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ED279" w14:textId="77777777" w:rsidR="00216918" w:rsidRPr="00A02131" w:rsidRDefault="00216918" w:rsidP="00926F9E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0" w:name="_Toc73535985"/>
      <w:bookmarkStart w:id="1" w:name="_Toc94598362"/>
      <w:bookmarkStart w:id="2" w:name="_Toc126588195"/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>СОСТОЯНИЕ И ПЕРСПЕКТИВЫ РАЗВИТИЯ ДОШКОЛЬНОГО ОБРАЗОВАНИЯ</w:t>
      </w:r>
    </w:p>
    <w:p w14:paraId="2C454933" w14:textId="1D75F045" w:rsidR="002260AB" w:rsidRDefault="00BA31A7" w:rsidP="005006C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BA31A7">
        <w:rPr>
          <w:rFonts w:ascii="Times New Roman" w:hAnsi="Times New Roman"/>
          <w:sz w:val="24"/>
          <w:szCs w:val="24"/>
        </w:rPr>
        <w:t xml:space="preserve">ошкольное образование как уровень общего образования </w:t>
      </w:r>
      <w:r w:rsidR="00E84FCB">
        <w:rPr>
          <w:rFonts w:ascii="Times New Roman" w:hAnsi="Times New Roman"/>
          <w:sz w:val="24"/>
          <w:szCs w:val="24"/>
        </w:rPr>
        <w:t xml:space="preserve">продолжает </w:t>
      </w:r>
      <w:r w:rsidR="00216918">
        <w:rPr>
          <w:rFonts w:ascii="Times New Roman" w:hAnsi="Times New Roman"/>
          <w:sz w:val="24"/>
          <w:szCs w:val="24"/>
        </w:rPr>
        <w:t>входит</w:t>
      </w:r>
      <w:r w:rsidR="00E84FCB">
        <w:rPr>
          <w:rFonts w:ascii="Times New Roman" w:hAnsi="Times New Roman"/>
          <w:sz w:val="24"/>
          <w:szCs w:val="24"/>
        </w:rPr>
        <w:t>ь</w:t>
      </w:r>
      <w:r w:rsidR="00216918">
        <w:rPr>
          <w:rFonts w:ascii="Times New Roman" w:hAnsi="Times New Roman"/>
          <w:sz w:val="24"/>
          <w:szCs w:val="24"/>
        </w:rPr>
        <w:t xml:space="preserve"> в число</w:t>
      </w:r>
      <w:r>
        <w:rPr>
          <w:rFonts w:ascii="Times New Roman" w:hAnsi="Times New Roman"/>
          <w:sz w:val="24"/>
          <w:szCs w:val="24"/>
        </w:rPr>
        <w:t xml:space="preserve"> </w:t>
      </w:r>
      <w:r w:rsidR="00216918">
        <w:rPr>
          <w:rFonts w:ascii="Times New Roman" w:hAnsi="Times New Roman"/>
          <w:sz w:val="24"/>
          <w:szCs w:val="24"/>
        </w:rPr>
        <w:t>приоритетных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216918">
        <w:rPr>
          <w:rFonts w:ascii="Times New Roman" w:hAnsi="Times New Roman"/>
          <w:sz w:val="24"/>
          <w:szCs w:val="24"/>
        </w:rPr>
        <w:t>направлений всей системы образования.</w:t>
      </w:r>
      <w:r w:rsidR="00607842" w:rsidRPr="006078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Задача </w:t>
      </w:r>
      <w:r w:rsidR="005006C8">
        <w:rPr>
          <w:rFonts w:ascii="Times New Roman" w:hAnsi="Times New Roman"/>
          <w:sz w:val="24"/>
          <w:szCs w:val="24"/>
        </w:rPr>
        <w:t>р</w:t>
      </w:r>
      <w:r w:rsidR="005006C8" w:rsidRPr="005006C8">
        <w:rPr>
          <w:rFonts w:ascii="Times New Roman" w:hAnsi="Times New Roman"/>
          <w:sz w:val="24"/>
          <w:szCs w:val="24"/>
        </w:rPr>
        <w:t>азвити</w:t>
      </w:r>
      <w:r w:rsidR="005006C8">
        <w:rPr>
          <w:rFonts w:ascii="Times New Roman" w:hAnsi="Times New Roman"/>
          <w:sz w:val="24"/>
          <w:szCs w:val="24"/>
        </w:rPr>
        <w:t>я</w:t>
      </w:r>
      <w:r w:rsidR="005006C8" w:rsidRPr="005006C8">
        <w:rPr>
          <w:rFonts w:ascii="Times New Roman" w:hAnsi="Times New Roman"/>
          <w:sz w:val="24"/>
          <w:szCs w:val="24"/>
        </w:rPr>
        <w:t xml:space="preserve"> дошкольного образования в контексте единого образовательного пространства на основе традиционных духовно-нравственных ценностей</w:t>
      </w:r>
      <w:r w:rsidR="005006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является </w:t>
      </w:r>
      <w:r w:rsidR="003F157D">
        <w:rPr>
          <w:rFonts w:ascii="Times New Roman" w:hAnsi="Times New Roman"/>
          <w:sz w:val="24"/>
          <w:szCs w:val="24"/>
        </w:rPr>
        <w:t>ключевой</w:t>
      </w:r>
      <w:r>
        <w:rPr>
          <w:rFonts w:ascii="Times New Roman" w:hAnsi="Times New Roman"/>
          <w:sz w:val="24"/>
          <w:szCs w:val="24"/>
        </w:rPr>
        <w:t xml:space="preserve"> в работе дошкольных образовательных организаций </w:t>
      </w:r>
      <w:proofErr w:type="spellStart"/>
      <w:r>
        <w:rPr>
          <w:rFonts w:ascii="Times New Roman" w:hAnsi="Times New Roman"/>
          <w:sz w:val="24"/>
          <w:szCs w:val="24"/>
        </w:rPr>
        <w:t>Устьянского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  <w:r w:rsidR="00D41522" w:rsidRPr="00D41522">
        <w:t xml:space="preserve"> </w:t>
      </w:r>
    </w:p>
    <w:p w14:paraId="3453F970" w14:textId="5F2403B2" w:rsidR="00216918" w:rsidRPr="008D7FE0" w:rsidRDefault="00C01DD2" w:rsidP="00926F9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ф</w:t>
      </w:r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ункционирует </w:t>
      </w:r>
      <w:r w:rsidR="00216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75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216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дошкольных образовательных </w:t>
      </w:r>
      <w:r w:rsidR="00216918" w:rsidRPr="00FF5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учреждений</w:t>
      </w:r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два меньше по сравнению с прошлым годом). В структурах </w:t>
      </w:r>
      <w:r w:rsidR="00216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11-ти </w:t>
      </w:r>
      <w:r w:rsidR="00216918" w:rsidRPr="006F5B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школ:</w:t>
      </w:r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«ОСОШ №1», МБОУ «ОСОШ №2», МБОУ «</w:t>
      </w:r>
      <w:proofErr w:type="spellStart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Бестужевская</w:t>
      </w:r>
      <w:proofErr w:type="spellEnd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СОШ», МБОУ «</w:t>
      </w:r>
      <w:proofErr w:type="spellStart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Березницкая</w:t>
      </w:r>
      <w:proofErr w:type="spellEnd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ОГ», МБОУ «Дмитриевская ООШ», МБОУ «</w:t>
      </w:r>
      <w:proofErr w:type="spellStart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Илезская</w:t>
      </w:r>
      <w:proofErr w:type="spellEnd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СОШ», МБОУ «</w:t>
      </w:r>
      <w:proofErr w:type="spellStart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Киземская</w:t>
      </w:r>
      <w:proofErr w:type="spellEnd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СОШ», МБОУ «</w:t>
      </w:r>
      <w:proofErr w:type="spellStart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Малодорская</w:t>
      </w:r>
      <w:proofErr w:type="spellEnd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СОШ», МБОУ «</w:t>
      </w:r>
      <w:proofErr w:type="spellStart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Строевская</w:t>
      </w:r>
      <w:proofErr w:type="spellEnd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СОШ», МБОУ «Ульяновская СОШ», МБОУ «</w:t>
      </w:r>
      <w:proofErr w:type="spellStart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Устьянская</w:t>
      </w:r>
      <w:proofErr w:type="spellEnd"/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 находятся </w:t>
      </w:r>
      <w:r w:rsidR="00216918" w:rsidRPr="00FF5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75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216918" w:rsidRPr="00FF5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детских сад</w:t>
      </w:r>
      <w:r w:rsidR="00775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216918" w:rsidRPr="00FF5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Юридическими лицами остаются </w:t>
      </w:r>
      <w:r w:rsidR="00216918" w:rsidRPr="00FF5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дошкольных учреждения: </w:t>
      </w:r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«Начальная школа - детский сад М. Монтессори» и МБДОУ «Центр развития ребёнка - детский сад «Алёнушка».</w:t>
      </w:r>
    </w:p>
    <w:p w14:paraId="4AF880C3" w14:textId="371F8555" w:rsidR="00E84FCB" w:rsidRPr="00E84FCB" w:rsidRDefault="00E84FCB" w:rsidP="00E84FC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84FCB">
        <w:rPr>
          <w:rFonts w:ascii="Times New Roman" w:hAnsi="Times New Roman"/>
          <w:sz w:val="24"/>
          <w:szCs w:val="24"/>
        </w:rPr>
        <w:t xml:space="preserve">Важнейшей проблемой для России в целом и </w:t>
      </w:r>
      <w:proofErr w:type="spellStart"/>
      <w:r w:rsidRPr="00E84FCB">
        <w:rPr>
          <w:rFonts w:ascii="Times New Roman" w:hAnsi="Times New Roman"/>
          <w:sz w:val="24"/>
          <w:szCs w:val="24"/>
        </w:rPr>
        <w:t>Устьянского</w:t>
      </w:r>
      <w:proofErr w:type="spellEnd"/>
      <w:r w:rsidRPr="00E84FCB">
        <w:rPr>
          <w:rFonts w:ascii="Times New Roman" w:hAnsi="Times New Roman"/>
          <w:sz w:val="24"/>
          <w:szCs w:val="24"/>
        </w:rPr>
        <w:t xml:space="preserve"> муниципального округа в том числе является демографический кризис. Демографическая ситуация, сложившаяся в дошкольных образовательных организациях, представлена в таблице (Таблица 1): по сравнению с 2023-2024 учебным годом, число детей в детских садах на 2024-2025 учебный год уменьшилось на 130 чел., а в сравнении с 2010 годом - на 900 человек. 69% воспитанников, посещающих детские сады, воспитываются в семьях с 1-2 детьми, лишь 31% - в многодетных семьях. В этой ситуации особую важность имеют способы поддержки семей, проведение информационно-просветительской и образовательной работы с родителями детей дошкольного возраста, формирование установок на рождение нескольких детей в семье, повышение родительской компетентности и уровня ответственности за процесс и результат семейного воспитания.  </w:t>
      </w:r>
    </w:p>
    <w:p w14:paraId="3E5B1778" w14:textId="77777777" w:rsidR="00E84FCB" w:rsidRPr="007811C4" w:rsidRDefault="00E84FCB" w:rsidP="00E84FC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C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14:paraId="47A02A23" w14:textId="77777777" w:rsidR="00E84FCB" w:rsidRPr="006F5BC8" w:rsidRDefault="00E84FCB" w:rsidP="00E84FC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410">
        <w:t xml:space="preserve"> </w:t>
      </w:r>
    </w:p>
    <w:p w14:paraId="667D6EDB" w14:textId="77777777" w:rsidR="00E84FCB" w:rsidRDefault="00E84FCB" w:rsidP="00E84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31D754" wp14:editId="291E5BB4">
            <wp:extent cx="6067425" cy="1174750"/>
            <wp:effectExtent l="0" t="0" r="9525" b="635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512C835" w14:textId="77777777" w:rsidR="00E84FCB" w:rsidRDefault="00E84FCB" w:rsidP="00E84FC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3246A3" w14:textId="400447B3" w:rsidR="0020239C" w:rsidRDefault="0020239C" w:rsidP="00926F9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0239C">
        <w:rPr>
          <w:rFonts w:ascii="Times New Roman" w:hAnsi="Times New Roman"/>
          <w:sz w:val="24"/>
          <w:szCs w:val="24"/>
        </w:rPr>
        <w:t xml:space="preserve">Услугу дошкольного образования получают </w:t>
      </w:r>
      <w:r w:rsidRPr="00930969">
        <w:rPr>
          <w:rFonts w:ascii="Times New Roman" w:hAnsi="Times New Roman"/>
          <w:b/>
          <w:sz w:val="24"/>
          <w:szCs w:val="24"/>
        </w:rPr>
        <w:t>111</w:t>
      </w:r>
      <w:r w:rsidR="005714EF">
        <w:rPr>
          <w:rFonts w:ascii="Times New Roman" w:hAnsi="Times New Roman"/>
          <w:b/>
          <w:sz w:val="24"/>
          <w:szCs w:val="24"/>
        </w:rPr>
        <w:t>2</w:t>
      </w:r>
      <w:r w:rsidRPr="00930969">
        <w:rPr>
          <w:rFonts w:ascii="Times New Roman" w:hAnsi="Times New Roman"/>
          <w:b/>
          <w:sz w:val="24"/>
          <w:szCs w:val="24"/>
        </w:rPr>
        <w:t xml:space="preserve"> детей, ещё 30 детей</w:t>
      </w:r>
      <w:r w:rsidRPr="0020239C">
        <w:rPr>
          <w:rFonts w:ascii="Times New Roman" w:hAnsi="Times New Roman"/>
          <w:sz w:val="24"/>
          <w:szCs w:val="24"/>
        </w:rPr>
        <w:t xml:space="preserve"> направлено в детский сад. В очереди стоят </w:t>
      </w:r>
      <w:r w:rsidRPr="00930969">
        <w:rPr>
          <w:rFonts w:ascii="Times New Roman" w:hAnsi="Times New Roman"/>
          <w:b/>
          <w:sz w:val="24"/>
          <w:szCs w:val="24"/>
        </w:rPr>
        <w:t>127 детей</w:t>
      </w:r>
      <w:r w:rsidRPr="0020239C">
        <w:rPr>
          <w:rFonts w:ascii="Times New Roman" w:hAnsi="Times New Roman"/>
          <w:sz w:val="24"/>
          <w:szCs w:val="24"/>
        </w:rPr>
        <w:t xml:space="preserve"> в возрасте от 0 до 2 лет с желаемой датой устройства в ДОУ с 1 сентября 2025 года. В дошкольных образовательных организациях функционирует </w:t>
      </w:r>
      <w:r w:rsidRPr="00930969">
        <w:rPr>
          <w:rFonts w:ascii="Times New Roman" w:hAnsi="Times New Roman"/>
          <w:b/>
          <w:sz w:val="24"/>
          <w:szCs w:val="24"/>
        </w:rPr>
        <w:t>7</w:t>
      </w:r>
      <w:r w:rsidR="005714EF">
        <w:rPr>
          <w:rFonts w:ascii="Times New Roman" w:hAnsi="Times New Roman"/>
          <w:b/>
          <w:sz w:val="24"/>
          <w:szCs w:val="24"/>
        </w:rPr>
        <w:t xml:space="preserve">5 </w:t>
      </w:r>
      <w:r w:rsidRPr="00930969">
        <w:rPr>
          <w:rFonts w:ascii="Times New Roman" w:hAnsi="Times New Roman"/>
          <w:b/>
          <w:sz w:val="24"/>
          <w:szCs w:val="24"/>
        </w:rPr>
        <w:t>групп</w:t>
      </w:r>
      <w:r w:rsidRPr="0020239C">
        <w:rPr>
          <w:rFonts w:ascii="Times New Roman" w:hAnsi="Times New Roman"/>
          <w:sz w:val="24"/>
          <w:szCs w:val="24"/>
        </w:rPr>
        <w:t xml:space="preserve"> (на </w:t>
      </w:r>
      <w:r w:rsidR="005714EF">
        <w:rPr>
          <w:rFonts w:ascii="Times New Roman" w:hAnsi="Times New Roman"/>
          <w:sz w:val="24"/>
          <w:szCs w:val="24"/>
        </w:rPr>
        <w:t>6</w:t>
      </w:r>
      <w:r w:rsidRPr="0020239C">
        <w:rPr>
          <w:rFonts w:ascii="Times New Roman" w:hAnsi="Times New Roman"/>
          <w:sz w:val="24"/>
          <w:szCs w:val="24"/>
        </w:rPr>
        <w:t xml:space="preserve"> групп меньше по сравнению с прошлым годом), из них 2</w:t>
      </w:r>
      <w:r w:rsidR="005714EF">
        <w:rPr>
          <w:rFonts w:ascii="Times New Roman" w:hAnsi="Times New Roman"/>
          <w:sz w:val="24"/>
          <w:szCs w:val="24"/>
        </w:rPr>
        <w:t>8</w:t>
      </w:r>
      <w:r w:rsidRPr="0020239C">
        <w:rPr>
          <w:rFonts w:ascii="Times New Roman" w:hAnsi="Times New Roman"/>
          <w:sz w:val="24"/>
          <w:szCs w:val="24"/>
        </w:rPr>
        <w:t xml:space="preserve"> – разновозрастные (38 %), 11 групп для детей раннего возраста  до 3-х лет (14,5%), 12 групп компенсирующей направленности (на 1 больше, чем в прошлом году), в том числе 10 речевых групп (13,1 %). Охват детей дошкольными образовательными организациями в возрасте от 1,5 до 7 лет остаётся стабильным и составляет 100 %. </w:t>
      </w:r>
    </w:p>
    <w:p w14:paraId="149511FC" w14:textId="008D6C62" w:rsidR="00216918" w:rsidRPr="00E2048E" w:rsidRDefault="0020239C" w:rsidP="00926F9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С</w:t>
      </w:r>
      <w:r w:rsidR="00216918">
        <w:rPr>
          <w:rFonts w:ascii="Times New Roman" w:hAnsi="Times New Roman"/>
          <w:sz w:val="24"/>
          <w:szCs w:val="24"/>
        </w:rPr>
        <w:t>окращ</w:t>
      </w:r>
      <w:r>
        <w:rPr>
          <w:rFonts w:ascii="Times New Roman" w:hAnsi="Times New Roman"/>
          <w:sz w:val="24"/>
          <w:szCs w:val="24"/>
        </w:rPr>
        <w:t>ение</w:t>
      </w:r>
      <w:r w:rsidR="00216918">
        <w:rPr>
          <w:rFonts w:ascii="Times New Roman" w:hAnsi="Times New Roman"/>
          <w:sz w:val="24"/>
          <w:szCs w:val="24"/>
        </w:rPr>
        <w:t xml:space="preserve"> количеств</w:t>
      </w:r>
      <w:r>
        <w:rPr>
          <w:rFonts w:ascii="Times New Roman" w:hAnsi="Times New Roman"/>
          <w:sz w:val="24"/>
          <w:szCs w:val="24"/>
        </w:rPr>
        <w:t>а</w:t>
      </w:r>
      <w:r w:rsidR="00216918">
        <w:rPr>
          <w:rFonts w:ascii="Times New Roman" w:hAnsi="Times New Roman"/>
          <w:sz w:val="24"/>
          <w:szCs w:val="24"/>
        </w:rPr>
        <w:t xml:space="preserve"> детей,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едёт к </w:t>
      </w:r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</w:t>
      </w:r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</w:t>
      </w:r>
      <w:r w:rsidR="009309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21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детских садов </w:t>
      </w:r>
      <w:r w:rsidR="009F2C48">
        <w:rPr>
          <w:rFonts w:ascii="Times New Roman" w:eastAsia="Times New Roman" w:hAnsi="Times New Roman" w:cs="Times New Roman"/>
          <w:sz w:val="24"/>
          <w:szCs w:val="24"/>
          <w:lang w:eastAsia="ru-RU"/>
        </w:rPr>
        <w:t>и групп</w:t>
      </w:r>
      <w:r w:rsidR="00C0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3"/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72"/>
        <w:gridCol w:w="1559"/>
        <w:gridCol w:w="1559"/>
        <w:gridCol w:w="1559"/>
        <w:gridCol w:w="1560"/>
        <w:gridCol w:w="1417"/>
      </w:tblGrid>
      <w:tr w:rsidR="007750B6" w14:paraId="0AA658E0" w14:textId="1CA4A7E5" w:rsidTr="007750B6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B149" w14:textId="77777777" w:rsidR="007750B6" w:rsidRDefault="007750B6" w:rsidP="00926F9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14F6" w14:textId="77777777" w:rsid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FA3B" w14:textId="77777777" w:rsid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5939B" w14:textId="77777777" w:rsid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89FC" w14:textId="77777777" w:rsid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B12A" w14:textId="1074E6C2" w:rsid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</w:tr>
      <w:tr w:rsidR="007750B6" w14:paraId="5826C04C" w14:textId="1B9E8235" w:rsidTr="007750B6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3210" w14:textId="77777777" w:rsid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95B7E" w14:textId="77777777" w:rsid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7B5C9" w14:textId="77777777" w:rsid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59EA9" w14:textId="77777777" w:rsidR="007750B6" w:rsidRPr="000B1698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8D8B" w14:textId="7F2CF514" w:rsidR="007750B6" w:rsidRP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FF1A" w14:textId="249CDCDD" w:rsidR="007750B6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</w:tr>
      <w:tr w:rsidR="007750B6" w14:paraId="3186F395" w14:textId="3A4845BD" w:rsidTr="007750B6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034B" w14:textId="77777777" w:rsidR="007750B6" w:rsidRPr="00827D4E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Название ДОУ, пр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екративших</w:t>
            </w:r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образовательную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37D4" w14:textId="77777777" w:rsidR="007750B6" w:rsidRPr="00827D4E" w:rsidRDefault="007750B6" w:rsidP="00926F9E">
            <w:pPr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Д/с «Ивушка» СП МБОУ «Дмитриевская СОШ»</w:t>
            </w:r>
          </w:p>
          <w:p w14:paraId="72F582D9" w14:textId="77777777" w:rsidR="007750B6" w:rsidRPr="00827D4E" w:rsidRDefault="007750B6" w:rsidP="00926F9E">
            <w:pPr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с 01.06.2020г.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BFEF" w14:textId="77777777" w:rsidR="007750B6" w:rsidRPr="00827D4E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Д/с «Росинка» СП МБОУ «</w:t>
            </w:r>
            <w:proofErr w:type="spellStart"/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Березницкая</w:t>
            </w:r>
            <w:proofErr w:type="spellEnd"/>
          </w:p>
          <w:p w14:paraId="3E350C77" w14:textId="77777777" w:rsidR="007750B6" w:rsidRPr="00827D4E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ОГ»</w:t>
            </w:r>
          </w:p>
          <w:p w14:paraId="142C0680" w14:textId="77777777" w:rsidR="007750B6" w:rsidRPr="00827D4E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с 05.10.2021г.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2B19" w14:textId="77777777" w:rsidR="007750B6" w:rsidRPr="00827D4E" w:rsidRDefault="007750B6" w:rsidP="00926F9E">
            <w:pPr>
              <w:spacing w:after="0"/>
              <w:ind w:left="-12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Д/с «Бережок» СП МБОУ «</w:t>
            </w:r>
            <w:proofErr w:type="spellStart"/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Устьянская</w:t>
            </w:r>
            <w:proofErr w:type="spellEnd"/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 xml:space="preserve"> СОШ» </w:t>
            </w:r>
          </w:p>
          <w:p w14:paraId="063C4CAE" w14:textId="77777777" w:rsidR="007750B6" w:rsidRPr="00827D4E" w:rsidRDefault="007750B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D4E">
              <w:rPr>
                <w:rFonts w:ascii="Times New Roman" w:eastAsia="Times New Roman" w:hAnsi="Times New Roman" w:cs="Times New Roman"/>
                <w:lang w:eastAsia="ru-RU"/>
              </w:rPr>
              <w:t>с 01.09.2022г.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6695" w14:textId="77777777" w:rsidR="007750B6" w:rsidRPr="007750B6" w:rsidRDefault="007750B6" w:rsidP="00926F9E">
            <w:pPr>
              <w:spacing w:after="0"/>
              <w:ind w:left="-12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0B6">
              <w:rPr>
                <w:rFonts w:ascii="Times New Roman" w:eastAsia="Times New Roman" w:hAnsi="Times New Roman" w:cs="Times New Roman"/>
                <w:lang w:eastAsia="ru-RU"/>
              </w:rPr>
              <w:t>Д/с «Лесок» СП МБОУ «</w:t>
            </w:r>
            <w:proofErr w:type="spellStart"/>
            <w:r w:rsidRPr="007750B6">
              <w:rPr>
                <w:rFonts w:ascii="Times New Roman" w:eastAsia="Times New Roman" w:hAnsi="Times New Roman" w:cs="Times New Roman"/>
                <w:lang w:eastAsia="ru-RU"/>
              </w:rPr>
              <w:t>Илезская</w:t>
            </w:r>
            <w:proofErr w:type="spellEnd"/>
            <w:r w:rsidRPr="007750B6">
              <w:rPr>
                <w:rFonts w:ascii="Times New Roman" w:eastAsia="Times New Roman" w:hAnsi="Times New Roman" w:cs="Times New Roman"/>
                <w:lang w:eastAsia="ru-RU"/>
              </w:rPr>
              <w:t xml:space="preserve"> СОШ» с 01.09.2023;</w:t>
            </w:r>
          </w:p>
          <w:p w14:paraId="57AA44E2" w14:textId="77777777" w:rsidR="007750B6" w:rsidRPr="007750B6" w:rsidRDefault="007750B6" w:rsidP="00926F9E">
            <w:pPr>
              <w:spacing w:after="0"/>
              <w:ind w:left="-12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0B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7750B6">
              <w:rPr>
                <w:rFonts w:ascii="Times New Roman" w:eastAsia="Times New Roman" w:hAnsi="Times New Roman" w:cs="Times New Roman"/>
                <w:lang w:eastAsia="ru-RU"/>
              </w:rPr>
              <w:t>Чадромская</w:t>
            </w:r>
            <w:proofErr w:type="spellEnd"/>
            <w:r w:rsidRPr="007750B6">
              <w:rPr>
                <w:rFonts w:ascii="Times New Roman" w:eastAsia="Times New Roman" w:hAnsi="Times New Roman" w:cs="Times New Roman"/>
                <w:lang w:eastAsia="ru-RU"/>
              </w:rPr>
              <w:t xml:space="preserve"> начальная школа-детский сад» филиал МБОУ «ОСОШ №1» </w:t>
            </w:r>
          </w:p>
          <w:p w14:paraId="3A217B60" w14:textId="77777777" w:rsidR="007750B6" w:rsidRPr="00827D4E" w:rsidRDefault="007750B6" w:rsidP="00926F9E">
            <w:pPr>
              <w:spacing w:after="0"/>
              <w:ind w:left="-12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50B6">
              <w:rPr>
                <w:rFonts w:ascii="Times New Roman" w:eastAsia="Times New Roman" w:hAnsi="Times New Roman" w:cs="Times New Roman"/>
                <w:lang w:eastAsia="ru-RU"/>
              </w:rPr>
              <w:t>с 01.09.2023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C7D6" w14:textId="6067F7BC" w:rsidR="007750B6" w:rsidRPr="007750B6" w:rsidRDefault="007750B6" w:rsidP="007750B6">
            <w:pPr>
              <w:spacing w:after="0"/>
              <w:ind w:left="-12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50B6">
              <w:rPr>
                <w:rFonts w:ascii="Times New Roman" w:eastAsia="Times New Roman" w:hAnsi="Times New Roman" w:cs="Times New Roman"/>
                <w:b/>
                <w:lang w:eastAsia="ru-RU"/>
              </w:rPr>
              <w:t>Д/с «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Колобок</w:t>
            </w:r>
            <w:r w:rsidRPr="007750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» СП МБОУ «Дмитриевская </w:t>
            </w:r>
            <w:r w:rsidR="00A61C5F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Pr="007750B6">
              <w:rPr>
                <w:rFonts w:ascii="Times New Roman" w:eastAsia="Times New Roman" w:hAnsi="Times New Roman" w:cs="Times New Roman"/>
                <w:b/>
                <w:lang w:eastAsia="ru-RU"/>
              </w:rPr>
              <w:t>ОШ»</w:t>
            </w:r>
          </w:p>
          <w:p w14:paraId="4F48C5D0" w14:textId="71B56FDA" w:rsidR="007750B6" w:rsidRDefault="007750B6" w:rsidP="007750B6">
            <w:pPr>
              <w:spacing w:after="0"/>
              <w:ind w:left="-12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50B6">
              <w:rPr>
                <w:rFonts w:ascii="Times New Roman" w:eastAsia="Times New Roman" w:hAnsi="Times New Roman" w:cs="Times New Roman"/>
                <w:b/>
                <w:lang w:eastAsia="ru-RU"/>
              </w:rPr>
              <w:t>с 01.0</w:t>
            </w:r>
            <w:r w:rsidR="00A61C5F">
              <w:rPr>
                <w:rFonts w:ascii="Times New Roman" w:eastAsia="Times New Roman" w:hAnsi="Times New Roman" w:cs="Times New Roman"/>
                <w:b/>
                <w:lang w:eastAsia="ru-RU"/>
              </w:rPr>
              <w:t>9.</w:t>
            </w:r>
            <w:r w:rsidRPr="007750B6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 w:rsidR="00A61C5F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7750B6">
              <w:rPr>
                <w:rFonts w:ascii="Times New Roman" w:eastAsia="Times New Roman" w:hAnsi="Times New Roman" w:cs="Times New Roman"/>
                <w:b/>
                <w:lang w:eastAsia="ru-RU"/>
              </w:rPr>
              <w:t>г</w:t>
            </w:r>
            <w:r w:rsidR="00A61C5F">
              <w:rPr>
                <w:rFonts w:ascii="Times New Roman" w:eastAsia="Times New Roman" w:hAnsi="Times New Roman" w:cs="Times New Roman"/>
                <w:b/>
                <w:lang w:eastAsia="ru-RU"/>
              </w:rPr>
              <w:t>;</w:t>
            </w:r>
          </w:p>
          <w:p w14:paraId="11C802F7" w14:textId="29F76126" w:rsidR="00A61C5F" w:rsidRDefault="00A61C5F" w:rsidP="007750B6">
            <w:pPr>
              <w:spacing w:after="0"/>
              <w:ind w:left="-12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д/с «Дружные ребята» филиал МБОУ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Бестужевская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СОШ»</w:t>
            </w:r>
            <w:r w:rsidR="00447D8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</w:t>
            </w:r>
          </w:p>
          <w:p w14:paraId="01A82D78" w14:textId="5444BC6E" w:rsidR="00A61C5F" w:rsidRPr="00827D4E" w:rsidRDefault="00447D8F" w:rsidP="007750B6">
            <w:pPr>
              <w:spacing w:after="0"/>
              <w:ind w:left="-12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01.10.2024 г.</w:t>
            </w:r>
          </w:p>
        </w:tc>
      </w:tr>
    </w:tbl>
    <w:p w14:paraId="1868B819" w14:textId="77777777" w:rsidR="00086BBA" w:rsidRDefault="00086BBA" w:rsidP="00926F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A9B5DA" w14:textId="0201C17E" w:rsidR="00216918" w:rsidRDefault="00216918" w:rsidP="00926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 мониторинга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посещаемости: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2"/>
        <w:gridCol w:w="1843"/>
        <w:gridCol w:w="1701"/>
        <w:gridCol w:w="1701"/>
        <w:gridCol w:w="1559"/>
      </w:tblGrid>
      <w:tr w:rsidR="00C01DD2" w14:paraId="4FD979CC" w14:textId="0536BC4F" w:rsidTr="00C01DD2">
        <w:trPr>
          <w:trHeight w:val="206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210FD" w14:textId="77777777" w:rsidR="00C01DD2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27480" w14:textId="77777777" w:rsidR="00C01DD2" w:rsidRPr="00FF5FE1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C545A" w14:textId="77777777" w:rsidR="00C01DD2" w:rsidRPr="00FF5FE1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D237" w14:textId="3B28D5AC" w:rsidR="00C01DD2" w:rsidRPr="00FF5FE1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D594" w14:textId="50CB165E" w:rsidR="00C01DD2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</w:tr>
      <w:tr w:rsidR="00C01DD2" w14:paraId="42A515B8" w14:textId="5C284F0D" w:rsidTr="00C01DD2">
        <w:trPr>
          <w:trHeight w:val="195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25DA6" w14:textId="77777777" w:rsidR="00C01DD2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ДОУ п. Октябрьский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FA1A3" w14:textId="77777777" w:rsidR="00C01DD2" w:rsidRPr="00FF5FE1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DF7A" w14:textId="77777777" w:rsidR="00C01DD2" w:rsidRPr="00500737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2F7F" w14:textId="77777777" w:rsidR="00C01DD2" w:rsidRPr="00C01DD2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A015" w14:textId="75D6AA87" w:rsidR="00C01DD2" w:rsidRDefault="007C7DDF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70,7%</w:t>
            </w:r>
          </w:p>
        </w:tc>
      </w:tr>
      <w:tr w:rsidR="00C01DD2" w14:paraId="46768E91" w14:textId="35A310DC" w:rsidTr="00C01DD2">
        <w:trPr>
          <w:trHeight w:val="20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F13FA" w14:textId="77777777" w:rsidR="00C01DD2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Сельские ДОУ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E3962" w14:textId="77777777" w:rsidR="00C01DD2" w:rsidRPr="00FF5FE1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66,4%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C3D18" w14:textId="77777777" w:rsidR="00C01DD2" w:rsidRPr="00500737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890D" w14:textId="77777777" w:rsidR="00C01DD2" w:rsidRPr="00C01DD2" w:rsidRDefault="00C01DD2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897C" w14:textId="77D7ABEE" w:rsidR="00C01DD2" w:rsidRDefault="007C7DDF" w:rsidP="00926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72,2%</w:t>
            </w:r>
          </w:p>
        </w:tc>
      </w:tr>
    </w:tbl>
    <w:p w14:paraId="369217B4" w14:textId="77777777" w:rsidR="002260AB" w:rsidRDefault="002260AB" w:rsidP="00926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81828" w14:textId="07C5491A" w:rsidR="00216918" w:rsidRDefault="00216918" w:rsidP="00926F9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Услуга 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как лично, так и через единый портал государственных услуг в сети Интернет. </w:t>
      </w:r>
    </w:p>
    <w:p w14:paraId="61D39B4F" w14:textId="77777777" w:rsidR="00216918" w:rsidRDefault="00216918" w:rsidP="00926F9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поданных заявлений: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845"/>
        <w:gridCol w:w="1846"/>
        <w:gridCol w:w="1846"/>
        <w:gridCol w:w="1846"/>
        <w:gridCol w:w="2130"/>
      </w:tblGrid>
      <w:tr w:rsidR="00216918" w14:paraId="05F9E814" w14:textId="77777777" w:rsidTr="00930627">
        <w:trPr>
          <w:trHeight w:val="962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A0B4E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заявлений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06E80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Через госуслуги</w:t>
            </w:r>
          </w:p>
        </w:tc>
        <w:tc>
          <w:tcPr>
            <w:tcW w:w="1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C030F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Через комиссию</w:t>
            </w:r>
          </w:p>
        </w:tc>
        <w:tc>
          <w:tcPr>
            <w:tcW w:w="1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E3922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Через МФЦ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2894B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216918" w14:paraId="10717F1C" w14:textId="77777777" w:rsidTr="00930627">
        <w:trPr>
          <w:trHeight w:val="287"/>
        </w:trPr>
        <w:tc>
          <w:tcPr>
            <w:tcW w:w="1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8F4F8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AC6A8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3D879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471B3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AAE67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481</w:t>
            </w:r>
          </w:p>
        </w:tc>
      </w:tr>
      <w:tr w:rsidR="00216918" w14:paraId="40BAE596" w14:textId="77777777" w:rsidTr="00930627">
        <w:trPr>
          <w:trHeight w:val="287"/>
        </w:trPr>
        <w:tc>
          <w:tcPr>
            <w:tcW w:w="1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618E8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65DE9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DA78F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1F2B6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92130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461</w:t>
            </w:r>
          </w:p>
        </w:tc>
      </w:tr>
      <w:tr w:rsidR="00216918" w14:paraId="3B2BFFAB" w14:textId="77777777" w:rsidTr="00930627">
        <w:trPr>
          <w:trHeight w:val="287"/>
        </w:trPr>
        <w:tc>
          <w:tcPr>
            <w:tcW w:w="1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7957" w14:textId="77777777" w:rsidR="00216918" w:rsidRPr="00500737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9F43E" w14:textId="77777777" w:rsidR="00216918" w:rsidRPr="00500737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CBCF1B" w14:textId="77777777" w:rsidR="00216918" w:rsidRPr="00500737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D51DD2" w14:textId="77777777" w:rsidR="00216918" w:rsidRPr="00500737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5C10D" w14:textId="77777777" w:rsidR="00216918" w:rsidRPr="00500737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362</w:t>
            </w:r>
          </w:p>
        </w:tc>
      </w:tr>
      <w:tr w:rsidR="00F15CB8" w14:paraId="098372C8" w14:textId="77777777" w:rsidTr="00930627">
        <w:trPr>
          <w:trHeight w:val="287"/>
        </w:trPr>
        <w:tc>
          <w:tcPr>
            <w:tcW w:w="1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1764" w14:textId="58E7924D" w:rsidR="00F15CB8" w:rsidRPr="00F15CB8" w:rsidRDefault="00F15CB8" w:rsidP="00F15CB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349E" w14:textId="46E48471" w:rsidR="00F15CB8" w:rsidRPr="00F15CB8" w:rsidRDefault="00F15CB8" w:rsidP="00F15CB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74A59" w14:textId="47B9AF2E" w:rsidR="00F15CB8" w:rsidRPr="00F15CB8" w:rsidRDefault="00F15CB8" w:rsidP="00F15CB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BBED9C" w14:textId="3982402B" w:rsidR="00F15CB8" w:rsidRPr="00F15CB8" w:rsidRDefault="00F15CB8" w:rsidP="00F15CB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9732C4" w14:textId="54E47DE6" w:rsidR="00F15CB8" w:rsidRPr="00F15CB8" w:rsidRDefault="00F15CB8" w:rsidP="00F15CB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278</w:t>
            </w:r>
          </w:p>
        </w:tc>
      </w:tr>
      <w:tr w:rsidR="00F15CB8" w14:paraId="0D9B44E0" w14:textId="77777777" w:rsidTr="00802461">
        <w:trPr>
          <w:trHeight w:val="287"/>
        </w:trPr>
        <w:tc>
          <w:tcPr>
            <w:tcW w:w="1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04D6" w14:textId="1B7D4C51" w:rsidR="00F15CB8" w:rsidRPr="00F27DCF" w:rsidRDefault="00F15CB8" w:rsidP="00F15CB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44AE" w14:textId="38CF9A1D" w:rsidR="00F15CB8" w:rsidRPr="00F27DCF" w:rsidRDefault="00F15CB8" w:rsidP="008024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11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21B73A" w14:textId="0DEFE1E4" w:rsidR="00F15CB8" w:rsidRPr="00F27DCF" w:rsidRDefault="00F15CB8" w:rsidP="008024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11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7F1B1D" w14:textId="220FFA1F" w:rsidR="00F15CB8" w:rsidRPr="00F27DCF" w:rsidRDefault="00411E16" w:rsidP="008024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4008B8" w14:textId="726AB6BA" w:rsidR="00F15CB8" w:rsidRPr="00F27DCF" w:rsidRDefault="00F15CB8" w:rsidP="00F15CB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74F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</w:t>
            </w:r>
            <w:r w:rsidR="0055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="00557F30" w:rsidRPr="00557F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End"/>
            <w:r w:rsidR="00557F30" w:rsidRPr="00557F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перевод и постановка на учёт)</w:t>
            </w:r>
          </w:p>
        </w:tc>
      </w:tr>
    </w:tbl>
    <w:p w14:paraId="376BF0E1" w14:textId="77777777" w:rsidR="00F15CB8" w:rsidRDefault="00F15CB8" w:rsidP="009309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E0A89" w14:textId="73F023B2" w:rsidR="00216918" w:rsidRDefault="00216918" w:rsidP="00926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за содержание детей в дошкольных образовательных учреждениях осуществляется в соответствии с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Архангельской области № 571 от 07 мая 2020 года «О размере родительской платы за присмотр и уход за детьми в муниципальных образовательных учреждениях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Архангельской области, реализующих образовательные программы дошкольного образования»</w:t>
      </w:r>
      <w:r w:rsidR="00232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изменениями от 27 ноября 2023 года № 2781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A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родительской платы произошло с 1 января 2024 года на </w:t>
      </w:r>
      <w:r w:rsidR="000C423E">
        <w:rPr>
          <w:rFonts w:ascii="Times New Roman" w:eastAsia="Times New Roman" w:hAnsi="Times New Roman" w:cs="Times New Roman"/>
          <w:sz w:val="24"/>
          <w:szCs w:val="24"/>
          <w:lang w:eastAsia="ru-RU"/>
        </w:rPr>
        <w:t>6,4%.</w:t>
      </w:r>
    </w:p>
    <w:p w14:paraId="05D2EC70" w14:textId="5E964B97" w:rsidR="002260AB" w:rsidRPr="00071E5A" w:rsidRDefault="007E1C37" w:rsidP="003A5CF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71552" behindDoc="0" locked="0" layoutInCell="1" allowOverlap="1" wp14:anchorId="30F8C4C4" wp14:editId="5F65234D">
            <wp:simplePos x="0" y="0"/>
            <wp:positionH relativeFrom="margin">
              <wp:posOffset>17145</wp:posOffset>
            </wp:positionH>
            <wp:positionV relativeFrom="margin">
              <wp:posOffset>62901793</wp:posOffset>
            </wp:positionV>
            <wp:extent cx="2075815" cy="1165860"/>
            <wp:effectExtent l="19050" t="19050" r="19685" b="1524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75815" cy="11658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pPr w:leftFromText="180" w:rightFromText="180" w:vertAnchor="text" w:horzAnchor="margin" w:tblpX="108" w:tblpY="44"/>
        <w:tblW w:w="9464" w:type="dxa"/>
        <w:tblLook w:val="04A0" w:firstRow="1" w:lastRow="0" w:firstColumn="1" w:lastColumn="0" w:noHBand="0" w:noVBand="1"/>
      </w:tblPr>
      <w:tblGrid>
        <w:gridCol w:w="3249"/>
        <w:gridCol w:w="2671"/>
        <w:gridCol w:w="3544"/>
      </w:tblGrid>
      <w:tr w:rsidR="00216918" w14:paraId="3CB5803C" w14:textId="77777777" w:rsidTr="00930627">
        <w:trPr>
          <w:trHeight w:val="270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F658" w14:textId="74DF5127" w:rsidR="00216918" w:rsidRPr="002260AB" w:rsidRDefault="002260AB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6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Родительская плата</w:t>
            </w:r>
            <w:r w:rsidR="00216918" w:rsidRPr="00226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(рублей в сутки)</w:t>
            </w:r>
          </w:p>
        </w:tc>
      </w:tr>
      <w:tr w:rsidR="00216918" w14:paraId="676499FC" w14:textId="77777777" w:rsidTr="00930627">
        <w:trPr>
          <w:trHeight w:val="218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57B7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Сокращённого пребывания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B9C2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Полного дня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1CBF" w14:textId="77777777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Круглосуточного пребывания</w:t>
            </w:r>
          </w:p>
        </w:tc>
      </w:tr>
      <w:tr w:rsidR="00216918" w14:paraId="59FB57B3" w14:textId="77777777" w:rsidTr="00930627">
        <w:trPr>
          <w:trHeight w:val="210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44725" w14:textId="67FC503E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D2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рублей в сутки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A0DD1" w14:textId="5D76C298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D2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рублей в сутки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C751" w14:textId="10F6E240" w:rsidR="00216918" w:rsidRDefault="00216918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D2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рублей в сутки</w:t>
            </w:r>
          </w:p>
        </w:tc>
      </w:tr>
    </w:tbl>
    <w:p w14:paraId="36EFB2A1" w14:textId="180C251A" w:rsidR="00232B50" w:rsidRDefault="00216918" w:rsidP="00926F9E">
      <w:pPr>
        <w:spacing w:after="0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</w:t>
      </w:r>
      <w:r w:rsidR="003F1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</w:t>
      </w:r>
      <w:r w:rsidR="003F157D" w:rsidRPr="003F157D">
        <w:t xml:space="preserve"> </w:t>
      </w:r>
      <w:r w:rsidR="003F157D" w:rsidRPr="003F157D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родителей (законных представителей) детей участников специальной военной операции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родительская плата не взимается. </w:t>
      </w:r>
    </w:p>
    <w:p w14:paraId="1A604FD0" w14:textId="6AE38EF1" w:rsidR="00216918" w:rsidRDefault="00216918" w:rsidP="00926F9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Родительская плата за содержание обучающегося с ограниченными возможностями здоровья определяется с учётом пребывания воспитанника в организации, исходя из половинной стоимости дня. Расходы за присмотр и уход за перечисленными категориями детей возмещаются из местного бюджета.</w:t>
      </w:r>
    </w:p>
    <w:p w14:paraId="1177DE4C" w14:textId="732A04D5" w:rsidR="00811067" w:rsidRDefault="00811067" w:rsidP="00926F9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GoBack"/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детей-инвалидов</w:t>
      </w:r>
      <w:r w:rsidR="0085453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посещающих</w:t>
      </w:r>
      <w:r w:rsidR="003A5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дошкольны</w:t>
      </w:r>
      <w:r w:rsidR="0085453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</w:t>
      </w:r>
      <w:r w:rsidR="0085453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</w:t>
      </w:r>
      <w:r w:rsidR="00854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</w:t>
      </w:r>
      <w:r w:rsidR="000C42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45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571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8545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чел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="001C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детей с </w:t>
      </w:r>
      <w:r w:rsidR="00854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ограниченными возможностями здоровья – </w:t>
      </w:r>
      <w:r w:rsidR="00854530" w:rsidRPr="008545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="00571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854530" w:rsidRPr="008545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bookmarkEnd w:id="3"/>
    <w:p w14:paraId="660E8795" w14:textId="38917D91" w:rsidR="00811067" w:rsidRPr="00811067" w:rsidRDefault="00811067" w:rsidP="0081106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приоритетных направлений в работе дошкольного образования </w:t>
      </w:r>
      <w:proofErr w:type="spellStart"/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остаётся задача по совершенствованию работы с детьми с ограниченными возможностями здоровья (ОВЗ). Для повышения профессиональной компетенции педагогов в вопросах работы с детьми с ОВЗ функциониру</w:t>
      </w:r>
      <w:r w:rsidR="00FA520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8545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проблемная группа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«Сопровождение детей с ОВЗ в условиях ОО», </w:t>
      </w:r>
      <w:r w:rsidR="003F15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ыездной консультативный пункт, РМО учителей-логопедов</w:t>
      </w:r>
      <w:r w:rsidR="000C423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волонтёрский проект «Скорая логопедическая помощь»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674567D" w14:textId="4CE6F3C1" w:rsidR="00811067" w:rsidRPr="00811067" w:rsidRDefault="00811067" w:rsidP="0081106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системе проводятся обучающие семинары</w:t>
      </w:r>
      <w:r w:rsidR="0022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распространение передового педагогического опыта</w:t>
      </w:r>
      <w:r w:rsidR="0022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данному направлению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826E0D0" w14:textId="1EC46B2D" w:rsidR="00811067" w:rsidRPr="00811067" w:rsidRDefault="00CB53B0" w:rsidP="0081106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11067"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бновление оборудования</w:t>
      </w:r>
      <w:r w:rsidR="00C14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811067"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оснащение групп, зонирование образовательно-развивающего пространства;</w:t>
      </w:r>
    </w:p>
    <w:p w14:paraId="6291D14E" w14:textId="77777777" w:rsidR="00C14242" w:rsidRDefault="00811067" w:rsidP="0081106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помощь педагогическим работникам</w:t>
      </w:r>
      <w:r w:rsidR="00C1424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68B5884" w14:textId="007E396B" w:rsidR="00811067" w:rsidRPr="00811067" w:rsidRDefault="00811067" w:rsidP="0081106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психолого-педагогическая помощь детям и их родителям</w:t>
      </w:r>
      <w:r w:rsidR="00CB53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 родителей;</w:t>
      </w:r>
    </w:p>
    <w:p w14:paraId="7ACF8855" w14:textId="77777777" w:rsidR="00811067" w:rsidRPr="00811067" w:rsidRDefault="00811067" w:rsidP="0081106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качественная реализация адаптированных программ;</w:t>
      </w:r>
    </w:p>
    <w:p w14:paraId="600DB804" w14:textId="4F4B7E2D" w:rsidR="009E4F35" w:rsidRDefault="00811067" w:rsidP="0081106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06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повышения квалификации</w:t>
      </w:r>
      <w:r w:rsidR="003A5C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346CE0" w14:textId="0D746E99" w:rsidR="003A5CF9" w:rsidRPr="003A5CF9" w:rsidRDefault="003A5CF9" w:rsidP="008110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5CF9">
        <w:rPr>
          <w:rFonts w:ascii="Times New Roman" w:hAnsi="Times New Roman" w:cs="Times New Roman"/>
          <w:sz w:val="24"/>
          <w:szCs w:val="24"/>
        </w:rPr>
        <w:t>работают психолого-педагогические консилиумы.</w:t>
      </w:r>
    </w:p>
    <w:p w14:paraId="6176C18C" w14:textId="408AEBC2" w:rsidR="00811067" w:rsidRDefault="009E4F35" w:rsidP="00FF47B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 реализации этой задачи для педагогов</w:t>
      </w:r>
      <w:r w:rsidR="00854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проведён</w:t>
      </w:r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цикл </w:t>
      </w:r>
      <w:bookmarkStart w:id="4" w:name="_Hlk186103245"/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практикум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 «Звуковая культура речи и подготовка детей дошкольного возраста к обучению грамоте»</w:t>
      </w:r>
      <w:bookmarkEnd w:id="4"/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разработанный Истоминой Ольгой Валерьевной, заведующей кафедрой дошкольного образования Архангельского областного института открытого образования и </w:t>
      </w:r>
      <w:proofErr w:type="spellStart"/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Фалëвой</w:t>
      </w:r>
      <w:proofErr w:type="spellEnd"/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>Алëной</w:t>
      </w:r>
      <w:proofErr w:type="spellEnd"/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Сергеевной, учителем-логопедом д/с «Солнышко» СП МБОУ «</w:t>
      </w:r>
      <w:proofErr w:type="spellStart"/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Устьянская</w:t>
      </w:r>
      <w:proofErr w:type="spellEnd"/>
      <w:r w:rsidR="00FA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4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СОШ».</w:t>
      </w:r>
    </w:p>
    <w:p w14:paraId="3E45B897" w14:textId="10D027CF" w:rsidR="00216918" w:rsidRDefault="00216918" w:rsidP="00926F9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условием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качественной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4FEA"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единой федеральной </w:t>
      </w:r>
      <w:r w:rsidR="00D7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</w:t>
      </w:r>
      <w:r w:rsidR="00854FEA"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</w:t>
      </w:r>
      <w:r w:rsid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54FEA"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дошкольного образования</w:t>
      </w:r>
      <w:r w:rsidR="00700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её непрерывное сопровождение педагогическими и учебно-вспомогательными работниками.  </w:t>
      </w:r>
    </w:p>
    <w:p w14:paraId="132DCEFA" w14:textId="5472A6C7" w:rsidR="00D71D6C" w:rsidRDefault="002260AB" w:rsidP="00926F9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20F6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квалификации педагогов дошкольных учреждений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2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  <w:r w:rsidRPr="0084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 </w:t>
      </w:r>
      <w:r w:rsidR="00D7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D71D6C" w:rsidRPr="00D71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67 %, </w:t>
      </w:r>
      <w:r w:rsidR="007320F6" w:rsidRPr="00732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руководителями поставлена задача по повышению компетенций педагогов по вопросам организации эффективного и качественного образовательного процесса, повышению уровня квалификации педагогов до </w:t>
      </w:r>
      <w:r w:rsidR="007320F6" w:rsidRPr="007320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80%.</w:t>
      </w:r>
    </w:p>
    <w:p w14:paraId="13C74882" w14:textId="77777777" w:rsidR="00216918" w:rsidRPr="00BB3B93" w:rsidRDefault="00216918" w:rsidP="00926F9E">
      <w:pPr>
        <w:spacing w:before="12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3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Кадровое обеспечение</w:t>
      </w:r>
    </w:p>
    <w:p w14:paraId="5F3559EC" w14:textId="77777777" w:rsidR="00216918" w:rsidRDefault="00216918" w:rsidP="00926F9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Специализация работников ДОУ: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1276"/>
        <w:gridCol w:w="1276"/>
        <w:gridCol w:w="1276"/>
        <w:gridCol w:w="1417"/>
        <w:gridCol w:w="1559"/>
      </w:tblGrid>
      <w:tr w:rsidR="00CB53B0" w14:paraId="767B068A" w14:textId="387ABA4C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A381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4D80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05D5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B084" w14:textId="77777777" w:rsidR="00CB53B0" w:rsidRPr="00F27DCF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2022 </w:t>
            </w:r>
            <w:r w:rsidRPr="00F27D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A69E" w14:textId="77777777" w:rsidR="00CB53B0" w:rsidRDefault="00CB53B0" w:rsidP="00CB53B0">
            <w:pPr>
              <w:spacing w:after="0"/>
              <w:ind w:right="-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CABA" w14:textId="730125BE" w:rsidR="00CB53B0" w:rsidRDefault="00CB53B0" w:rsidP="00F84B11">
            <w:pPr>
              <w:spacing w:after="0"/>
              <w:ind w:right="-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</w:tr>
      <w:tr w:rsidR="00CB53B0" w14:paraId="1A216B1D" w14:textId="44F32899" w:rsidTr="00CB53B0">
        <w:trPr>
          <w:trHeight w:val="619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6C1CF" w14:textId="77777777" w:rsidR="00CB53B0" w:rsidRPr="00845FE2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5F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 педагогических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0EC5" w14:textId="77777777" w:rsidR="00CB53B0" w:rsidRPr="00845FE2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5F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7CFA" w14:textId="77777777" w:rsidR="00CB53B0" w:rsidRPr="00845FE2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5F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3B64" w14:textId="77777777" w:rsidR="00CB53B0" w:rsidRPr="00F27DCF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200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4A7D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199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460E" w14:textId="74034809" w:rsidR="00CB53B0" w:rsidRDefault="00F84B11" w:rsidP="00F84B11">
            <w:pPr>
              <w:spacing w:after="0"/>
              <w:ind w:left="-25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2260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188 чел.</w:t>
            </w:r>
          </w:p>
        </w:tc>
      </w:tr>
      <w:tr w:rsidR="00CB53B0" w14:paraId="57A6E841" w14:textId="44B16412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F8E0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6BD5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3CF01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2052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C428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F056" w14:textId="2B05F70D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138 чел.</w:t>
            </w:r>
          </w:p>
        </w:tc>
      </w:tr>
      <w:tr w:rsidR="00CB53B0" w14:paraId="360956BA" w14:textId="4308FF5D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E885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Старшие воспитатели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0729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AFB8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218E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F3DD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70BF" w14:textId="6DE43B05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 чел.</w:t>
            </w:r>
          </w:p>
        </w:tc>
      </w:tr>
      <w:tr w:rsidR="00CB53B0" w14:paraId="36548A32" w14:textId="75A720AE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F790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0890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2719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B910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478B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B67D" w14:textId="3B73F4D8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чел.</w:t>
            </w:r>
          </w:p>
        </w:tc>
      </w:tr>
      <w:tr w:rsidR="00CB53B0" w14:paraId="49DA0E4A" w14:textId="686E95E0" w:rsidTr="00CB53B0">
        <w:trPr>
          <w:trHeight w:val="246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6CD0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работники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60CB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47E7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4202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1F72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A29D" w14:textId="33AED9F9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 чел.</w:t>
            </w:r>
          </w:p>
        </w:tc>
      </w:tr>
      <w:tr w:rsidR="00CB53B0" w14:paraId="4BD37674" w14:textId="300364FC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F75C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Учителя-логопеды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7363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9D8C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BABA5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C416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EC72" w14:textId="17ABF8F5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 чел.</w:t>
            </w:r>
          </w:p>
        </w:tc>
      </w:tr>
      <w:tr w:rsidR="00CB53B0" w14:paraId="5D13990C" w14:textId="4E8C7D2C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420A7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Учителя-дефектологи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5859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1237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B78D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6174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DDD1" w14:textId="54F32044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чел.</w:t>
            </w:r>
          </w:p>
        </w:tc>
      </w:tr>
      <w:tr w:rsidR="00CB53B0" w14:paraId="02844DC7" w14:textId="7C0C9D26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4F94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Педагоги-психологи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C206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312D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B72C0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FCB3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AF52" w14:textId="21F04906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 чел.</w:t>
            </w:r>
          </w:p>
        </w:tc>
      </w:tr>
      <w:tr w:rsidR="00CB53B0" w14:paraId="64688F44" w14:textId="0E53A1A7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6A3D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педагоги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80AD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4784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3E2F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89DB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345F" w14:textId="54B48AA6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чел.</w:t>
            </w:r>
          </w:p>
        </w:tc>
      </w:tr>
      <w:tr w:rsidR="00CB53B0" w14:paraId="602264BF" w14:textId="2D7EFCE6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1586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Младшие воспитатели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65C9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9B07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0834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7041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DBF7" w14:textId="0F1309F6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80 чел.</w:t>
            </w:r>
          </w:p>
        </w:tc>
      </w:tr>
      <w:tr w:rsidR="00CB53B0" w14:paraId="752FBEF7" w14:textId="7DDB9FD1" w:rsidTr="00CB53B0">
        <w:trPr>
          <w:trHeight w:val="300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EC40" w14:textId="77777777" w:rsid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0634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C025" w14:textId="77777777" w:rsidR="00CB53B0" w:rsidRPr="00497D9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41AE" w14:textId="77777777" w:rsidR="00CB53B0" w:rsidRPr="009D383A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7BD1" w14:textId="77777777" w:rsidR="00CB53B0" w:rsidRPr="00CB53B0" w:rsidRDefault="00CB53B0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1653" w14:textId="69F5B7C6" w:rsidR="00CB53B0" w:rsidRDefault="00F84B11" w:rsidP="00F84B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35 чел.</w:t>
            </w:r>
          </w:p>
        </w:tc>
      </w:tr>
    </w:tbl>
    <w:p w14:paraId="43BDF2DB" w14:textId="77777777" w:rsidR="00216918" w:rsidRPr="00734FEE" w:rsidRDefault="00216918" w:rsidP="00926F9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91A8F67" w14:textId="77777777" w:rsidR="00216918" w:rsidRDefault="00216918" w:rsidP="00926F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квалификации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0"/>
        <w:gridCol w:w="1323"/>
        <w:gridCol w:w="1324"/>
        <w:gridCol w:w="1200"/>
        <w:gridCol w:w="1201"/>
        <w:gridCol w:w="1428"/>
      </w:tblGrid>
      <w:tr w:rsidR="00802461" w14:paraId="785072FF" w14:textId="0DB5AEB0" w:rsidTr="00802461"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C4613" w14:textId="77777777" w:rsidR="00802461" w:rsidRPr="00734FEE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910B4" w14:textId="77777777" w:rsidR="00802461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2C660" w14:textId="77777777" w:rsidR="00802461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10373" w14:textId="77777777" w:rsidR="00802461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43EC" w14:textId="679FE949" w:rsidR="00802461" w:rsidRDefault="00802461" w:rsidP="008024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B5B06" w14:textId="2248324D" w:rsidR="00802461" w:rsidRDefault="00802461" w:rsidP="008024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</w:tr>
      <w:tr w:rsidR="00802461" w14:paraId="2196496A" w14:textId="7EDFBAC9" w:rsidTr="00802461"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89EAB" w14:textId="77777777" w:rsidR="00802461" w:rsidRPr="00734FEE" w:rsidRDefault="00802461" w:rsidP="00926F9E">
            <w:pPr>
              <w:pStyle w:val="a4"/>
              <w:spacing w:line="276" w:lineRule="auto"/>
              <w:jc w:val="center"/>
              <w:rPr>
                <w:lang w:eastAsia="en-US"/>
              </w:rPr>
            </w:pPr>
            <w:r w:rsidRPr="00734FEE">
              <w:rPr>
                <w:lang w:eastAsia="en-US"/>
              </w:rPr>
              <w:t xml:space="preserve">Высшая </w:t>
            </w:r>
            <w:proofErr w:type="gramStart"/>
            <w:r w:rsidRPr="00734FEE">
              <w:rPr>
                <w:lang w:eastAsia="en-US"/>
              </w:rPr>
              <w:t>квалификационная  категория</w:t>
            </w:r>
            <w:proofErr w:type="gram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BE49A" w14:textId="77777777" w:rsidR="00802461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DEA05" w14:textId="77777777" w:rsidR="00802461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7A83E" w14:textId="77777777" w:rsidR="00802461" w:rsidRPr="005C56E6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23%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37FB" w14:textId="77777777" w:rsidR="00802461" w:rsidRPr="00802461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4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28%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A767" w14:textId="67EB5110" w:rsidR="00802461" w:rsidRDefault="00D71D6C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31%</w:t>
            </w:r>
          </w:p>
        </w:tc>
      </w:tr>
      <w:tr w:rsidR="00802461" w14:paraId="7BE50AE5" w14:textId="6EDC1A51" w:rsidTr="00802461"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B27F3" w14:textId="77777777" w:rsidR="00802461" w:rsidRPr="00734FEE" w:rsidRDefault="00802461" w:rsidP="00926F9E">
            <w:pPr>
              <w:pStyle w:val="a4"/>
              <w:spacing w:line="276" w:lineRule="auto"/>
              <w:jc w:val="center"/>
              <w:rPr>
                <w:lang w:eastAsia="en-US"/>
              </w:rPr>
            </w:pPr>
            <w:r w:rsidRPr="00734FEE">
              <w:rPr>
                <w:lang w:eastAsia="en-US"/>
              </w:rPr>
              <w:t>Первая квалификационная категория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850D8" w14:textId="77777777" w:rsidR="00802461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41%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257D1" w14:textId="77777777" w:rsidR="00802461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FD5C0" w14:textId="77777777" w:rsidR="00802461" w:rsidRPr="005C56E6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43%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0503" w14:textId="77777777" w:rsidR="00802461" w:rsidRPr="00802461" w:rsidRDefault="00802461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4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35%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97F4" w14:textId="0D1EA490" w:rsidR="00802461" w:rsidRDefault="00D71D6C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36%</w:t>
            </w:r>
          </w:p>
        </w:tc>
      </w:tr>
    </w:tbl>
    <w:p w14:paraId="1CDFE5FC" w14:textId="77777777" w:rsidR="00216918" w:rsidRDefault="00216918" w:rsidP="00926F9E">
      <w:pPr>
        <w:spacing w:after="0"/>
        <w:ind w:left="360" w:hanging="3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486B283" w14:textId="77777777" w:rsidR="00216918" w:rsidRDefault="00216918" w:rsidP="00926F9E">
      <w:pPr>
        <w:spacing w:after="0"/>
        <w:ind w:left="36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Средний размер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заработной  платы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педагогов ДОУ: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2"/>
        <w:gridCol w:w="1701"/>
        <w:gridCol w:w="1984"/>
        <w:gridCol w:w="1701"/>
        <w:gridCol w:w="2268"/>
      </w:tblGrid>
      <w:tr w:rsidR="007320F6" w14:paraId="536A8176" w14:textId="123E812E" w:rsidTr="007320F6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B2DBF" w14:textId="77777777" w:rsidR="007320F6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6D047" w14:textId="77777777" w:rsidR="007320F6" w:rsidRPr="007320F6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32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1101B" w14:textId="77777777" w:rsidR="007320F6" w:rsidRPr="007320F6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32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AD42" w14:textId="77777777" w:rsidR="007320F6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7664" w14:textId="08F5F013" w:rsidR="007320F6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</w:tr>
      <w:tr w:rsidR="007320F6" w14:paraId="57009428" w14:textId="1140820B" w:rsidTr="007320F6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56675" w14:textId="77777777" w:rsidR="007320F6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43 321,20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86122" w14:textId="77777777" w:rsidR="007320F6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49 629,80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32BE5" w14:textId="77777777" w:rsidR="007320F6" w:rsidRPr="00164801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50 364,80 руб</w:t>
            </w:r>
            <w:r w:rsidRPr="00164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C22A" w14:textId="77777777" w:rsidR="007320F6" w:rsidRPr="007320F6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54577,20 руб.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9DD0" w14:textId="32880CED" w:rsidR="007320F6" w:rsidRPr="00C82436" w:rsidRDefault="007320F6" w:rsidP="00926F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62 325,80 руб.</w:t>
            </w:r>
          </w:p>
        </w:tc>
      </w:tr>
    </w:tbl>
    <w:p w14:paraId="4B431DC2" w14:textId="77777777" w:rsidR="00854FEA" w:rsidRDefault="00854FEA" w:rsidP="007320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8A9530" w14:textId="1397DE0F" w:rsidR="00854FEA" w:rsidRDefault="00854FEA" w:rsidP="00926F9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2024 году </w:t>
      </w:r>
      <w:r w:rsidR="000A2436" w:rsidRPr="000A2436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продолжена работа по укреплению материально-технической базы детских садов и проведен</w:t>
      </w:r>
      <w:r w:rsidR="000A2436"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r w:rsidR="000A2436" w:rsidRPr="000A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ремонтны</w:t>
      </w:r>
      <w:r w:rsidR="000A243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0A2436" w:rsidRPr="000A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="000A24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A2436" w:rsidRPr="000A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43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</w:t>
      </w:r>
      <w:proofErr w:type="gramStart"/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 программы</w:t>
      </w:r>
      <w:proofErr w:type="gramEnd"/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«Развитие образования </w:t>
      </w:r>
      <w:proofErr w:type="spellStart"/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округа», утвержденной постановлением администрации  </w:t>
      </w:r>
      <w:proofErr w:type="spellStart"/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№ 2691 от 10 ноября 2023 года, был проведён капитальный ремонт </w:t>
      </w:r>
      <w:r w:rsidRPr="00186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детского сада «Светлячок»</w:t>
      </w:r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  муниципального бюджетного общеобразовательного учреждения «</w:t>
      </w:r>
      <w:proofErr w:type="spellStart"/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Бестужевская</w:t>
      </w:r>
      <w:proofErr w:type="spellEnd"/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общеобразовательная  школа» на сумму  </w:t>
      </w:r>
      <w:r w:rsidRPr="003F1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10 000 000 рублей</w:t>
      </w:r>
      <w:r w:rsidRPr="00854F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051747" w14:textId="38EA7FFC" w:rsidR="006C0807" w:rsidRDefault="006C0807" w:rsidP="006C0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FBB0BB" wp14:editId="2B56BC60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3058160" cy="1591945"/>
            <wp:effectExtent l="19050" t="19050" r="27940" b="2730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41" t="10584" r="3470" b="34320"/>
                    <a:stretch/>
                  </pic:blipFill>
                  <pic:spPr bwMode="auto">
                    <a:xfrm>
                      <a:off x="0" y="0"/>
                      <a:ext cx="3058160" cy="159194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1F16D80" wp14:editId="4FDB9ED0">
            <wp:simplePos x="0" y="0"/>
            <wp:positionH relativeFrom="margin">
              <wp:posOffset>3566795</wp:posOffset>
            </wp:positionH>
            <wp:positionV relativeFrom="margin">
              <wp:posOffset>7648575</wp:posOffset>
            </wp:positionV>
            <wp:extent cx="2140585" cy="1605915"/>
            <wp:effectExtent l="19050" t="19050" r="12065" b="1333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16059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8BCCA5" w14:textId="77777777" w:rsidR="006C0807" w:rsidRDefault="006C0807" w:rsidP="00926F9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547FF0" w14:textId="32090872" w:rsidR="001A5F01" w:rsidRPr="001A5F01" w:rsidRDefault="00F655FE" w:rsidP="007370C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92E8DCC" wp14:editId="5898D5BE">
            <wp:simplePos x="0" y="0"/>
            <wp:positionH relativeFrom="margin">
              <wp:posOffset>-4445</wp:posOffset>
            </wp:positionH>
            <wp:positionV relativeFrom="margin">
              <wp:posOffset>2141220</wp:posOffset>
            </wp:positionV>
            <wp:extent cx="2947035" cy="1654810"/>
            <wp:effectExtent l="19050" t="19050" r="24765" b="2159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035" cy="165481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1D3EA54" wp14:editId="6D8CB26C">
            <wp:simplePos x="0" y="0"/>
            <wp:positionH relativeFrom="margin">
              <wp:posOffset>2836545</wp:posOffset>
            </wp:positionH>
            <wp:positionV relativeFrom="margin">
              <wp:posOffset>635</wp:posOffset>
            </wp:positionV>
            <wp:extent cx="3104515" cy="1742440"/>
            <wp:effectExtent l="19050" t="19050" r="19685" b="1016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17424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7370C0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июне 2024 года</w:t>
      </w:r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прошёл </w:t>
      </w:r>
      <w:r w:rsidR="001A5F01" w:rsidRPr="00114A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районный конкурс «Лучшая территория ДОУ: здесь играют дети»,</w:t>
      </w:r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проведённый по четырём номинациям и </w:t>
      </w:r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приуроченный</w:t>
      </w:r>
      <w:r w:rsidR="00114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Году семьи в Российской Федерации, Году молодежи в Архангельской области и к 95-летию </w:t>
      </w:r>
      <w:proofErr w:type="spellStart"/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="007370C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котором приняли участие 11 детских садов</w:t>
      </w:r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конкурса - благоустройство, озеленение и создание развивающей среды на территориях дошкольных образовательных организаций для воспитания и развития детей раннего и дошкольного возраста</w:t>
      </w:r>
      <w:r w:rsidR="007370C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14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эффективности </w:t>
      </w:r>
      <w:proofErr w:type="spellStart"/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-образовательной работы на территории ДОО</w:t>
      </w:r>
      <w:r w:rsidR="0073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A5F01"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лучшего опыта работы по благоустройству территории</w:t>
      </w:r>
      <w:r w:rsidR="003F157D" w:rsidRPr="003F157D">
        <w:t xml:space="preserve"> </w:t>
      </w:r>
      <w:r w:rsidR="003F157D" w:rsidRPr="003F15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детских садов</w:t>
      </w:r>
      <w:r w:rsidR="003F15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35E159" w14:textId="380B7AAB" w:rsidR="001A5F01" w:rsidRPr="001A5F01" w:rsidRDefault="001A5F01" w:rsidP="001A5F0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F0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этому конкурсу, сады, принявшие в нём участие, преобразились, стали привлекательными для детей и родителей, получили общественное признание. На территориях приятно быть и, конечно, играть детям.</w:t>
      </w:r>
      <w:r w:rsidR="00C50FB9" w:rsidRPr="00C50FB9">
        <w:t xml:space="preserve"> </w:t>
      </w:r>
    </w:p>
    <w:p w14:paraId="7B898087" w14:textId="356282FE" w:rsidR="001A5F01" w:rsidRDefault="001A5F01" w:rsidP="00626F03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E234FC" w14:textId="07470F54" w:rsidR="00626F03" w:rsidRPr="006C0807" w:rsidRDefault="00216918" w:rsidP="00626F03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 Управлением образования и детскими садами поставлен</w:t>
      </w:r>
      <w:r w:rsidR="00626F03" w:rsidRPr="006C0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Pr="006C0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задач</w:t>
      </w:r>
      <w:r w:rsidR="00626F03" w:rsidRPr="006C0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и:</w:t>
      </w:r>
    </w:p>
    <w:p w14:paraId="750979FC" w14:textId="072556C3" w:rsidR="00626F03" w:rsidRPr="00626F03" w:rsidRDefault="00626F03" w:rsidP="00626F03">
      <w:pPr>
        <w:pStyle w:val="a6"/>
        <w:numPr>
          <w:ilvl w:val="0"/>
          <w:numId w:val="1"/>
        </w:numPr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F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качества дошкольного образования;</w:t>
      </w:r>
    </w:p>
    <w:p w14:paraId="35555F80" w14:textId="6FBE5D2D" w:rsidR="00626F03" w:rsidRPr="00626F03" w:rsidRDefault="00626F03" w:rsidP="00626F03">
      <w:pPr>
        <w:pStyle w:val="a6"/>
        <w:numPr>
          <w:ilvl w:val="0"/>
          <w:numId w:val="1"/>
        </w:numPr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F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профессиональной компетентности педагогов;</w:t>
      </w:r>
    </w:p>
    <w:p w14:paraId="7C7C7847" w14:textId="77777777" w:rsidR="00626F03" w:rsidRPr="00626F03" w:rsidRDefault="00626F03" w:rsidP="00626F03">
      <w:pPr>
        <w:pStyle w:val="a6"/>
        <w:numPr>
          <w:ilvl w:val="0"/>
          <w:numId w:val="1"/>
        </w:numPr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F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работы с детьми с ОВЗ;</w:t>
      </w:r>
    </w:p>
    <w:p w14:paraId="4E1F388C" w14:textId="77777777" w:rsidR="00626F03" w:rsidRPr="00626F03" w:rsidRDefault="00626F03" w:rsidP="00626F03">
      <w:pPr>
        <w:pStyle w:val="a6"/>
        <w:numPr>
          <w:ilvl w:val="0"/>
          <w:numId w:val="1"/>
        </w:numPr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F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Преемственность дошкольного и начального общего образования;</w:t>
      </w:r>
    </w:p>
    <w:p w14:paraId="65627577" w14:textId="1A6BEEE5" w:rsidR="00C74DA5" w:rsidRDefault="00626F03" w:rsidP="00584D13">
      <w:pPr>
        <w:pStyle w:val="a6"/>
        <w:numPr>
          <w:ilvl w:val="0"/>
          <w:numId w:val="1"/>
        </w:numPr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Просвещение родителей </w:t>
      </w:r>
      <w:r w:rsidR="00C7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развития и воспитания детей.</w:t>
      </w:r>
    </w:p>
    <w:p w14:paraId="39B87ABE" w14:textId="77777777" w:rsidR="00584D13" w:rsidRPr="00584D13" w:rsidRDefault="00584D13" w:rsidP="00CD2F3A">
      <w:pPr>
        <w:pStyle w:val="a6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893B0" w14:textId="77777777" w:rsidR="00584D13" w:rsidRPr="00584D13" w:rsidRDefault="00216918" w:rsidP="00584D13">
      <w:pPr>
        <w:ind w:firstLine="708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584D13">
        <w:rPr>
          <w:rFonts w:ascii="Times New Roman" w:hAnsi="Times New Roman" w:cs="Times New Roman"/>
          <w:b/>
          <w:noProof/>
          <w:sz w:val="24"/>
          <w:szCs w:val="24"/>
        </w:rPr>
        <w:t> </w:t>
      </w:r>
      <w:r w:rsidR="00584D13" w:rsidRPr="00584D13">
        <w:rPr>
          <w:rFonts w:ascii="Times New Roman" w:hAnsi="Times New Roman" w:cs="Times New Roman"/>
          <w:b/>
          <w:noProof/>
          <w:sz w:val="24"/>
          <w:szCs w:val="24"/>
        </w:rPr>
        <w:t xml:space="preserve">Проектное управление </w:t>
      </w:r>
    </w:p>
    <w:p w14:paraId="4B469F47" w14:textId="5C930404" w:rsidR="00584D13" w:rsidRPr="00584D13" w:rsidRDefault="00584D13" w:rsidP="00584D13">
      <w:pPr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Уже 4-й учебный год </w:t>
      </w:r>
      <w:r>
        <w:rPr>
          <w:rFonts w:ascii="Times New Roman" w:hAnsi="Times New Roman" w:cs="Times New Roman"/>
          <w:noProof/>
          <w:sz w:val="24"/>
          <w:szCs w:val="24"/>
        </w:rPr>
        <w:t>все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 детские сады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Устьянского муниципального округа 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работают по одной общей из годовых задач, взятых из программы воспитания. В настоящее время тенденции российского образования показывают стремление к созданию более целостной, современной и инклюзивной образовательной системы. Упор делается на укрепление традиционных духовно-нравственных ценностей, развитие патриотизма и гражданственности, а также усиление акцента на практические навыки и безопасность жизнедеятельности во всех сферах. </w:t>
      </w:r>
    </w:p>
    <w:p w14:paraId="6F59468C" w14:textId="77777777" w:rsidR="00584D13" w:rsidRPr="00584D13" w:rsidRDefault="00584D13" w:rsidP="00584D13">
      <w:pPr>
        <w:ind w:firstLine="708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584D13">
        <w:rPr>
          <w:rFonts w:ascii="Times New Roman" w:hAnsi="Times New Roman" w:cs="Times New Roman"/>
          <w:b/>
          <w:noProof/>
          <w:sz w:val="24"/>
          <w:szCs w:val="24"/>
        </w:rPr>
        <w:t>Реализация районных проектов:</w:t>
      </w:r>
    </w:p>
    <w:p w14:paraId="4EF46E4E" w14:textId="59BD2632" w:rsidR="00584D13" w:rsidRPr="00584D13" w:rsidRDefault="00584D13" w:rsidP="00584D13">
      <w:pPr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84D13">
        <w:rPr>
          <w:rFonts w:ascii="Times New Roman" w:hAnsi="Times New Roman" w:cs="Times New Roman"/>
          <w:noProof/>
          <w:sz w:val="24"/>
          <w:szCs w:val="24"/>
        </w:rPr>
        <w:t>1.</w:t>
      </w:r>
      <w:r w:rsidRPr="00584D13">
        <w:rPr>
          <w:rFonts w:ascii="Times New Roman" w:hAnsi="Times New Roman" w:cs="Times New Roman"/>
          <w:noProof/>
          <w:sz w:val="24"/>
          <w:szCs w:val="24"/>
        </w:rPr>
        <w:tab/>
        <w:t xml:space="preserve">Проект </w:t>
      </w:r>
      <w:r w:rsidRPr="0021463D">
        <w:rPr>
          <w:rFonts w:ascii="Times New Roman" w:hAnsi="Times New Roman" w:cs="Times New Roman"/>
          <w:b/>
          <w:noProof/>
          <w:sz w:val="24"/>
          <w:szCs w:val="24"/>
        </w:rPr>
        <w:t>«О здоровье всерьёз»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 2021-2022 уч.год  -  год пандемии и после был направлен на пропаганду здорового образа жизни, укрепление здоровья детей и семей с детьми, а также популяризацию культуры здоровья семьи как базовой ценности. </w:t>
      </w:r>
      <w:r>
        <w:rPr>
          <w:rFonts w:ascii="Times New Roman" w:hAnsi="Times New Roman" w:cs="Times New Roman"/>
          <w:noProof/>
          <w:sz w:val="24"/>
          <w:szCs w:val="24"/>
        </w:rPr>
        <w:t>По итогам проекта был и</w:t>
      </w:r>
      <w:r w:rsidRPr="00584D13">
        <w:rPr>
          <w:rFonts w:ascii="Times New Roman" w:hAnsi="Times New Roman" w:cs="Times New Roman"/>
          <w:noProof/>
          <w:sz w:val="24"/>
          <w:szCs w:val="24"/>
        </w:rPr>
        <w:t>зда</w:t>
      </w:r>
      <w:r>
        <w:rPr>
          <w:rFonts w:ascii="Times New Roman" w:hAnsi="Times New Roman" w:cs="Times New Roman"/>
          <w:noProof/>
          <w:sz w:val="24"/>
          <w:szCs w:val="24"/>
        </w:rPr>
        <w:t>н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 сборник «О здоровье всерьёз» (физическое и оздоровительное направление воспитания). </w:t>
      </w:r>
    </w:p>
    <w:p w14:paraId="12389382" w14:textId="77777777" w:rsidR="00584D13" w:rsidRPr="00584D13" w:rsidRDefault="00584D13" w:rsidP="00584D13">
      <w:pPr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84D13">
        <w:rPr>
          <w:rFonts w:ascii="Times New Roman" w:hAnsi="Times New Roman" w:cs="Times New Roman"/>
          <w:noProof/>
          <w:sz w:val="24"/>
          <w:szCs w:val="24"/>
        </w:rPr>
        <w:lastRenderedPageBreak/>
        <w:t>2.</w:t>
      </w:r>
      <w:r w:rsidRPr="00584D13">
        <w:rPr>
          <w:rFonts w:ascii="Times New Roman" w:hAnsi="Times New Roman" w:cs="Times New Roman"/>
          <w:noProof/>
          <w:sz w:val="24"/>
          <w:szCs w:val="24"/>
        </w:rPr>
        <w:tab/>
        <w:t xml:space="preserve">В рамках усиления патриотического воспитания реализовали большой детско-родительский проект </w:t>
      </w:r>
      <w:r w:rsidRPr="0021463D">
        <w:rPr>
          <w:rFonts w:ascii="Times New Roman" w:hAnsi="Times New Roman" w:cs="Times New Roman"/>
          <w:b/>
          <w:noProof/>
          <w:sz w:val="24"/>
          <w:szCs w:val="24"/>
        </w:rPr>
        <w:t>«С чего начинается Родина»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 2022-2023 уч.год, где акцент был сделан на любовь к семье и Родине (начальный этап патриотического воспитания).</w:t>
      </w:r>
    </w:p>
    <w:p w14:paraId="1F7FAEA8" w14:textId="2833A0AA" w:rsidR="00584D13" w:rsidRPr="00584D13" w:rsidRDefault="00584D13" w:rsidP="00584D13">
      <w:pPr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84D13">
        <w:rPr>
          <w:rFonts w:ascii="Times New Roman" w:hAnsi="Times New Roman" w:cs="Times New Roman"/>
          <w:noProof/>
          <w:sz w:val="24"/>
          <w:szCs w:val="24"/>
        </w:rPr>
        <w:t>3.</w:t>
      </w:r>
      <w:r w:rsidRPr="00584D13">
        <w:rPr>
          <w:rFonts w:ascii="Times New Roman" w:hAnsi="Times New Roman" w:cs="Times New Roman"/>
          <w:noProof/>
          <w:sz w:val="24"/>
          <w:szCs w:val="24"/>
        </w:rPr>
        <w:tab/>
        <w:t xml:space="preserve"> </w:t>
      </w:r>
      <w:r w:rsidRPr="0021463D">
        <w:rPr>
          <w:rFonts w:ascii="Times New Roman" w:hAnsi="Times New Roman" w:cs="Times New Roman"/>
          <w:b/>
          <w:noProof/>
          <w:sz w:val="24"/>
          <w:szCs w:val="24"/>
        </w:rPr>
        <w:t>«Мы за чистые Устьяны»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 2023-2024 уч.год - в год экологии начали реализовывать проект по экологическому воспитанию. В рамках этого направления </w:t>
      </w:r>
      <w:r>
        <w:rPr>
          <w:rFonts w:ascii="Times New Roman" w:hAnsi="Times New Roman" w:cs="Times New Roman"/>
          <w:noProof/>
          <w:sz w:val="24"/>
          <w:szCs w:val="24"/>
        </w:rPr>
        <w:t>нами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была </w:t>
      </w:r>
      <w:r w:rsidRPr="00584D13">
        <w:rPr>
          <w:rFonts w:ascii="Times New Roman" w:hAnsi="Times New Roman" w:cs="Times New Roman"/>
          <w:noProof/>
          <w:sz w:val="24"/>
          <w:szCs w:val="24"/>
        </w:rPr>
        <w:t>разработа</w:t>
      </w:r>
      <w:r>
        <w:rPr>
          <w:rFonts w:ascii="Times New Roman" w:hAnsi="Times New Roman" w:cs="Times New Roman"/>
          <w:noProof/>
          <w:sz w:val="24"/>
          <w:szCs w:val="24"/>
        </w:rPr>
        <w:t>на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 нов</w:t>
      </w:r>
      <w:r>
        <w:rPr>
          <w:rFonts w:ascii="Times New Roman" w:hAnsi="Times New Roman" w:cs="Times New Roman"/>
          <w:noProof/>
          <w:sz w:val="24"/>
          <w:szCs w:val="24"/>
        </w:rPr>
        <w:t>ая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 компетенцию «Лесное дело» для детского межрегионального чемпионата «Юный мастер». Издали электронный сборник «Экология-дело каждого».</w:t>
      </w:r>
    </w:p>
    <w:p w14:paraId="005C2100" w14:textId="77777777" w:rsidR="00584D13" w:rsidRPr="00584D13" w:rsidRDefault="00584D13" w:rsidP="00584D13">
      <w:pPr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84D13">
        <w:rPr>
          <w:rFonts w:ascii="Times New Roman" w:hAnsi="Times New Roman" w:cs="Times New Roman"/>
          <w:noProof/>
          <w:sz w:val="24"/>
          <w:szCs w:val="24"/>
        </w:rPr>
        <w:t>4.</w:t>
      </w:r>
      <w:r w:rsidRPr="00584D13">
        <w:rPr>
          <w:rFonts w:ascii="Times New Roman" w:hAnsi="Times New Roman" w:cs="Times New Roman"/>
          <w:noProof/>
          <w:sz w:val="24"/>
          <w:szCs w:val="24"/>
        </w:rPr>
        <w:tab/>
      </w:r>
      <w:r w:rsidRPr="0021463D">
        <w:rPr>
          <w:rFonts w:ascii="Times New Roman" w:hAnsi="Times New Roman" w:cs="Times New Roman"/>
          <w:b/>
          <w:noProof/>
          <w:sz w:val="24"/>
          <w:szCs w:val="24"/>
        </w:rPr>
        <w:t>«Учимся трудиться»</w:t>
      </w:r>
      <w:r w:rsidRPr="00584D13">
        <w:rPr>
          <w:rFonts w:ascii="Times New Roman" w:hAnsi="Times New Roman" w:cs="Times New Roman"/>
          <w:noProof/>
          <w:sz w:val="24"/>
          <w:szCs w:val="24"/>
        </w:rPr>
        <w:t xml:space="preserve"> 2024-2025 учебный год поставлена задача по трудовому воспитанию детей.</w:t>
      </w:r>
    </w:p>
    <w:p w14:paraId="3A98DC33" w14:textId="4E321167" w:rsidR="00DA32D1" w:rsidRDefault="00DA32D1" w:rsidP="00584D13">
      <w:pPr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На территории Устьянского муниципального округа проводится большое количество управленческих и методических мероприятий для руководител</w:t>
      </w:r>
      <w:r w:rsidR="00CD2F3A">
        <w:rPr>
          <w:rFonts w:ascii="Times New Roman" w:hAnsi="Times New Roman" w:cs="Times New Roman"/>
          <w:noProof/>
          <w:sz w:val="24"/>
          <w:szCs w:val="24"/>
        </w:rPr>
        <w:t xml:space="preserve">ей </w:t>
      </w:r>
      <w:r>
        <w:rPr>
          <w:rFonts w:ascii="Times New Roman" w:hAnsi="Times New Roman" w:cs="Times New Roman"/>
          <w:noProof/>
          <w:sz w:val="24"/>
          <w:szCs w:val="24"/>
        </w:rPr>
        <w:t>и педагогов детских садов. Самыми значимыми из них стали:</w:t>
      </w:r>
    </w:p>
    <w:p w14:paraId="1B1F9322" w14:textId="78C9C813" w:rsidR="00144493" w:rsidRDefault="00B604E2" w:rsidP="003D5C2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DBBE2BE" wp14:editId="49F1CAFE">
            <wp:simplePos x="0" y="0"/>
            <wp:positionH relativeFrom="margin">
              <wp:posOffset>3340735</wp:posOffset>
            </wp:positionH>
            <wp:positionV relativeFrom="margin">
              <wp:posOffset>4217670</wp:posOffset>
            </wp:positionV>
            <wp:extent cx="2615565" cy="1962785"/>
            <wp:effectExtent l="19050" t="19050" r="13335" b="1841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9627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463D">
        <w:rPr>
          <w:noProof/>
        </w:rPr>
        <w:drawing>
          <wp:anchor distT="0" distB="0" distL="114300" distR="114300" simplePos="0" relativeHeight="251663360" behindDoc="0" locked="0" layoutInCell="1" allowOverlap="1" wp14:anchorId="24155242" wp14:editId="74C5C214">
            <wp:simplePos x="0" y="0"/>
            <wp:positionH relativeFrom="margin">
              <wp:posOffset>-90805</wp:posOffset>
            </wp:positionH>
            <wp:positionV relativeFrom="margin">
              <wp:posOffset>3375660</wp:posOffset>
            </wp:positionV>
            <wp:extent cx="2204720" cy="2381885"/>
            <wp:effectExtent l="19050" t="19050" r="24130" b="1841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55"/>
                    <a:stretch/>
                  </pic:blipFill>
                  <pic:spPr bwMode="auto">
                    <a:xfrm>
                      <a:off x="0" y="0"/>
                      <a:ext cx="2204720" cy="2381885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32D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B3CF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374C1" w:rsidRPr="004C0251">
        <w:rPr>
          <w:rFonts w:ascii="Times New Roman" w:hAnsi="Times New Roman" w:cs="Times New Roman"/>
          <w:b/>
          <w:noProof/>
          <w:sz w:val="24"/>
          <w:szCs w:val="24"/>
        </w:rPr>
        <w:t>Совещание работников дошкольного образования Архангельской области Региональная школа в Устьянах «ТОЧКА КИПЕНИЯ: руководители в деле»</w:t>
      </w:r>
      <w:r w:rsidR="00AF73A4">
        <w:rPr>
          <w:rFonts w:ascii="Times New Roman" w:hAnsi="Times New Roman" w:cs="Times New Roman"/>
          <w:noProof/>
          <w:sz w:val="24"/>
          <w:szCs w:val="24"/>
        </w:rPr>
        <w:t xml:space="preserve"> при участии Министра образования Архангельской области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AF73A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D5C2B">
        <w:rPr>
          <w:rFonts w:ascii="Times New Roman" w:hAnsi="Times New Roman" w:cs="Times New Roman"/>
          <w:noProof/>
          <w:sz w:val="24"/>
          <w:szCs w:val="24"/>
        </w:rPr>
        <w:t xml:space="preserve"> проходи</w:t>
      </w:r>
      <w:r>
        <w:rPr>
          <w:rFonts w:ascii="Times New Roman" w:hAnsi="Times New Roman" w:cs="Times New Roman"/>
          <w:noProof/>
          <w:sz w:val="24"/>
          <w:szCs w:val="24"/>
        </w:rPr>
        <w:t>вшее</w:t>
      </w:r>
      <w:r w:rsidR="003D5C2B">
        <w:rPr>
          <w:rFonts w:ascii="Times New Roman" w:hAnsi="Times New Roman" w:cs="Times New Roman"/>
          <w:noProof/>
          <w:sz w:val="24"/>
          <w:szCs w:val="24"/>
        </w:rPr>
        <w:t xml:space="preserve"> с </w:t>
      </w:r>
      <w:r w:rsidR="00CD2F3A" w:rsidRPr="00CD2F3A">
        <w:rPr>
          <w:rFonts w:ascii="Times New Roman" w:hAnsi="Times New Roman" w:cs="Times New Roman"/>
          <w:noProof/>
          <w:sz w:val="24"/>
          <w:szCs w:val="24"/>
        </w:rPr>
        <w:t xml:space="preserve"> 8 по 10 февраля</w:t>
      </w:r>
      <w:r w:rsidR="00CD2F3A">
        <w:rPr>
          <w:rFonts w:ascii="Times New Roman" w:hAnsi="Times New Roman" w:cs="Times New Roman"/>
          <w:noProof/>
          <w:sz w:val="24"/>
          <w:szCs w:val="24"/>
        </w:rPr>
        <w:t xml:space="preserve"> 2024 года, на которое собралось</w:t>
      </w:r>
      <w:r w:rsidR="00AC2BA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16918" w:rsidRPr="00E4732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337D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16918" w:rsidRPr="00E47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</w:t>
      </w:r>
      <w:r w:rsidR="00C749D2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288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специалистов</w:t>
      </w:r>
      <w:r w:rsidR="003D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всей Архангельской области</w:t>
      </w:r>
      <w:r w:rsidR="00AC2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курирующих дошкольное образование, </w:t>
      </w:r>
      <w:r w:rsidR="00216918" w:rsidRPr="00E47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</w:t>
      </w:r>
      <w:r w:rsidR="00EB666A" w:rsidRPr="00EB666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</w:t>
      </w:r>
      <w:r w:rsidR="003D5C2B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яться</w:t>
      </w:r>
      <w:r w:rsidR="00EB666A" w:rsidRPr="00EB66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опытом</w:t>
      </w:r>
      <w:r w:rsidR="003D5C2B" w:rsidRPr="003D5C2B">
        <w:t xml:space="preserve"> </w:t>
      </w:r>
      <w:r w:rsidR="003D5C2B" w:rsidRPr="003D5C2B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эффективного управления</w:t>
      </w:r>
      <w:r w:rsidR="00EB666A" w:rsidRPr="00EB666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проработ</w:t>
      </w:r>
      <w:r w:rsidR="003D5C2B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</w:t>
      </w:r>
      <w:r w:rsidR="00EB666A" w:rsidRPr="00EB66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</w:t>
      </w:r>
      <w:r w:rsidR="003D5C2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B666A" w:rsidRPr="00EB66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</w:t>
      </w:r>
      <w:r w:rsidR="003D5C2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B666A" w:rsidRPr="00EB66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и  управления дошкольной образовательной организацией.  </w:t>
      </w:r>
    </w:p>
    <w:p w14:paraId="3AB6E633" w14:textId="6A254E69" w:rsidR="00B85C2E" w:rsidRDefault="005B3CF1" w:rsidP="00B85C2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73A4" w:rsidRPr="004C0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 семинар-практикум по теме «Звуковая культура речи и подготовка детей дошкольного возраст к обучению грамоте»,</w:t>
      </w:r>
      <w:r w:rsidR="00AF73A4" w:rsidRPr="00AF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часов</w:t>
      </w:r>
      <w:r w:rsidR="00AF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2CFD">
        <w:rPr>
          <w:rFonts w:ascii="Times New Roman" w:eastAsia="Times New Roman" w:hAnsi="Times New Roman" w:cs="Times New Roman"/>
          <w:sz w:val="24"/>
          <w:szCs w:val="24"/>
          <w:lang w:eastAsia="ru-RU"/>
        </w:rPr>
        <w:t>(январь-</w:t>
      </w:r>
      <w:r w:rsidR="00AF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апрель </w:t>
      </w:r>
      <w:r w:rsidR="00E62CFD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котором присутствовали более 50-ти педагогов из 16-ти детских садов</w:t>
      </w:r>
      <w:r w:rsidR="00B85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A26C1DF" w14:textId="4B7008E1" w:rsidR="00050592" w:rsidRPr="00050592" w:rsidRDefault="00B85C2E" w:rsidP="0005059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9FD8FB9" wp14:editId="06D58FD8">
            <wp:simplePos x="0" y="0"/>
            <wp:positionH relativeFrom="margin">
              <wp:posOffset>17145</wp:posOffset>
            </wp:positionH>
            <wp:positionV relativeFrom="margin">
              <wp:posOffset>7444740</wp:posOffset>
            </wp:positionV>
            <wp:extent cx="2211070" cy="1617980"/>
            <wp:effectExtent l="19050" t="19050" r="17780" b="2032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16179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рамках </w:t>
      </w:r>
      <w:r w:rsidRPr="004C0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августовского совещания работников образования Архангельской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21.08 по 23.08.2024 года в  г. Архангельске  подготовили и провели </w:t>
      </w:r>
      <w:r w:rsidRPr="004C0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площадку</w:t>
      </w:r>
      <w:r w:rsidR="00575CC6" w:rsidRPr="00575CC6">
        <w:t xml:space="preserve"> </w:t>
      </w:r>
      <w:r w:rsidR="00575CC6">
        <w:t>«</w:t>
      </w:r>
      <w:r w:rsidR="00575CC6" w:rsidRPr="00575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Детский сад и школа: векторы взаимодействия</w:t>
      </w:r>
      <w:r w:rsidR="00575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</w:t>
      </w:r>
      <w:r w:rsidRPr="00B85C2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пециалист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85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ОМСУ, курирующи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B85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 дошкольног</w:t>
      </w:r>
      <w:r w:rsidR="0050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B85C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образования, руководител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B85C2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50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C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B85C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дошкольных образовательных организаций, учител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B85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начальных классов</w:t>
      </w:r>
      <w:r w:rsidR="00C3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251">
        <w:rPr>
          <w:rFonts w:ascii="Times New Roman" w:hAnsi="Times New Roman" w:cs="Times New Roman"/>
          <w:b/>
          <w:sz w:val="24"/>
          <w:szCs w:val="24"/>
        </w:rPr>
        <w:t>по теме:</w:t>
      </w:r>
      <w:r w:rsidR="008642C6" w:rsidRPr="008642C6">
        <w:rPr>
          <w:rFonts w:ascii="Times New Roman" w:hAnsi="Times New Roman" w:cs="Times New Roman"/>
          <w:b/>
          <w:sz w:val="24"/>
          <w:szCs w:val="24"/>
        </w:rPr>
        <w:t xml:space="preserve"> «Бесшовная система образования. Реальность, возможность, необходимость»</w:t>
      </w:r>
      <w:r w:rsidRPr="004C0251">
        <w:rPr>
          <w:rFonts w:ascii="Times New Roman" w:hAnsi="Times New Roman" w:cs="Times New Roman"/>
          <w:b/>
          <w:sz w:val="24"/>
          <w:szCs w:val="24"/>
        </w:rPr>
        <w:t>.</w:t>
      </w:r>
      <w:r w:rsidR="008642C6" w:rsidRPr="008642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9F2DB1" w14:textId="7688578E" w:rsidR="00334FAD" w:rsidRPr="00AA0054" w:rsidRDefault="00AA0054" w:rsidP="00AA005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F1265D5" wp14:editId="576EFD93">
            <wp:simplePos x="0" y="0"/>
            <wp:positionH relativeFrom="margin">
              <wp:posOffset>21515</wp:posOffset>
            </wp:positionH>
            <wp:positionV relativeFrom="margin">
              <wp:posOffset>1682339</wp:posOffset>
            </wp:positionV>
            <wp:extent cx="2602865" cy="1734820"/>
            <wp:effectExtent l="19050" t="19050" r="26035" b="1778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173482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AE27AC4" wp14:editId="325C22EB">
            <wp:simplePos x="1656080" y="1344295"/>
            <wp:positionH relativeFrom="margin">
              <wp:align>left</wp:align>
            </wp:positionH>
            <wp:positionV relativeFrom="margin">
              <wp:align>top</wp:align>
            </wp:positionV>
            <wp:extent cx="2393950" cy="1161415"/>
            <wp:effectExtent l="19050" t="19050" r="25400" b="1968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570" r="-6" b="18599"/>
                    <a:stretch/>
                  </pic:blipFill>
                  <pic:spPr bwMode="auto">
                    <a:xfrm>
                      <a:off x="0" y="0"/>
                      <a:ext cx="2393950" cy="11614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31B67CA6" wp14:editId="6C531005">
            <wp:simplePos x="0" y="0"/>
            <wp:positionH relativeFrom="margin">
              <wp:posOffset>3971290</wp:posOffset>
            </wp:positionH>
            <wp:positionV relativeFrom="margin">
              <wp:posOffset>21590</wp:posOffset>
            </wp:positionV>
            <wp:extent cx="1965960" cy="2054225"/>
            <wp:effectExtent l="19050" t="19050" r="15240" b="2222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2054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592">
        <w:rPr>
          <w:rFonts w:ascii="Times New Roman" w:hAnsi="Times New Roman" w:cs="Times New Roman"/>
          <w:sz w:val="24"/>
          <w:szCs w:val="24"/>
        </w:rPr>
        <w:t xml:space="preserve">- С сентября 2024 года </w:t>
      </w:r>
      <w:r w:rsidR="00F516ED">
        <w:rPr>
          <w:rFonts w:ascii="Times New Roman" w:hAnsi="Times New Roman" w:cs="Times New Roman"/>
          <w:sz w:val="24"/>
          <w:szCs w:val="24"/>
        </w:rPr>
        <w:t>начали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16ED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="00F516ED" w:rsidRPr="004C0251">
        <w:rPr>
          <w:rFonts w:ascii="Times New Roman" w:hAnsi="Times New Roman" w:cs="Times New Roman"/>
          <w:b/>
          <w:sz w:val="24"/>
          <w:szCs w:val="24"/>
        </w:rPr>
        <w:t>муниципального проекта «Центр осознанного и ответственного родительства»</w:t>
      </w:r>
      <w:r w:rsidR="00F516ED" w:rsidRPr="00F516ED">
        <w:rPr>
          <w:rFonts w:ascii="Times New Roman" w:hAnsi="Times New Roman" w:cs="Times New Roman"/>
          <w:sz w:val="24"/>
          <w:szCs w:val="24"/>
        </w:rPr>
        <w:t>, целью которого является повышение родительской компетентности, формирование установок на рождение нескольких детей в семье, поддержка и развитие традиционных семейных ценностей, бережное хранение и приумножение семейных традиций.</w:t>
      </w:r>
      <w:r w:rsidR="00F516ED">
        <w:rPr>
          <w:rFonts w:ascii="Times New Roman" w:hAnsi="Times New Roman" w:cs="Times New Roman"/>
          <w:sz w:val="24"/>
          <w:szCs w:val="24"/>
        </w:rPr>
        <w:t xml:space="preserve"> В рамках проекта про</w:t>
      </w:r>
      <w:r w:rsidR="00DE75F8">
        <w:rPr>
          <w:rFonts w:ascii="Times New Roman" w:hAnsi="Times New Roman" w:cs="Times New Roman"/>
          <w:sz w:val="24"/>
          <w:szCs w:val="24"/>
        </w:rPr>
        <w:t>шло</w:t>
      </w:r>
      <w:r w:rsidR="00F516ED">
        <w:rPr>
          <w:rFonts w:ascii="Times New Roman" w:hAnsi="Times New Roman" w:cs="Times New Roman"/>
          <w:sz w:val="24"/>
          <w:szCs w:val="24"/>
        </w:rPr>
        <w:t xml:space="preserve"> две родительских конференции в </w:t>
      </w:r>
      <w:proofErr w:type="spellStart"/>
      <w:r w:rsidR="00F516ED">
        <w:rPr>
          <w:rFonts w:ascii="Times New Roman" w:hAnsi="Times New Roman" w:cs="Times New Roman"/>
          <w:sz w:val="24"/>
          <w:szCs w:val="24"/>
        </w:rPr>
        <w:t>с.Шангалы</w:t>
      </w:r>
      <w:proofErr w:type="spellEnd"/>
      <w:r w:rsidR="00F516ED">
        <w:rPr>
          <w:rFonts w:ascii="Times New Roman" w:hAnsi="Times New Roman" w:cs="Times New Roman"/>
          <w:sz w:val="24"/>
          <w:szCs w:val="24"/>
        </w:rPr>
        <w:t xml:space="preserve"> и с. Березник, а </w:t>
      </w:r>
      <w:proofErr w:type="gramStart"/>
      <w:r w:rsidR="00F516ED">
        <w:rPr>
          <w:rFonts w:ascii="Times New Roman" w:hAnsi="Times New Roman" w:cs="Times New Roman"/>
          <w:sz w:val="24"/>
          <w:szCs w:val="24"/>
        </w:rPr>
        <w:t>также  семейный</w:t>
      </w:r>
      <w:proofErr w:type="gramEnd"/>
      <w:r w:rsidR="00F516ED">
        <w:rPr>
          <w:rFonts w:ascii="Times New Roman" w:hAnsi="Times New Roman" w:cs="Times New Roman"/>
          <w:sz w:val="24"/>
          <w:szCs w:val="24"/>
        </w:rPr>
        <w:t xml:space="preserve"> форум в </w:t>
      </w:r>
      <w:proofErr w:type="spellStart"/>
      <w:r w:rsidR="00F516ED">
        <w:rPr>
          <w:rFonts w:ascii="Times New Roman" w:hAnsi="Times New Roman" w:cs="Times New Roman"/>
          <w:sz w:val="24"/>
          <w:szCs w:val="24"/>
        </w:rPr>
        <w:t>п.Октябрьский</w:t>
      </w:r>
      <w:proofErr w:type="spellEnd"/>
      <w:r w:rsidR="00F516ED">
        <w:rPr>
          <w:rFonts w:ascii="Times New Roman" w:hAnsi="Times New Roman" w:cs="Times New Roman"/>
          <w:sz w:val="24"/>
          <w:szCs w:val="24"/>
        </w:rPr>
        <w:t>.</w:t>
      </w:r>
    </w:p>
    <w:p w14:paraId="2574C572" w14:textId="5132C20A" w:rsidR="004C0251" w:rsidRDefault="00DD0EFE" w:rsidP="00DD0EF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работе дошкольных учреждений большое внимание уделяется мероприятиям с детьми, которых проводится большое количество. Самыми яркими </w:t>
      </w:r>
      <w:r w:rsidR="004C0251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A74F5F3" w14:textId="234AE65B" w:rsidR="00E65351" w:rsidRDefault="004C0251" w:rsidP="004C025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 wp14:anchorId="751CC3C8" wp14:editId="60F3626C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3270250" cy="1835785"/>
            <wp:effectExtent l="19050" t="19050" r="25400" b="1206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18357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 wp14:anchorId="40263E7E" wp14:editId="1A4E2E83">
            <wp:simplePos x="0" y="0"/>
            <wp:positionH relativeFrom="margin">
              <wp:posOffset>3121174</wp:posOffset>
            </wp:positionH>
            <wp:positionV relativeFrom="margin">
              <wp:posOffset>4297979</wp:posOffset>
            </wp:positionV>
            <wp:extent cx="2818130" cy="1581785"/>
            <wp:effectExtent l="19050" t="19050" r="20320" b="18415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30" cy="15817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C0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E65351" w:rsidRPr="004C0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етский </w:t>
      </w:r>
      <w:proofErr w:type="spellStart"/>
      <w:r w:rsidR="00E65351" w:rsidRPr="004C0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турслёт</w:t>
      </w:r>
      <w:proofErr w:type="spellEnd"/>
      <w:r w:rsidR="00E65351" w:rsidRPr="004C0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«Крутая песочница»</w:t>
      </w:r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юных туристов и их родителей</w:t>
      </w:r>
      <w:r w:rsidR="00E2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</w:t>
      </w:r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</w:t>
      </w:r>
      <w:r w:rsidR="00E2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итоговым мероприятием реализации районного проекта по экологическому воспитанию «Мы за чистые </w:t>
      </w:r>
      <w:proofErr w:type="spellStart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Устьяны</w:t>
      </w:r>
      <w:proofErr w:type="spellEnd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E2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турслёте</w:t>
      </w:r>
      <w:proofErr w:type="spellEnd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принял</w:t>
      </w:r>
      <w:r w:rsidR="004823F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10 </w:t>
      </w:r>
      <w:proofErr w:type="gramStart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  детей</w:t>
      </w:r>
      <w:proofErr w:type="gramEnd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педагогов и родителей из детских садов </w:t>
      </w:r>
      <w:proofErr w:type="spellStart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округа. </w:t>
      </w:r>
      <w:r w:rsidR="00E2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мероприятия была насыщенной и очень интересной: торжественное открытие с участием депутата Государственной думы РФ Елены Андреевны </w:t>
      </w:r>
      <w:proofErr w:type="spellStart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Вторыгиной</w:t>
      </w:r>
      <w:proofErr w:type="spellEnd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зарядка для участников сл</w:t>
      </w:r>
      <w:r w:rsid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от ребят из «Движения первых»,  представление команд, мастер-классы и  испытания различной сложности на выдержку, ловкость и смекалку: «Костер на природе», «Как собрать рюкзак для похода»,  «Туристский узелок», «Творческая мастерская», «Экологическая эстафета», «Палаточный городок», «Рыбалка», викторина «Знатоки природы» и другие, не менее интересные  задания, а ещё вкусный пикник на природе.</w:t>
      </w:r>
      <w:r w:rsidR="00E2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команда юных туристов проходила свой маршрут по 10 станциям и училась всему, что потребуется в походе. В завершении туристического слета ждал сюрприз - </w:t>
      </w:r>
      <w:proofErr w:type="spellStart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Орлятский</w:t>
      </w:r>
      <w:proofErr w:type="spellEnd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круг, где взрослые и дети все вместе спели походную песню под гитару, а потом получили подарки – </w:t>
      </w:r>
      <w:proofErr w:type="spellStart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брелки</w:t>
      </w:r>
      <w:proofErr w:type="spellEnd"/>
      <w:r w:rsidR="00E65351" w:rsidRPr="00E6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эмблемой «Крутая песочница» и сладости.</w:t>
      </w:r>
    </w:p>
    <w:p w14:paraId="777AECBE" w14:textId="6209C65C" w:rsidR="00216918" w:rsidRDefault="00DE618D" w:rsidP="00AA0054">
      <w:pPr>
        <w:spacing w:after="0"/>
        <w:ind w:firstLine="708"/>
        <w:jc w:val="both"/>
      </w:pPr>
      <w:r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74624" behindDoc="0" locked="0" layoutInCell="1" allowOverlap="1" wp14:anchorId="4E226227" wp14:editId="4D310871">
            <wp:simplePos x="0" y="0"/>
            <wp:positionH relativeFrom="margin">
              <wp:posOffset>3491865</wp:posOffset>
            </wp:positionH>
            <wp:positionV relativeFrom="margin">
              <wp:posOffset>2291939</wp:posOffset>
            </wp:positionV>
            <wp:extent cx="2355850" cy="1322705"/>
            <wp:effectExtent l="19050" t="19050" r="25400" b="1079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13227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4704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70528" behindDoc="0" locked="0" layoutInCell="1" allowOverlap="1" wp14:anchorId="58069733" wp14:editId="66B5947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93950" cy="1344295"/>
            <wp:effectExtent l="19050" t="19050" r="25400" b="27305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21" cy="13501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291">
        <w:rPr>
          <w:rFonts w:ascii="Times New Roman" w:hAnsi="Times New Roman"/>
          <w:sz w:val="24"/>
        </w:rPr>
        <w:t xml:space="preserve">- </w:t>
      </w:r>
      <w:r w:rsidR="00A451D1" w:rsidRPr="00A451D1">
        <w:rPr>
          <w:rFonts w:ascii="Times New Roman" w:hAnsi="Times New Roman"/>
          <w:sz w:val="24"/>
        </w:rPr>
        <w:t xml:space="preserve">7 мая 2024 год - прошла </w:t>
      </w:r>
      <w:r w:rsidR="00A451D1" w:rsidRPr="004C0251">
        <w:rPr>
          <w:rFonts w:ascii="Times New Roman" w:hAnsi="Times New Roman"/>
          <w:b/>
          <w:sz w:val="24"/>
        </w:rPr>
        <w:t>II районная военно-спортивная игра для детей дошкольного возраста «</w:t>
      </w:r>
      <w:proofErr w:type="spellStart"/>
      <w:r w:rsidR="00A451D1" w:rsidRPr="004C0251">
        <w:rPr>
          <w:rFonts w:ascii="Times New Roman" w:hAnsi="Times New Roman"/>
          <w:b/>
          <w:sz w:val="24"/>
        </w:rPr>
        <w:t>Зарничка</w:t>
      </w:r>
      <w:proofErr w:type="spellEnd"/>
      <w:r w:rsidR="00A451D1" w:rsidRPr="004C0251">
        <w:rPr>
          <w:rFonts w:ascii="Times New Roman" w:hAnsi="Times New Roman"/>
          <w:b/>
          <w:sz w:val="24"/>
        </w:rPr>
        <w:t>»</w:t>
      </w:r>
      <w:r w:rsidR="00A451D1" w:rsidRPr="00A451D1">
        <w:rPr>
          <w:rFonts w:ascii="Times New Roman" w:hAnsi="Times New Roman"/>
          <w:sz w:val="24"/>
        </w:rPr>
        <w:t xml:space="preserve">. Семь команд из </w:t>
      </w:r>
      <w:r w:rsidR="004B21CE">
        <w:rPr>
          <w:rFonts w:ascii="Times New Roman" w:hAnsi="Times New Roman"/>
          <w:sz w:val="24"/>
        </w:rPr>
        <w:t xml:space="preserve">семи </w:t>
      </w:r>
      <w:r w:rsidR="00A451D1" w:rsidRPr="00A451D1">
        <w:rPr>
          <w:rFonts w:ascii="Times New Roman" w:hAnsi="Times New Roman"/>
          <w:sz w:val="24"/>
        </w:rPr>
        <w:t xml:space="preserve">детских садов </w:t>
      </w:r>
      <w:proofErr w:type="spellStart"/>
      <w:r w:rsidR="00A451D1" w:rsidRPr="00A451D1">
        <w:rPr>
          <w:rFonts w:ascii="Times New Roman" w:hAnsi="Times New Roman"/>
          <w:sz w:val="24"/>
        </w:rPr>
        <w:t>Устьянского</w:t>
      </w:r>
      <w:proofErr w:type="spellEnd"/>
      <w:r w:rsidR="00A451D1" w:rsidRPr="00A451D1">
        <w:rPr>
          <w:rFonts w:ascii="Times New Roman" w:hAnsi="Times New Roman"/>
          <w:sz w:val="24"/>
        </w:rPr>
        <w:t xml:space="preserve"> округа соревновались в строевой и спортивной </w:t>
      </w:r>
      <w:proofErr w:type="gramStart"/>
      <w:r w:rsidR="00A451D1" w:rsidRPr="00A451D1">
        <w:rPr>
          <w:rFonts w:ascii="Times New Roman" w:hAnsi="Times New Roman"/>
          <w:sz w:val="24"/>
        </w:rPr>
        <w:t>подготовке,  знаниях</w:t>
      </w:r>
      <w:proofErr w:type="gramEnd"/>
      <w:r w:rsidR="00A451D1" w:rsidRPr="00A451D1">
        <w:rPr>
          <w:rFonts w:ascii="Times New Roman" w:hAnsi="Times New Roman"/>
          <w:sz w:val="24"/>
        </w:rPr>
        <w:t xml:space="preserve">   военной  тематики,  меткости, ловкости, оказанию первой медицинской помощи.</w:t>
      </w:r>
      <w:r w:rsidR="00AA0054">
        <w:rPr>
          <w:rFonts w:ascii="Times New Roman" w:hAnsi="Times New Roman"/>
          <w:sz w:val="24"/>
        </w:rPr>
        <w:t xml:space="preserve"> </w:t>
      </w:r>
      <w:r w:rsidR="00216918" w:rsidRPr="00A314D9">
        <w:rPr>
          <w:rFonts w:ascii="Times New Roman" w:hAnsi="Times New Roman"/>
          <w:sz w:val="24"/>
        </w:rPr>
        <w:t xml:space="preserve">Организаторами мероприятия выступили Управление образования администрации </w:t>
      </w:r>
      <w:proofErr w:type="spellStart"/>
      <w:r w:rsidR="00216918" w:rsidRPr="00A314D9">
        <w:rPr>
          <w:rFonts w:ascii="Times New Roman" w:hAnsi="Times New Roman"/>
          <w:sz w:val="24"/>
        </w:rPr>
        <w:t>Устьянского</w:t>
      </w:r>
      <w:proofErr w:type="spellEnd"/>
      <w:r w:rsidR="00216918" w:rsidRPr="00A314D9">
        <w:rPr>
          <w:rFonts w:ascii="Times New Roman" w:hAnsi="Times New Roman"/>
          <w:sz w:val="24"/>
        </w:rPr>
        <w:t xml:space="preserve"> муниципального округа, Зональный центр патриотического воспитания и допризывной подготовки граждан и </w:t>
      </w:r>
      <w:proofErr w:type="spellStart"/>
      <w:r w:rsidR="00216918" w:rsidRPr="00A314D9">
        <w:rPr>
          <w:rFonts w:ascii="Times New Roman" w:hAnsi="Times New Roman"/>
          <w:sz w:val="24"/>
        </w:rPr>
        <w:t>Устьянский</w:t>
      </w:r>
      <w:proofErr w:type="spellEnd"/>
      <w:r w:rsidR="00216918" w:rsidRPr="00A314D9">
        <w:rPr>
          <w:rFonts w:ascii="Times New Roman" w:hAnsi="Times New Roman"/>
          <w:sz w:val="24"/>
        </w:rPr>
        <w:t xml:space="preserve"> ДЮЦ.</w:t>
      </w:r>
      <w:r w:rsidR="00216918">
        <w:rPr>
          <w:rFonts w:ascii="Times New Roman" w:hAnsi="Times New Roman"/>
          <w:sz w:val="24"/>
        </w:rPr>
        <w:t xml:space="preserve"> </w:t>
      </w:r>
      <w:r w:rsidR="00216918" w:rsidRPr="00A314D9">
        <w:rPr>
          <w:rFonts w:ascii="Times New Roman" w:hAnsi="Times New Roman"/>
          <w:sz w:val="24"/>
        </w:rPr>
        <w:t xml:space="preserve">Наставниками </w:t>
      </w:r>
      <w:proofErr w:type="gramStart"/>
      <w:r w:rsidR="00216918" w:rsidRPr="00A314D9">
        <w:rPr>
          <w:rFonts w:ascii="Times New Roman" w:hAnsi="Times New Roman"/>
          <w:sz w:val="24"/>
        </w:rPr>
        <w:t>дошкол</w:t>
      </w:r>
      <w:r w:rsidR="00216918">
        <w:rPr>
          <w:rFonts w:ascii="Times New Roman" w:hAnsi="Times New Roman"/>
          <w:sz w:val="24"/>
        </w:rPr>
        <w:t xml:space="preserve">ьников </w:t>
      </w:r>
      <w:r w:rsidR="00216918" w:rsidRPr="00A314D9">
        <w:rPr>
          <w:rFonts w:ascii="Times New Roman" w:hAnsi="Times New Roman"/>
          <w:sz w:val="24"/>
        </w:rPr>
        <w:t xml:space="preserve"> стали</w:t>
      </w:r>
      <w:proofErr w:type="gramEnd"/>
      <w:r w:rsidR="00216918" w:rsidRPr="00A314D9">
        <w:rPr>
          <w:rFonts w:ascii="Times New Roman" w:hAnsi="Times New Roman"/>
          <w:sz w:val="24"/>
        </w:rPr>
        <w:t xml:space="preserve"> старшие воспитанники военно-патриотического клуба «Рубеж», благодаря им и руководителям команд детских садов эта игра прошла чётко и слажено, показав как ответственно дети готовились, продемонстрировав отличный результат длительных тренировок.</w:t>
      </w:r>
      <w:r w:rsidR="00216918">
        <w:rPr>
          <w:rFonts w:ascii="Times New Roman" w:hAnsi="Times New Roman"/>
          <w:sz w:val="24"/>
        </w:rPr>
        <w:t xml:space="preserve">  </w:t>
      </w:r>
      <w:r w:rsidR="00216918" w:rsidRPr="00A314D9">
        <w:rPr>
          <w:rFonts w:ascii="Times New Roman" w:hAnsi="Times New Roman"/>
          <w:sz w:val="24"/>
        </w:rPr>
        <w:t>Подобные мероприятия ставят перед собой цели воспитания у подрастающего поколения чувства патриотизма, гордости за свою страну, сопричастности к лучшим традициям нашей Родины.</w:t>
      </w:r>
      <w:r w:rsidR="00216918" w:rsidRPr="0021681F">
        <w:t xml:space="preserve"> </w:t>
      </w:r>
    </w:p>
    <w:p w14:paraId="66329F7E" w14:textId="71762EC8" w:rsidR="00AA0054" w:rsidRPr="00AA0054" w:rsidRDefault="00AA0054" w:rsidP="00AA0054">
      <w:pPr>
        <w:spacing w:after="0"/>
        <w:ind w:firstLine="708"/>
        <w:jc w:val="both"/>
        <w:rPr>
          <w:rFonts w:ascii="Times New Roman" w:hAnsi="Times New Roman"/>
          <w:sz w:val="24"/>
        </w:rPr>
      </w:pPr>
    </w:p>
    <w:p w14:paraId="6DCB68F3" w14:textId="2C43F161" w:rsidR="00216918" w:rsidRPr="00180BBE" w:rsidRDefault="004B21CE" w:rsidP="009E6676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235A695" wp14:editId="71507540">
            <wp:simplePos x="0" y="0"/>
            <wp:positionH relativeFrom="margin">
              <wp:posOffset>4061721</wp:posOffset>
            </wp:positionH>
            <wp:positionV relativeFrom="margin">
              <wp:posOffset>5585871</wp:posOffset>
            </wp:positionV>
            <wp:extent cx="1861820" cy="1395095"/>
            <wp:effectExtent l="19050" t="19050" r="24130" b="1460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820" cy="139509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903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75648" behindDoc="0" locked="0" layoutInCell="1" allowOverlap="1" wp14:anchorId="2AFA0CE5" wp14:editId="18606EEC">
            <wp:simplePos x="0" y="0"/>
            <wp:positionH relativeFrom="margin">
              <wp:posOffset>16547</wp:posOffset>
            </wp:positionH>
            <wp:positionV relativeFrom="margin">
              <wp:posOffset>4088205</wp:posOffset>
            </wp:positionV>
            <wp:extent cx="2569845" cy="1075690"/>
            <wp:effectExtent l="19050" t="19050" r="20955" b="1016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82" b="24677"/>
                    <a:stretch/>
                  </pic:blipFill>
                  <pic:spPr bwMode="auto">
                    <a:xfrm>
                      <a:off x="0" y="0"/>
                      <a:ext cx="2569845" cy="1075690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918" w:rsidRPr="00932F84">
        <w:rPr>
          <w:rFonts w:ascii="Times New Roman" w:hAnsi="Times New Roman"/>
          <w:sz w:val="24"/>
        </w:rPr>
        <w:t xml:space="preserve">В </w:t>
      </w:r>
      <w:proofErr w:type="spellStart"/>
      <w:r w:rsidR="00216918" w:rsidRPr="00932F84">
        <w:rPr>
          <w:rFonts w:ascii="Times New Roman" w:hAnsi="Times New Roman"/>
          <w:sz w:val="24"/>
        </w:rPr>
        <w:t>Устьянском</w:t>
      </w:r>
      <w:proofErr w:type="spellEnd"/>
      <w:r w:rsidR="00216918" w:rsidRPr="00932F84">
        <w:rPr>
          <w:rFonts w:ascii="Times New Roman" w:hAnsi="Times New Roman"/>
          <w:sz w:val="24"/>
        </w:rPr>
        <w:t xml:space="preserve"> муниципальном округе уже стало доброй традицией</w:t>
      </w:r>
      <w:r w:rsidR="003A5CF9">
        <w:rPr>
          <w:rFonts w:ascii="Times New Roman" w:hAnsi="Times New Roman"/>
          <w:sz w:val="24"/>
        </w:rPr>
        <w:t xml:space="preserve"> </w:t>
      </w:r>
      <w:r w:rsidR="00216918" w:rsidRPr="00932F84">
        <w:rPr>
          <w:rFonts w:ascii="Times New Roman" w:hAnsi="Times New Roman"/>
          <w:sz w:val="24"/>
        </w:rPr>
        <w:t>проводить конкурс профессионального мастерства среди воспитанников детских садов.</w:t>
      </w:r>
      <w:r w:rsidR="00216918">
        <w:rPr>
          <w:rFonts w:ascii="Times New Roman" w:hAnsi="Times New Roman"/>
          <w:sz w:val="24"/>
        </w:rPr>
        <w:t xml:space="preserve"> </w:t>
      </w:r>
      <w:r w:rsidR="00216918" w:rsidRPr="00180BBE">
        <w:rPr>
          <w:rFonts w:ascii="Times New Roman" w:hAnsi="Times New Roman"/>
          <w:sz w:val="24"/>
        </w:rPr>
        <w:t xml:space="preserve">С </w:t>
      </w:r>
      <w:r w:rsidR="009E6676">
        <w:rPr>
          <w:rFonts w:ascii="Times New Roman" w:hAnsi="Times New Roman"/>
          <w:sz w:val="24"/>
        </w:rPr>
        <w:t>15</w:t>
      </w:r>
      <w:r w:rsidR="00216918" w:rsidRPr="00180BBE">
        <w:rPr>
          <w:rFonts w:ascii="Times New Roman" w:hAnsi="Times New Roman"/>
          <w:sz w:val="24"/>
        </w:rPr>
        <w:t xml:space="preserve"> по 2</w:t>
      </w:r>
      <w:r w:rsidR="009E6676">
        <w:rPr>
          <w:rFonts w:ascii="Times New Roman" w:hAnsi="Times New Roman"/>
          <w:sz w:val="24"/>
        </w:rPr>
        <w:t xml:space="preserve">1 ноября </w:t>
      </w:r>
      <w:r w:rsidR="00216918">
        <w:rPr>
          <w:rFonts w:ascii="Times New Roman" w:hAnsi="Times New Roman"/>
          <w:sz w:val="24"/>
        </w:rPr>
        <w:t>202</w:t>
      </w:r>
      <w:r w:rsidR="009E6676">
        <w:rPr>
          <w:rFonts w:ascii="Times New Roman" w:hAnsi="Times New Roman"/>
          <w:sz w:val="24"/>
        </w:rPr>
        <w:t>4</w:t>
      </w:r>
      <w:r w:rsidR="00216918">
        <w:rPr>
          <w:rFonts w:ascii="Times New Roman" w:hAnsi="Times New Roman"/>
          <w:sz w:val="24"/>
        </w:rPr>
        <w:t xml:space="preserve"> года</w:t>
      </w:r>
      <w:r w:rsidR="00216918" w:rsidRPr="00180BBE">
        <w:rPr>
          <w:rFonts w:ascii="Times New Roman" w:hAnsi="Times New Roman"/>
          <w:sz w:val="24"/>
        </w:rPr>
        <w:t xml:space="preserve"> проходил </w:t>
      </w:r>
      <w:r w:rsidR="009E6676" w:rsidRPr="004C0251">
        <w:rPr>
          <w:rFonts w:ascii="Times New Roman" w:hAnsi="Times New Roman"/>
          <w:b/>
          <w:sz w:val="24"/>
        </w:rPr>
        <w:t>муниципальный отборочный этап</w:t>
      </w:r>
      <w:r w:rsidR="009E6676" w:rsidRPr="009E6676">
        <w:rPr>
          <w:rFonts w:ascii="Times New Roman" w:hAnsi="Times New Roman"/>
          <w:sz w:val="24"/>
        </w:rPr>
        <w:t xml:space="preserve"> </w:t>
      </w:r>
      <w:r w:rsidR="009E6676" w:rsidRPr="009E6676">
        <w:rPr>
          <w:rFonts w:ascii="Times New Roman" w:hAnsi="Times New Roman"/>
          <w:b/>
          <w:sz w:val="24"/>
        </w:rPr>
        <w:t xml:space="preserve">V межрегионального чемпионата «Юный мастер» </w:t>
      </w:r>
      <w:r w:rsidR="00216918" w:rsidRPr="00180BBE">
        <w:rPr>
          <w:rFonts w:ascii="Times New Roman" w:hAnsi="Times New Roman"/>
          <w:sz w:val="24"/>
        </w:rPr>
        <w:t>среди воспитанников дошкольных образовательных учреждений.</w:t>
      </w:r>
      <w:r w:rsidR="009E6676" w:rsidRPr="009E6676">
        <w:t xml:space="preserve"> </w:t>
      </w:r>
      <w:r w:rsidR="009E6676" w:rsidRPr="009E6676">
        <w:rPr>
          <w:rFonts w:ascii="Times New Roman" w:hAnsi="Times New Roman"/>
          <w:sz w:val="24"/>
        </w:rPr>
        <w:t xml:space="preserve">В этом году </w:t>
      </w:r>
      <w:r w:rsidR="009E6676" w:rsidRPr="004B21CE">
        <w:rPr>
          <w:rFonts w:ascii="Times New Roman" w:hAnsi="Times New Roman"/>
          <w:b/>
          <w:sz w:val="24"/>
        </w:rPr>
        <w:t>28 детей из 14 детских садов</w:t>
      </w:r>
      <w:r w:rsidR="009E6676" w:rsidRPr="009E6676">
        <w:rPr>
          <w:rFonts w:ascii="Times New Roman" w:hAnsi="Times New Roman"/>
          <w:sz w:val="24"/>
        </w:rPr>
        <w:t xml:space="preserve"> пробовали свои силы в пяти компетенциях. Победителям муниципального этапа предстоит продолжить соревноваться на региональном и межрегиональном этапах чемпионата «Юный </w:t>
      </w:r>
      <w:r w:rsidR="003A5CF9">
        <w:rPr>
          <w:rFonts w:ascii="Times New Roman" w:hAnsi="Times New Roman"/>
          <w:sz w:val="24"/>
        </w:rPr>
        <w:t>м</w:t>
      </w:r>
      <w:r w:rsidR="009E6676" w:rsidRPr="009E6676">
        <w:rPr>
          <w:rFonts w:ascii="Times New Roman" w:hAnsi="Times New Roman"/>
          <w:sz w:val="24"/>
        </w:rPr>
        <w:t>астер». Цель чемпионата – дать возможность воспитанникам детских садов познакомиться с разными профессиями, попробовать себя в них и посоревноваться в освоении профессиональных навыков уже в дошкольном возра</w:t>
      </w:r>
      <w:r w:rsidR="009E6676">
        <w:rPr>
          <w:rFonts w:ascii="Times New Roman" w:hAnsi="Times New Roman"/>
          <w:sz w:val="24"/>
        </w:rPr>
        <w:t>с</w:t>
      </w:r>
      <w:r w:rsidR="009E6676" w:rsidRPr="009E6676">
        <w:rPr>
          <w:rFonts w:ascii="Times New Roman" w:hAnsi="Times New Roman"/>
          <w:sz w:val="24"/>
        </w:rPr>
        <w:t>те.</w:t>
      </w:r>
    </w:p>
    <w:p w14:paraId="03A11791" w14:textId="424CBD97" w:rsidR="00216918" w:rsidRDefault="002D2903" w:rsidP="00691BCB">
      <w:pPr>
        <w:spacing w:after="160" w:line="259" w:lineRule="auto"/>
        <w:jc w:val="both"/>
        <w:rPr>
          <w:rFonts w:ascii="Times New Roman" w:hAnsi="Times New Roman"/>
          <w:sz w:val="24"/>
        </w:rPr>
      </w:pPr>
      <w:bookmarkStart w:id="5" w:name="_Hlk155949861"/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77696" behindDoc="0" locked="0" layoutInCell="1" allowOverlap="1" wp14:anchorId="0B46EDE3" wp14:editId="1B3D96F4">
            <wp:simplePos x="0" y="0"/>
            <wp:positionH relativeFrom="margin">
              <wp:posOffset>27305</wp:posOffset>
            </wp:positionH>
            <wp:positionV relativeFrom="margin">
              <wp:posOffset>7627620</wp:posOffset>
            </wp:positionV>
            <wp:extent cx="2293620" cy="1331595"/>
            <wp:effectExtent l="19050" t="19050" r="11430" b="20955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45" b="8381"/>
                    <a:stretch/>
                  </pic:blipFill>
                  <pic:spPr bwMode="auto">
                    <a:xfrm>
                      <a:off x="0" y="0"/>
                      <a:ext cx="2293620" cy="1331595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556E">
        <w:rPr>
          <w:rFonts w:ascii="Times New Roman" w:hAnsi="Times New Roman"/>
          <w:sz w:val="24"/>
        </w:rPr>
        <w:tab/>
        <w:t xml:space="preserve">С октября 2024 года </w:t>
      </w:r>
      <w:r w:rsidR="004F6BB5">
        <w:rPr>
          <w:rFonts w:ascii="Times New Roman" w:hAnsi="Times New Roman"/>
          <w:sz w:val="24"/>
        </w:rPr>
        <w:t>воспитанники</w:t>
      </w:r>
      <w:r w:rsidR="00682684">
        <w:rPr>
          <w:rFonts w:ascii="Times New Roman" w:hAnsi="Times New Roman"/>
          <w:sz w:val="24"/>
        </w:rPr>
        <w:t xml:space="preserve"> 11</w:t>
      </w:r>
      <w:r w:rsidR="004F6BB5">
        <w:rPr>
          <w:rFonts w:ascii="Times New Roman" w:hAnsi="Times New Roman"/>
          <w:sz w:val="24"/>
        </w:rPr>
        <w:t xml:space="preserve"> детских садов </w:t>
      </w:r>
      <w:proofErr w:type="spellStart"/>
      <w:r w:rsidR="004F6BB5">
        <w:rPr>
          <w:rFonts w:ascii="Times New Roman" w:hAnsi="Times New Roman"/>
          <w:sz w:val="24"/>
        </w:rPr>
        <w:t>Устьянского</w:t>
      </w:r>
      <w:proofErr w:type="spellEnd"/>
      <w:r w:rsidR="004F6BB5">
        <w:rPr>
          <w:rFonts w:ascii="Times New Roman" w:hAnsi="Times New Roman"/>
          <w:sz w:val="24"/>
        </w:rPr>
        <w:t xml:space="preserve"> муниципального округа </w:t>
      </w:r>
      <w:r w:rsidR="004F6BB5" w:rsidRPr="004F6BB5">
        <w:rPr>
          <w:rFonts w:ascii="Times New Roman" w:hAnsi="Times New Roman"/>
          <w:sz w:val="24"/>
        </w:rPr>
        <w:t xml:space="preserve"> от 6 до 7 лет, будущие первоклассники</w:t>
      </w:r>
      <w:r w:rsidR="004F6BB5">
        <w:rPr>
          <w:rFonts w:ascii="Times New Roman" w:hAnsi="Times New Roman"/>
          <w:sz w:val="24"/>
        </w:rPr>
        <w:t xml:space="preserve">, стали участниками программы </w:t>
      </w:r>
      <w:r w:rsidR="004F6BB5" w:rsidRPr="004C0251">
        <w:rPr>
          <w:rFonts w:ascii="Times New Roman" w:hAnsi="Times New Roman"/>
          <w:b/>
          <w:sz w:val="24"/>
        </w:rPr>
        <w:t>«Орлята-дошколята»</w:t>
      </w:r>
      <w:r w:rsidR="004F6BB5">
        <w:rPr>
          <w:rFonts w:ascii="Times New Roman" w:hAnsi="Times New Roman"/>
          <w:sz w:val="24"/>
        </w:rPr>
        <w:t xml:space="preserve">, </w:t>
      </w:r>
      <w:r w:rsidR="004F6BB5" w:rsidRPr="004F6BB5">
        <w:rPr>
          <w:rFonts w:ascii="Times New Roman" w:hAnsi="Times New Roman"/>
          <w:sz w:val="24"/>
        </w:rPr>
        <w:t>од</w:t>
      </w:r>
      <w:r w:rsidR="004F6BB5">
        <w:rPr>
          <w:rFonts w:ascii="Times New Roman" w:hAnsi="Times New Roman"/>
          <w:sz w:val="24"/>
        </w:rPr>
        <w:t xml:space="preserve">ного </w:t>
      </w:r>
      <w:r w:rsidR="004F6BB5" w:rsidRPr="004F6BB5">
        <w:rPr>
          <w:rFonts w:ascii="Times New Roman" w:hAnsi="Times New Roman"/>
          <w:sz w:val="24"/>
        </w:rPr>
        <w:t>из содержательных модулей программы «Орлята России»</w:t>
      </w:r>
      <w:r w:rsidR="00AE0B43">
        <w:rPr>
          <w:rFonts w:ascii="Times New Roman" w:hAnsi="Times New Roman"/>
          <w:sz w:val="24"/>
        </w:rPr>
        <w:t xml:space="preserve"> </w:t>
      </w:r>
      <w:r w:rsidR="00AE0B43" w:rsidRPr="00AE0B43">
        <w:rPr>
          <w:rFonts w:ascii="Times New Roman" w:hAnsi="Times New Roman"/>
          <w:sz w:val="24"/>
        </w:rPr>
        <w:t>в рамках Всероссийского движения детей и молодёжи «Движение первых»</w:t>
      </w:r>
      <w:r w:rsidR="004F6BB5" w:rsidRPr="004F6BB5">
        <w:rPr>
          <w:rFonts w:ascii="Times New Roman" w:hAnsi="Times New Roman"/>
          <w:sz w:val="24"/>
        </w:rPr>
        <w:t>, направленн</w:t>
      </w:r>
      <w:r w:rsidR="00AE0B43">
        <w:rPr>
          <w:rFonts w:ascii="Times New Roman" w:hAnsi="Times New Roman"/>
          <w:sz w:val="24"/>
        </w:rPr>
        <w:t>ой</w:t>
      </w:r>
      <w:r w:rsidR="004F6BB5" w:rsidRPr="004F6BB5">
        <w:rPr>
          <w:rFonts w:ascii="Times New Roman" w:hAnsi="Times New Roman"/>
          <w:sz w:val="24"/>
        </w:rPr>
        <w:t xml:space="preserve"> на развитие начал социальной активности детей старшего дошкольного возраста и решение задачи преемственности уровней дошкольного и начального общего образования. </w:t>
      </w:r>
      <w:bookmarkEnd w:id="0"/>
      <w:bookmarkEnd w:id="1"/>
      <w:bookmarkEnd w:id="2"/>
      <w:bookmarkEnd w:id="5"/>
    </w:p>
    <w:sectPr w:rsidR="00216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031E8"/>
    <w:multiLevelType w:val="hybridMultilevel"/>
    <w:tmpl w:val="B59A42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5D90618"/>
    <w:multiLevelType w:val="hybridMultilevel"/>
    <w:tmpl w:val="AE9891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12"/>
    <w:rsid w:val="00024491"/>
    <w:rsid w:val="00035B74"/>
    <w:rsid w:val="00050592"/>
    <w:rsid w:val="00052FB0"/>
    <w:rsid w:val="00075A0E"/>
    <w:rsid w:val="000770BC"/>
    <w:rsid w:val="00083CD7"/>
    <w:rsid w:val="00086BBA"/>
    <w:rsid w:val="00095D22"/>
    <w:rsid w:val="000A0BEC"/>
    <w:rsid w:val="000A2436"/>
    <w:rsid w:val="000B1698"/>
    <w:rsid w:val="000B59FF"/>
    <w:rsid w:val="000C423E"/>
    <w:rsid w:val="000D2BC4"/>
    <w:rsid w:val="000D6A9D"/>
    <w:rsid w:val="0010378B"/>
    <w:rsid w:val="00105D9D"/>
    <w:rsid w:val="00114A87"/>
    <w:rsid w:val="00115654"/>
    <w:rsid w:val="001337D6"/>
    <w:rsid w:val="00133DFE"/>
    <w:rsid w:val="00144493"/>
    <w:rsid w:val="00146D67"/>
    <w:rsid w:val="00151680"/>
    <w:rsid w:val="00151E32"/>
    <w:rsid w:val="00162188"/>
    <w:rsid w:val="00162F46"/>
    <w:rsid w:val="00180BBE"/>
    <w:rsid w:val="00186D65"/>
    <w:rsid w:val="00192251"/>
    <w:rsid w:val="001A0390"/>
    <w:rsid w:val="001A5F01"/>
    <w:rsid w:val="001A701A"/>
    <w:rsid w:val="001B6FE5"/>
    <w:rsid w:val="001C5C4F"/>
    <w:rsid w:val="001C7F4A"/>
    <w:rsid w:val="001E537E"/>
    <w:rsid w:val="0020239C"/>
    <w:rsid w:val="0021463D"/>
    <w:rsid w:val="00214B7D"/>
    <w:rsid w:val="0021681F"/>
    <w:rsid w:val="00216918"/>
    <w:rsid w:val="00222EC3"/>
    <w:rsid w:val="002260AB"/>
    <w:rsid w:val="002301E7"/>
    <w:rsid w:val="00232B50"/>
    <w:rsid w:val="00236D63"/>
    <w:rsid w:val="00253E3A"/>
    <w:rsid w:val="002602D4"/>
    <w:rsid w:val="00272400"/>
    <w:rsid w:val="002A36FE"/>
    <w:rsid w:val="002A642D"/>
    <w:rsid w:val="002D2903"/>
    <w:rsid w:val="002D5D49"/>
    <w:rsid w:val="002F12CA"/>
    <w:rsid w:val="00311E62"/>
    <w:rsid w:val="003202F2"/>
    <w:rsid w:val="00334FAD"/>
    <w:rsid w:val="00341020"/>
    <w:rsid w:val="00360082"/>
    <w:rsid w:val="003747D6"/>
    <w:rsid w:val="00377EC6"/>
    <w:rsid w:val="003A5CF9"/>
    <w:rsid w:val="003B672F"/>
    <w:rsid w:val="003D3177"/>
    <w:rsid w:val="003D5C2B"/>
    <w:rsid w:val="003E17B7"/>
    <w:rsid w:val="003E5394"/>
    <w:rsid w:val="003F157D"/>
    <w:rsid w:val="003F2EE8"/>
    <w:rsid w:val="00405614"/>
    <w:rsid w:val="00411E16"/>
    <w:rsid w:val="00424410"/>
    <w:rsid w:val="00432804"/>
    <w:rsid w:val="00447D8F"/>
    <w:rsid w:val="0045083A"/>
    <w:rsid w:val="004823FB"/>
    <w:rsid w:val="0048703A"/>
    <w:rsid w:val="00487C87"/>
    <w:rsid w:val="0049564B"/>
    <w:rsid w:val="004B1B1A"/>
    <w:rsid w:val="004B21CE"/>
    <w:rsid w:val="004C0251"/>
    <w:rsid w:val="004C5287"/>
    <w:rsid w:val="004F6BB5"/>
    <w:rsid w:val="005006C8"/>
    <w:rsid w:val="00500737"/>
    <w:rsid w:val="00503F13"/>
    <w:rsid w:val="00523DE0"/>
    <w:rsid w:val="00532A9F"/>
    <w:rsid w:val="0054403E"/>
    <w:rsid w:val="00557F30"/>
    <w:rsid w:val="005714EF"/>
    <w:rsid w:val="00575380"/>
    <w:rsid w:val="00575CC6"/>
    <w:rsid w:val="00584D13"/>
    <w:rsid w:val="00594A82"/>
    <w:rsid w:val="00597964"/>
    <w:rsid w:val="005B3CF1"/>
    <w:rsid w:val="005C56E6"/>
    <w:rsid w:val="005D0277"/>
    <w:rsid w:val="00607842"/>
    <w:rsid w:val="006118D4"/>
    <w:rsid w:val="00624EA5"/>
    <w:rsid w:val="00626F03"/>
    <w:rsid w:val="00672AA8"/>
    <w:rsid w:val="006810DB"/>
    <w:rsid w:val="00682684"/>
    <w:rsid w:val="00691BCB"/>
    <w:rsid w:val="00695E06"/>
    <w:rsid w:val="006A1845"/>
    <w:rsid w:val="006C0807"/>
    <w:rsid w:val="006C79A8"/>
    <w:rsid w:val="006D2096"/>
    <w:rsid w:val="006E1CD8"/>
    <w:rsid w:val="00700333"/>
    <w:rsid w:val="007320F6"/>
    <w:rsid w:val="007335B1"/>
    <w:rsid w:val="007370C0"/>
    <w:rsid w:val="00747A40"/>
    <w:rsid w:val="00774F2B"/>
    <w:rsid w:val="007750B6"/>
    <w:rsid w:val="007811C4"/>
    <w:rsid w:val="007973D4"/>
    <w:rsid w:val="007C7DDF"/>
    <w:rsid w:val="007E1C37"/>
    <w:rsid w:val="007E5B20"/>
    <w:rsid w:val="007F37B8"/>
    <w:rsid w:val="007F6212"/>
    <w:rsid w:val="00802461"/>
    <w:rsid w:val="00811067"/>
    <w:rsid w:val="00827D4E"/>
    <w:rsid w:val="00834704"/>
    <w:rsid w:val="00841560"/>
    <w:rsid w:val="00854530"/>
    <w:rsid w:val="00854FEA"/>
    <w:rsid w:val="00855F50"/>
    <w:rsid w:val="008642C6"/>
    <w:rsid w:val="00874209"/>
    <w:rsid w:val="00877205"/>
    <w:rsid w:val="008A50EF"/>
    <w:rsid w:val="008D622D"/>
    <w:rsid w:val="008D65BD"/>
    <w:rsid w:val="008E084B"/>
    <w:rsid w:val="008F3FDD"/>
    <w:rsid w:val="008F73A3"/>
    <w:rsid w:val="008F7F36"/>
    <w:rsid w:val="00926F9E"/>
    <w:rsid w:val="00930969"/>
    <w:rsid w:val="00932F84"/>
    <w:rsid w:val="009421A7"/>
    <w:rsid w:val="00981C06"/>
    <w:rsid w:val="0099284B"/>
    <w:rsid w:val="009D383A"/>
    <w:rsid w:val="009D76E2"/>
    <w:rsid w:val="009D7EE2"/>
    <w:rsid w:val="009E4F35"/>
    <w:rsid w:val="009E6676"/>
    <w:rsid w:val="009F2C48"/>
    <w:rsid w:val="00A1110E"/>
    <w:rsid w:val="00A22676"/>
    <w:rsid w:val="00A314D9"/>
    <w:rsid w:val="00A451D1"/>
    <w:rsid w:val="00A61C5F"/>
    <w:rsid w:val="00A71E6E"/>
    <w:rsid w:val="00A75288"/>
    <w:rsid w:val="00A75E5C"/>
    <w:rsid w:val="00A9393D"/>
    <w:rsid w:val="00AA0054"/>
    <w:rsid w:val="00AA0510"/>
    <w:rsid w:val="00AC2880"/>
    <w:rsid w:val="00AC2BAB"/>
    <w:rsid w:val="00AE0B43"/>
    <w:rsid w:val="00AF73A4"/>
    <w:rsid w:val="00B15AE7"/>
    <w:rsid w:val="00B24878"/>
    <w:rsid w:val="00B30C04"/>
    <w:rsid w:val="00B31DF2"/>
    <w:rsid w:val="00B604E2"/>
    <w:rsid w:val="00B84242"/>
    <w:rsid w:val="00B85C2E"/>
    <w:rsid w:val="00B94309"/>
    <w:rsid w:val="00B955C5"/>
    <w:rsid w:val="00BA31A7"/>
    <w:rsid w:val="00BD67F8"/>
    <w:rsid w:val="00C01DD2"/>
    <w:rsid w:val="00C035CF"/>
    <w:rsid w:val="00C14242"/>
    <w:rsid w:val="00C26186"/>
    <w:rsid w:val="00C33AA4"/>
    <w:rsid w:val="00C374C1"/>
    <w:rsid w:val="00C50FB9"/>
    <w:rsid w:val="00C7489C"/>
    <w:rsid w:val="00C749D2"/>
    <w:rsid w:val="00C74DA5"/>
    <w:rsid w:val="00C82436"/>
    <w:rsid w:val="00C95711"/>
    <w:rsid w:val="00CB53B0"/>
    <w:rsid w:val="00CB7154"/>
    <w:rsid w:val="00CC5CE4"/>
    <w:rsid w:val="00CD2F3A"/>
    <w:rsid w:val="00CD314C"/>
    <w:rsid w:val="00CF4DB3"/>
    <w:rsid w:val="00CF7159"/>
    <w:rsid w:val="00D07466"/>
    <w:rsid w:val="00D21FD4"/>
    <w:rsid w:val="00D358EF"/>
    <w:rsid w:val="00D41522"/>
    <w:rsid w:val="00D4237C"/>
    <w:rsid w:val="00D42E54"/>
    <w:rsid w:val="00D70291"/>
    <w:rsid w:val="00D71D6C"/>
    <w:rsid w:val="00D75AE8"/>
    <w:rsid w:val="00DA0430"/>
    <w:rsid w:val="00DA32D1"/>
    <w:rsid w:val="00DD0EFE"/>
    <w:rsid w:val="00DD7230"/>
    <w:rsid w:val="00DE618D"/>
    <w:rsid w:val="00DE75F8"/>
    <w:rsid w:val="00DF138A"/>
    <w:rsid w:val="00E10B5E"/>
    <w:rsid w:val="00E213C1"/>
    <w:rsid w:val="00E21BF8"/>
    <w:rsid w:val="00E27F20"/>
    <w:rsid w:val="00E4732E"/>
    <w:rsid w:val="00E570CF"/>
    <w:rsid w:val="00E62CFD"/>
    <w:rsid w:val="00E65351"/>
    <w:rsid w:val="00E84C37"/>
    <w:rsid w:val="00E84FCB"/>
    <w:rsid w:val="00E8556E"/>
    <w:rsid w:val="00EB1BB4"/>
    <w:rsid w:val="00EB666A"/>
    <w:rsid w:val="00EB758C"/>
    <w:rsid w:val="00ED58F7"/>
    <w:rsid w:val="00ED656B"/>
    <w:rsid w:val="00EE1B9B"/>
    <w:rsid w:val="00F12987"/>
    <w:rsid w:val="00F15CB8"/>
    <w:rsid w:val="00F43675"/>
    <w:rsid w:val="00F516ED"/>
    <w:rsid w:val="00F655FE"/>
    <w:rsid w:val="00F6787D"/>
    <w:rsid w:val="00F71032"/>
    <w:rsid w:val="00F810E9"/>
    <w:rsid w:val="00F84B11"/>
    <w:rsid w:val="00F857A9"/>
    <w:rsid w:val="00F90315"/>
    <w:rsid w:val="00FA5201"/>
    <w:rsid w:val="00FE73C8"/>
    <w:rsid w:val="00FF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EC012"/>
  <w15:chartTrackingRefBased/>
  <w15:docId w15:val="{F125741F-B628-4639-8AF4-5B1529A0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4F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378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rsid w:val="0010378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037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26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b="1"/>
              <a:t>Численность детей в ДОУ</a:t>
            </a:r>
          </a:p>
        </c:rich>
      </c:tx>
      <c:layout>
        <c:manualLayout>
          <c:xMode val="edge"/>
          <c:yMode val="edge"/>
          <c:x val="0.32149203192604336"/>
          <c:y val="2.0270115242217238E-2"/>
        </c:manualLayout>
      </c:layout>
      <c:overlay val="0"/>
      <c:spPr>
        <a:noFill/>
        <a:ln w="25388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7690941385435173E-2"/>
          <c:y val="0.43243243243243246"/>
          <c:w val="0.59147424511545288"/>
          <c:h val="0.310810810810810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детей</c:v>
                </c:pt>
              </c:strCache>
            </c:strRef>
          </c:tx>
          <c:cat>
            <c:numRef>
              <c:f>Лист1!$A$2:$A$14</c:f>
              <c:numCache>
                <c:formatCode>General</c:formatCode>
                <c:ptCount val="13"/>
                <c:pt idx="0">
                  <c:v>2010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1953</c:v>
                </c:pt>
                <c:pt idx="1">
                  <c:v>1914</c:v>
                </c:pt>
                <c:pt idx="2">
                  <c:v>1883</c:v>
                </c:pt>
                <c:pt idx="3">
                  <c:v>1765</c:v>
                </c:pt>
                <c:pt idx="4">
                  <c:v>1751</c:v>
                </c:pt>
                <c:pt idx="5">
                  <c:v>1716</c:v>
                </c:pt>
                <c:pt idx="6">
                  <c:v>1658</c:v>
                </c:pt>
                <c:pt idx="7">
                  <c:v>1613</c:v>
                </c:pt>
                <c:pt idx="8">
                  <c:v>1458</c:v>
                </c:pt>
                <c:pt idx="9">
                  <c:v>1438</c:v>
                </c:pt>
                <c:pt idx="10">
                  <c:v>1327</c:v>
                </c:pt>
                <c:pt idx="11">
                  <c:v>1273</c:v>
                </c:pt>
                <c:pt idx="12">
                  <c:v>1076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C92-4C0A-B3E4-2C66B9E350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7409536"/>
        <c:axId val="297419520"/>
      </c:lineChart>
      <c:catAx>
        <c:axId val="297409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97419520"/>
        <c:crosses val="autoZero"/>
        <c:auto val="1"/>
        <c:lblAlgn val="ctr"/>
        <c:lblOffset val="100"/>
        <c:noMultiLvlLbl val="0"/>
      </c:catAx>
      <c:valAx>
        <c:axId val="297419520"/>
        <c:scaling>
          <c:orientation val="minMax"/>
          <c:max val="20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97409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46891152257845"/>
          <c:y val="0.60135161912707935"/>
          <c:w val="0.23227078158854303"/>
          <c:h val="0.14176032343783115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A1190-0108-42D2-9E98-855C8FEF4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1642</TotalTime>
  <Pages>8</Pages>
  <Words>2534</Words>
  <Characters>14448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215</cp:revision>
  <dcterms:created xsi:type="dcterms:W3CDTF">2023-03-31T06:54:00Z</dcterms:created>
  <dcterms:modified xsi:type="dcterms:W3CDTF">2025-01-22T11:54:00Z</dcterms:modified>
</cp:coreProperties>
</file>