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176EF" w14:textId="77777777" w:rsidR="00DA3EA9" w:rsidRPr="00356DEF" w:rsidRDefault="00DA3EA9" w:rsidP="00DA3EA9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56DEF">
        <w:rPr>
          <w:rFonts w:ascii="Georgia" w:eastAsia="Times New Roman" w:hAnsi="Georgia" w:cs="Times New Roman"/>
          <w:b/>
          <w:bCs/>
          <w:color w:val="342E2F"/>
          <w:kern w:val="36"/>
          <w:sz w:val="24"/>
          <w:szCs w:val="24"/>
          <w:lang w:eastAsia="ru-RU"/>
        </w:rPr>
        <w:t xml:space="preserve">Объявление о комплектовании дошкольных образовательных учреждений на 2025-2026 </w:t>
      </w:r>
      <w:r w:rsidRPr="00356DE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учебный год</w:t>
      </w:r>
    </w:p>
    <w:p w14:paraId="131A3DEA" w14:textId="77777777" w:rsidR="00DA3EA9" w:rsidRPr="00356DEF" w:rsidRDefault="00356DEF" w:rsidP="00DA3E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self" w:tooltip="rss" w:history="1"/>
      <w:r w:rsidR="00DA3E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родители (законные представители), </w:t>
      </w:r>
    </w:p>
    <w:p w14:paraId="3D62D81C" w14:textId="77777777" w:rsidR="002E63A9" w:rsidRPr="00356DEF" w:rsidRDefault="00DA3EA9" w:rsidP="00DA3E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планирующие направить детей в детский сад в</w:t>
      </w:r>
    </w:p>
    <w:p w14:paraId="50FB25A6" w14:textId="3CB89DD7" w:rsidR="00DA3EA9" w:rsidRPr="00356DEF" w:rsidRDefault="00DA3EA9" w:rsidP="00DA3E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E50284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2026 учебном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году!</w:t>
      </w:r>
    </w:p>
    <w:p w14:paraId="4DE02FA4" w14:textId="7A64CE36" w:rsidR="00DA3EA9" w:rsidRPr="00356DEF" w:rsidRDefault="00DA3EA9" w:rsidP="00DA3EA9">
      <w:pPr>
        <w:spacing w:before="100" w:beforeAutospacing="1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образования </w:t>
      </w:r>
      <w:bookmarkStart w:id="0" w:name="_Hlk195708579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bookmarkEnd w:id="0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Архангельской области информирует вас о начале планового периода </w:t>
      </w:r>
      <w:r w:rsidR="00E50284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массового 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комплектования дошкольных образовательных организаций, реализующих образовательные программы дошкольного образования на территории </w:t>
      </w:r>
      <w:proofErr w:type="spellStart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Архангельской области</w:t>
      </w:r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2025-2026 учебный год. </w:t>
      </w:r>
    </w:p>
    <w:p w14:paraId="48C9567D" w14:textId="77777777" w:rsidR="00E50284" w:rsidRPr="00356DEF" w:rsidRDefault="00DA3EA9" w:rsidP="00917751">
      <w:pPr>
        <w:spacing w:before="100" w:beforeAutospacing="1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планового периода</w:t>
      </w:r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массового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комплектования</w:t>
      </w:r>
      <w:r w:rsidR="00E12656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начнётся 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мая 2025 года, окончание </w:t>
      </w:r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июня 2025 года. Далее дети также будут направляться в детские сады на места, оставшиеся после планового периода </w:t>
      </w:r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массового 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комплектования, в т.ч. дети, не состоявшие в очереди на момент </w:t>
      </w:r>
      <w:proofErr w:type="gramStart"/>
      <w:r w:rsidR="002E63A9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массового 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комплектования</w:t>
      </w:r>
      <w:proofErr w:type="gramEnd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17751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B39AEC" w14:textId="00D803D6" w:rsidR="00C767B7" w:rsidRPr="00356DEF" w:rsidRDefault="00C767B7" w:rsidP="00C767B7">
      <w:pPr>
        <w:spacing w:before="100" w:beforeAutospacing="1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Комплектование  осуществляется</w:t>
      </w:r>
      <w:proofErr w:type="gramEnd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очередности поступления заявлений родителей (законных представителей).  </w:t>
      </w:r>
      <w:proofErr w:type="gramStart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  заявлений</w:t>
      </w:r>
      <w:proofErr w:type="gramEnd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возможен как в форме электронного  документа с использованием информационно - телекоммуникационных сетей общего пользования</w:t>
      </w:r>
      <w:r w:rsidR="00356DEF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(Госуслуги)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</w:t>
      </w:r>
      <w:r w:rsidR="00356DEF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личного обращения родителей (законных представителей)</w:t>
      </w:r>
      <w:r w:rsidR="00356DEF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Управление образования или МФЦ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CC8F5D" w14:textId="3A4D83F1" w:rsidR="00DA3EA9" w:rsidRPr="00356DEF" w:rsidRDefault="00C767B7" w:rsidP="00C767B7">
      <w:pPr>
        <w:spacing w:before="100" w:beforeAutospacing="1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Комплектование и доукомплектование осуществляется посредством автоматизированной информационной системы АИС «Комплектование ДОУ», которая предназначена для учёта очередности и процесса комплектования дошкольных образовательных учреждений.</w:t>
      </w:r>
    </w:p>
    <w:p w14:paraId="4A07A019" w14:textId="0886EF45" w:rsidR="005123EB" w:rsidRPr="00356DEF" w:rsidRDefault="005123EB" w:rsidP="00356DE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56DEF">
        <w:rPr>
          <w:rFonts w:ascii="Times New Roman" w:hAnsi="Times New Roman" w:cs="Times New Roman"/>
          <w:sz w:val="24"/>
          <w:szCs w:val="24"/>
        </w:rPr>
        <w:t>Если</w:t>
      </w:r>
      <w:r w:rsidRPr="00356DEF">
        <w:rPr>
          <w:rFonts w:ascii="Times New Roman" w:hAnsi="Times New Roman" w:cs="Times New Roman"/>
          <w:sz w:val="24"/>
          <w:szCs w:val="24"/>
        </w:rPr>
        <w:t xml:space="preserve"> сведения, которые родители (законные представители) указывали при постановке на очередь </w:t>
      </w:r>
      <w:proofErr w:type="gramStart"/>
      <w:r w:rsidRPr="00356DEF">
        <w:rPr>
          <w:rFonts w:ascii="Times New Roman" w:hAnsi="Times New Roman" w:cs="Times New Roman"/>
          <w:sz w:val="24"/>
          <w:szCs w:val="24"/>
        </w:rPr>
        <w:t>устаре</w:t>
      </w:r>
      <w:r w:rsidRPr="00356DEF">
        <w:rPr>
          <w:rFonts w:ascii="Times New Roman" w:hAnsi="Times New Roman" w:cs="Times New Roman"/>
          <w:sz w:val="24"/>
          <w:szCs w:val="24"/>
        </w:rPr>
        <w:t xml:space="preserve">ли,  </w:t>
      </w:r>
      <w:r w:rsidRPr="00356DEF">
        <w:rPr>
          <w:rFonts w:ascii="Times New Roman" w:hAnsi="Times New Roman" w:cs="Times New Roman"/>
          <w:sz w:val="24"/>
          <w:szCs w:val="24"/>
        </w:rPr>
        <w:t>н</w:t>
      </w:r>
      <w:r w:rsidR="00E50284" w:rsidRPr="00356DEF">
        <w:rPr>
          <w:rFonts w:ascii="Times New Roman" w:hAnsi="Times New Roman" w:cs="Times New Roman"/>
          <w:sz w:val="24"/>
          <w:szCs w:val="24"/>
        </w:rPr>
        <w:t>еобходимо</w:t>
      </w:r>
      <w:proofErr w:type="gramEnd"/>
      <w:r w:rsidRPr="00356DEF">
        <w:rPr>
          <w:rFonts w:ascii="Times New Roman" w:hAnsi="Times New Roman" w:cs="Times New Roman"/>
          <w:sz w:val="24"/>
          <w:szCs w:val="24"/>
        </w:rPr>
        <w:t xml:space="preserve"> сообщить в Управление образованием об изменениях:</w:t>
      </w:r>
    </w:p>
    <w:p w14:paraId="3B95DF57" w14:textId="77777777" w:rsidR="00356DEF" w:rsidRPr="00356DEF" w:rsidRDefault="00356DEF" w:rsidP="00356DE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2195C0F1" w14:textId="77777777" w:rsidR="005123EB" w:rsidRPr="00356DEF" w:rsidRDefault="005123EB" w:rsidP="00356DEF">
      <w:pPr>
        <w:pStyle w:val="a7"/>
        <w:rPr>
          <w:rFonts w:ascii="Times New Roman" w:hAnsi="Times New Roman" w:cs="Times New Roman"/>
          <w:sz w:val="24"/>
          <w:szCs w:val="24"/>
        </w:rPr>
      </w:pPr>
      <w:r w:rsidRPr="00356DEF">
        <w:rPr>
          <w:rFonts w:ascii="Times New Roman" w:hAnsi="Times New Roman" w:cs="Times New Roman"/>
          <w:sz w:val="24"/>
          <w:szCs w:val="24"/>
        </w:rPr>
        <w:t>- фамилии ребёнка;</w:t>
      </w:r>
    </w:p>
    <w:p w14:paraId="09179992" w14:textId="77777777" w:rsidR="005123EB" w:rsidRPr="00356DEF" w:rsidRDefault="005123EB" w:rsidP="00356DEF">
      <w:pPr>
        <w:pStyle w:val="a7"/>
        <w:rPr>
          <w:rFonts w:ascii="Times New Roman" w:hAnsi="Times New Roman" w:cs="Times New Roman"/>
          <w:sz w:val="24"/>
          <w:szCs w:val="24"/>
        </w:rPr>
      </w:pPr>
      <w:r w:rsidRPr="00356DEF">
        <w:rPr>
          <w:rFonts w:ascii="Times New Roman" w:hAnsi="Times New Roman" w:cs="Times New Roman"/>
          <w:sz w:val="24"/>
          <w:szCs w:val="24"/>
        </w:rPr>
        <w:t>- свидетельства о рождении;</w:t>
      </w:r>
    </w:p>
    <w:p w14:paraId="696B3C78" w14:textId="77777777" w:rsidR="005123EB" w:rsidRPr="00356DEF" w:rsidRDefault="005123EB" w:rsidP="00356DEF">
      <w:pPr>
        <w:pStyle w:val="a7"/>
        <w:rPr>
          <w:rFonts w:ascii="Times New Roman" w:hAnsi="Times New Roman" w:cs="Times New Roman"/>
          <w:sz w:val="24"/>
          <w:szCs w:val="24"/>
        </w:rPr>
      </w:pPr>
      <w:r w:rsidRPr="00356DEF">
        <w:rPr>
          <w:rFonts w:ascii="Times New Roman" w:hAnsi="Times New Roman" w:cs="Times New Roman"/>
          <w:sz w:val="24"/>
          <w:szCs w:val="24"/>
        </w:rPr>
        <w:t>- адреса места жительства;</w:t>
      </w:r>
    </w:p>
    <w:p w14:paraId="51FBBDE8" w14:textId="77777777" w:rsidR="005123EB" w:rsidRPr="00356DEF" w:rsidRDefault="005123EB" w:rsidP="00356DEF">
      <w:pPr>
        <w:pStyle w:val="a7"/>
        <w:rPr>
          <w:rFonts w:ascii="Times New Roman" w:hAnsi="Times New Roman" w:cs="Times New Roman"/>
          <w:sz w:val="24"/>
          <w:szCs w:val="24"/>
        </w:rPr>
      </w:pPr>
      <w:r w:rsidRPr="00356DEF">
        <w:rPr>
          <w:rFonts w:ascii="Times New Roman" w:hAnsi="Times New Roman" w:cs="Times New Roman"/>
          <w:sz w:val="24"/>
          <w:szCs w:val="24"/>
        </w:rPr>
        <w:t>- контактного телефона;</w:t>
      </w:r>
    </w:p>
    <w:p w14:paraId="41B13FDA" w14:textId="3812E23E" w:rsidR="005123EB" w:rsidRPr="00356DEF" w:rsidRDefault="005123EB" w:rsidP="00356DEF">
      <w:pPr>
        <w:pStyle w:val="a7"/>
        <w:rPr>
          <w:rFonts w:ascii="Times New Roman" w:hAnsi="Times New Roman" w:cs="Times New Roman"/>
          <w:sz w:val="24"/>
          <w:szCs w:val="24"/>
        </w:rPr>
      </w:pPr>
      <w:r w:rsidRPr="00356DEF">
        <w:rPr>
          <w:rFonts w:ascii="Times New Roman" w:hAnsi="Times New Roman" w:cs="Times New Roman"/>
          <w:sz w:val="24"/>
          <w:szCs w:val="24"/>
        </w:rPr>
        <w:t>- приоритетного детского сада</w:t>
      </w:r>
      <w:r w:rsidRPr="00356DEF">
        <w:rPr>
          <w:rFonts w:ascii="Times New Roman" w:hAnsi="Times New Roman" w:cs="Times New Roman"/>
          <w:sz w:val="24"/>
          <w:szCs w:val="24"/>
        </w:rPr>
        <w:t>;</w:t>
      </w:r>
    </w:p>
    <w:p w14:paraId="47EB6E7A" w14:textId="77777777" w:rsidR="005123EB" w:rsidRPr="00356DEF" w:rsidRDefault="005123EB" w:rsidP="005123EB">
      <w:pPr>
        <w:pStyle w:val="a5"/>
        <w:spacing w:before="0" w:beforeAutospacing="0"/>
        <w:jc w:val="both"/>
      </w:pPr>
      <w:r w:rsidRPr="00356DEF">
        <w:t>- возможного появления или утраты льготы на первоочередное или внеочередное предоставление места в детском саду.</w:t>
      </w:r>
    </w:p>
    <w:p w14:paraId="1B73A216" w14:textId="77777777" w:rsidR="00E50284" w:rsidRPr="00356DEF" w:rsidRDefault="005123EB" w:rsidP="005123EB">
      <w:pPr>
        <w:pStyle w:val="a5"/>
        <w:spacing w:before="0" w:beforeAutospacing="0"/>
        <w:jc w:val="both"/>
      </w:pPr>
      <w:r w:rsidRPr="00356DEF">
        <w:t xml:space="preserve">Все изменения вносятся до </w:t>
      </w:r>
      <w:r w:rsidRPr="00356DEF">
        <w:t xml:space="preserve">15 мая </w:t>
      </w:r>
      <w:proofErr w:type="gramStart"/>
      <w:r w:rsidRPr="00356DEF">
        <w:t>202</w:t>
      </w:r>
      <w:r w:rsidRPr="00356DEF">
        <w:t xml:space="preserve">5 </w:t>
      </w:r>
      <w:r w:rsidRPr="00356DEF">
        <w:t xml:space="preserve"> года</w:t>
      </w:r>
      <w:proofErr w:type="gramEnd"/>
      <w:r w:rsidRPr="00356DEF">
        <w:t>.</w:t>
      </w:r>
    </w:p>
    <w:p w14:paraId="2DFA27D2" w14:textId="6F07DB44" w:rsidR="005123EB" w:rsidRPr="00356DEF" w:rsidRDefault="005123EB" w:rsidP="00E50284">
      <w:pPr>
        <w:pStyle w:val="a5"/>
        <w:spacing w:before="0" w:beforeAutospacing="0"/>
        <w:ind w:firstLine="708"/>
        <w:jc w:val="both"/>
      </w:pPr>
      <w:r w:rsidRPr="00356DEF">
        <w:t xml:space="preserve"> Обновить информацию в системе можно</w:t>
      </w:r>
      <w:r w:rsidR="00E50284" w:rsidRPr="00356DEF">
        <w:t xml:space="preserve"> через Госуслуги,</w:t>
      </w:r>
      <w:r w:rsidRPr="00356DEF">
        <w:t xml:space="preserve"> </w:t>
      </w:r>
      <w:r w:rsidR="00E50284" w:rsidRPr="00356DEF">
        <w:t xml:space="preserve">а также </w:t>
      </w:r>
      <w:r w:rsidRPr="00356DEF">
        <w:t>обратившись к специалисту Управления образовани</w:t>
      </w:r>
      <w:r w:rsidR="00E50284" w:rsidRPr="00356DEF">
        <w:t xml:space="preserve">я </w:t>
      </w:r>
      <w:r w:rsidR="00E50284" w:rsidRPr="00356DEF">
        <w:t xml:space="preserve">администрации </w:t>
      </w:r>
      <w:proofErr w:type="spellStart"/>
      <w:r w:rsidR="00E50284" w:rsidRPr="00356DEF">
        <w:t>Устьянского</w:t>
      </w:r>
      <w:proofErr w:type="spellEnd"/>
      <w:r w:rsidR="00E50284" w:rsidRPr="00356DEF">
        <w:t xml:space="preserve"> муниципального округа</w:t>
      </w:r>
      <w:r w:rsidR="00E50284" w:rsidRPr="00356DEF">
        <w:t>, по адресу:</w:t>
      </w:r>
    </w:p>
    <w:p w14:paraId="4C2708E0" w14:textId="1D06C16B" w:rsidR="005123EB" w:rsidRPr="00356DEF" w:rsidRDefault="00E50284" w:rsidP="00E50284">
      <w:pPr>
        <w:pStyle w:val="a5"/>
        <w:spacing w:before="0" w:beforeAutospacing="0"/>
        <w:jc w:val="both"/>
        <w:rPr>
          <w:b/>
        </w:rPr>
      </w:pPr>
      <w:proofErr w:type="spellStart"/>
      <w:r w:rsidRPr="00356DEF">
        <w:rPr>
          <w:b/>
        </w:rPr>
        <w:t>п.Октябрьский</w:t>
      </w:r>
      <w:proofErr w:type="spellEnd"/>
      <w:r w:rsidRPr="00356DEF">
        <w:rPr>
          <w:b/>
        </w:rPr>
        <w:t xml:space="preserve">, </w:t>
      </w:r>
      <w:proofErr w:type="spellStart"/>
      <w:r w:rsidRPr="00356DEF">
        <w:rPr>
          <w:b/>
        </w:rPr>
        <w:t>ул.Ленина</w:t>
      </w:r>
      <w:proofErr w:type="spellEnd"/>
      <w:r w:rsidRPr="00356DEF">
        <w:rPr>
          <w:b/>
        </w:rPr>
        <w:t xml:space="preserve">, д.38, каб.3, </w:t>
      </w:r>
      <w:r w:rsidR="005123EB" w:rsidRPr="00356DEF">
        <w:rPr>
          <w:b/>
        </w:rPr>
        <w:t xml:space="preserve">контактный телефон: </w:t>
      </w:r>
      <w:r w:rsidRPr="00356DEF">
        <w:rPr>
          <w:b/>
        </w:rPr>
        <w:t>5-14-71</w:t>
      </w:r>
    </w:p>
    <w:p w14:paraId="0EA4C77E" w14:textId="56C034B1" w:rsidR="00DA3EA9" w:rsidRPr="00356DEF" w:rsidRDefault="00DA3EA9" w:rsidP="00442CB0">
      <w:pPr>
        <w:spacing w:before="100" w:beforeAutospacing="1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информацией о распределении и получении места, правилами приема и зачисления в детский сад, оформить документы на зачисление и получить консультацию родители могут в </w:t>
      </w:r>
      <w:proofErr w:type="gramStart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</w:t>
      </w:r>
      <w:r w:rsidR="00917751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</w:t>
      </w:r>
      <w:r w:rsidR="00917751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proofErr w:type="gramEnd"/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917751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июня 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года</w:t>
      </w:r>
      <w:r w:rsidR="00356DEF"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Управлении образования</w:t>
      </w:r>
      <w:r w:rsidRPr="00356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92C5E69" w14:textId="77777777" w:rsidR="00356DEF" w:rsidRPr="00356DEF" w:rsidRDefault="00356DEF" w:rsidP="00B819A3">
      <w:pPr>
        <w:rPr>
          <w:rFonts w:ascii="Times New Roman" w:hAnsi="Times New Roman" w:cs="Times New Roman"/>
          <w:sz w:val="24"/>
          <w:szCs w:val="24"/>
        </w:rPr>
      </w:pPr>
    </w:p>
    <w:p w14:paraId="72E5E0CB" w14:textId="26B2462A" w:rsidR="00F4197D" w:rsidRPr="00356DEF" w:rsidRDefault="00F4197D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F4197D" w:rsidRPr="00356DEF" w:rsidSect="00356DE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15DD0"/>
    <w:multiLevelType w:val="multilevel"/>
    <w:tmpl w:val="689A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8A"/>
    <w:rsid w:val="002E63A9"/>
    <w:rsid w:val="00356DEF"/>
    <w:rsid w:val="00442CB0"/>
    <w:rsid w:val="005123EB"/>
    <w:rsid w:val="00917751"/>
    <w:rsid w:val="00B819A3"/>
    <w:rsid w:val="00C767B7"/>
    <w:rsid w:val="00DA3EA9"/>
    <w:rsid w:val="00E12656"/>
    <w:rsid w:val="00E50284"/>
    <w:rsid w:val="00EC758A"/>
    <w:rsid w:val="00F4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A9D5"/>
  <w15:chartTrackingRefBased/>
  <w15:docId w15:val="{2DD063D9-DA3E-4A7C-991B-6D208448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9A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819A3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512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123EB"/>
    <w:rPr>
      <w:b/>
      <w:bCs/>
    </w:rPr>
  </w:style>
  <w:style w:type="paragraph" w:styleId="a7">
    <w:name w:val="No Spacing"/>
    <w:uiPriority w:val="1"/>
    <w:qFormat/>
    <w:rsid w:val="00356D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71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langepas.ru/city/news/city_news/rs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2025-04-16T06:40:00Z</dcterms:created>
  <dcterms:modified xsi:type="dcterms:W3CDTF">2025-04-16T12:25:00Z</dcterms:modified>
</cp:coreProperties>
</file>