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CD" w:rsidRDefault="00611FCD" w:rsidP="00611FCD">
      <w:pPr>
        <w:jc w:val="right"/>
        <w:rPr>
          <w:sz w:val="22"/>
          <w:szCs w:val="22"/>
        </w:rPr>
      </w:pPr>
      <w:r w:rsidRPr="00E0279F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2</w:t>
      </w:r>
    </w:p>
    <w:p w:rsidR="00611FCD" w:rsidRDefault="00611FCD" w:rsidP="00611FCD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приказу Управления образования </w:t>
      </w:r>
    </w:p>
    <w:p w:rsidR="00611FCD" w:rsidRDefault="00611FCD" w:rsidP="00611FCD">
      <w:pPr>
        <w:jc w:val="right"/>
        <w:rPr>
          <w:sz w:val="22"/>
          <w:szCs w:val="22"/>
        </w:rPr>
      </w:pPr>
      <w:r>
        <w:rPr>
          <w:sz w:val="22"/>
          <w:szCs w:val="22"/>
        </w:rPr>
        <w:t>от 29 апреля 2025 года № 188</w:t>
      </w:r>
      <w:r w:rsidRPr="00E0279F">
        <w:rPr>
          <w:sz w:val="22"/>
          <w:szCs w:val="22"/>
        </w:rPr>
        <w:t xml:space="preserve"> </w:t>
      </w:r>
    </w:p>
    <w:p w:rsidR="00611FCD" w:rsidRDefault="00611FCD" w:rsidP="00611FCD">
      <w:pPr>
        <w:rPr>
          <w:sz w:val="22"/>
          <w:szCs w:val="22"/>
        </w:rPr>
      </w:pPr>
    </w:p>
    <w:p w:rsidR="00611FCD" w:rsidRDefault="00611FCD" w:rsidP="00611FCD">
      <w:pPr>
        <w:jc w:val="right"/>
        <w:rPr>
          <w:sz w:val="22"/>
          <w:szCs w:val="22"/>
        </w:rPr>
      </w:pPr>
      <w:r w:rsidRPr="00E0279F">
        <w:rPr>
          <w:sz w:val="22"/>
          <w:szCs w:val="22"/>
        </w:rPr>
        <w:t>Приложение № 3</w:t>
      </w:r>
      <w:r>
        <w:rPr>
          <w:sz w:val="22"/>
          <w:szCs w:val="22"/>
        </w:rPr>
        <w:t>.1</w:t>
      </w:r>
      <w:r w:rsidRPr="00E0279F">
        <w:rPr>
          <w:sz w:val="22"/>
          <w:szCs w:val="22"/>
        </w:rPr>
        <w:t xml:space="preserve"> </w:t>
      </w:r>
    </w:p>
    <w:p w:rsidR="00611FCD" w:rsidRDefault="00611FCD" w:rsidP="00611FCD">
      <w:pPr>
        <w:jc w:val="right"/>
        <w:rPr>
          <w:sz w:val="22"/>
          <w:szCs w:val="22"/>
        </w:rPr>
      </w:pPr>
      <w:r w:rsidRPr="00E0279F">
        <w:rPr>
          <w:sz w:val="22"/>
          <w:szCs w:val="22"/>
        </w:rPr>
        <w:t>к</w:t>
      </w:r>
      <w:r w:rsidRPr="000F03C4">
        <w:rPr>
          <w:sz w:val="22"/>
          <w:szCs w:val="22"/>
        </w:rPr>
        <w:t xml:space="preserve"> Положению об оплате труда руководителей </w:t>
      </w:r>
    </w:p>
    <w:p w:rsidR="00611FCD" w:rsidRDefault="00611FCD" w:rsidP="00611FCD">
      <w:pPr>
        <w:jc w:val="right"/>
        <w:rPr>
          <w:sz w:val="22"/>
          <w:szCs w:val="22"/>
        </w:rPr>
      </w:pPr>
      <w:r w:rsidRPr="000F03C4">
        <w:rPr>
          <w:sz w:val="22"/>
          <w:szCs w:val="22"/>
        </w:rPr>
        <w:t xml:space="preserve">муниципальных образовательных учреждений </w:t>
      </w:r>
    </w:p>
    <w:p w:rsidR="00611FCD" w:rsidRDefault="00611FCD" w:rsidP="00611FCD">
      <w:pPr>
        <w:jc w:val="right"/>
        <w:rPr>
          <w:sz w:val="22"/>
          <w:szCs w:val="22"/>
        </w:rPr>
      </w:pPr>
      <w:proofErr w:type="spellStart"/>
      <w:r w:rsidRPr="000F03C4">
        <w:rPr>
          <w:sz w:val="22"/>
          <w:szCs w:val="22"/>
        </w:rPr>
        <w:t>Устьянского</w:t>
      </w:r>
      <w:proofErr w:type="spellEnd"/>
      <w:r>
        <w:rPr>
          <w:sz w:val="22"/>
          <w:szCs w:val="22"/>
        </w:rPr>
        <w:t xml:space="preserve"> муниципального</w:t>
      </w:r>
      <w:r w:rsidRPr="000F03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округа </w:t>
      </w:r>
    </w:p>
    <w:p w:rsidR="00611FCD" w:rsidRDefault="00611FCD" w:rsidP="00611FCD">
      <w:pPr>
        <w:jc w:val="right"/>
        <w:rPr>
          <w:sz w:val="22"/>
          <w:szCs w:val="22"/>
        </w:rPr>
      </w:pPr>
      <w:r>
        <w:rPr>
          <w:sz w:val="22"/>
          <w:szCs w:val="22"/>
        </w:rPr>
        <w:t>Архангельской области</w:t>
      </w:r>
    </w:p>
    <w:p w:rsidR="00611FCD" w:rsidRDefault="00611FCD" w:rsidP="001B5B8B">
      <w:pPr>
        <w:tabs>
          <w:tab w:val="left" w:pos="1275"/>
        </w:tabs>
        <w:rPr>
          <w:sz w:val="22"/>
          <w:szCs w:val="22"/>
        </w:rPr>
      </w:pPr>
    </w:p>
    <w:p w:rsidR="000F03C4" w:rsidRPr="00E7141F" w:rsidRDefault="001B5B8B" w:rsidP="001B5B8B">
      <w:pPr>
        <w:tabs>
          <w:tab w:val="left" w:pos="1275"/>
        </w:tabs>
        <w:rPr>
          <w:sz w:val="10"/>
          <w:szCs w:val="10"/>
        </w:rPr>
      </w:pPr>
      <w:r w:rsidRPr="00E7141F">
        <w:rPr>
          <w:sz w:val="22"/>
          <w:szCs w:val="22"/>
        </w:rPr>
        <w:tab/>
        <w:t xml:space="preserve">      </w:t>
      </w:r>
    </w:p>
    <w:p w:rsidR="00170BD7" w:rsidRPr="00E7141F" w:rsidRDefault="00BC6982" w:rsidP="00BC6982">
      <w:pPr>
        <w:jc w:val="center"/>
        <w:rPr>
          <w:b/>
          <w:sz w:val="26"/>
          <w:szCs w:val="26"/>
        </w:rPr>
      </w:pPr>
      <w:r w:rsidRPr="00E7141F">
        <w:rPr>
          <w:b/>
          <w:sz w:val="26"/>
          <w:szCs w:val="26"/>
        </w:rPr>
        <w:t xml:space="preserve">Аналитическая справка о выполнении показателей эффективности деятельности образовательного учреждения </w:t>
      </w:r>
    </w:p>
    <w:p w:rsidR="002E3037" w:rsidRPr="00E7141F" w:rsidRDefault="00BC6982" w:rsidP="00BC6982">
      <w:pPr>
        <w:jc w:val="center"/>
        <w:rPr>
          <w:b/>
          <w:sz w:val="26"/>
          <w:szCs w:val="26"/>
        </w:rPr>
      </w:pPr>
      <w:r w:rsidRPr="00E7141F">
        <w:rPr>
          <w:b/>
          <w:sz w:val="26"/>
          <w:szCs w:val="26"/>
        </w:rPr>
        <w:t>и работы руководителя (</w:t>
      </w:r>
      <w:r w:rsidR="002E3037" w:rsidRPr="00E7141F">
        <w:rPr>
          <w:b/>
          <w:sz w:val="26"/>
          <w:szCs w:val="26"/>
        </w:rPr>
        <w:t>для начисления премии за качественное руководство</w:t>
      </w:r>
      <w:r w:rsidRPr="00E7141F">
        <w:rPr>
          <w:b/>
          <w:sz w:val="26"/>
          <w:szCs w:val="26"/>
        </w:rPr>
        <w:t xml:space="preserve"> </w:t>
      </w:r>
      <w:r w:rsidR="002E3037" w:rsidRPr="00E7141F">
        <w:rPr>
          <w:b/>
          <w:sz w:val="26"/>
          <w:szCs w:val="26"/>
        </w:rPr>
        <w:t>образовательным учреждением</w:t>
      </w:r>
      <w:r w:rsidRPr="00E7141F">
        <w:rPr>
          <w:b/>
          <w:sz w:val="26"/>
          <w:szCs w:val="26"/>
        </w:rPr>
        <w:t>)</w:t>
      </w:r>
    </w:p>
    <w:p w:rsidR="002E3037" w:rsidRPr="00E7141F" w:rsidRDefault="002E3037" w:rsidP="007E24B6">
      <w:pPr>
        <w:jc w:val="center"/>
        <w:rPr>
          <w:b/>
          <w:sz w:val="16"/>
          <w:szCs w:val="16"/>
        </w:rPr>
      </w:pPr>
    </w:p>
    <w:p w:rsidR="002E3037" w:rsidRPr="00E7141F" w:rsidRDefault="002E3037" w:rsidP="002E3037">
      <w:pPr>
        <w:pStyle w:val="a6"/>
        <w:numPr>
          <w:ilvl w:val="0"/>
          <w:numId w:val="4"/>
        </w:numPr>
        <w:rPr>
          <w:b/>
        </w:rPr>
      </w:pPr>
      <w:r w:rsidRPr="00E7141F">
        <w:rPr>
          <w:b/>
          <w:u w:val="single"/>
        </w:rPr>
        <w:t xml:space="preserve">Для </w:t>
      </w:r>
      <w:r w:rsidR="00F2639D" w:rsidRPr="00E7141F">
        <w:rPr>
          <w:b/>
          <w:u w:val="single"/>
        </w:rPr>
        <w:t xml:space="preserve">руководителей </w:t>
      </w:r>
      <w:r w:rsidRPr="00E7141F">
        <w:rPr>
          <w:b/>
          <w:u w:val="single"/>
        </w:rPr>
        <w:t>общеобразовательных учреждений</w:t>
      </w:r>
      <w:r w:rsidRPr="00E7141F">
        <w:rPr>
          <w:b/>
        </w:rPr>
        <w:t>:</w:t>
      </w:r>
      <w:r w:rsidR="0023000E" w:rsidRPr="00E7141F">
        <w:rPr>
          <w:b/>
        </w:rPr>
        <w:t xml:space="preserve">  МБОУ </w:t>
      </w:r>
      <w:r w:rsidR="004C3A00" w:rsidRPr="00E7141F">
        <w:rPr>
          <w:b/>
        </w:rPr>
        <w:t>«_____________________________</w:t>
      </w:r>
      <w:r w:rsidR="0023000E" w:rsidRPr="00E7141F">
        <w:rPr>
          <w:b/>
        </w:rPr>
        <w:t xml:space="preserve">» </w:t>
      </w:r>
    </w:p>
    <w:p w:rsidR="002E3037" w:rsidRPr="00E7141F" w:rsidRDefault="002E3037" w:rsidP="002E3037">
      <w:pPr>
        <w:pStyle w:val="a6"/>
        <w:rPr>
          <w:b/>
          <w:sz w:val="16"/>
          <w:szCs w:val="16"/>
        </w:rPr>
      </w:pPr>
    </w:p>
    <w:tbl>
      <w:tblPr>
        <w:tblStyle w:val="a5"/>
        <w:tblW w:w="149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7"/>
        <w:gridCol w:w="2549"/>
        <w:gridCol w:w="3151"/>
        <w:gridCol w:w="1804"/>
        <w:gridCol w:w="1757"/>
        <w:gridCol w:w="1771"/>
        <w:gridCol w:w="1501"/>
        <w:gridCol w:w="1538"/>
      </w:tblGrid>
      <w:tr w:rsidR="00170BD7" w:rsidRPr="00E7141F" w:rsidTr="00CF396E">
        <w:tc>
          <w:tcPr>
            <w:tcW w:w="847" w:type="dxa"/>
          </w:tcPr>
          <w:p w:rsidR="00170BD7" w:rsidRPr="00E7141F" w:rsidRDefault="00170BD7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№</w:t>
            </w:r>
          </w:p>
          <w:p w:rsidR="00170BD7" w:rsidRPr="00E7141F" w:rsidRDefault="00170BD7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п/п</w:t>
            </w:r>
          </w:p>
        </w:tc>
        <w:tc>
          <w:tcPr>
            <w:tcW w:w="2549" w:type="dxa"/>
          </w:tcPr>
          <w:p w:rsidR="00170BD7" w:rsidRPr="00E7141F" w:rsidRDefault="00170BD7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Показатели деятельности</w:t>
            </w:r>
          </w:p>
        </w:tc>
        <w:tc>
          <w:tcPr>
            <w:tcW w:w="3151" w:type="dxa"/>
          </w:tcPr>
          <w:p w:rsidR="006D5DB0" w:rsidRPr="00E7141F" w:rsidRDefault="00170BD7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Критерии эффективности</w:t>
            </w:r>
          </w:p>
          <w:p w:rsidR="006D5DB0" w:rsidRPr="00E7141F" w:rsidRDefault="006D5DB0" w:rsidP="006D5DB0">
            <w:pPr>
              <w:jc w:val="center"/>
              <w:rPr>
                <w:sz w:val="10"/>
                <w:szCs w:val="10"/>
              </w:rPr>
            </w:pPr>
          </w:p>
          <w:p w:rsidR="00170BD7" w:rsidRPr="00E7141F" w:rsidRDefault="00170BD7" w:rsidP="00F36570">
            <w:pPr>
              <w:tabs>
                <w:tab w:val="left" w:pos="12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</w:tcPr>
          <w:p w:rsidR="00170BD7" w:rsidRPr="00E7141F" w:rsidRDefault="00170BD7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Периодичность оценки показателей</w:t>
            </w:r>
          </w:p>
        </w:tc>
        <w:tc>
          <w:tcPr>
            <w:tcW w:w="1757" w:type="dxa"/>
          </w:tcPr>
          <w:p w:rsidR="00170BD7" w:rsidRPr="00E7141F" w:rsidRDefault="00170BD7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Измерители</w:t>
            </w:r>
          </w:p>
        </w:tc>
        <w:tc>
          <w:tcPr>
            <w:tcW w:w="1771" w:type="dxa"/>
          </w:tcPr>
          <w:p w:rsidR="00170BD7" w:rsidRPr="00E7141F" w:rsidRDefault="00170BD7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Максимальные</w:t>
            </w:r>
          </w:p>
          <w:p w:rsidR="00170BD7" w:rsidRPr="00E7141F" w:rsidRDefault="00170BD7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баллы</w:t>
            </w:r>
          </w:p>
          <w:p w:rsidR="00170BD7" w:rsidRPr="00E7141F" w:rsidRDefault="00170BD7" w:rsidP="00170B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1" w:type="dxa"/>
          </w:tcPr>
          <w:p w:rsidR="00170BD7" w:rsidRPr="00E7141F" w:rsidRDefault="00170BD7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Баллы (заполняет руководитель ОУ)</w:t>
            </w:r>
          </w:p>
        </w:tc>
        <w:tc>
          <w:tcPr>
            <w:tcW w:w="1538" w:type="dxa"/>
          </w:tcPr>
          <w:p w:rsidR="00170BD7" w:rsidRDefault="001B5B8B" w:rsidP="00170BD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Баллы (заполняет комиссия Управления образования</w:t>
            </w:r>
            <w:r w:rsidR="00170BD7" w:rsidRPr="00E7141F">
              <w:rPr>
                <w:sz w:val="22"/>
                <w:szCs w:val="22"/>
              </w:rPr>
              <w:t>)</w:t>
            </w:r>
          </w:p>
          <w:p w:rsidR="0037554F" w:rsidRPr="00E7141F" w:rsidRDefault="0037554F" w:rsidP="00170BD7">
            <w:pPr>
              <w:jc w:val="center"/>
              <w:rPr>
                <w:sz w:val="22"/>
                <w:szCs w:val="22"/>
              </w:rPr>
            </w:pPr>
          </w:p>
        </w:tc>
      </w:tr>
      <w:tr w:rsidR="00170BD7" w:rsidRPr="00E7141F" w:rsidTr="00CF396E">
        <w:tc>
          <w:tcPr>
            <w:tcW w:w="847" w:type="dxa"/>
          </w:tcPr>
          <w:p w:rsidR="00170BD7" w:rsidRPr="00E7141F" w:rsidRDefault="00170BD7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4071" w:type="dxa"/>
            <w:gridSpan w:val="7"/>
          </w:tcPr>
          <w:p w:rsidR="00170BD7" w:rsidRPr="00E7141F" w:rsidRDefault="00170BD7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Показатели качества и объема муниципальных услуг, установленных</w:t>
            </w:r>
          </w:p>
          <w:p w:rsidR="00170BD7" w:rsidRPr="00E7141F" w:rsidRDefault="00170BD7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 xml:space="preserve">в муниципальном задании образовательного учреждения </w:t>
            </w:r>
            <w:r w:rsidRPr="00E7141F">
              <w:rPr>
                <w:sz w:val="22"/>
                <w:szCs w:val="22"/>
              </w:rPr>
              <w:t>(далее - ОУ)</w:t>
            </w:r>
          </w:p>
        </w:tc>
      </w:tr>
      <w:tr w:rsidR="00170BD7" w:rsidRPr="00E7141F" w:rsidTr="00CF396E">
        <w:tc>
          <w:tcPr>
            <w:tcW w:w="847" w:type="dxa"/>
          </w:tcPr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1.1</w:t>
            </w:r>
          </w:p>
        </w:tc>
        <w:tc>
          <w:tcPr>
            <w:tcW w:w="2549" w:type="dxa"/>
          </w:tcPr>
          <w:p w:rsidR="00170BD7" w:rsidRDefault="00170BD7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Достижение показателей объема муниципальных услуг, установленных в муниципальном задании ОУ</w:t>
            </w:r>
          </w:p>
          <w:p w:rsidR="00611FCD" w:rsidRPr="00E7141F" w:rsidRDefault="00611FCD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Выполнение показателей объема по итогам предыдущего отчетного периода                   </w:t>
            </w:r>
          </w:p>
        </w:tc>
        <w:tc>
          <w:tcPr>
            <w:tcW w:w="1804" w:type="dxa"/>
          </w:tcPr>
          <w:p w:rsidR="00170BD7" w:rsidRPr="00E7141F" w:rsidRDefault="00695DBC" w:rsidP="001B5B8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170BD7" w:rsidRPr="00E7141F" w:rsidRDefault="00170BD7" w:rsidP="0037554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100% - </w:t>
            </w:r>
            <w:r w:rsidR="00B54C36" w:rsidRPr="00E7141F">
              <w:rPr>
                <w:sz w:val="22"/>
                <w:szCs w:val="22"/>
              </w:rPr>
              <w:t>1 балл;</w:t>
            </w:r>
          </w:p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100%  - </w:t>
            </w:r>
          </w:p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</w:p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8" w:type="dxa"/>
          </w:tcPr>
          <w:p w:rsidR="00170BD7" w:rsidRPr="00E7141F" w:rsidRDefault="00170BD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70BD7" w:rsidRPr="00E7141F" w:rsidTr="00CF396E">
        <w:tc>
          <w:tcPr>
            <w:tcW w:w="847" w:type="dxa"/>
          </w:tcPr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1.2</w:t>
            </w:r>
          </w:p>
        </w:tc>
        <w:tc>
          <w:tcPr>
            <w:tcW w:w="2549" w:type="dxa"/>
          </w:tcPr>
          <w:p w:rsidR="00170BD7" w:rsidRDefault="00170BD7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Достижение показателей качества муниципальных услуг, установленных в муниципальном задании ОУ</w:t>
            </w:r>
          </w:p>
          <w:p w:rsidR="00611FCD" w:rsidRPr="00E7141F" w:rsidRDefault="00611FCD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Выполнение показателей качества по итогам предыдущего отчетного периода </w:t>
            </w:r>
          </w:p>
        </w:tc>
        <w:tc>
          <w:tcPr>
            <w:tcW w:w="1804" w:type="dxa"/>
          </w:tcPr>
          <w:p w:rsidR="00170BD7" w:rsidRPr="00E7141F" w:rsidRDefault="00695DBC" w:rsidP="001B5B8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170BD7" w:rsidRPr="00E7141F" w:rsidRDefault="00170BD7" w:rsidP="0037554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100% - 1 балл</w:t>
            </w:r>
            <w:r w:rsidR="00B54C36" w:rsidRPr="00E7141F">
              <w:rPr>
                <w:sz w:val="22"/>
                <w:szCs w:val="22"/>
              </w:rPr>
              <w:t>;</w:t>
            </w:r>
          </w:p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100%  - </w:t>
            </w:r>
          </w:p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</w:p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170BD7" w:rsidRPr="00E7141F" w:rsidRDefault="00170BD7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8" w:type="dxa"/>
          </w:tcPr>
          <w:p w:rsidR="00170BD7" w:rsidRPr="00E7141F" w:rsidRDefault="00170BD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70BD7" w:rsidRPr="00E7141F" w:rsidTr="00CF396E">
        <w:tc>
          <w:tcPr>
            <w:tcW w:w="10108" w:type="dxa"/>
            <w:gridSpan w:val="5"/>
          </w:tcPr>
          <w:p w:rsidR="00170BD7" w:rsidRPr="00E7141F" w:rsidRDefault="00170BD7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1 группе показателей</w:t>
            </w:r>
          </w:p>
        </w:tc>
        <w:tc>
          <w:tcPr>
            <w:tcW w:w="1771" w:type="dxa"/>
          </w:tcPr>
          <w:p w:rsidR="00170BD7" w:rsidRPr="00E7141F" w:rsidRDefault="00611FCD" w:rsidP="00647B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170BD7" w:rsidRPr="00E7141F" w:rsidRDefault="00170BD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170BD7" w:rsidRPr="00E7141F" w:rsidRDefault="00170BD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70BD7" w:rsidRPr="00E7141F" w:rsidTr="00CF396E">
        <w:tc>
          <w:tcPr>
            <w:tcW w:w="847" w:type="dxa"/>
          </w:tcPr>
          <w:p w:rsidR="00170BD7" w:rsidRPr="00E7141F" w:rsidRDefault="00170BD7" w:rsidP="00647B68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4071" w:type="dxa"/>
            <w:gridSpan w:val="7"/>
          </w:tcPr>
          <w:p w:rsidR="00170BD7" w:rsidRDefault="00170BD7" w:rsidP="009A0706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 xml:space="preserve">Показатели и критерии оценки эффективности деятельности </w:t>
            </w:r>
            <w:r w:rsidR="009A0706">
              <w:rPr>
                <w:b/>
                <w:sz w:val="22"/>
                <w:szCs w:val="22"/>
              </w:rPr>
              <w:t>ОУ</w:t>
            </w:r>
            <w:r w:rsidRPr="00E7141F">
              <w:rPr>
                <w:b/>
                <w:sz w:val="22"/>
                <w:szCs w:val="22"/>
              </w:rPr>
              <w:t xml:space="preserve"> и работы руководителя </w:t>
            </w:r>
            <w:r w:rsidR="009A0706">
              <w:rPr>
                <w:b/>
                <w:sz w:val="22"/>
                <w:szCs w:val="22"/>
              </w:rPr>
              <w:t>ОУ</w:t>
            </w:r>
          </w:p>
          <w:p w:rsidR="009A0706" w:rsidRPr="00E7141F" w:rsidRDefault="009A0706" w:rsidP="009A070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70BD7" w:rsidRPr="00E7141F" w:rsidTr="00CF396E">
        <w:tc>
          <w:tcPr>
            <w:tcW w:w="847" w:type="dxa"/>
          </w:tcPr>
          <w:p w:rsidR="00170BD7" w:rsidRPr="00E7141F" w:rsidRDefault="00170BD7" w:rsidP="00647B68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lastRenderedPageBreak/>
              <w:t>2.1</w:t>
            </w:r>
          </w:p>
        </w:tc>
        <w:tc>
          <w:tcPr>
            <w:tcW w:w="14071" w:type="dxa"/>
            <w:gridSpan w:val="7"/>
          </w:tcPr>
          <w:p w:rsidR="00170BD7" w:rsidRPr="00E7141F" w:rsidRDefault="00170BD7" w:rsidP="00647B68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Показатели, характеризующие доступность и результативность образовательной деятельности:</w:t>
            </w:r>
          </w:p>
        </w:tc>
      </w:tr>
      <w:tr w:rsidR="00860908" w:rsidRPr="00E7141F" w:rsidTr="00CF396E">
        <w:tc>
          <w:tcPr>
            <w:tcW w:w="847" w:type="dxa"/>
            <w:vMerge w:val="restart"/>
          </w:tcPr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2.1.1</w:t>
            </w:r>
          </w:p>
        </w:tc>
        <w:tc>
          <w:tcPr>
            <w:tcW w:w="2549" w:type="dxa"/>
            <w:vMerge w:val="restart"/>
          </w:tcPr>
          <w:p w:rsidR="00860908" w:rsidRPr="00E7141F" w:rsidRDefault="00860908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Соответствие деятельности ОУ законодательству Российской Федерации в области образования</w:t>
            </w:r>
          </w:p>
        </w:tc>
        <w:tc>
          <w:tcPr>
            <w:tcW w:w="3151" w:type="dxa"/>
          </w:tcPr>
          <w:p w:rsidR="00860908" w:rsidRPr="00E7141F" w:rsidRDefault="00860908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4C3A00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отсутствие жалоб и обращений в вышестоящие органы управления образованием, органы власти по конфликтным ситуациям, связанным с образовательным процессом</w:t>
            </w:r>
          </w:p>
        </w:tc>
        <w:tc>
          <w:tcPr>
            <w:tcW w:w="1804" w:type="dxa"/>
          </w:tcPr>
          <w:p w:rsidR="00860908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отсутствие жалоб и обращений –</w:t>
            </w:r>
          </w:p>
          <w:p w:rsidR="00860908" w:rsidRPr="00E7141F" w:rsidRDefault="00D16BE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B54C36" w:rsidRPr="00E7141F">
              <w:rPr>
                <w:sz w:val="22"/>
                <w:szCs w:val="22"/>
              </w:rPr>
              <w:t>;</w:t>
            </w:r>
          </w:p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</w:p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</w:p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</w:p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1" w:type="dxa"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860908" w:rsidRPr="00E7141F" w:rsidTr="00CF396E">
        <w:tc>
          <w:tcPr>
            <w:tcW w:w="847" w:type="dxa"/>
            <w:vMerge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860908" w:rsidRPr="00E7141F" w:rsidRDefault="00860908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 при наличии</w:t>
            </w:r>
            <w:r w:rsidR="00695DBC" w:rsidRPr="00E7141F">
              <w:rPr>
                <w:i/>
                <w:sz w:val="22"/>
                <w:szCs w:val="22"/>
              </w:rPr>
              <w:t xml:space="preserve"> жалоб и обращений</w:t>
            </w:r>
            <w:r w:rsidRPr="00E7141F">
              <w:rPr>
                <w:i/>
                <w:sz w:val="22"/>
                <w:szCs w:val="22"/>
              </w:rPr>
              <w:t>:</w:t>
            </w:r>
          </w:p>
          <w:p w:rsidR="009A0706" w:rsidRPr="00E7141F" w:rsidRDefault="009A070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860908" w:rsidRPr="00E7141F" w:rsidTr="004F4D68">
        <w:trPr>
          <w:trHeight w:val="1305"/>
        </w:trPr>
        <w:tc>
          <w:tcPr>
            <w:tcW w:w="847" w:type="dxa"/>
            <w:vMerge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51" w:type="dxa"/>
          </w:tcPr>
          <w:p w:rsidR="00860908" w:rsidRPr="00E7141F" w:rsidRDefault="004F4D68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  <w:r w:rsidR="00860908" w:rsidRPr="00E7141F">
              <w:rPr>
                <w:sz w:val="22"/>
                <w:szCs w:val="22"/>
              </w:rPr>
              <w:t>.</w:t>
            </w:r>
            <w:r w:rsidR="000E2CF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выполнение</w:t>
            </w:r>
            <w:r w:rsidR="00860908" w:rsidRPr="00E7141F">
              <w:rPr>
                <w:sz w:val="22"/>
                <w:szCs w:val="22"/>
              </w:rPr>
              <w:t xml:space="preserve"> Плана по устранению недостатков, выявленных в ходе независимой оценки качества условий оказания услуг ОУ </w:t>
            </w:r>
          </w:p>
        </w:tc>
        <w:tc>
          <w:tcPr>
            <w:tcW w:w="1804" w:type="dxa"/>
          </w:tcPr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 итогам </w:t>
            </w:r>
            <w:r w:rsidR="004F4D68" w:rsidRPr="00E7141F">
              <w:rPr>
                <w:sz w:val="22"/>
                <w:szCs w:val="22"/>
              </w:rPr>
              <w:t>полугодия</w:t>
            </w:r>
          </w:p>
        </w:tc>
        <w:tc>
          <w:tcPr>
            <w:tcW w:w="1757" w:type="dxa"/>
          </w:tcPr>
          <w:p w:rsidR="00860908" w:rsidRPr="00E7141F" w:rsidRDefault="004F4D6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выполнение</w:t>
            </w:r>
            <w:r w:rsidR="00860908" w:rsidRPr="00E7141F">
              <w:rPr>
                <w:sz w:val="22"/>
                <w:szCs w:val="22"/>
              </w:rPr>
              <w:t xml:space="preserve"> Плана</w:t>
            </w:r>
            <w:r w:rsidRPr="00E7141F">
              <w:rPr>
                <w:sz w:val="22"/>
                <w:szCs w:val="22"/>
              </w:rPr>
              <w:t xml:space="preserve"> </w:t>
            </w:r>
            <w:r w:rsidR="00860908" w:rsidRPr="00E7141F">
              <w:rPr>
                <w:sz w:val="22"/>
                <w:szCs w:val="22"/>
              </w:rPr>
              <w:t xml:space="preserve">– </w:t>
            </w:r>
          </w:p>
          <w:p w:rsidR="00860908" w:rsidRPr="00E7141F" w:rsidRDefault="00D16BE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860908" w:rsidRPr="00E7141F">
              <w:rPr>
                <w:sz w:val="22"/>
                <w:szCs w:val="22"/>
              </w:rPr>
              <w:t>,</w:t>
            </w:r>
          </w:p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</w:p>
          <w:p w:rsidR="00860908" w:rsidRPr="00E7141F" w:rsidRDefault="00860908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860908" w:rsidRPr="00E7141F" w:rsidTr="00CF396E">
        <w:trPr>
          <w:trHeight w:val="255"/>
        </w:trPr>
        <w:tc>
          <w:tcPr>
            <w:tcW w:w="847" w:type="dxa"/>
            <w:vMerge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860908" w:rsidRPr="00E7141F" w:rsidRDefault="0086090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860908" w:rsidRPr="00E7141F" w:rsidRDefault="00860908" w:rsidP="00860908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0E2CF3" w:rsidRPr="00E7141F" w:rsidRDefault="000E2CF3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F396E" w:rsidRPr="00E7141F" w:rsidTr="00CF396E">
        <w:tc>
          <w:tcPr>
            <w:tcW w:w="847" w:type="dxa"/>
            <w:vMerge w:val="restart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2.1.2</w:t>
            </w:r>
          </w:p>
        </w:tc>
        <w:tc>
          <w:tcPr>
            <w:tcW w:w="2549" w:type="dxa"/>
            <w:vMerge w:val="restart"/>
          </w:tcPr>
          <w:p w:rsidR="00CF396E" w:rsidRPr="00E7141F" w:rsidRDefault="00CF396E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Качество и доступность дошкольного и общего образования</w:t>
            </w:r>
          </w:p>
        </w:tc>
        <w:tc>
          <w:tcPr>
            <w:tcW w:w="3151" w:type="dxa"/>
          </w:tcPr>
          <w:p w:rsidR="00CF396E" w:rsidRPr="00E7141F" w:rsidRDefault="00CF396E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отсутствие ОУ в списке школ с необъективными результатами</w:t>
            </w:r>
          </w:p>
        </w:tc>
        <w:tc>
          <w:tcPr>
            <w:tcW w:w="1804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предыдущего учебного года</w:t>
            </w:r>
          </w:p>
        </w:tc>
        <w:tc>
          <w:tcPr>
            <w:tcW w:w="1757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F396E" w:rsidRPr="00E7141F" w:rsidTr="009624D9">
        <w:trPr>
          <w:trHeight w:val="990"/>
        </w:trPr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51" w:type="dxa"/>
          </w:tcPr>
          <w:p w:rsidR="009624D9" w:rsidRPr="00E7141F" w:rsidRDefault="00CF396E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отсутствие ОУ в списке школ с низкими образовательными результатами (ШНОР)</w:t>
            </w:r>
          </w:p>
        </w:tc>
        <w:tc>
          <w:tcPr>
            <w:tcW w:w="1804" w:type="dxa"/>
          </w:tcPr>
          <w:p w:rsidR="00CF396E" w:rsidRPr="00E7141F" w:rsidRDefault="00CF396E" w:rsidP="001B5B8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предыдущего учебного года</w:t>
            </w:r>
          </w:p>
        </w:tc>
        <w:tc>
          <w:tcPr>
            <w:tcW w:w="1757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82737" w:rsidRPr="00E7141F" w:rsidTr="0024404A">
        <w:trPr>
          <w:trHeight w:val="270"/>
        </w:trPr>
        <w:tc>
          <w:tcPr>
            <w:tcW w:w="847" w:type="dxa"/>
            <w:vMerge/>
          </w:tcPr>
          <w:p w:rsidR="00982737" w:rsidRPr="00E7141F" w:rsidRDefault="0098273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982737" w:rsidRPr="00E7141F" w:rsidRDefault="0098273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982737" w:rsidRPr="00E7141F" w:rsidRDefault="00982737" w:rsidP="009827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982737" w:rsidRPr="00E7141F" w:rsidRDefault="0098273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F396E" w:rsidRPr="00E7141F" w:rsidTr="00CF396E"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51" w:type="dxa"/>
          </w:tcPr>
          <w:p w:rsidR="00CF396E" w:rsidRPr="00E7141F" w:rsidRDefault="00982737" w:rsidP="00647B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F396E" w:rsidRPr="00E7141F">
              <w:rPr>
                <w:sz w:val="22"/>
                <w:szCs w:val="22"/>
              </w:rPr>
              <w:t>. успеваемость обучающихся по итогам учебного года по общеобразовательным программам: начальное</w:t>
            </w:r>
            <w:r w:rsidR="006D5DB0" w:rsidRPr="00E7141F">
              <w:rPr>
                <w:sz w:val="22"/>
                <w:szCs w:val="22"/>
              </w:rPr>
              <w:t xml:space="preserve"> общее образование</w:t>
            </w:r>
            <w:r w:rsidR="00CF396E" w:rsidRPr="00E7141F">
              <w:rPr>
                <w:sz w:val="22"/>
                <w:szCs w:val="22"/>
              </w:rPr>
              <w:t>, основное</w:t>
            </w:r>
            <w:r w:rsidR="006D5DB0" w:rsidRPr="00E7141F">
              <w:rPr>
                <w:sz w:val="22"/>
                <w:szCs w:val="22"/>
              </w:rPr>
              <w:t xml:space="preserve"> общее образование</w:t>
            </w:r>
            <w:r w:rsidR="00CF396E" w:rsidRPr="00E7141F">
              <w:rPr>
                <w:sz w:val="22"/>
                <w:szCs w:val="22"/>
              </w:rPr>
              <w:t>, среднее общее образование</w:t>
            </w:r>
          </w:p>
        </w:tc>
        <w:tc>
          <w:tcPr>
            <w:tcW w:w="1804" w:type="dxa"/>
          </w:tcPr>
          <w:p w:rsidR="00CF396E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96 - 100% - </w:t>
            </w:r>
          </w:p>
          <w:p w:rsidR="00CF396E" w:rsidRPr="00E7141F" w:rsidRDefault="00B54C36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96% - </w:t>
            </w: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F396E" w:rsidRPr="00E7141F" w:rsidTr="00CF396E"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CF396E" w:rsidRPr="00E7141F" w:rsidRDefault="00CF396E" w:rsidP="0017512C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695DBC" w:rsidRPr="00E7141F" w:rsidTr="00CF396E">
        <w:tc>
          <w:tcPr>
            <w:tcW w:w="847" w:type="dxa"/>
            <w:vMerge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51" w:type="dxa"/>
          </w:tcPr>
          <w:p w:rsidR="00695DBC" w:rsidRPr="00E7141F" w:rsidRDefault="00982737" w:rsidP="00647B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95DBC" w:rsidRPr="00E7141F">
              <w:rPr>
                <w:sz w:val="22"/>
                <w:szCs w:val="22"/>
              </w:rPr>
              <w:t xml:space="preserve">. качество знаний по результатам освоения основной общеобразовательной программы: </w:t>
            </w:r>
          </w:p>
          <w:p w:rsidR="00695DBC" w:rsidRPr="00E7141F" w:rsidRDefault="00695DBC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- начальное общее образование</w:t>
            </w:r>
          </w:p>
        </w:tc>
        <w:tc>
          <w:tcPr>
            <w:tcW w:w="1804" w:type="dxa"/>
          </w:tcPr>
          <w:p w:rsidR="00695DBC" w:rsidRPr="00E7141F" w:rsidRDefault="00695DBC" w:rsidP="00695DBC">
            <w:pPr>
              <w:jc w:val="center"/>
            </w:pPr>
            <w:r w:rsidRPr="00E7141F">
              <w:rPr>
                <w:sz w:val="22"/>
                <w:szCs w:val="22"/>
              </w:rPr>
              <w:lastRenderedPageBreak/>
              <w:t>по итогам полугодия</w:t>
            </w:r>
          </w:p>
        </w:tc>
        <w:tc>
          <w:tcPr>
            <w:tcW w:w="1757" w:type="dxa"/>
          </w:tcPr>
          <w:p w:rsidR="00695DBC" w:rsidRPr="00E7141F" w:rsidRDefault="00695DBC" w:rsidP="0017512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65% и выше –</w:t>
            </w:r>
          </w:p>
          <w:p w:rsidR="00695DBC" w:rsidRPr="00E7141F" w:rsidRDefault="00B54C36" w:rsidP="0017512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695DBC" w:rsidRPr="00E7141F" w:rsidRDefault="00695DBC" w:rsidP="0017512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55 – 64</w:t>
            </w:r>
            <w:r w:rsidR="000E2CF3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695DBC" w:rsidRPr="00E7141F" w:rsidRDefault="00695DBC" w:rsidP="0017512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B54C36" w:rsidRPr="00E7141F">
              <w:rPr>
                <w:sz w:val="22"/>
                <w:szCs w:val="22"/>
              </w:rPr>
              <w:t>;</w:t>
            </w:r>
          </w:p>
          <w:p w:rsidR="00695DBC" w:rsidRPr="00E7141F" w:rsidRDefault="00695DBC" w:rsidP="0017512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менее 55% -</w:t>
            </w:r>
          </w:p>
          <w:p w:rsidR="00695DBC" w:rsidRPr="00E7141F" w:rsidRDefault="00695DBC" w:rsidP="0017512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0 баллов</w:t>
            </w:r>
          </w:p>
        </w:tc>
        <w:tc>
          <w:tcPr>
            <w:tcW w:w="1771" w:type="dxa"/>
          </w:tcPr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695DBC" w:rsidRPr="00E7141F" w:rsidTr="00CF396E">
        <w:trPr>
          <w:trHeight w:val="1380"/>
        </w:trPr>
        <w:tc>
          <w:tcPr>
            <w:tcW w:w="847" w:type="dxa"/>
            <w:vMerge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51" w:type="dxa"/>
          </w:tcPr>
          <w:p w:rsidR="00695DBC" w:rsidRPr="00E7141F" w:rsidRDefault="00695DBC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основное общее образование</w:t>
            </w:r>
          </w:p>
        </w:tc>
        <w:tc>
          <w:tcPr>
            <w:tcW w:w="1804" w:type="dxa"/>
          </w:tcPr>
          <w:p w:rsidR="00695DBC" w:rsidRPr="00E7141F" w:rsidRDefault="00695DBC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50% и выше – </w:t>
            </w:r>
          </w:p>
          <w:p w:rsidR="00695DBC" w:rsidRPr="00E7141F" w:rsidRDefault="00B54C36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40 – 49</w:t>
            </w:r>
            <w:r w:rsidR="006D5DB0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B54C36" w:rsidRPr="00E7141F">
              <w:rPr>
                <w:sz w:val="22"/>
                <w:szCs w:val="22"/>
              </w:rPr>
              <w:t>;</w:t>
            </w: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40% - </w:t>
            </w: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695DBC" w:rsidRPr="00E7141F" w:rsidTr="00CF396E">
        <w:trPr>
          <w:trHeight w:val="1470"/>
        </w:trPr>
        <w:tc>
          <w:tcPr>
            <w:tcW w:w="847" w:type="dxa"/>
            <w:vMerge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51" w:type="dxa"/>
          </w:tcPr>
          <w:p w:rsidR="00695DBC" w:rsidRPr="00E7141F" w:rsidRDefault="00695DBC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среднее общее образование</w:t>
            </w:r>
          </w:p>
        </w:tc>
        <w:tc>
          <w:tcPr>
            <w:tcW w:w="1804" w:type="dxa"/>
          </w:tcPr>
          <w:p w:rsidR="00695DBC" w:rsidRPr="00E7141F" w:rsidRDefault="00695DBC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70% и выше – </w:t>
            </w:r>
          </w:p>
          <w:p w:rsidR="00695DBC" w:rsidRPr="00E7141F" w:rsidRDefault="00B54C36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60 – 69</w:t>
            </w:r>
            <w:r w:rsidR="006D5DB0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B54C36" w:rsidRPr="00E7141F">
              <w:rPr>
                <w:sz w:val="22"/>
                <w:szCs w:val="22"/>
              </w:rPr>
              <w:t>;</w:t>
            </w: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60% - </w:t>
            </w: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</w:p>
          <w:p w:rsidR="00695DBC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F396E" w:rsidRPr="00E7141F" w:rsidTr="00CF396E">
        <w:trPr>
          <w:trHeight w:val="390"/>
        </w:trPr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CF396E" w:rsidRPr="00E7141F" w:rsidRDefault="00CF396E" w:rsidP="00647B68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F396E" w:rsidRPr="00E7141F" w:rsidTr="00CF396E">
        <w:trPr>
          <w:trHeight w:val="1695"/>
        </w:trPr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51" w:type="dxa"/>
          </w:tcPr>
          <w:p w:rsidR="00CF396E" w:rsidRPr="00E7141F" w:rsidRDefault="00982737" w:rsidP="00647B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F396E" w:rsidRPr="00E7141F">
              <w:rPr>
                <w:sz w:val="22"/>
                <w:szCs w:val="22"/>
              </w:rPr>
              <w:t xml:space="preserve">. посещаемость ДОУ (структурные подразделения и филиалы) воспитанниками </w:t>
            </w:r>
            <w:r w:rsidR="00B54C36" w:rsidRPr="00E7141F">
              <w:rPr>
                <w:sz w:val="22"/>
                <w:szCs w:val="22"/>
              </w:rPr>
              <w:t xml:space="preserve">/ </w:t>
            </w:r>
            <w:r w:rsidR="00CF396E" w:rsidRPr="00E7141F">
              <w:rPr>
                <w:sz w:val="22"/>
                <w:szCs w:val="22"/>
              </w:rPr>
              <w:t>положительная динамика или сохранение стабильных показателей количеств</w:t>
            </w:r>
            <w:r w:rsidR="00B54C36" w:rsidRPr="00E7141F">
              <w:rPr>
                <w:sz w:val="22"/>
                <w:szCs w:val="22"/>
              </w:rPr>
              <w:t>а дней пребывания ребенка в ДОУ</w:t>
            </w:r>
          </w:p>
        </w:tc>
        <w:tc>
          <w:tcPr>
            <w:tcW w:w="1804" w:type="dxa"/>
          </w:tcPr>
          <w:p w:rsidR="00CF396E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70% и более – </w:t>
            </w:r>
          </w:p>
          <w:p w:rsidR="00CF396E" w:rsidRPr="00E7141F" w:rsidRDefault="00B54C36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65 </w:t>
            </w:r>
            <w:r w:rsidR="006D5DB0" w:rsidRPr="00E7141F">
              <w:rPr>
                <w:sz w:val="22"/>
                <w:szCs w:val="22"/>
              </w:rPr>
              <w:t>–</w:t>
            </w:r>
            <w:r w:rsidRPr="00E7141F">
              <w:rPr>
                <w:sz w:val="22"/>
                <w:szCs w:val="22"/>
              </w:rPr>
              <w:t xml:space="preserve"> 69</w:t>
            </w:r>
            <w:r w:rsidR="006D5DB0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F396E" w:rsidRPr="00E7141F" w:rsidTr="00CF396E">
        <w:trPr>
          <w:trHeight w:val="315"/>
        </w:trPr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CF396E" w:rsidRPr="00E7141F" w:rsidRDefault="00CF396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CF396E" w:rsidRPr="00E7141F" w:rsidRDefault="00CF396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CF396E" w:rsidRPr="00E7141F" w:rsidTr="00CF396E">
        <w:trPr>
          <w:trHeight w:val="1155"/>
        </w:trPr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51" w:type="dxa"/>
          </w:tcPr>
          <w:p w:rsidR="00CF396E" w:rsidRPr="00E7141F" w:rsidRDefault="00982737" w:rsidP="00647B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F396E" w:rsidRPr="00E7141F">
              <w:rPr>
                <w:sz w:val="22"/>
                <w:szCs w:val="22"/>
              </w:rPr>
              <w:t>. выполнение показателя активности ОУ в АИС «Дневник.</w:t>
            </w:r>
            <w:proofErr w:type="spellStart"/>
            <w:r w:rsidR="00CF396E" w:rsidRPr="00E7141F">
              <w:rPr>
                <w:sz w:val="22"/>
                <w:szCs w:val="22"/>
                <w:lang w:val="en-US"/>
              </w:rPr>
              <w:t>ru</w:t>
            </w:r>
            <w:proofErr w:type="spellEnd"/>
            <w:r w:rsidR="00CF396E" w:rsidRPr="00E7141F">
              <w:rPr>
                <w:sz w:val="22"/>
                <w:szCs w:val="22"/>
              </w:rPr>
              <w:t>» (по результатам еженедельного мониторинга министерства образования Архангельской области)</w:t>
            </w:r>
          </w:p>
        </w:tc>
        <w:tc>
          <w:tcPr>
            <w:tcW w:w="1804" w:type="dxa"/>
          </w:tcPr>
          <w:p w:rsidR="00CF396E" w:rsidRPr="00E7141F" w:rsidRDefault="00695DBC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100% - </w:t>
            </w: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B54C36" w:rsidRPr="00E7141F">
              <w:rPr>
                <w:sz w:val="22"/>
                <w:szCs w:val="22"/>
              </w:rPr>
              <w:t>;</w:t>
            </w: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100% - </w:t>
            </w: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</w:p>
          <w:p w:rsidR="00CF396E" w:rsidRPr="00E7141F" w:rsidRDefault="00CF396E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F396E" w:rsidRPr="00E7141F" w:rsidTr="00B54C36">
        <w:trPr>
          <w:trHeight w:val="313"/>
        </w:trPr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37554F" w:rsidRPr="00E7141F" w:rsidRDefault="00B54C36" w:rsidP="00CF396E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CF396E" w:rsidRPr="00E7141F" w:rsidTr="00CF396E">
        <w:trPr>
          <w:trHeight w:val="180"/>
        </w:trPr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3151" w:type="dxa"/>
          </w:tcPr>
          <w:p w:rsidR="00CF396E" w:rsidRPr="00E7141F" w:rsidRDefault="00982737" w:rsidP="00695D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CF396E" w:rsidRPr="00E7141F">
              <w:rPr>
                <w:sz w:val="22"/>
                <w:szCs w:val="22"/>
              </w:rPr>
              <w:t xml:space="preserve">. кадровое обеспечение для оказания </w:t>
            </w:r>
            <w:proofErr w:type="spellStart"/>
            <w:r w:rsidR="00CF396E" w:rsidRPr="00E7141F">
              <w:rPr>
                <w:sz w:val="22"/>
                <w:szCs w:val="22"/>
              </w:rPr>
              <w:t>психолого</w:t>
            </w:r>
            <w:proofErr w:type="spellEnd"/>
            <w:r w:rsidR="00CF396E" w:rsidRPr="00E7141F">
              <w:rPr>
                <w:sz w:val="22"/>
                <w:szCs w:val="22"/>
              </w:rPr>
              <w:t xml:space="preserve"> – педагогической и технической помощи обучающимся</w:t>
            </w:r>
            <w:r w:rsidR="0021298B" w:rsidRPr="00E7141F">
              <w:rPr>
                <w:sz w:val="22"/>
                <w:szCs w:val="22"/>
              </w:rPr>
              <w:t xml:space="preserve"> и воспитанникам</w:t>
            </w:r>
            <w:r w:rsidR="00B54C36" w:rsidRPr="00E7141F">
              <w:rPr>
                <w:sz w:val="22"/>
                <w:szCs w:val="22"/>
              </w:rPr>
              <w:t xml:space="preserve"> с ограниченными возможностями здоровья (ОВЗ)</w:t>
            </w:r>
            <w:r w:rsidR="00CF396E" w:rsidRPr="00E7141F">
              <w:rPr>
                <w:sz w:val="22"/>
                <w:szCs w:val="22"/>
              </w:rPr>
              <w:t>, с инвалидностью</w:t>
            </w:r>
          </w:p>
        </w:tc>
        <w:tc>
          <w:tcPr>
            <w:tcW w:w="1804" w:type="dxa"/>
          </w:tcPr>
          <w:p w:rsidR="00CF396E" w:rsidRPr="00E7141F" w:rsidRDefault="00695DBC" w:rsidP="00695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F396E" w:rsidRPr="00E7141F" w:rsidRDefault="00CF396E" w:rsidP="00695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полное обеспече</w:t>
            </w:r>
            <w:r w:rsidR="00695DBC" w:rsidRPr="00E7141F">
              <w:rPr>
                <w:sz w:val="22"/>
                <w:szCs w:val="22"/>
              </w:rPr>
              <w:t>ние</w:t>
            </w:r>
            <w:r w:rsidRPr="00E7141F">
              <w:rPr>
                <w:sz w:val="22"/>
                <w:szCs w:val="22"/>
              </w:rPr>
              <w:t xml:space="preserve"> – </w:t>
            </w:r>
          </w:p>
          <w:p w:rsidR="00CF396E" w:rsidRPr="00E7141F" w:rsidRDefault="00695DBC" w:rsidP="00695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</w:t>
            </w:r>
          </w:p>
        </w:tc>
        <w:tc>
          <w:tcPr>
            <w:tcW w:w="1771" w:type="dxa"/>
          </w:tcPr>
          <w:p w:rsidR="00CF396E" w:rsidRPr="00E7141F" w:rsidRDefault="00CF396E" w:rsidP="00695DBC">
            <w:pPr>
              <w:jc w:val="center"/>
              <w:rPr>
                <w:sz w:val="22"/>
                <w:szCs w:val="22"/>
              </w:rPr>
            </w:pPr>
          </w:p>
          <w:p w:rsidR="00CF396E" w:rsidRPr="00E7141F" w:rsidRDefault="00695DBC" w:rsidP="00695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CF396E" w:rsidRPr="00E7141F" w:rsidRDefault="00CF396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  <w:tc>
          <w:tcPr>
            <w:tcW w:w="1538" w:type="dxa"/>
          </w:tcPr>
          <w:p w:rsidR="00CF396E" w:rsidRPr="00E7141F" w:rsidRDefault="00CF396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CF396E" w:rsidRPr="00E7141F" w:rsidTr="00695DBC">
        <w:trPr>
          <w:trHeight w:val="180"/>
        </w:trPr>
        <w:tc>
          <w:tcPr>
            <w:tcW w:w="847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F396E" w:rsidRPr="00E7141F" w:rsidRDefault="00CF396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695DBC" w:rsidRDefault="00CF396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544F54" w:rsidRPr="00E7141F" w:rsidRDefault="00544F54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5E557D" w:rsidRPr="00E7141F" w:rsidTr="00CF396E">
        <w:trPr>
          <w:trHeight w:val="1545"/>
        </w:trPr>
        <w:tc>
          <w:tcPr>
            <w:tcW w:w="847" w:type="dxa"/>
            <w:vMerge w:val="restart"/>
          </w:tcPr>
          <w:p w:rsidR="005E557D" w:rsidRPr="00E7141F" w:rsidRDefault="005E557D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2.1.3</w:t>
            </w:r>
          </w:p>
        </w:tc>
        <w:tc>
          <w:tcPr>
            <w:tcW w:w="2549" w:type="dxa"/>
            <w:vMerge w:val="restart"/>
          </w:tcPr>
          <w:p w:rsidR="005E557D" w:rsidRPr="00E7141F" w:rsidRDefault="005E557D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Реализация программ дополнительного образования</w:t>
            </w:r>
          </w:p>
        </w:tc>
        <w:tc>
          <w:tcPr>
            <w:tcW w:w="3151" w:type="dxa"/>
          </w:tcPr>
          <w:p w:rsidR="005E557D" w:rsidRPr="00E7141F" w:rsidRDefault="005E557D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4C3A00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охват обучающихся дополнительными образовательными программами (</w:t>
            </w:r>
            <w:r w:rsidR="00CF396E" w:rsidRPr="00E7141F">
              <w:rPr>
                <w:sz w:val="22"/>
                <w:szCs w:val="22"/>
              </w:rPr>
              <w:t xml:space="preserve">в </w:t>
            </w:r>
            <w:r w:rsidR="00CF5440" w:rsidRPr="00E7141F">
              <w:rPr>
                <w:sz w:val="22"/>
                <w:szCs w:val="22"/>
              </w:rPr>
              <w:t>процентах</w:t>
            </w:r>
            <w:r w:rsidRPr="00E7141F">
              <w:rPr>
                <w:sz w:val="22"/>
                <w:szCs w:val="22"/>
              </w:rPr>
              <w:t xml:space="preserve"> от общей численности обучающихся по ОУ)</w:t>
            </w:r>
          </w:p>
        </w:tc>
        <w:tc>
          <w:tcPr>
            <w:tcW w:w="1804" w:type="dxa"/>
          </w:tcPr>
          <w:p w:rsidR="005E557D" w:rsidRPr="00E7141F" w:rsidRDefault="00695DBC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5E557D" w:rsidRPr="00E7141F" w:rsidRDefault="005E557D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100% - 1 балл,</w:t>
            </w:r>
          </w:p>
          <w:p w:rsidR="005E557D" w:rsidRPr="00E7141F" w:rsidRDefault="005E557D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80 – 99</w:t>
            </w:r>
            <w:r w:rsidR="006D5DB0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5E557D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B54C36" w:rsidRPr="00E7141F">
              <w:rPr>
                <w:sz w:val="22"/>
                <w:szCs w:val="22"/>
              </w:rPr>
              <w:t>;</w:t>
            </w:r>
          </w:p>
          <w:p w:rsidR="005E557D" w:rsidRPr="00E7141F" w:rsidRDefault="005E557D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80% - </w:t>
            </w:r>
          </w:p>
          <w:p w:rsidR="005E557D" w:rsidRPr="00E7141F" w:rsidRDefault="005E557D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5E557D" w:rsidRPr="00E7141F" w:rsidRDefault="005E557D" w:rsidP="00227C9D">
            <w:pPr>
              <w:jc w:val="center"/>
              <w:rPr>
                <w:sz w:val="22"/>
                <w:szCs w:val="22"/>
              </w:rPr>
            </w:pPr>
          </w:p>
          <w:p w:rsidR="005E557D" w:rsidRPr="00E7141F" w:rsidRDefault="005E557D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5E557D" w:rsidRPr="00E7141F" w:rsidRDefault="005E557D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5E557D" w:rsidRPr="00E7141F" w:rsidRDefault="005E557D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316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Default="00B54C36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544F54" w:rsidRPr="00E7141F" w:rsidRDefault="00544F54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03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703B7E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4C3A00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участие в программе персонифицированного финансирования дополнительного образования</w:t>
            </w:r>
          </w:p>
        </w:tc>
        <w:tc>
          <w:tcPr>
            <w:tcW w:w="1804" w:type="dxa"/>
          </w:tcPr>
          <w:p w:rsidR="00EC5B20" w:rsidRPr="00E7141F" w:rsidRDefault="00EC5B20" w:rsidP="00703B7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календарного года</w:t>
            </w:r>
          </w:p>
        </w:tc>
        <w:tc>
          <w:tcPr>
            <w:tcW w:w="1757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участие – </w:t>
            </w:r>
          </w:p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B54C36" w:rsidRPr="00E7141F">
              <w:rPr>
                <w:sz w:val="22"/>
                <w:szCs w:val="22"/>
              </w:rPr>
              <w:t>;</w:t>
            </w:r>
            <w:r w:rsidR="00EC5B20" w:rsidRPr="00E7141F">
              <w:rPr>
                <w:sz w:val="22"/>
                <w:szCs w:val="22"/>
              </w:rPr>
              <w:t xml:space="preserve"> 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815784" w:rsidRPr="00E7141F" w:rsidTr="00CF396E">
        <w:trPr>
          <w:trHeight w:val="120"/>
        </w:trPr>
        <w:tc>
          <w:tcPr>
            <w:tcW w:w="847" w:type="dxa"/>
            <w:vMerge w:val="restart"/>
          </w:tcPr>
          <w:p w:rsidR="00815784" w:rsidRPr="00E7141F" w:rsidRDefault="00815784" w:rsidP="00647B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2.1.4</w:t>
            </w:r>
          </w:p>
        </w:tc>
        <w:tc>
          <w:tcPr>
            <w:tcW w:w="2549" w:type="dxa"/>
            <w:vMerge w:val="restart"/>
          </w:tcPr>
          <w:p w:rsidR="00815784" w:rsidRDefault="00815784" w:rsidP="00647B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</w:t>
            </w:r>
          </w:p>
          <w:p w:rsidR="00815784" w:rsidRPr="00E7141F" w:rsidRDefault="00815784" w:rsidP="00647B6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воспитательной деятельности</w:t>
            </w:r>
          </w:p>
        </w:tc>
        <w:tc>
          <w:tcPr>
            <w:tcW w:w="3151" w:type="dxa"/>
          </w:tcPr>
          <w:p w:rsidR="00815784" w:rsidRPr="00E7141F" w:rsidRDefault="00815784" w:rsidP="008E5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7141F">
              <w:rPr>
                <w:sz w:val="22"/>
                <w:szCs w:val="22"/>
              </w:rPr>
              <w:t>. участие в реализации проекта «Я, ты, он, она – вместе целая страна»</w:t>
            </w:r>
          </w:p>
        </w:tc>
        <w:tc>
          <w:tcPr>
            <w:tcW w:w="1804" w:type="dxa"/>
          </w:tcPr>
          <w:p w:rsidR="00815784" w:rsidRPr="00E7141F" w:rsidRDefault="00815784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участие – </w:t>
            </w: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815784" w:rsidRPr="00E7141F" w:rsidRDefault="0081578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815784" w:rsidRPr="00E7141F" w:rsidRDefault="0081578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815784" w:rsidRPr="00E7141F" w:rsidTr="00CF396E">
        <w:trPr>
          <w:trHeight w:val="135"/>
        </w:trPr>
        <w:tc>
          <w:tcPr>
            <w:tcW w:w="847" w:type="dxa"/>
            <w:vMerge/>
          </w:tcPr>
          <w:p w:rsidR="00815784" w:rsidRPr="00E7141F" w:rsidRDefault="00815784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815784" w:rsidRPr="00E7141F" w:rsidRDefault="00815784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815784" w:rsidRPr="00E7141F" w:rsidRDefault="00815784" w:rsidP="00CF39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7141F">
              <w:rPr>
                <w:sz w:val="22"/>
                <w:szCs w:val="22"/>
              </w:rPr>
              <w:t xml:space="preserve">. наличие </w:t>
            </w:r>
            <w:r>
              <w:rPr>
                <w:sz w:val="22"/>
                <w:szCs w:val="22"/>
              </w:rPr>
              <w:t xml:space="preserve">в </w:t>
            </w:r>
            <w:r w:rsidRPr="00E7141F">
              <w:rPr>
                <w:sz w:val="22"/>
                <w:szCs w:val="22"/>
              </w:rPr>
              <w:t>музе</w:t>
            </w:r>
            <w:r>
              <w:rPr>
                <w:sz w:val="22"/>
                <w:szCs w:val="22"/>
              </w:rPr>
              <w:t>е экспозиций по СВО</w:t>
            </w:r>
          </w:p>
        </w:tc>
        <w:tc>
          <w:tcPr>
            <w:tcW w:w="1804" w:type="dxa"/>
          </w:tcPr>
          <w:p w:rsidR="00815784" w:rsidRPr="00E7141F" w:rsidRDefault="00815784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815784" w:rsidRPr="00E7141F" w:rsidRDefault="0081578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815784" w:rsidRPr="00E7141F" w:rsidRDefault="0081578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815784" w:rsidRPr="00E7141F" w:rsidTr="00815784">
        <w:trPr>
          <w:trHeight w:val="1260"/>
        </w:trPr>
        <w:tc>
          <w:tcPr>
            <w:tcW w:w="847" w:type="dxa"/>
            <w:vMerge/>
          </w:tcPr>
          <w:p w:rsidR="00815784" w:rsidRPr="00E7141F" w:rsidRDefault="00815784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815784" w:rsidRPr="00E7141F" w:rsidRDefault="00815784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815784" w:rsidRPr="0011235D" w:rsidRDefault="00815784" w:rsidP="00227C9D">
            <w:pPr>
              <w:rPr>
                <w:sz w:val="22"/>
                <w:szCs w:val="22"/>
              </w:rPr>
            </w:pPr>
            <w:r w:rsidRPr="0011235D">
              <w:rPr>
                <w:sz w:val="22"/>
                <w:szCs w:val="22"/>
              </w:rPr>
              <w:t>3. участие школьных театральных коллективов в мероприятиях уровня поселения, муниципального уровня и выш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1804" w:type="dxa"/>
          </w:tcPr>
          <w:p w:rsidR="00815784" w:rsidRPr="00E7141F" w:rsidRDefault="00815784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</w:t>
            </w:r>
            <w:r w:rsidRPr="00E7141F">
              <w:rPr>
                <w:sz w:val="22"/>
                <w:szCs w:val="22"/>
              </w:rPr>
              <w:t xml:space="preserve"> – </w:t>
            </w: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</w:p>
          <w:p w:rsidR="00815784" w:rsidRPr="00E7141F" w:rsidRDefault="00815784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815784" w:rsidRPr="00E7141F" w:rsidRDefault="0081578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815784" w:rsidRPr="00E7141F" w:rsidRDefault="0081578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815784" w:rsidRPr="00E7141F" w:rsidTr="0024404A">
        <w:trPr>
          <w:trHeight w:val="243"/>
        </w:trPr>
        <w:tc>
          <w:tcPr>
            <w:tcW w:w="847" w:type="dxa"/>
            <w:vMerge/>
          </w:tcPr>
          <w:p w:rsidR="00815784" w:rsidRPr="00E7141F" w:rsidRDefault="00815784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815784" w:rsidRPr="00E7141F" w:rsidRDefault="00815784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A8097B" w:rsidRDefault="00815784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F45D2F" w:rsidRPr="00A8097B" w:rsidRDefault="00F45D2F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695DBC" w:rsidRPr="00E7141F" w:rsidTr="00CF396E">
        <w:trPr>
          <w:trHeight w:val="1215"/>
        </w:trPr>
        <w:tc>
          <w:tcPr>
            <w:tcW w:w="847" w:type="dxa"/>
            <w:vMerge w:val="restart"/>
          </w:tcPr>
          <w:p w:rsidR="00695DBC" w:rsidRPr="00E7141F" w:rsidRDefault="00695DBC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2.1.5</w:t>
            </w:r>
          </w:p>
        </w:tc>
        <w:tc>
          <w:tcPr>
            <w:tcW w:w="2549" w:type="dxa"/>
            <w:vMerge w:val="restart"/>
          </w:tcPr>
          <w:p w:rsidR="00695DBC" w:rsidRPr="00E7141F" w:rsidRDefault="00695DBC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Проведение работы по профилактике безнадзорности и правонарушений несовершеннолетних</w:t>
            </w:r>
          </w:p>
        </w:tc>
        <w:tc>
          <w:tcPr>
            <w:tcW w:w="3151" w:type="dxa"/>
          </w:tcPr>
          <w:p w:rsidR="00695DBC" w:rsidRPr="00E7141F" w:rsidRDefault="00695DBC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отсутствие в ОУ подростков, состоящих на различного рода профилактических учетах (ВШУ, СОП, ПДН, персонифицированный учет)</w:t>
            </w:r>
          </w:p>
        </w:tc>
        <w:tc>
          <w:tcPr>
            <w:tcW w:w="1804" w:type="dxa"/>
          </w:tcPr>
          <w:p w:rsidR="00695DBC" w:rsidRPr="00E7141F" w:rsidRDefault="00695DBC" w:rsidP="00695DBC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695DBC" w:rsidRPr="00E7141F" w:rsidRDefault="00695DBC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695DBC" w:rsidRPr="00E7141F" w:rsidRDefault="00B54C36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695DBC" w:rsidRPr="00E7141F" w:rsidRDefault="00695DBC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695DBC" w:rsidRPr="00E7141F" w:rsidRDefault="00695DBC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695DBC" w:rsidRPr="00E7141F" w:rsidRDefault="00695DBC" w:rsidP="00227C9D">
            <w:pPr>
              <w:jc w:val="center"/>
              <w:rPr>
                <w:sz w:val="22"/>
                <w:szCs w:val="22"/>
              </w:rPr>
            </w:pPr>
          </w:p>
          <w:p w:rsidR="00695DBC" w:rsidRPr="00E7141F" w:rsidRDefault="00695DBC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695DBC" w:rsidRPr="00E7141F" w:rsidRDefault="00695DBC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88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8E59CD" w:rsidRPr="00E7141F" w:rsidRDefault="00BE6F61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 (при наличии указать количест</w:t>
            </w:r>
            <w:r w:rsidR="00EC5B20" w:rsidRPr="00E7141F">
              <w:rPr>
                <w:i/>
                <w:sz w:val="22"/>
                <w:szCs w:val="22"/>
              </w:rPr>
              <w:t>во</w:t>
            </w:r>
            <w:r w:rsidR="00B54C36" w:rsidRPr="00E7141F">
              <w:rPr>
                <w:i/>
                <w:sz w:val="22"/>
                <w:szCs w:val="22"/>
              </w:rPr>
              <w:t xml:space="preserve"> чел.):</w:t>
            </w:r>
          </w:p>
          <w:p w:rsidR="00B54C36" w:rsidRDefault="00B54C36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815784" w:rsidRPr="00E7141F" w:rsidRDefault="00815784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9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8E59CD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показатель занятости обучающихся системой дополнительного образования, а также вовлеченных в свободное время в учрежде</w:t>
            </w:r>
            <w:r w:rsidR="00B54C36" w:rsidRPr="00E7141F">
              <w:rPr>
                <w:sz w:val="22"/>
                <w:szCs w:val="22"/>
              </w:rPr>
              <w:t>ния, не реализующие программы дополнительного образования</w:t>
            </w:r>
            <w:r w:rsidRPr="00E7141F">
              <w:rPr>
                <w:sz w:val="22"/>
                <w:szCs w:val="22"/>
              </w:rPr>
              <w:t xml:space="preserve"> (дети, состоящие на различного рода профилактических учетах: ВШУ, СОП, ПДН, персонифицированный учет)</w:t>
            </w:r>
          </w:p>
        </w:tc>
        <w:tc>
          <w:tcPr>
            <w:tcW w:w="1804" w:type="dxa"/>
          </w:tcPr>
          <w:p w:rsidR="00EC5B20" w:rsidRPr="00E7141F" w:rsidRDefault="00695DBC" w:rsidP="00703B7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70 – 85% - </w:t>
            </w:r>
          </w:p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4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B54C36" w:rsidRDefault="00EC5B2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5802FE" w:rsidRPr="00944456" w:rsidRDefault="005802F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21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</w:t>
            </w:r>
            <w:r w:rsidR="008E59CD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отсутствие обучающихся, систематически пропускающих учебные занятия по неуважительным причинам</w:t>
            </w:r>
          </w:p>
        </w:tc>
        <w:tc>
          <w:tcPr>
            <w:tcW w:w="1804" w:type="dxa"/>
          </w:tcPr>
          <w:p w:rsidR="00EC5B20" w:rsidRPr="00E7141F" w:rsidRDefault="00695DBC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88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8E59CD" w:rsidRDefault="00EC5B2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5802FE" w:rsidRPr="00944456" w:rsidRDefault="005802F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F040ED">
        <w:trPr>
          <w:trHeight w:val="172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C07009" w:rsidRPr="00E7141F" w:rsidRDefault="009A2823" w:rsidP="00227C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C5B20" w:rsidRPr="00E7141F">
              <w:rPr>
                <w:sz w:val="22"/>
                <w:szCs w:val="22"/>
              </w:rPr>
              <w:t>.</w:t>
            </w:r>
            <w:r w:rsidR="008E59CD" w:rsidRPr="00E7141F">
              <w:rPr>
                <w:sz w:val="22"/>
                <w:szCs w:val="22"/>
              </w:rPr>
              <w:t xml:space="preserve"> </w:t>
            </w:r>
            <w:r w:rsidR="00EC5B20" w:rsidRPr="00E7141F">
              <w:rPr>
                <w:sz w:val="22"/>
                <w:szCs w:val="22"/>
              </w:rPr>
              <w:t xml:space="preserve">вовлечение в кружки и секции обучающихся, состоящих на различного рода профилактических учетах в соответствии с данными в ГИС «Навигатор </w:t>
            </w:r>
            <w:r w:rsidR="00F45D2F">
              <w:rPr>
                <w:sz w:val="22"/>
                <w:szCs w:val="22"/>
              </w:rPr>
              <w:t>дополнительного образования</w:t>
            </w:r>
            <w:r w:rsidR="00944456">
              <w:rPr>
                <w:sz w:val="22"/>
                <w:szCs w:val="22"/>
              </w:rPr>
              <w:t xml:space="preserve"> </w:t>
            </w:r>
            <w:r w:rsidR="00EC5B20" w:rsidRPr="00E7141F">
              <w:rPr>
                <w:sz w:val="22"/>
                <w:szCs w:val="22"/>
              </w:rPr>
              <w:t>Архангельской области»</w:t>
            </w:r>
          </w:p>
        </w:tc>
        <w:tc>
          <w:tcPr>
            <w:tcW w:w="1804" w:type="dxa"/>
          </w:tcPr>
          <w:p w:rsidR="00EC5B20" w:rsidRPr="00E7141F" w:rsidRDefault="00695DBC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при показателе                              выше 70% - </w:t>
            </w:r>
          </w:p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5F1F50" w:rsidRPr="00E7141F" w:rsidTr="00DD7AD0">
        <w:trPr>
          <w:trHeight w:val="285"/>
        </w:trPr>
        <w:tc>
          <w:tcPr>
            <w:tcW w:w="847" w:type="dxa"/>
            <w:vMerge/>
          </w:tcPr>
          <w:p w:rsidR="005F1F50" w:rsidRPr="00E7141F" w:rsidRDefault="005F1F50" w:rsidP="00C070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5F1F50" w:rsidRPr="00E7141F" w:rsidRDefault="005F1F50" w:rsidP="00C07009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5F1F50" w:rsidRDefault="005F1F50" w:rsidP="00C07009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5802FE" w:rsidRPr="00E7141F" w:rsidRDefault="005802FE" w:rsidP="00C07009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5F1F50" w:rsidRPr="00E7141F" w:rsidTr="00F040ED">
        <w:trPr>
          <w:trHeight w:val="165"/>
        </w:trPr>
        <w:tc>
          <w:tcPr>
            <w:tcW w:w="847" w:type="dxa"/>
            <w:vMerge/>
          </w:tcPr>
          <w:p w:rsidR="005F1F50" w:rsidRPr="00E7141F" w:rsidRDefault="005F1F50" w:rsidP="005F1F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5F1F50" w:rsidRPr="00E7141F" w:rsidRDefault="005F1F50" w:rsidP="005F1F50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5F1F50" w:rsidRPr="00E7141F" w:rsidRDefault="009A2823" w:rsidP="005F1F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F1F50" w:rsidRPr="00C07009">
              <w:rPr>
                <w:sz w:val="22"/>
                <w:szCs w:val="22"/>
              </w:rPr>
              <w:t xml:space="preserve">. увеличение количества обучающихся, состоящих </w:t>
            </w:r>
            <w:proofErr w:type="gramStart"/>
            <w:r w:rsidR="005F1F50" w:rsidRPr="00C07009">
              <w:rPr>
                <w:sz w:val="22"/>
                <w:szCs w:val="22"/>
              </w:rPr>
              <w:t>на различного вида</w:t>
            </w:r>
            <w:proofErr w:type="gramEnd"/>
            <w:r w:rsidR="005F1F50">
              <w:rPr>
                <w:sz w:val="22"/>
                <w:szCs w:val="22"/>
              </w:rPr>
              <w:t xml:space="preserve"> </w:t>
            </w:r>
            <w:r w:rsidR="005F1F50" w:rsidRPr="00C07009">
              <w:rPr>
                <w:sz w:val="22"/>
                <w:szCs w:val="22"/>
              </w:rPr>
              <w:t xml:space="preserve">профилактических учетах в объединениях дополнительного образования  </w:t>
            </w:r>
          </w:p>
        </w:tc>
        <w:tc>
          <w:tcPr>
            <w:tcW w:w="1804" w:type="dxa"/>
          </w:tcPr>
          <w:p w:rsidR="005F1F50" w:rsidRPr="00C07009" w:rsidRDefault="005F1F50" w:rsidP="005F1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07009">
              <w:rPr>
                <w:sz w:val="22"/>
                <w:szCs w:val="22"/>
              </w:rPr>
              <w:t>о итогам полугодия</w:t>
            </w:r>
          </w:p>
        </w:tc>
        <w:tc>
          <w:tcPr>
            <w:tcW w:w="1757" w:type="dxa"/>
          </w:tcPr>
          <w:p w:rsidR="005F1F50" w:rsidRPr="00C07009" w:rsidRDefault="005F1F5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>95% - 1 балл;</w:t>
            </w:r>
          </w:p>
          <w:p w:rsidR="005F1F50" w:rsidRPr="00C07009" w:rsidRDefault="005F1F5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 xml:space="preserve">  85% - 0,5 балл</w:t>
            </w:r>
            <w:r>
              <w:rPr>
                <w:sz w:val="22"/>
                <w:szCs w:val="22"/>
              </w:rPr>
              <w:t>ов,</w:t>
            </w:r>
          </w:p>
          <w:p w:rsidR="005F1F50" w:rsidRDefault="005F1F5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>менее 85% -</w:t>
            </w:r>
          </w:p>
          <w:p w:rsidR="005F1F50" w:rsidRPr="00C07009" w:rsidRDefault="005F1F5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 xml:space="preserve"> 0 баллов</w:t>
            </w:r>
          </w:p>
        </w:tc>
        <w:tc>
          <w:tcPr>
            <w:tcW w:w="1771" w:type="dxa"/>
          </w:tcPr>
          <w:p w:rsidR="005F1F50" w:rsidRDefault="005F1F50" w:rsidP="005F1F50">
            <w:pPr>
              <w:jc w:val="center"/>
              <w:rPr>
                <w:b/>
                <w:sz w:val="22"/>
                <w:szCs w:val="22"/>
              </w:rPr>
            </w:pPr>
          </w:p>
          <w:p w:rsidR="005F1F50" w:rsidRPr="00C07009" w:rsidRDefault="005F1F50" w:rsidP="005F1F50">
            <w:pPr>
              <w:jc w:val="center"/>
              <w:rPr>
                <w:sz w:val="22"/>
                <w:szCs w:val="22"/>
              </w:rPr>
            </w:pPr>
            <w:r w:rsidRPr="00C07009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5F1F50" w:rsidRPr="00E7141F" w:rsidRDefault="005F1F50" w:rsidP="005F1F50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5F1F50" w:rsidRPr="00E7141F" w:rsidRDefault="005F1F50" w:rsidP="005F1F50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D442A3" w:rsidRPr="00E7141F" w:rsidTr="00DD7AD0">
        <w:trPr>
          <w:trHeight w:val="285"/>
        </w:trPr>
        <w:tc>
          <w:tcPr>
            <w:tcW w:w="847" w:type="dxa"/>
            <w:vMerge/>
          </w:tcPr>
          <w:p w:rsidR="00D442A3" w:rsidRPr="00E7141F" w:rsidRDefault="00D442A3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D442A3" w:rsidRPr="00E7141F" w:rsidRDefault="00D442A3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5802FE" w:rsidRDefault="00D442A3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5802FE" w:rsidRPr="005802FE" w:rsidRDefault="005802F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D442A3" w:rsidRPr="00E7141F" w:rsidTr="005802FE">
        <w:trPr>
          <w:trHeight w:val="3765"/>
        </w:trPr>
        <w:tc>
          <w:tcPr>
            <w:tcW w:w="847" w:type="dxa"/>
            <w:vMerge/>
          </w:tcPr>
          <w:p w:rsidR="00D442A3" w:rsidRPr="00E7141F" w:rsidRDefault="00D442A3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D442A3" w:rsidRPr="00E7141F" w:rsidRDefault="00D442A3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5802FE" w:rsidRPr="00D442A3" w:rsidRDefault="009A2823" w:rsidP="00227C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442A3" w:rsidRPr="00D442A3">
              <w:rPr>
                <w:sz w:val="22"/>
                <w:szCs w:val="22"/>
              </w:rPr>
              <w:t xml:space="preserve">.увеличение охвата обучающихся, состоящих </w:t>
            </w:r>
            <w:proofErr w:type="gramStart"/>
            <w:r w:rsidR="00D442A3" w:rsidRPr="00D442A3">
              <w:rPr>
                <w:sz w:val="22"/>
                <w:szCs w:val="22"/>
              </w:rPr>
              <w:t>на различного вида</w:t>
            </w:r>
            <w:proofErr w:type="gramEnd"/>
            <w:r w:rsidR="00D442A3" w:rsidRPr="00D442A3">
              <w:rPr>
                <w:sz w:val="22"/>
                <w:szCs w:val="22"/>
              </w:rPr>
              <w:t xml:space="preserve"> профилактических учетах</w:t>
            </w:r>
            <w:r w:rsidR="001134B4">
              <w:rPr>
                <w:sz w:val="22"/>
                <w:szCs w:val="22"/>
              </w:rPr>
              <w:t>,</w:t>
            </w:r>
            <w:r w:rsidR="00D442A3" w:rsidRPr="00D442A3">
              <w:rPr>
                <w:sz w:val="22"/>
                <w:szCs w:val="22"/>
              </w:rPr>
              <w:t xml:space="preserve"> мероприятиями советниками директоров по воспитанию в части: организация индивидуально-профилактической работы, занятость в объединениях дополнительного образования, социально-значимых мероприятиях; трудоустройств</w:t>
            </w:r>
            <w:r w:rsidR="001134B4">
              <w:rPr>
                <w:sz w:val="22"/>
                <w:szCs w:val="22"/>
              </w:rPr>
              <w:t>о</w:t>
            </w:r>
            <w:r w:rsidR="00D442A3" w:rsidRPr="00D442A3">
              <w:rPr>
                <w:sz w:val="22"/>
                <w:szCs w:val="22"/>
              </w:rPr>
              <w:t>, занятость в каникулярное время</w:t>
            </w:r>
          </w:p>
        </w:tc>
        <w:tc>
          <w:tcPr>
            <w:tcW w:w="1804" w:type="dxa"/>
          </w:tcPr>
          <w:p w:rsidR="00D442A3" w:rsidRPr="00E7141F" w:rsidRDefault="009A2823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07009">
              <w:rPr>
                <w:sz w:val="22"/>
                <w:szCs w:val="22"/>
              </w:rPr>
              <w:t>о итогам полугодия</w:t>
            </w:r>
          </w:p>
        </w:tc>
        <w:tc>
          <w:tcPr>
            <w:tcW w:w="1757" w:type="dxa"/>
          </w:tcPr>
          <w:p w:rsidR="009A2823" w:rsidRPr="00C62004" w:rsidRDefault="009A2823" w:rsidP="009A2823">
            <w:pPr>
              <w:jc w:val="center"/>
              <w:rPr>
                <w:sz w:val="22"/>
                <w:szCs w:val="22"/>
              </w:rPr>
            </w:pPr>
            <w:r w:rsidRPr="00C62004">
              <w:rPr>
                <w:sz w:val="22"/>
                <w:szCs w:val="22"/>
              </w:rPr>
              <w:t xml:space="preserve">не менее 70% </w:t>
            </w:r>
          </w:p>
          <w:p w:rsidR="005802FE" w:rsidRDefault="009A2823" w:rsidP="005802FE">
            <w:pPr>
              <w:jc w:val="center"/>
              <w:rPr>
                <w:sz w:val="22"/>
                <w:szCs w:val="22"/>
              </w:rPr>
            </w:pPr>
            <w:r w:rsidRPr="00C62004">
              <w:rPr>
                <w:sz w:val="22"/>
                <w:szCs w:val="22"/>
              </w:rPr>
              <w:t xml:space="preserve">от общего количества обучающихся, состоящих </w:t>
            </w:r>
            <w:proofErr w:type="gramStart"/>
            <w:r w:rsidRPr="00C62004">
              <w:rPr>
                <w:sz w:val="22"/>
                <w:szCs w:val="22"/>
              </w:rPr>
              <w:t>на различного вида</w:t>
            </w:r>
            <w:proofErr w:type="gramEnd"/>
            <w:r w:rsidRPr="00C62004">
              <w:rPr>
                <w:sz w:val="22"/>
                <w:szCs w:val="22"/>
              </w:rPr>
              <w:t xml:space="preserve"> профилактических учетах – </w:t>
            </w:r>
          </w:p>
          <w:p w:rsidR="009A2823" w:rsidRPr="009A2823" w:rsidRDefault="009A2823" w:rsidP="005802FE">
            <w:pPr>
              <w:jc w:val="center"/>
              <w:rPr>
                <w:sz w:val="22"/>
                <w:szCs w:val="22"/>
              </w:rPr>
            </w:pPr>
            <w:r w:rsidRPr="00C62004">
              <w:rPr>
                <w:sz w:val="22"/>
                <w:szCs w:val="22"/>
              </w:rPr>
              <w:t>0,5 балл</w:t>
            </w:r>
            <w:r w:rsidR="005802FE">
              <w:rPr>
                <w:sz w:val="22"/>
                <w:szCs w:val="22"/>
              </w:rPr>
              <w:t>ов,</w:t>
            </w:r>
          </w:p>
          <w:p w:rsidR="005802FE" w:rsidRDefault="009A2823" w:rsidP="009A2823">
            <w:pPr>
              <w:jc w:val="center"/>
              <w:rPr>
                <w:sz w:val="22"/>
                <w:szCs w:val="22"/>
              </w:rPr>
            </w:pPr>
            <w:r w:rsidRPr="009A2823">
              <w:rPr>
                <w:sz w:val="22"/>
                <w:szCs w:val="22"/>
              </w:rPr>
              <w:t xml:space="preserve">менее 70% - </w:t>
            </w:r>
          </w:p>
          <w:p w:rsidR="00D442A3" w:rsidRPr="00E7141F" w:rsidRDefault="009A2823" w:rsidP="009A2823">
            <w:pPr>
              <w:jc w:val="center"/>
              <w:rPr>
                <w:sz w:val="22"/>
                <w:szCs w:val="22"/>
              </w:rPr>
            </w:pPr>
            <w:r w:rsidRPr="009A2823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D442A3" w:rsidRDefault="00D442A3" w:rsidP="00227C9D">
            <w:pPr>
              <w:jc w:val="center"/>
              <w:rPr>
                <w:sz w:val="22"/>
                <w:szCs w:val="22"/>
              </w:rPr>
            </w:pPr>
          </w:p>
          <w:p w:rsidR="009A2823" w:rsidRPr="00E7141F" w:rsidRDefault="009A2823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D442A3" w:rsidRPr="00E7141F" w:rsidRDefault="00D442A3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D442A3" w:rsidRPr="00E7141F" w:rsidRDefault="00D442A3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5802FE" w:rsidRPr="00E7141F" w:rsidTr="00DD7AD0">
        <w:trPr>
          <w:trHeight w:val="191"/>
        </w:trPr>
        <w:tc>
          <w:tcPr>
            <w:tcW w:w="847" w:type="dxa"/>
            <w:vMerge/>
          </w:tcPr>
          <w:p w:rsidR="005802FE" w:rsidRPr="00E7141F" w:rsidRDefault="005802F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5802FE" w:rsidRPr="00E7141F" w:rsidRDefault="005802FE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5802FE" w:rsidRDefault="005802F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5802FE" w:rsidRPr="00E7141F" w:rsidRDefault="005802F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5802FE" w:rsidRPr="00E7141F" w:rsidTr="00A8097B">
        <w:trPr>
          <w:trHeight w:val="300"/>
        </w:trPr>
        <w:tc>
          <w:tcPr>
            <w:tcW w:w="847" w:type="dxa"/>
            <w:vMerge/>
          </w:tcPr>
          <w:p w:rsidR="005802FE" w:rsidRPr="00E7141F" w:rsidRDefault="005802F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5802FE" w:rsidRPr="00E7141F" w:rsidRDefault="005802FE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5802FE" w:rsidRPr="003B6611" w:rsidRDefault="003B6611" w:rsidP="00227C9D">
            <w:pPr>
              <w:rPr>
                <w:sz w:val="22"/>
                <w:szCs w:val="22"/>
              </w:rPr>
            </w:pPr>
            <w:r w:rsidRPr="003B6611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у</w:t>
            </w:r>
            <w:r w:rsidRPr="003B6611">
              <w:rPr>
                <w:sz w:val="22"/>
                <w:szCs w:val="22"/>
              </w:rPr>
              <w:t>величение количества педагогов социально-психологических служб, прошедших курсы повышения квалификации по направлению «Профилактика девиантного поведения»</w:t>
            </w:r>
          </w:p>
        </w:tc>
        <w:tc>
          <w:tcPr>
            <w:tcW w:w="1804" w:type="dxa"/>
          </w:tcPr>
          <w:p w:rsidR="005802FE" w:rsidRDefault="003B6611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07009">
              <w:rPr>
                <w:sz w:val="22"/>
                <w:szCs w:val="22"/>
              </w:rPr>
              <w:t>о итогам полугодия</w:t>
            </w:r>
          </w:p>
        </w:tc>
        <w:tc>
          <w:tcPr>
            <w:tcW w:w="1757" w:type="dxa"/>
          </w:tcPr>
          <w:p w:rsidR="003B6611" w:rsidRPr="003B6611" w:rsidRDefault="003B6611" w:rsidP="003B6611">
            <w:pPr>
              <w:jc w:val="center"/>
              <w:rPr>
                <w:sz w:val="22"/>
                <w:szCs w:val="22"/>
              </w:rPr>
            </w:pPr>
            <w:r w:rsidRPr="003B6611">
              <w:rPr>
                <w:sz w:val="22"/>
                <w:szCs w:val="22"/>
              </w:rPr>
              <w:t>100% специалистов службы сопровождения (социальный педагог, педагог-психолог, советник по воспитанию) прошли курсы – 0,5 балла</w:t>
            </w:r>
            <w:r>
              <w:rPr>
                <w:sz w:val="22"/>
                <w:szCs w:val="22"/>
              </w:rPr>
              <w:t>;</w:t>
            </w:r>
          </w:p>
          <w:p w:rsidR="003B6611" w:rsidRDefault="003B6611" w:rsidP="003B6611">
            <w:pPr>
              <w:jc w:val="center"/>
              <w:rPr>
                <w:sz w:val="22"/>
                <w:szCs w:val="22"/>
              </w:rPr>
            </w:pPr>
            <w:r w:rsidRPr="003B6611">
              <w:rPr>
                <w:sz w:val="22"/>
                <w:szCs w:val="22"/>
              </w:rPr>
              <w:t xml:space="preserve">менее 100% - </w:t>
            </w:r>
          </w:p>
          <w:p w:rsidR="005802FE" w:rsidRPr="00C62004" w:rsidRDefault="003B6611" w:rsidP="003B6611">
            <w:pPr>
              <w:jc w:val="center"/>
              <w:rPr>
                <w:sz w:val="22"/>
                <w:szCs w:val="22"/>
              </w:rPr>
            </w:pPr>
            <w:r w:rsidRPr="003B661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5802FE" w:rsidRDefault="005802FE" w:rsidP="00227C9D">
            <w:pPr>
              <w:jc w:val="center"/>
              <w:rPr>
                <w:sz w:val="22"/>
                <w:szCs w:val="22"/>
              </w:rPr>
            </w:pPr>
          </w:p>
          <w:p w:rsidR="003B6611" w:rsidRDefault="003B6611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5802FE" w:rsidRPr="00E7141F" w:rsidRDefault="005802F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5802FE" w:rsidRPr="00E7141F" w:rsidRDefault="005802F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342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422334" w:rsidRDefault="008E59CD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3B6611" w:rsidRPr="00E7141F" w:rsidRDefault="003B6611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422334" w:rsidRPr="00E7141F" w:rsidTr="00CF396E">
        <w:trPr>
          <w:trHeight w:val="1470"/>
        </w:trPr>
        <w:tc>
          <w:tcPr>
            <w:tcW w:w="847" w:type="dxa"/>
            <w:vMerge w:val="restart"/>
          </w:tcPr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2.1.6</w:t>
            </w:r>
          </w:p>
        </w:tc>
        <w:tc>
          <w:tcPr>
            <w:tcW w:w="2549" w:type="dxa"/>
            <w:vMerge w:val="restart"/>
          </w:tcPr>
          <w:p w:rsidR="00422334" w:rsidRPr="00E7141F" w:rsidRDefault="00422334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Участие ОУ в инновационной деятельности</w:t>
            </w:r>
          </w:p>
        </w:tc>
        <w:tc>
          <w:tcPr>
            <w:tcW w:w="3151" w:type="dxa"/>
          </w:tcPr>
          <w:p w:rsidR="00422334" w:rsidRPr="00E7141F" w:rsidRDefault="00422334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1. наличие и активная деятельность ОУ в качестве Базовой школы, информационно – ресурсного центра, инновационной площадки (подтвержденные приказом Управления </w:t>
            </w:r>
            <w:r w:rsidRPr="00E7141F">
              <w:rPr>
                <w:sz w:val="22"/>
                <w:szCs w:val="22"/>
              </w:rPr>
              <w:lastRenderedPageBreak/>
              <w:t>образования, распоряжением министерства образования Архангельской области, иным документом и отчетом о проделанной работе за отчетный период)</w:t>
            </w:r>
          </w:p>
        </w:tc>
        <w:tc>
          <w:tcPr>
            <w:tcW w:w="1804" w:type="dxa"/>
          </w:tcPr>
          <w:p w:rsidR="00422334" w:rsidRPr="00E7141F" w:rsidRDefault="00422334" w:rsidP="00EC5B2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по итогам полугодия</w:t>
            </w:r>
          </w:p>
        </w:tc>
        <w:tc>
          <w:tcPr>
            <w:tcW w:w="1757" w:type="dxa"/>
          </w:tcPr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муниципальный уровень – </w:t>
            </w: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0,5 балла за каждую площадку, </w:t>
            </w: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но не более </w:t>
            </w: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баллов;</w:t>
            </w:r>
          </w:p>
          <w:p w:rsidR="00422334" w:rsidRPr="00E7141F" w:rsidRDefault="00422334" w:rsidP="00227C9D">
            <w:pPr>
              <w:jc w:val="center"/>
              <w:rPr>
                <w:sz w:val="10"/>
                <w:szCs w:val="10"/>
              </w:rPr>
            </w:pP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 xml:space="preserve">региональный/ федеральный уровень – </w:t>
            </w: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</w:t>
            </w:r>
          </w:p>
        </w:tc>
        <w:tc>
          <w:tcPr>
            <w:tcW w:w="1771" w:type="dxa"/>
          </w:tcPr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</w:tcPr>
          <w:p w:rsidR="00422334" w:rsidRPr="00E7141F" w:rsidRDefault="004223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422334" w:rsidRPr="00E7141F" w:rsidRDefault="004223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422334" w:rsidRPr="00E7141F" w:rsidTr="00422334">
        <w:trPr>
          <w:trHeight w:val="1455"/>
        </w:trPr>
        <w:tc>
          <w:tcPr>
            <w:tcW w:w="847" w:type="dxa"/>
            <w:vMerge/>
          </w:tcPr>
          <w:p w:rsidR="00422334" w:rsidRPr="00E7141F" w:rsidRDefault="00422334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422334" w:rsidRPr="00E7141F" w:rsidRDefault="00422334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422334" w:rsidRDefault="00422334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функционирование на базе ОУ:</w:t>
            </w:r>
          </w:p>
          <w:p w:rsidR="00422334" w:rsidRPr="00E7141F" w:rsidRDefault="00422334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центр «Точка Роста»</w:t>
            </w:r>
          </w:p>
          <w:p w:rsidR="00422334" w:rsidRPr="00E7141F" w:rsidRDefault="00422334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цифровая образовательная среда (ЦОС)</w:t>
            </w:r>
          </w:p>
          <w:p w:rsidR="00422334" w:rsidRPr="00E7141F" w:rsidRDefault="00422334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«Дата - парк»</w:t>
            </w:r>
          </w:p>
        </w:tc>
        <w:tc>
          <w:tcPr>
            <w:tcW w:w="1804" w:type="dxa"/>
          </w:tcPr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</w:p>
          <w:p w:rsidR="00422334" w:rsidRPr="00E7141F" w:rsidRDefault="00422334" w:rsidP="00687CB6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422334" w:rsidRDefault="00422334" w:rsidP="00227C9D">
            <w:pPr>
              <w:jc w:val="center"/>
              <w:rPr>
                <w:sz w:val="22"/>
                <w:szCs w:val="22"/>
              </w:rPr>
            </w:pPr>
          </w:p>
          <w:p w:rsidR="00422334" w:rsidRPr="00E7141F" w:rsidRDefault="00422334" w:rsidP="00A8097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</w:p>
          <w:p w:rsidR="00422334" w:rsidRPr="00E7141F" w:rsidRDefault="00422334" w:rsidP="00227C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</w:tcPr>
          <w:p w:rsidR="00422334" w:rsidRPr="00E7141F" w:rsidRDefault="004223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422334" w:rsidRPr="00E7141F" w:rsidRDefault="004223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422334" w:rsidRPr="00E7141F" w:rsidTr="00CA7B34">
        <w:trPr>
          <w:trHeight w:val="3750"/>
        </w:trPr>
        <w:tc>
          <w:tcPr>
            <w:tcW w:w="847" w:type="dxa"/>
            <w:vMerge/>
          </w:tcPr>
          <w:p w:rsidR="00422334" w:rsidRPr="00E7141F" w:rsidRDefault="00422334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422334" w:rsidRPr="00E7141F" w:rsidRDefault="00422334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422334" w:rsidRPr="00A461E1" w:rsidRDefault="00A461E1" w:rsidP="00227C9D">
            <w:pPr>
              <w:rPr>
                <w:i/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 xml:space="preserve">3. </w:t>
            </w:r>
            <w:r>
              <w:rPr>
                <w:sz w:val="22"/>
                <w:szCs w:val="22"/>
              </w:rPr>
              <w:t>и</w:t>
            </w:r>
            <w:r w:rsidRPr="00A461E1">
              <w:rPr>
                <w:sz w:val="22"/>
                <w:szCs w:val="22"/>
              </w:rPr>
              <w:t xml:space="preserve">спользование федеральной государственной информационной системы «Моя школа» </w:t>
            </w:r>
            <w:r w:rsidRPr="00A461E1">
              <w:rPr>
                <w:i/>
                <w:sz w:val="22"/>
                <w:szCs w:val="22"/>
              </w:rPr>
              <w:t>(по статистике министерства образования Архангельской области)</w:t>
            </w:r>
          </w:p>
        </w:tc>
        <w:tc>
          <w:tcPr>
            <w:tcW w:w="1804" w:type="dxa"/>
          </w:tcPr>
          <w:p w:rsidR="00422334" w:rsidRPr="00E7141F" w:rsidRDefault="00A461E1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A461E1" w:rsidRPr="00A461E1" w:rsidRDefault="00A461E1" w:rsidP="00A46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A461E1">
              <w:rPr>
                <w:sz w:val="22"/>
                <w:szCs w:val="22"/>
              </w:rPr>
              <w:t xml:space="preserve">е менее 50% зарегистрированных обучающихся – </w:t>
            </w:r>
          </w:p>
          <w:p w:rsidR="00A461E1" w:rsidRPr="00A461E1" w:rsidRDefault="00A461E1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>0,5 балла,</w:t>
            </w:r>
          </w:p>
          <w:p w:rsidR="00A461E1" w:rsidRDefault="00A461E1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 xml:space="preserve">менее 50% - </w:t>
            </w:r>
          </w:p>
          <w:p w:rsidR="00A461E1" w:rsidRPr="00A461E1" w:rsidRDefault="00A461E1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>0 баллов</w:t>
            </w:r>
            <w:r>
              <w:rPr>
                <w:sz w:val="22"/>
                <w:szCs w:val="22"/>
              </w:rPr>
              <w:t>;</w:t>
            </w:r>
          </w:p>
          <w:p w:rsidR="00A461E1" w:rsidRPr="00A461E1" w:rsidRDefault="00A461E1" w:rsidP="00A46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A461E1">
              <w:rPr>
                <w:sz w:val="22"/>
                <w:szCs w:val="22"/>
              </w:rPr>
              <w:t xml:space="preserve">е менее 90% зарегистрированных педагогических работников – </w:t>
            </w:r>
          </w:p>
          <w:p w:rsidR="00A461E1" w:rsidRPr="00A461E1" w:rsidRDefault="00A461E1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>0,5 балла,</w:t>
            </w:r>
          </w:p>
          <w:p w:rsidR="00A461E1" w:rsidRDefault="00A461E1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 xml:space="preserve">менее 90% - </w:t>
            </w:r>
          </w:p>
          <w:p w:rsidR="00022D1F" w:rsidRPr="00E7141F" w:rsidRDefault="00A461E1" w:rsidP="00A461E1">
            <w:pPr>
              <w:jc w:val="center"/>
              <w:rPr>
                <w:sz w:val="22"/>
                <w:szCs w:val="22"/>
              </w:rPr>
            </w:pPr>
            <w:r w:rsidRPr="00A461E1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422334" w:rsidRDefault="00422334" w:rsidP="00227C9D">
            <w:pPr>
              <w:jc w:val="center"/>
              <w:rPr>
                <w:sz w:val="22"/>
                <w:szCs w:val="22"/>
              </w:rPr>
            </w:pPr>
          </w:p>
          <w:p w:rsidR="00A461E1" w:rsidRPr="00A461E1" w:rsidRDefault="00A461E1" w:rsidP="00A461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422334" w:rsidRPr="00E7141F" w:rsidRDefault="004223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422334" w:rsidRPr="00E7141F" w:rsidRDefault="004223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A7B34" w:rsidRPr="00E7141F" w:rsidTr="00A6016F">
        <w:trPr>
          <w:trHeight w:val="283"/>
        </w:trPr>
        <w:tc>
          <w:tcPr>
            <w:tcW w:w="847" w:type="dxa"/>
            <w:vMerge/>
          </w:tcPr>
          <w:p w:rsidR="00CA7B34" w:rsidRPr="00E7141F" w:rsidRDefault="00CA7B34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A7B34" w:rsidRPr="00E7141F" w:rsidRDefault="00CA7B34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CA7B34" w:rsidRPr="00E7141F" w:rsidRDefault="00CA7B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422334" w:rsidRPr="00E7141F" w:rsidTr="00422334">
        <w:trPr>
          <w:trHeight w:val="150"/>
        </w:trPr>
        <w:tc>
          <w:tcPr>
            <w:tcW w:w="847" w:type="dxa"/>
            <w:vMerge/>
          </w:tcPr>
          <w:p w:rsidR="00422334" w:rsidRPr="00E7141F" w:rsidRDefault="00422334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422334" w:rsidRPr="00E7141F" w:rsidRDefault="00422334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422334" w:rsidRPr="00EA5C49" w:rsidRDefault="00EA5C49" w:rsidP="00227C9D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A5C49">
              <w:rPr>
                <w:sz w:val="22"/>
                <w:szCs w:val="22"/>
              </w:rPr>
              <w:t>. Использование информационно-коммуникационной образовательной платформы «</w:t>
            </w:r>
            <w:proofErr w:type="spellStart"/>
            <w:r w:rsidRPr="00EA5C49">
              <w:rPr>
                <w:sz w:val="22"/>
                <w:szCs w:val="22"/>
              </w:rPr>
              <w:t>Сферум</w:t>
            </w:r>
            <w:proofErr w:type="spellEnd"/>
            <w:r w:rsidRPr="00EA5C49">
              <w:rPr>
                <w:sz w:val="22"/>
                <w:szCs w:val="22"/>
              </w:rPr>
              <w:t xml:space="preserve">» </w:t>
            </w:r>
            <w:r w:rsidRPr="00EA5C49">
              <w:rPr>
                <w:i/>
                <w:sz w:val="22"/>
                <w:szCs w:val="22"/>
              </w:rPr>
              <w:t>(по статистике министерства образования Архангельской области)</w:t>
            </w:r>
          </w:p>
        </w:tc>
        <w:tc>
          <w:tcPr>
            <w:tcW w:w="1804" w:type="dxa"/>
          </w:tcPr>
          <w:p w:rsidR="00422334" w:rsidRPr="00E7141F" w:rsidRDefault="00EA5C49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022D1F" w:rsidRDefault="00022D1F" w:rsidP="00022D1F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>100% педагогических работников включены в сетевые сообщества по обмену опытом и активно используют платформу «</w:t>
            </w:r>
            <w:proofErr w:type="spellStart"/>
            <w:r w:rsidRPr="00022D1F">
              <w:rPr>
                <w:sz w:val="22"/>
                <w:szCs w:val="22"/>
              </w:rPr>
              <w:t>Сферум</w:t>
            </w:r>
            <w:proofErr w:type="spellEnd"/>
            <w:r w:rsidRPr="00022D1F">
              <w:rPr>
                <w:sz w:val="22"/>
                <w:szCs w:val="22"/>
              </w:rPr>
              <w:t xml:space="preserve">» - </w:t>
            </w:r>
          </w:p>
          <w:p w:rsidR="00022D1F" w:rsidRPr="00022D1F" w:rsidRDefault="00022D1F" w:rsidP="00022D1F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>0,5 балла,</w:t>
            </w:r>
          </w:p>
          <w:p w:rsidR="00022D1F" w:rsidRDefault="00022D1F" w:rsidP="00022D1F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lastRenderedPageBreak/>
              <w:t xml:space="preserve">менее 100% - </w:t>
            </w:r>
          </w:p>
          <w:p w:rsidR="00022D1F" w:rsidRPr="00022D1F" w:rsidRDefault="00022D1F" w:rsidP="00022D1F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>0 баллов</w:t>
            </w:r>
            <w:r>
              <w:rPr>
                <w:sz w:val="22"/>
                <w:szCs w:val="22"/>
              </w:rPr>
              <w:t>;</w:t>
            </w:r>
          </w:p>
          <w:p w:rsidR="00022D1F" w:rsidRDefault="00022D1F" w:rsidP="00022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022D1F">
              <w:rPr>
                <w:sz w:val="22"/>
                <w:szCs w:val="22"/>
              </w:rPr>
              <w:t>олее 90% - обучающихся зарегистрированы на платформе «</w:t>
            </w:r>
            <w:proofErr w:type="spellStart"/>
            <w:r w:rsidRPr="00022D1F">
              <w:rPr>
                <w:sz w:val="22"/>
                <w:szCs w:val="22"/>
              </w:rPr>
              <w:t>Сферум</w:t>
            </w:r>
            <w:proofErr w:type="spellEnd"/>
            <w:r w:rsidRPr="00022D1F">
              <w:rPr>
                <w:sz w:val="22"/>
                <w:szCs w:val="22"/>
              </w:rPr>
              <w:t xml:space="preserve">» - </w:t>
            </w:r>
          </w:p>
          <w:p w:rsidR="00022D1F" w:rsidRPr="00022D1F" w:rsidRDefault="00022D1F" w:rsidP="00022D1F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>0,5 балла,</w:t>
            </w:r>
          </w:p>
          <w:p w:rsidR="00022D1F" w:rsidRDefault="00022D1F" w:rsidP="00022D1F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 xml:space="preserve">менее 90% - </w:t>
            </w:r>
          </w:p>
          <w:p w:rsidR="00422334" w:rsidRPr="00022D1F" w:rsidRDefault="00022D1F" w:rsidP="00022D1F">
            <w:pPr>
              <w:jc w:val="center"/>
              <w:rPr>
                <w:sz w:val="22"/>
                <w:szCs w:val="22"/>
              </w:rPr>
            </w:pPr>
            <w:r w:rsidRPr="00022D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422334" w:rsidRDefault="00422334" w:rsidP="00227C9D">
            <w:pPr>
              <w:jc w:val="center"/>
              <w:rPr>
                <w:sz w:val="22"/>
                <w:szCs w:val="22"/>
              </w:rPr>
            </w:pPr>
          </w:p>
          <w:p w:rsidR="00022D1F" w:rsidRPr="00022D1F" w:rsidRDefault="00022D1F" w:rsidP="00022D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422334" w:rsidRPr="00E7141F" w:rsidRDefault="004223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422334" w:rsidRPr="00E7141F" w:rsidRDefault="004223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A7B34" w:rsidRPr="00E7141F" w:rsidTr="00A6016F">
        <w:trPr>
          <w:trHeight w:val="180"/>
        </w:trPr>
        <w:tc>
          <w:tcPr>
            <w:tcW w:w="847" w:type="dxa"/>
            <w:vMerge/>
          </w:tcPr>
          <w:p w:rsidR="00CA7B34" w:rsidRPr="00E7141F" w:rsidRDefault="00CA7B34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A7B34" w:rsidRPr="00E7141F" w:rsidRDefault="00CA7B34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CA7B34" w:rsidRPr="00E7141F" w:rsidRDefault="00CA7B3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EC5B20" w:rsidRPr="00E7141F" w:rsidTr="00CF396E">
        <w:trPr>
          <w:trHeight w:val="240"/>
        </w:trPr>
        <w:tc>
          <w:tcPr>
            <w:tcW w:w="10108" w:type="dxa"/>
            <w:gridSpan w:val="5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2.1 группе показателей</w:t>
            </w:r>
          </w:p>
        </w:tc>
        <w:tc>
          <w:tcPr>
            <w:tcW w:w="1771" w:type="dxa"/>
          </w:tcPr>
          <w:p w:rsidR="00EC5B20" w:rsidRPr="00E7141F" w:rsidRDefault="00B3381F" w:rsidP="00227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53BE0">
              <w:rPr>
                <w:b/>
                <w:sz w:val="22"/>
                <w:szCs w:val="22"/>
              </w:rPr>
              <w:t>2</w:t>
            </w:r>
            <w:r w:rsidR="0037554F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25"/>
        </w:trPr>
        <w:tc>
          <w:tcPr>
            <w:tcW w:w="847" w:type="dxa"/>
          </w:tcPr>
          <w:p w:rsidR="00EC5B20" w:rsidRPr="00E7141F" w:rsidRDefault="00EC5B20" w:rsidP="00227C9D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2.2</w:t>
            </w:r>
          </w:p>
        </w:tc>
        <w:tc>
          <w:tcPr>
            <w:tcW w:w="14071" w:type="dxa"/>
            <w:gridSpan w:val="7"/>
          </w:tcPr>
          <w:p w:rsidR="00EC5B20" w:rsidRPr="00E7141F" w:rsidRDefault="00EC5B20" w:rsidP="00227C9D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 xml:space="preserve">Показатели, характеризующие развитие системы поддержки одаренных детей: </w:t>
            </w:r>
          </w:p>
        </w:tc>
      </w:tr>
      <w:tr w:rsidR="00EC5B20" w:rsidRPr="00E7141F" w:rsidTr="00CF396E">
        <w:trPr>
          <w:trHeight w:val="1290"/>
        </w:trPr>
        <w:tc>
          <w:tcPr>
            <w:tcW w:w="847" w:type="dxa"/>
            <w:vMerge w:val="restart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2.2.1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Организация участия обучающихся во Всероссийской олимпиаде школьников</w:t>
            </w:r>
          </w:p>
        </w:tc>
        <w:tc>
          <w:tcPr>
            <w:tcW w:w="3151" w:type="dxa"/>
          </w:tcPr>
          <w:p w:rsidR="00B54C36" w:rsidRPr="00E7141F" w:rsidRDefault="00EC5B20" w:rsidP="00227C9D">
            <w:pPr>
              <w:rPr>
                <w:sz w:val="22"/>
                <w:szCs w:val="22"/>
                <w:u w:val="single"/>
              </w:rPr>
            </w:pPr>
            <w:r w:rsidRPr="00E7141F">
              <w:rPr>
                <w:sz w:val="22"/>
                <w:szCs w:val="22"/>
              </w:rPr>
              <w:t>1.</w:t>
            </w:r>
            <w:r w:rsidR="00160F9A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доля обучающихся - </w:t>
            </w:r>
            <w:r w:rsidRPr="00E7141F">
              <w:rPr>
                <w:sz w:val="22"/>
                <w:szCs w:val="22"/>
                <w:u w:val="single"/>
              </w:rPr>
              <w:t xml:space="preserve">победителей и призеров </w:t>
            </w:r>
          </w:p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  <w:u w:val="single"/>
              </w:rPr>
              <w:t>(5-6 классы</w:t>
            </w:r>
            <w:r w:rsidRPr="00E7141F">
              <w:rPr>
                <w:sz w:val="22"/>
                <w:szCs w:val="22"/>
              </w:rPr>
              <w:t>) – муниципальный этап</w:t>
            </w:r>
          </w:p>
        </w:tc>
        <w:tc>
          <w:tcPr>
            <w:tcW w:w="1804" w:type="dxa"/>
          </w:tcPr>
          <w:p w:rsidR="005B4C9C" w:rsidRPr="00E7141F" w:rsidRDefault="00912A68" w:rsidP="001B5B8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</w:t>
            </w:r>
            <w:r w:rsidR="005B4C9C" w:rsidRPr="00E7141F">
              <w:rPr>
                <w:sz w:val="22"/>
                <w:szCs w:val="22"/>
              </w:rPr>
              <w:t xml:space="preserve">гам календарного года </w:t>
            </w:r>
          </w:p>
          <w:p w:rsidR="00912A68" w:rsidRPr="00E7141F" w:rsidRDefault="005B4C9C" w:rsidP="001B5B8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(по данным на 31 декабря)</w:t>
            </w:r>
          </w:p>
          <w:p w:rsidR="00EC5B20" w:rsidRPr="00E7141F" w:rsidRDefault="00EC5B20" w:rsidP="001B5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7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25% </w:t>
            </w:r>
            <w:r w:rsidR="006D5DB0" w:rsidRPr="00E7141F">
              <w:rPr>
                <w:sz w:val="22"/>
                <w:szCs w:val="22"/>
              </w:rPr>
              <w:t xml:space="preserve">и выше             </w:t>
            </w:r>
            <w:r w:rsidRPr="00E7141F">
              <w:rPr>
                <w:sz w:val="22"/>
                <w:szCs w:val="22"/>
              </w:rPr>
              <w:t xml:space="preserve">от общего </w:t>
            </w:r>
          </w:p>
          <w:p w:rsidR="00EC5B20" w:rsidRPr="00E7141F" w:rsidRDefault="00DE3A29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количест</w:t>
            </w:r>
            <w:r w:rsidR="00EC5B20" w:rsidRPr="00E7141F">
              <w:rPr>
                <w:sz w:val="22"/>
                <w:szCs w:val="22"/>
              </w:rPr>
              <w:t>ва участников олимпиады от ОУ - 1 балл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13"/>
        </w:trPr>
        <w:tc>
          <w:tcPr>
            <w:tcW w:w="847" w:type="dxa"/>
            <w:vMerge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AA60B6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72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160F9A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доля (наличие) обучающихся - </w:t>
            </w:r>
            <w:r w:rsidRPr="00E7141F">
              <w:rPr>
                <w:sz w:val="22"/>
                <w:szCs w:val="22"/>
                <w:u w:val="single"/>
              </w:rPr>
              <w:t>победителей и призеров (7-11 классы</w:t>
            </w:r>
            <w:r w:rsidRPr="00E7141F">
              <w:rPr>
                <w:sz w:val="22"/>
                <w:szCs w:val="22"/>
              </w:rPr>
              <w:t>):</w:t>
            </w:r>
          </w:p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- муниципальный этап </w:t>
            </w:r>
          </w:p>
          <w:p w:rsidR="00EC5B20" w:rsidRPr="00E7141F" w:rsidRDefault="00EC5B20" w:rsidP="00227C9D">
            <w:pPr>
              <w:rPr>
                <w:sz w:val="22"/>
                <w:szCs w:val="22"/>
              </w:rPr>
            </w:pPr>
          </w:p>
          <w:p w:rsidR="006D5DB0" w:rsidRPr="00E7141F" w:rsidRDefault="006D5DB0" w:rsidP="00227C9D">
            <w:pPr>
              <w:rPr>
                <w:sz w:val="22"/>
                <w:szCs w:val="22"/>
              </w:rPr>
            </w:pPr>
          </w:p>
          <w:p w:rsidR="00160F9A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- региональный этап </w:t>
            </w:r>
          </w:p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- заключительный этап</w:t>
            </w:r>
          </w:p>
        </w:tc>
        <w:tc>
          <w:tcPr>
            <w:tcW w:w="1804" w:type="dxa"/>
          </w:tcPr>
          <w:p w:rsidR="00EC5B20" w:rsidRPr="00E7141F" w:rsidRDefault="00912A68" w:rsidP="005B4C9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 итогам </w:t>
            </w:r>
            <w:r w:rsidR="005B4C9C" w:rsidRPr="00E7141F">
              <w:rPr>
                <w:sz w:val="22"/>
                <w:szCs w:val="22"/>
              </w:rPr>
              <w:t>учебного года (по данным на 30 июня)</w:t>
            </w:r>
          </w:p>
        </w:tc>
        <w:tc>
          <w:tcPr>
            <w:tcW w:w="1757" w:type="dxa"/>
          </w:tcPr>
          <w:p w:rsidR="00EC5B20" w:rsidRPr="00E7141F" w:rsidRDefault="00EC5B20" w:rsidP="00AA60B6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25% </w:t>
            </w:r>
            <w:r w:rsidR="006D5DB0" w:rsidRPr="00E7141F">
              <w:rPr>
                <w:sz w:val="22"/>
                <w:szCs w:val="22"/>
              </w:rPr>
              <w:t xml:space="preserve">и выше               </w:t>
            </w:r>
            <w:r w:rsidRPr="00E7141F">
              <w:rPr>
                <w:sz w:val="22"/>
                <w:szCs w:val="22"/>
              </w:rPr>
              <w:t>от общего</w:t>
            </w:r>
          </w:p>
          <w:p w:rsidR="00160F9A" w:rsidRPr="00E7141F" w:rsidRDefault="00DE3A29" w:rsidP="004F4D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количест</w:t>
            </w:r>
            <w:r w:rsidR="00EC5B20" w:rsidRPr="00E7141F">
              <w:rPr>
                <w:sz w:val="22"/>
                <w:szCs w:val="22"/>
              </w:rPr>
              <w:t>в</w:t>
            </w:r>
            <w:r w:rsidR="00A7609A" w:rsidRPr="00E7141F">
              <w:rPr>
                <w:sz w:val="22"/>
                <w:szCs w:val="22"/>
              </w:rPr>
              <w:t xml:space="preserve">а участников олимпиады от ОУ - </w:t>
            </w:r>
            <w:r w:rsidR="00EC5B20"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4F4D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1 </w:t>
            </w:r>
            <w:r w:rsidR="00160F9A" w:rsidRPr="00E7141F">
              <w:rPr>
                <w:sz w:val="22"/>
                <w:szCs w:val="22"/>
              </w:rPr>
              <w:t>б</w:t>
            </w:r>
            <w:r w:rsidR="004F4D68" w:rsidRPr="00E7141F">
              <w:rPr>
                <w:sz w:val="22"/>
                <w:szCs w:val="22"/>
              </w:rPr>
              <w:t>.</w:t>
            </w:r>
            <w:r w:rsidRPr="00E7141F">
              <w:rPr>
                <w:sz w:val="22"/>
                <w:szCs w:val="22"/>
              </w:rPr>
              <w:t>,</w:t>
            </w:r>
          </w:p>
          <w:p w:rsidR="00EC5B20" w:rsidRPr="00E7141F" w:rsidRDefault="00160F9A" w:rsidP="00E03E2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– 1 б</w:t>
            </w:r>
            <w:r w:rsidR="00E03E2E" w:rsidRPr="00E7141F">
              <w:rPr>
                <w:sz w:val="22"/>
                <w:szCs w:val="22"/>
              </w:rPr>
              <w:t>.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8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6D5DB0" w:rsidRPr="00E7141F" w:rsidRDefault="00EC5B2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EC5B20" w:rsidRPr="00E7141F" w:rsidTr="00CF396E">
        <w:trPr>
          <w:trHeight w:val="2040"/>
        </w:trPr>
        <w:tc>
          <w:tcPr>
            <w:tcW w:w="847" w:type="dxa"/>
            <w:vMerge w:val="restart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2.2.2</w:t>
            </w:r>
          </w:p>
        </w:tc>
        <w:tc>
          <w:tcPr>
            <w:tcW w:w="2549" w:type="dxa"/>
            <w:vMerge w:val="restart"/>
          </w:tcPr>
          <w:p w:rsidR="00F33257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Организация участия обучающихся в конференциях, олимпиадах</w:t>
            </w:r>
            <w:r w:rsidR="00F33257" w:rsidRPr="00E7141F">
              <w:rPr>
                <w:sz w:val="22"/>
                <w:szCs w:val="22"/>
              </w:rPr>
              <w:t xml:space="preserve"> </w:t>
            </w:r>
            <w:r w:rsidRPr="00E7141F">
              <w:t xml:space="preserve"> </w:t>
            </w:r>
            <w:r w:rsidR="00F33257" w:rsidRPr="00E7141F">
              <w:t>⃰</w:t>
            </w:r>
          </w:p>
          <w:p w:rsidR="00F33257" w:rsidRPr="00E7141F" w:rsidRDefault="00F33257" w:rsidP="00F33257">
            <w:pPr>
              <w:rPr>
                <w:sz w:val="22"/>
                <w:szCs w:val="22"/>
              </w:rPr>
            </w:pPr>
          </w:p>
          <w:p w:rsidR="00EC5B20" w:rsidRPr="00E7141F" w:rsidRDefault="00F33257" w:rsidP="00B146A5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⃰  </w:t>
            </w:r>
            <w:r w:rsidR="00B146A5" w:rsidRPr="00E7141F">
              <w:rPr>
                <w:i/>
                <w:sz w:val="22"/>
                <w:szCs w:val="22"/>
                <w:u w:val="single"/>
              </w:rPr>
              <w:t xml:space="preserve">В подсчете доли участников </w:t>
            </w:r>
            <w:r w:rsidR="00C154C6" w:rsidRPr="00E7141F">
              <w:rPr>
                <w:i/>
                <w:sz w:val="22"/>
                <w:szCs w:val="22"/>
                <w:u w:val="single"/>
              </w:rPr>
              <w:lastRenderedPageBreak/>
              <w:t xml:space="preserve">конференций </w:t>
            </w:r>
            <w:r w:rsidR="00B146A5" w:rsidRPr="00E7141F">
              <w:rPr>
                <w:i/>
                <w:sz w:val="22"/>
                <w:szCs w:val="22"/>
                <w:u w:val="single"/>
              </w:rPr>
              <w:t>п</w:t>
            </w:r>
            <w:r w:rsidRPr="00E7141F">
              <w:rPr>
                <w:i/>
                <w:sz w:val="22"/>
                <w:szCs w:val="22"/>
                <w:u w:val="single"/>
              </w:rPr>
              <w:t xml:space="preserve">ри групповом </w:t>
            </w:r>
            <w:r w:rsidR="00EE1A80" w:rsidRPr="00E7141F">
              <w:rPr>
                <w:i/>
                <w:sz w:val="22"/>
                <w:szCs w:val="22"/>
                <w:u w:val="single"/>
              </w:rPr>
              <w:t xml:space="preserve"> </w:t>
            </w:r>
            <w:r w:rsidRPr="00E7141F">
              <w:rPr>
                <w:i/>
                <w:sz w:val="22"/>
                <w:szCs w:val="22"/>
                <w:u w:val="single"/>
              </w:rPr>
              <w:t xml:space="preserve">представлении </w:t>
            </w:r>
            <w:r w:rsidR="00B146A5" w:rsidRPr="00E7141F">
              <w:rPr>
                <w:i/>
                <w:sz w:val="22"/>
                <w:szCs w:val="22"/>
                <w:u w:val="single"/>
              </w:rPr>
              <w:t xml:space="preserve"> работы </w:t>
            </w:r>
            <w:r w:rsidRPr="00E7141F">
              <w:rPr>
                <w:i/>
                <w:sz w:val="22"/>
                <w:szCs w:val="22"/>
                <w:u w:val="single"/>
              </w:rPr>
              <w:t>засчитывается к</w:t>
            </w:r>
            <w:r w:rsidR="00B146A5" w:rsidRPr="00E7141F">
              <w:rPr>
                <w:i/>
                <w:sz w:val="22"/>
                <w:szCs w:val="22"/>
                <w:u w:val="single"/>
              </w:rPr>
              <w:t>ак                      1 участие</w:t>
            </w:r>
          </w:p>
        </w:tc>
        <w:tc>
          <w:tcPr>
            <w:tcW w:w="3151" w:type="dxa"/>
          </w:tcPr>
          <w:p w:rsidR="00486D3E" w:rsidRPr="00E7141F" w:rsidRDefault="00EC5B20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 xml:space="preserve">1. доля обучающихся </w:t>
            </w:r>
            <w:r w:rsidR="00486D3E" w:rsidRPr="00E7141F">
              <w:rPr>
                <w:sz w:val="22"/>
                <w:szCs w:val="22"/>
              </w:rPr>
              <w:t>–</w:t>
            </w:r>
            <w:r w:rsidRPr="00E7141F">
              <w:rPr>
                <w:sz w:val="22"/>
                <w:szCs w:val="22"/>
              </w:rPr>
              <w:t xml:space="preserve"> </w:t>
            </w:r>
            <w:r w:rsidR="00486D3E" w:rsidRPr="00E7141F">
              <w:rPr>
                <w:sz w:val="22"/>
                <w:szCs w:val="22"/>
                <w:u w:val="single"/>
              </w:rPr>
              <w:t>участников</w:t>
            </w:r>
            <w:r w:rsidR="00486D3E" w:rsidRPr="00E7141F">
              <w:rPr>
                <w:sz w:val="22"/>
                <w:szCs w:val="22"/>
              </w:rPr>
              <w:t xml:space="preserve"> окружной конференции </w:t>
            </w:r>
            <w:r w:rsidRPr="00E7141F">
              <w:rPr>
                <w:sz w:val="22"/>
                <w:szCs w:val="22"/>
              </w:rPr>
              <w:t>«Юный исследователь»</w:t>
            </w:r>
            <w:r w:rsidR="00F33257" w:rsidRPr="00E7141F">
              <w:rPr>
                <w:sz w:val="22"/>
                <w:szCs w:val="22"/>
              </w:rPr>
              <w:t xml:space="preserve"> (1-4 классы</w:t>
            </w:r>
            <w:r w:rsidR="00486D3E" w:rsidRPr="00E7141F">
              <w:rPr>
                <w:sz w:val="22"/>
                <w:szCs w:val="22"/>
              </w:rPr>
              <w:t xml:space="preserve">), </w:t>
            </w:r>
          </w:p>
          <w:p w:rsidR="00EC5B20" w:rsidRPr="00E7141F" w:rsidRDefault="00EC5B20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 процен</w:t>
            </w:r>
            <w:r w:rsidR="00BE6F61" w:rsidRPr="00E7141F">
              <w:rPr>
                <w:sz w:val="22"/>
                <w:szCs w:val="22"/>
              </w:rPr>
              <w:t>тах от общего количест</w:t>
            </w:r>
            <w:r w:rsidRPr="00E7141F">
              <w:rPr>
                <w:sz w:val="22"/>
                <w:szCs w:val="22"/>
              </w:rPr>
              <w:t>ва</w:t>
            </w:r>
            <w:r w:rsidR="00BE6F61" w:rsidRPr="00E7141F">
              <w:rPr>
                <w:sz w:val="22"/>
                <w:szCs w:val="22"/>
              </w:rPr>
              <w:t xml:space="preserve"> обучающихся 1-4 классов</w:t>
            </w:r>
            <w:r w:rsidR="00486D3E" w:rsidRPr="00E7141F">
              <w:rPr>
                <w:sz w:val="22"/>
                <w:szCs w:val="22"/>
              </w:rPr>
              <w:t xml:space="preserve"> в данном ОУ</w:t>
            </w:r>
          </w:p>
        </w:tc>
        <w:tc>
          <w:tcPr>
            <w:tcW w:w="1804" w:type="dxa"/>
          </w:tcPr>
          <w:p w:rsidR="00EC5B20" w:rsidRPr="00E7141F" w:rsidRDefault="00912A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50% и выше – </w:t>
            </w:r>
          </w:p>
          <w:p w:rsidR="00EC5B20" w:rsidRPr="00E7141F" w:rsidRDefault="00DE3A29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 балла;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40 – 49</w:t>
            </w:r>
            <w:r w:rsidR="006D5DB0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EC5B20" w:rsidRPr="00E7141F" w:rsidRDefault="00DE3A29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30 – 39</w:t>
            </w:r>
            <w:r w:rsidR="006D5DB0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DE3A29" w:rsidRPr="00E7141F">
              <w:rPr>
                <w:sz w:val="22"/>
                <w:szCs w:val="22"/>
              </w:rPr>
              <w:t>;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ниже 30% - </w:t>
            </w:r>
          </w:p>
          <w:p w:rsidR="00160F9A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160F9A" w:rsidRPr="00E7141F" w:rsidTr="00F33257">
        <w:trPr>
          <w:trHeight w:val="1170"/>
        </w:trPr>
        <w:tc>
          <w:tcPr>
            <w:tcW w:w="847" w:type="dxa"/>
            <w:vMerge/>
          </w:tcPr>
          <w:p w:rsidR="00160F9A" w:rsidRPr="00E7141F" w:rsidRDefault="00160F9A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160F9A" w:rsidRPr="00E7141F" w:rsidRDefault="00160F9A" w:rsidP="00227C9D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486D3E" w:rsidRPr="00E7141F" w:rsidRDefault="00486D3E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наличие </w:t>
            </w:r>
            <w:r w:rsidRPr="00E7141F">
              <w:rPr>
                <w:sz w:val="22"/>
                <w:szCs w:val="22"/>
                <w:u w:val="single"/>
              </w:rPr>
              <w:t>победителей и призеров</w:t>
            </w:r>
            <w:r w:rsidRPr="00E7141F">
              <w:rPr>
                <w:sz w:val="22"/>
                <w:szCs w:val="22"/>
              </w:rPr>
              <w:t xml:space="preserve"> окружной конференции</w:t>
            </w:r>
            <w:r w:rsidR="00F33257" w:rsidRPr="00E7141F">
              <w:rPr>
                <w:sz w:val="22"/>
                <w:szCs w:val="22"/>
              </w:rPr>
              <w:t xml:space="preserve"> «Юный исследователь» (1-4 классы)</w:t>
            </w:r>
            <w:r w:rsidRPr="00E7141F">
              <w:rPr>
                <w:sz w:val="22"/>
                <w:szCs w:val="22"/>
              </w:rPr>
              <w:t xml:space="preserve"> </w:t>
            </w:r>
          </w:p>
          <w:p w:rsidR="00486D3E" w:rsidRPr="00E7141F" w:rsidRDefault="00486D3E" w:rsidP="00486D3E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</w:tcPr>
          <w:p w:rsidR="00160F9A" w:rsidRPr="00E7141F" w:rsidRDefault="00912A68" w:rsidP="00486D3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</w:tcPr>
          <w:p w:rsidR="00486D3E" w:rsidRPr="00E7141F" w:rsidRDefault="00486D3E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победителей и призеров –</w:t>
            </w:r>
          </w:p>
          <w:p w:rsidR="00486D3E" w:rsidRPr="00E7141F" w:rsidRDefault="00D16BE8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486D3E" w:rsidRPr="00E7141F" w:rsidRDefault="00486D3E" w:rsidP="00227C9D">
            <w:pPr>
              <w:jc w:val="center"/>
              <w:rPr>
                <w:sz w:val="22"/>
                <w:szCs w:val="22"/>
              </w:rPr>
            </w:pPr>
          </w:p>
          <w:p w:rsidR="00160F9A" w:rsidRPr="00E7141F" w:rsidRDefault="00486D3E" w:rsidP="00486D3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160F9A" w:rsidRPr="00E7141F" w:rsidRDefault="00160F9A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160F9A" w:rsidRPr="00E7141F" w:rsidRDefault="00160F9A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486D3E" w:rsidRPr="00E7141F" w:rsidTr="00CF396E">
        <w:trPr>
          <w:trHeight w:val="210"/>
        </w:trPr>
        <w:tc>
          <w:tcPr>
            <w:tcW w:w="847" w:type="dxa"/>
            <w:vMerge/>
          </w:tcPr>
          <w:p w:rsidR="00486D3E" w:rsidRPr="00E7141F" w:rsidRDefault="00486D3E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486D3E" w:rsidRPr="00E7141F" w:rsidRDefault="00486D3E" w:rsidP="00227C9D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486D3E" w:rsidRPr="00E7141F" w:rsidRDefault="00486D3E" w:rsidP="00486D3E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F33257" w:rsidRPr="00E7141F" w:rsidTr="00CF396E">
        <w:trPr>
          <w:trHeight w:val="285"/>
        </w:trPr>
        <w:tc>
          <w:tcPr>
            <w:tcW w:w="847" w:type="dxa"/>
            <w:vMerge/>
          </w:tcPr>
          <w:p w:rsidR="00F33257" w:rsidRPr="00E7141F" w:rsidRDefault="00F33257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F33257" w:rsidRPr="00E7141F" w:rsidRDefault="00F33257" w:rsidP="00227C9D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F33257" w:rsidRPr="00E7141F" w:rsidRDefault="00F33257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3. доля обучающихся – </w:t>
            </w:r>
            <w:r w:rsidRPr="00E7141F">
              <w:rPr>
                <w:sz w:val="22"/>
                <w:szCs w:val="22"/>
                <w:u w:val="single"/>
              </w:rPr>
              <w:t>участников</w:t>
            </w:r>
            <w:r w:rsidRPr="00E7141F">
              <w:rPr>
                <w:sz w:val="22"/>
                <w:szCs w:val="22"/>
              </w:rPr>
              <w:t xml:space="preserve"> окружной конференции </w:t>
            </w:r>
          </w:p>
          <w:p w:rsidR="00F33257" w:rsidRPr="00E7141F" w:rsidRDefault="00F33257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«Я - исследователь» </w:t>
            </w:r>
          </w:p>
          <w:p w:rsidR="00F33257" w:rsidRPr="00E7141F" w:rsidRDefault="00F33257" w:rsidP="00486D3E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(5-8 классы), в процентах от общего количества</w:t>
            </w:r>
            <w:r w:rsidR="00C154C6" w:rsidRPr="00E7141F">
              <w:rPr>
                <w:sz w:val="22"/>
                <w:szCs w:val="22"/>
              </w:rPr>
              <w:t xml:space="preserve"> обучающихся 5</w:t>
            </w:r>
            <w:r w:rsidRPr="00E7141F">
              <w:rPr>
                <w:sz w:val="22"/>
                <w:szCs w:val="22"/>
              </w:rPr>
              <w:t>-8 классов в данном ОУ</w:t>
            </w:r>
          </w:p>
        </w:tc>
        <w:tc>
          <w:tcPr>
            <w:tcW w:w="1804" w:type="dxa"/>
          </w:tcPr>
          <w:p w:rsidR="00F33257" w:rsidRPr="00E7141F" w:rsidRDefault="00F33257" w:rsidP="00EE1A8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</w:tcPr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50% и выше – </w:t>
            </w:r>
          </w:p>
          <w:p w:rsidR="00F33257" w:rsidRPr="00E7141F" w:rsidRDefault="00DE3A29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 балла;</w:t>
            </w:r>
          </w:p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40 – 49</w:t>
            </w:r>
            <w:r w:rsidR="00DE3A29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F33257" w:rsidRPr="00E7141F" w:rsidRDefault="00DE3A29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30 – 39</w:t>
            </w:r>
            <w:r w:rsidR="00B54C36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DE3A29" w:rsidRPr="00E7141F">
              <w:rPr>
                <w:sz w:val="22"/>
                <w:szCs w:val="22"/>
              </w:rPr>
              <w:t>;</w:t>
            </w:r>
          </w:p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ниже 30% - </w:t>
            </w:r>
          </w:p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</w:p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</w:tcPr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F33257" w:rsidRPr="00E7141F" w:rsidTr="00F33257">
        <w:trPr>
          <w:trHeight w:val="1155"/>
        </w:trPr>
        <w:tc>
          <w:tcPr>
            <w:tcW w:w="847" w:type="dxa"/>
            <w:vMerge/>
          </w:tcPr>
          <w:p w:rsidR="00F33257" w:rsidRPr="00E7141F" w:rsidRDefault="00F33257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F33257" w:rsidRPr="00E7141F" w:rsidRDefault="00F33257" w:rsidP="00227C9D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F33257" w:rsidRPr="00E7141F" w:rsidRDefault="00F33257" w:rsidP="00AA2DBC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4. наличие </w:t>
            </w:r>
            <w:r w:rsidRPr="00E7141F">
              <w:rPr>
                <w:sz w:val="22"/>
                <w:szCs w:val="22"/>
                <w:u w:val="single"/>
              </w:rPr>
              <w:t>победителей и призеров</w:t>
            </w:r>
            <w:r w:rsidRPr="00E7141F">
              <w:rPr>
                <w:sz w:val="22"/>
                <w:szCs w:val="22"/>
              </w:rPr>
              <w:t xml:space="preserve"> окружной конференции </w:t>
            </w:r>
          </w:p>
          <w:p w:rsidR="00F33257" w:rsidRPr="00E7141F" w:rsidRDefault="00F33257" w:rsidP="00AA2DBC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«Я -  исследователь» </w:t>
            </w:r>
          </w:p>
          <w:p w:rsidR="00F33257" w:rsidRPr="00E7141F" w:rsidRDefault="00C154C6" w:rsidP="00AA2DBC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(5</w:t>
            </w:r>
            <w:r w:rsidR="00F33257" w:rsidRPr="00E7141F">
              <w:rPr>
                <w:sz w:val="22"/>
                <w:szCs w:val="22"/>
              </w:rPr>
              <w:t xml:space="preserve">-8 классы) </w:t>
            </w:r>
          </w:p>
        </w:tc>
        <w:tc>
          <w:tcPr>
            <w:tcW w:w="1804" w:type="dxa"/>
          </w:tcPr>
          <w:p w:rsidR="00F33257" w:rsidRPr="00E7141F" w:rsidRDefault="00F33257" w:rsidP="00EE1A8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</w:tcPr>
          <w:p w:rsidR="00F33257" w:rsidRPr="00E7141F" w:rsidRDefault="00F33257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победителей и призеров –</w:t>
            </w:r>
          </w:p>
          <w:p w:rsidR="00F33257" w:rsidRPr="00E7141F" w:rsidRDefault="00F33257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</w:p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AA2DBC" w:rsidRPr="00E7141F" w:rsidTr="00CF396E">
        <w:trPr>
          <w:trHeight w:val="284"/>
        </w:trPr>
        <w:tc>
          <w:tcPr>
            <w:tcW w:w="847" w:type="dxa"/>
            <w:vMerge/>
          </w:tcPr>
          <w:p w:rsidR="00AA2DBC" w:rsidRPr="00E7141F" w:rsidRDefault="00AA2DBC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AA2DBC" w:rsidRPr="00E7141F" w:rsidRDefault="00AA2DBC" w:rsidP="00227C9D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F33257" w:rsidRPr="00C7015F" w:rsidRDefault="00AA2DBC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F33257" w:rsidRPr="00E7141F" w:rsidTr="00CF396E">
        <w:trPr>
          <w:trHeight w:val="285"/>
        </w:trPr>
        <w:tc>
          <w:tcPr>
            <w:tcW w:w="847" w:type="dxa"/>
            <w:vMerge/>
          </w:tcPr>
          <w:p w:rsidR="00F33257" w:rsidRPr="00E7141F" w:rsidRDefault="00F33257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F33257" w:rsidRPr="00E7141F" w:rsidRDefault="00F33257" w:rsidP="00227C9D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F33257" w:rsidRPr="00E7141F" w:rsidRDefault="00F33257" w:rsidP="00AA2DBC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5. доля обучающихся – </w:t>
            </w:r>
            <w:r w:rsidRPr="00E7141F">
              <w:rPr>
                <w:sz w:val="22"/>
                <w:szCs w:val="22"/>
                <w:u w:val="single"/>
              </w:rPr>
              <w:t>участников</w:t>
            </w:r>
            <w:r w:rsidRPr="00E7141F">
              <w:rPr>
                <w:sz w:val="22"/>
                <w:szCs w:val="22"/>
              </w:rPr>
              <w:t xml:space="preserve"> районной учебно-исследовательской конференции «Юность </w:t>
            </w:r>
            <w:proofErr w:type="spellStart"/>
            <w:r w:rsidRPr="00E7141F">
              <w:rPr>
                <w:sz w:val="22"/>
                <w:szCs w:val="22"/>
              </w:rPr>
              <w:t>Устьи</w:t>
            </w:r>
            <w:proofErr w:type="spellEnd"/>
            <w:r w:rsidRPr="00E7141F">
              <w:rPr>
                <w:sz w:val="22"/>
                <w:szCs w:val="22"/>
              </w:rPr>
              <w:t xml:space="preserve">» (9-11 классы), в процентах от общего количества обучающихся 9-11 классов в данном ОУ </w:t>
            </w:r>
          </w:p>
        </w:tc>
        <w:tc>
          <w:tcPr>
            <w:tcW w:w="1804" w:type="dxa"/>
          </w:tcPr>
          <w:p w:rsidR="00F33257" w:rsidRPr="00E7141F" w:rsidRDefault="00F33257" w:rsidP="00EE1A8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</w:tcPr>
          <w:p w:rsidR="00F33257" w:rsidRPr="00E7141F" w:rsidRDefault="00DE3A29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10% и выше – 1,5 балла;</w:t>
            </w:r>
          </w:p>
          <w:p w:rsidR="00F33257" w:rsidRPr="00E7141F" w:rsidRDefault="00F33257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5 – 9</w:t>
            </w:r>
            <w:r w:rsidR="00DE3A29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F33257" w:rsidRPr="00E7141F" w:rsidRDefault="00DE3A29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F33257" w:rsidRPr="00E7141F" w:rsidRDefault="00F33257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– 4</w:t>
            </w:r>
            <w:r w:rsidR="00DE3A29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F33257" w:rsidRPr="00E7141F" w:rsidRDefault="00F33257" w:rsidP="00AA2DB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</w:p>
          <w:p w:rsidR="00F33257" w:rsidRPr="00E7141F" w:rsidRDefault="00F33257" w:rsidP="009B42B2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</w:tcPr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F33257" w:rsidRPr="00E7141F" w:rsidTr="00F33257">
        <w:trPr>
          <w:trHeight w:val="1185"/>
        </w:trPr>
        <w:tc>
          <w:tcPr>
            <w:tcW w:w="847" w:type="dxa"/>
            <w:vMerge/>
          </w:tcPr>
          <w:p w:rsidR="00F33257" w:rsidRPr="00E7141F" w:rsidRDefault="00F33257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F33257" w:rsidRPr="00E7141F" w:rsidRDefault="00F33257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F33257" w:rsidRPr="00E7141F" w:rsidRDefault="00F33257" w:rsidP="00F33257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6. наличие </w:t>
            </w:r>
            <w:r w:rsidRPr="00E7141F">
              <w:rPr>
                <w:sz w:val="22"/>
                <w:szCs w:val="22"/>
                <w:u w:val="single"/>
              </w:rPr>
              <w:t>победителей и призеров</w:t>
            </w:r>
            <w:r w:rsidRPr="00E7141F">
              <w:rPr>
                <w:sz w:val="22"/>
                <w:szCs w:val="22"/>
              </w:rPr>
              <w:t xml:space="preserve">  районной учебно-исследовательской конференции «Юность </w:t>
            </w:r>
            <w:proofErr w:type="spellStart"/>
            <w:r w:rsidRPr="00E7141F">
              <w:rPr>
                <w:sz w:val="22"/>
                <w:szCs w:val="22"/>
              </w:rPr>
              <w:t>Устьи</w:t>
            </w:r>
            <w:proofErr w:type="spellEnd"/>
            <w:r w:rsidRPr="00E7141F">
              <w:rPr>
                <w:sz w:val="22"/>
                <w:szCs w:val="22"/>
              </w:rPr>
              <w:t>»</w:t>
            </w:r>
            <w:r w:rsidR="00C154C6" w:rsidRPr="00E7141F">
              <w:rPr>
                <w:sz w:val="22"/>
                <w:szCs w:val="22"/>
              </w:rPr>
              <w:t xml:space="preserve"> (9-</w:t>
            </w:r>
            <w:r w:rsidRPr="00E7141F">
              <w:rPr>
                <w:sz w:val="22"/>
                <w:szCs w:val="22"/>
              </w:rPr>
              <w:t>11 классы)</w:t>
            </w:r>
          </w:p>
        </w:tc>
        <w:tc>
          <w:tcPr>
            <w:tcW w:w="1804" w:type="dxa"/>
          </w:tcPr>
          <w:p w:rsidR="00F33257" w:rsidRPr="00E7141F" w:rsidRDefault="00F33257" w:rsidP="00EE1A8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</w:tcPr>
          <w:p w:rsidR="00F33257" w:rsidRPr="00E7141F" w:rsidRDefault="00F33257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победителей и призеров –</w:t>
            </w:r>
          </w:p>
          <w:p w:rsidR="00F33257" w:rsidRPr="00E7141F" w:rsidRDefault="00F33257" w:rsidP="00F33257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F33257" w:rsidRPr="00E7141F" w:rsidRDefault="00F33257" w:rsidP="00227C9D">
            <w:pPr>
              <w:jc w:val="center"/>
              <w:rPr>
                <w:sz w:val="22"/>
                <w:szCs w:val="22"/>
              </w:rPr>
            </w:pPr>
          </w:p>
          <w:p w:rsidR="00F33257" w:rsidRPr="00E7141F" w:rsidRDefault="00F33257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5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AA60B6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D67B21" w:rsidRPr="00E7141F" w:rsidRDefault="00160F9A" w:rsidP="002E3037">
            <w:pPr>
              <w:pStyle w:val="a6"/>
              <w:ind w:left="0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      </w:t>
            </w:r>
          </w:p>
        </w:tc>
      </w:tr>
      <w:tr w:rsidR="00EC5B20" w:rsidRPr="00E7141F" w:rsidTr="00471B85">
        <w:trPr>
          <w:trHeight w:val="222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AA2DBC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7</w:t>
            </w:r>
            <w:r w:rsidR="00EC5B20" w:rsidRPr="00E7141F">
              <w:rPr>
                <w:sz w:val="22"/>
                <w:szCs w:val="22"/>
              </w:rPr>
              <w:t>.</w:t>
            </w:r>
            <w:r w:rsidR="00B5189C" w:rsidRPr="00E7141F">
              <w:rPr>
                <w:sz w:val="22"/>
                <w:szCs w:val="22"/>
              </w:rPr>
              <w:t xml:space="preserve"> </w:t>
            </w:r>
            <w:r w:rsidR="00EC5B20" w:rsidRPr="00E7141F">
              <w:rPr>
                <w:sz w:val="22"/>
                <w:szCs w:val="22"/>
              </w:rPr>
              <w:t>наличие обучающихся - победителей, призеров и участников областной конференции «Юность Поморья» и других областных конференций, олимпиад (по перечню конференций, организованных АО ИОО, САФУ, СГМУ, ДДЮТ)</w:t>
            </w:r>
          </w:p>
        </w:tc>
        <w:tc>
          <w:tcPr>
            <w:tcW w:w="1804" w:type="dxa"/>
          </w:tcPr>
          <w:p w:rsidR="00EC5B20" w:rsidRPr="00E7141F" w:rsidRDefault="00F33257" w:rsidP="00B5189C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победители –</w:t>
            </w:r>
          </w:p>
          <w:p w:rsidR="00EC5B20" w:rsidRPr="00E7141F" w:rsidRDefault="00DE3A29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призеры – </w:t>
            </w:r>
          </w:p>
          <w:p w:rsidR="00EC5B20" w:rsidRPr="00E7141F" w:rsidRDefault="00DE3A29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участники –</w:t>
            </w:r>
          </w:p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48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AA60B6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F33257" w:rsidRPr="00E7141F" w:rsidRDefault="00F33257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D74F68" w:rsidRPr="00E7141F" w:rsidTr="00882303">
        <w:trPr>
          <w:trHeight w:val="2025"/>
        </w:trPr>
        <w:tc>
          <w:tcPr>
            <w:tcW w:w="847" w:type="dxa"/>
            <w:vMerge w:val="restart"/>
          </w:tcPr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2.2.3</w:t>
            </w:r>
          </w:p>
        </w:tc>
        <w:tc>
          <w:tcPr>
            <w:tcW w:w="2549" w:type="dxa"/>
            <w:vMerge w:val="restart"/>
          </w:tcPr>
          <w:p w:rsidR="00D74F68" w:rsidRPr="00E7141F" w:rsidRDefault="00D74F68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Поддержка и сопровождение одаренных детей</w:t>
            </w:r>
          </w:p>
        </w:tc>
        <w:tc>
          <w:tcPr>
            <w:tcW w:w="3151" w:type="dxa"/>
          </w:tcPr>
          <w:p w:rsidR="00D74F68" w:rsidRPr="00E7141F" w:rsidRDefault="00D74F68" w:rsidP="000E2D10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1. доля участников районного праздника «Юные дарования </w:t>
            </w:r>
            <w:proofErr w:type="spellStart"/>
            <w:r w:rsidRPr="00E7141F">
              <w:rPr>
                <w:sz w:val="22"/>
                <w:szCs w:val="22"/>
              </w:rPr>
              <w:t>Устьи</w:t>
            </w:r>
            <w:proofErr w:type="spellEnd"/>
            <w:r w:rsidRPr="00E7141F">
              <w:rPr>
                <w:sz w:val="22"/>
                <w:szCs w:val="22"/>
              </w:rPr>
              <w:t>» (в процентах от общего количества учащихся ОУ – согласно протоколу</w:t>
            </w:r>
            <w:r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Управления </w:t>
            </w:r>
            <w:proofErr w:type="gramStart"/>
            <w:r w:rsidRPr="00E7141F">
              <w:rPr>
                <w:sz w:val="22"/>
                <w:szCs w:val="22"/>
              </w:rPr>
              <w:t xml:space="preserve">образования)   </w:t>
            </w:r>
            <w:proofErr w:type="gramEnd"/>
            <w:r w:rsidRPr="00E7141F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1804" w:type="dxa"/>
          </w:tcPr>
          <w:p w:rsidR="00D74F68" w:rsidRPr="00E7141F" w:rsidRDefault="00D74F68" w:rsidP="002733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</w:tcPr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10% и выше – 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8 – 9,9% - 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4 – 7,9% - 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ниже 4% - </w:t>
            </w:r>
          </w:p>
          <w:p w:rsidR="00D74F68" w:rsidRPr="00E7141F" w:rsidRDefault="00D74F68" w:rsidP="00882303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</w:tcPr>
          <w:p w:rsidR="00D74F68" w:rsidRPr="00E7141F" w:rsidRDefault="00D74F6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D74F68" w:rsidRPr="00E7141F" w:rsidRDefault="00D74F6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D74F68" w:rsidRPr="00E7141F" w:rsidTr="00A6016F">
        <w:trPr>
          <w:trHeight w:val="237"/>
        </w:trPr>
        <w:tc>
          <w:tcPr>
            <w:tcW w:w="847" w:type="dxa"/>
            <w:vMerge/>
          </w:tcPr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D74F68" w:rsidRPr="00E7141F" w:rsidRDefault="00D74F68" w:rsidP="00227C9D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D74F68" w:rsidRPr="00D67B21" w:rsidRDefault="00D74F68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D74F68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D74F68" w:rsidRPr="00E7141F" w:rsidTr="00D74F68">
        <w:trPr>
          <w:trHeight w:val="4305"/>
        </w:trPr>
        <w:tc>
          <w:tcPr>
            <w:tcW w:w="847" w:type="dxa"/>
            <w:vMerge/>
          </w:tcPr>
          <w:p w:rsidR="00D74F68" w:rsidRPr="00E7141F" w:rsidRDefault="00D74F68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D74F68" w:rsidRPr="00E7141F" w:rsidRDefault="00D74F68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D74F68" w:rsidRPr="00E7141F" w:rsidRDefault="00D74F68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участие ОУ в районной Спартакиаде среди обучающихся общеобразовательных учреждений (по итогам учебного года – согласно приказу Управления образования)</w:t>
            </w:r>
          </w:p>
        </w:tc>
        <w:tc>
          <w:tcPr>
            <w:tcW w:w="1804" w:type="dxa"/>
          </w:tcPr>
          <w:p w:rsidR="00D74F68" w:rsidRPr="00E7141F" w:rsidRDefault="00D74F68" w:rsidP="0027333B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учебного года</w:t>
            </w:r>
          </w:p>
        </w:tc>
        <w:tc>
          <w:tcPr>
            <w:tcW w:w="1757" w:type="dxa"/>
          </w:tcPr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ОУ - победитель – 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ОУ - призер – 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ОУ - участник в 5 обязательных видах 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(средние школы) – 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балла;</w:t>
            </w: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ОУ - участник в 4 обязательных видах (основные школы) – </w:t>
            </w:r>
          </w:p>
          <w:p w:rsidR="00D74F68" w:rsidRPr="00E7141F" w:rsidRDefault="00D74F68" w:rsidP="00D74F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</w:p>
          <w:p w:rsidR="00D74F68" w:rsidRPr="00E7141F" w:rsidRDefault="00D74F6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</w:tcPr>
          <w:p w:rsidR="00D74F68" w:rsidRPr="00E7141F" w:rsidRDefault="00D74F6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D74F68" w:rsidRPr="00E7141F" w:rsidRDefault="00D74F68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D74F68" w:rsidRPr="00E7141F" w:rsidTr="00A6016F">
        <w:trPr>
          <w:trHeight w:val="234"/>
        </w:trPr>
        <w:tc>
          <w:tcPr>
            <w:tcW w:w="847" w:type="dxa"/>
            <w:vMerge/>
          </w:tcPr>
          <w:p w:rsidR="00D74F68" w:rsidRPr="00E7141F" w:rsidRDefault="00D74F68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D74F68" w:rsidRPr="00E7141F" w:rsidRDefault="00D74F68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D74F68" w:rsidRDefault="00D74F68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253BE0" w:rsidRPr="00D74F68" w:rsidRDefault="00253BE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10"/>
        </w:trPr>
        <w:tc>
          <w:tcPr>
            <w:tcW w:w="10108" w:type="dxa"/>
            <w:gridSpan w:val="5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2.2 группе показателей</w:t>
            </w:r>
          </w:p>
        </w:tc>
        <w:tc>
          <w:tcPr>
            <w:tcW w:w="1771" w:type="dxa"/>
          </w:tcPr>
          <w:p w:rsidR="00EC5B20" w:rsidRPr="00E7141F" w:rsidRDefault="00B5189C" w:rsidP="00227C9D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95"/>
        </w:trPr>
        <w:tc>
          <w:tcPr>
            <w:tcW w:w="847" w:type="dxa"/>
          </w:tcPr>
          <w:p w:rsidR="00EC5B20" w:rsidRPr="00E7141F" w:rsidRDefault="00EC5B20" w:rsidP="00227C9D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lastRenderedPageBreak/>
              <w:t>2.3</w:t>
            </w:r>
          </w:p>
        </w:tc>
        <w:tc>
          <w:tcPr>
            <w:tcW w:w="14071" w:type="dxa"/>
            <w:gridSpan w:val="7"/>
          </w:tcPr>
          <w:p w:rsidR="00EC5B20" w:rsidRPr="00E7141F" w:rsidRDefault="00EC5B20" w:rsidP="00227C9D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Показатели, характеризующие развитие кадрового потенциала работников</w:t>
            </w:r>
            <w:r w:rsidR="009A0706">
              <w:rPr>
                <w:b/>
                <w:i/>
                <w:sz w:val="22"/>
                <w:szCs w:val="22"/>
              </w:rPr>
              <w:t xml:space="preserve"> ОУ</w:t>
            </w:r>
            <w:r w:rsidRPr="00E7141F">
              <w:rPr>
                <w:b/>
                <w:i/>
                <w:sz w:val="22"/>
                <w:szCs w:val="22"/>
              </w:rPr>
              <w:t>:</w:t>
            </w:r>
          </w:p>
        </w:tc>
      </w:tr>
      <w:tr w:rsidR="00EC5B20" w:rsidRPr="00E7141F" w:rsidTr="00CF396E">
        <w:trPr>
          <w:trHeight w:val="2205"/>
        </w:trPr>
        <w:tc>
          <w:tcPr>
            <w:tcW w:w="847" w:type="dxa"/>
            <w:vMerge w:val="restart"/>
          </w:tcPr>
          <w:p w:rsidR="00EC5B20" w:rsidRPr="00E7141F" w:rsidRDefault="00E7141F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2.3.1</w:t>
            </w:r>
          </w:p>
        </w:tc>
        <w:tc>
          <w:tcPr>
            <w:tcW w:w="2549" w:type="dxa"/>
            <w:vMerge w:val="restart"/>
          </w:tcPr>
          <w:p w:rsidR="00E7141F" w:rsidRPr="00E7141F" w:rsidRDefault="00E7141F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Обеспечение</w:t>
            </w:r>
          </w:p>
          <w:p w:rsidR="00EC5B20" w:rsidRPr="00E7141F" w:rsidRDefault="00E7141F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образовательного процесса</w:t>
            </w:r>
          </w:p>
        </w:tc>
        <w:tc>
          <w:tcPr>
            <w:tcW w:w="3151" w:type="dxa"/>
          </w:tcPr>
          <w:p w:rsidR="00EC5B20" w:rsidRPr="00E7141F" w:rsidRDefault="00E7141F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  <w:r w:rsidR="00EC5B20" w:rsidRPr="00E7141F">
              <w:rPr>
                <w:sz w:val="22"/>
                <w:szCs w:val="22"/>
              </w:rPr>
              <w:t>.</w:t>
            </w:r>
            <w:r w:rsidR="004C3A00" w:rsidRPr="00E7141F">
              <w:rPr>
                <w:sz w:val="22"/>
                <w:szCs w:val="22"/>
              </w:rPr>
              <w:t xml:space="preserve"> </w:t>
            </w:r>
            <w:r w:rsidR="00EC5B20" w:rsidRPr="00E7141F">
              <w:rPr>
                <w:sz w:val="22"/>
                <w:szCs w:val="22"/>
              </w:rPr>
              <w:t xml:space="preserve">наличие в ОУ (с учетом филиалов и структурных подразделений) педагогов                        </w:t>
            </w:r>
            <w:proofErr w:type="gramStart"/>
            <w:r w:rsidR="00EC5B20" w:rsidRPr="00E7141F">
              <w:rPr>
                <w:sz w:val="22"/>
                <w:szCs w:val="22"/>
              </w:rPr>
              <w:t xml:space="preserve">   </w:t>
            </w:r>
            <w:r w:rsidR="00EC5B20" w:rsidRPr="00E7141F">
              <w:rPr>
                <w:bCs/>
                <w:i/>
                <w:sz w:val="22"/>
                <w:szCs w:val="22"/>
              </w:rPr>
              <w:t>(</w:t>
            </w:r>
            <w:proofErr w:type="gramEnd"/>
            <w:r w:rsidR="00EC5B20" w:rsidRPr="00E7141F">
              <w:rPr>
                <w:bCs/>
                <w:i/>
                <w:sz w:val="22"/>
                <w:szCs w:val="22"/>
              </w:rPr>
              <w:t>в соответствии с Перечнем должностей – прил. № 9 к Примерному Положению о системе оплаты труда в МБОУ)</w:t>
            </w:r>
            <w:r w:rsidR="00EC5B20" w:rsidRPr="00E7141F">
              <w:rPr>
                <w:bCs/>
                <w:sz w:val="22"/>
                <w:szCs w:val="22"/>
              </w:rPr>
              <w:t xml:space="preserve"> с первой и высшей квалификационной категорией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B54C36" w:rsidRPr="00E7141F" w:rsidRDefault="00C4551E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80%  и выше </w:t>
            </w:r>
          </w:p>
          <w:p w:rsidR="00EC5B20" w:rsidRPr="00E7141F" w:rsidRDefault="00C4551E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от общего количест</w:t>
            </w:r>
            <w:r w:rsidR="00EC5B20" w:rsidRPr="00E7141F">
              <w:rPr>
                <w:sz w:val="22"/>
                <w:szCs w:val="22"/>
              </w:rPr>
              <w:t xml:space="preserve">ва педагогов ОУ – </w:t>
            </w:r>
          </w:p>
          <w:p w:rsidR="00EC5B20" w:rsidRPr="00E7141F" w:rsidRDefault="00C4551E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70 – 79</w:t>
            </w:r>
            <w:r w:rsidR="00C4551E" w:rsidRPr="00E7141F">
              <w:rPr>
                <w:sz w:val="22"/>
                <w:szCs w:val="22"/>
              </w:rPr>
              <w:t>,9</w:t>
            </w:r>
            <w:r w:rsidRPr="00E7141F">
              <w:rPr>
                <w:sz w:val="22"/>
                <w:szCs w:val="22"/>
              </w:rPr>
              <w:t xml:space="preserve">% - 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563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227C9D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C4551E" w:rsidRPr="00E7141F" w:rsidRDefault="00C4551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025"/>
        </w:trPr>
        <w:tc>
          <w:tcPr>
            <w:tcW w:w="847" w:type="dxa"/>
            <w:vMerge w:val="restart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2.3.2</w:t>
            </w:r>
          </w:p>
        </w:tc>
        <w:tc>
          <w:tcPr>
            <w:tcW w:w="2549" w:type="dxa"/>
            <w:vMerge w:val="restart"/>
          </w:tcPr>
          <w:p w:rsidR="00425004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Поддержка работников ОУ и молодых специалистов</w:t>
            </w:r>
          </w:p>
          <w:p w:rsidR="00425004" w:rsidRPr="00E7141F" w:rsidRDefault="00425004" w:rsidP="00425004">
            <w:pPr>
              <w:rPr>
                <w:sz w:val="22"/>
                <w:szCs w:val="22"/>
              </w:rPr>
            </w:pPr>
          </w:p>
          <w:p w:rsidR="00425004" w:rsidRPr="00E7141F" w:rsidRDefault="00425004" w:rsidP="00425004">
            <w:pPr>
              <w:rPr>
                <w:sz w:val="22"/>
                <w:szCs w:val="22"/>
              </w:rPr>
            </w:pPr>
          </w:p>
          <w:p w:rsidR="00425004" w:rsidRPr="00E7141F" w:rsidRDefault="00425004" w:rsidP="00425004">
            <w:pPr>
              <w:rPr>
                <w:sz w:val="22"/>
                <w:szCs w:val="22"/>
              </w:rPr>
            </w:pPr>
          </w:p>
          <w:p w:rsidR="00425004" w:rsidRPr="00E7141F" w:rsidRDefault="00425004" w:rsidP="00425004">
            <w:pPr>
              <w:rPr>
                <w:sz w:val="22"/>
                <w:szCs w:val="22"/>
              </w:rPr>
            </w:pPr>
          </w:p>
          <w:p w:rsidR="00425004" w:rsidRPr="00E7141F" w:rsidRDefault="00425004" w:rsidP="00425004">
            <w:pPr>
              <w:rPr>
                <w:sz w:val="22"/>
                <w:szCs w:val="22"/>
              </w:rPr>
            </w:pPr>
          </w:p>
          <w:p w:rsidR="00425004" w:rsidRPr="00E7141F" w:rsidRDefault="00425004" w:rsidP="00425004">
            <w:pPr>
              <w:rPr>
                <w:sz w:val="22"/>
                <w:szCs w:val="22"/>
              </w:rPr>
            </w:pPr>
          </w:p>
          <w:p w:rsidR="00C4551E" w:rsidRPr="00E7141F" w:rsidRDefault="00C4551E" w:rsidP="00425004">
            <w:pPr>
              <w:rPr>
                <w:sz w:val="22"/>
                <w:szCs w:val="22"/>
              </w:rPr>
            </w:pPr>
          </w:p>
          <w:p w:rsidR="00C4551E" w:rsidRPr="00E7141F" w:rsidRDefault="00C4551E" w:rsidP="00425004">
            <w:pPr>
              <w:rPr>
                <w:sz w:val="22"/>
                <w:szCs w:val="22"/>
              </w:rPr>
            </w:pPr>
          </w:p>
          <w:p w:rsidR="00C4551E" w:rsidRPr="00E7141F" w:rsidRDefault="00C4551E" w:rsidP="00425004">
            <w:pPr>
              <w:rPr>
                <w:sz w:val="22"/>
                <w:szCs w:val="22"/>
              </w:rPr>
            </w:pPr>
          </w:p>
          <w:p w:rsidR="00EC5B20" w:rsidRPr="00E7141F" w:rsidRDefault="00425004" w:rsidP="00B54C36">
            <w:pPr>
              <w:rPr>
                <w:sz w:val="22"/>
                <w:szCs w:val="22"/>
                <w:u w:val="single"/>
              </w:rPr>
            </w:pPr>
            <w:r w:rsidRPr="00E7141F">
              <w:rPr>
                <w:sz w:val="22"/>
                <w:szCs w:val="22"/>
                <w:u w:val="single"/>
              </w:rPr>
              <w:t>⃰</w:t>
            </w:r>
            <w:r w:rsidRPr="00E7141F">
              <w:rPr>
                <w:u w:val="single"/>
              </w:rPr>
              <w:t xml:space="preserve"> </w:t>
            </w:r>
            <w:r w:rsidR="00C4551E" w:rsidRPr="00E7141F">
              <w:rPr>
                <w:i/>
                <w:sz w:val="22"/>
                <w:szCs w:val="22"/>
                <w:u w:val="single"/>
              </w:rPr>
              <w:t>0,5 б</w:t>
            </w:r>
            <w:r w:rsidRPr="00E7141F">
              <w:rPr>
                <w:i/>
                <w:sz w:val="22"/>
                <w:szCs w:val="22"/>
                <w:u w:val="single"/>
              </w:rPr>
              <w:t>алл</w:t>
            </w:r>
            <w:r w:rsidR="00C4551E" w:rsidRPr="00E7141F">
              <w:rPr>
                <w:i/>
                <w:sz w:val="22"/>
                <w:szCs w:val="22"/>
                <w:u w:val="single"/>
              </w:rPr>
              <w:t>а</w:t>
            </w:r>
            <w:r w:rsidRPr="00E7141F">
              <w:rPr>
                <w:i/>
                <w:sz w:val="22"/>
                <w:szCs w:val="22"/>
                <w:u w:val="single"/>
              </w:rPr>
              <w:t xml:space="preserve"> сохраняется на </w:t>
            </w:r>
            <w:r w:rsidR="00B54C36" w:rsidRPr="00E7141F">
              <w:rPr>
                <w:i/>
                <w:sz w:val="22"/>
                <w:szCs w:val="22"/>
                <w:u w:val="single"/>
              </w:rPr>
              <w:t xml:space="preserve">два полугодия </w:t>
            </w:r>
            <w:r w:rsidRPr="00E7141F">
              <w:rPr>
                <w:i/>
                <w:sz w:val="22"/>
                <w:szCs w:val="22"/>
                <w:u w:val="single"/>
              </w:rPr>
              <w:t>при условии подтверждения работы</w:t>
            </w:r>
            <w:r w:rsidR="00B146A5" w:rsidRPr="00E7141F">
              <w:rPr>
                <w:i/>
                <w:sz w:val="22"/>
                <w:szCs w:val="22"/>
                <w:u w:val="single"/>
              </w:rPr>
              <w:t xml:space="preserve"> молодого специалиста в ОУ</w:t>
            </w:r>
            <w:r w:rsidR="00B54C36" w:rsidRPr="00E7141F">
              <w:rPr>
                <w:i/>
                <w:sz w:val="22"/>
                <w:szCs w:val="22"/>
                <w:u w:val="single"/>
              </w:rPr>
              <w:t xml:space="preserve"> в течение учебного года</w:t>
            </w:r>
          </w:p>
        </w:tc>
        <w:tc>
          <w:tcPr>
            <w:tcW w:w="3151" w:type="dxa"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C4551E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нали</w:t>
            </w:r>
            <w:r w:rsidR="00C4551E" w:rsidRPr="00E7141F">
              <w:rPr>
                <w:sz w:val="22"/>
                <w:szCs w:val="22"/>
              </w:rPr>
              <w:t>чие работников, обучающихся в образовательных организациях</w:t>
            </w:r>
            <w:r w:rsidRPr="00E7141F">
              <w:rPr>
                <w:sz w:val="22"/>
                <w:szCs w:val="22"/>
              </w:rPr>
              <w:t xml:space="preserve"> высшего образования и (или) профессиональных образовательных организациях по направлению, соответствующему профилю учреждения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наличие –</w:t>
            </w:r>
          </w:p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40"/>
        </w:trPr>
        <w:tc>
          <w:tcPr>
            <w:tcW w:w="847" w:type="dxa"/>
            <w:vMerge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C8659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 (количест</w:t>
            </w:r>
            <w:r w:rsidR="00EC5B20" w:rsidRPr="00E7141F">
              <w:rPr>
                <w:i/>
                <w:sz w:val="22"/>
                <w:szCs w:val="22"/>
              </w:rPr>
              <w:t>во чел., ФИО):</w:t>
            </w:r>
          </w:p>
          <w:p w:rsidR="00E7141F" w:rsidRPr="00E7141F" w:rsidRDefault="00E7141F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63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C4551E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привлечение молодых специалистов к работе в ОУ</w:t>
            </w:r>
            <w:r w:rsidR="00425004" w:rsidRPr="00E7141F">
              <w:rPr>
                <w:sz w:val="22"/>
                <w:szCs w:val="22"/>
              </w:rPr>
              <w:t xml:space="preserve"> </w:t>
            </w:r>
            <w:r w:rsidRPr="00E7141F">
              <w:t xml:space="preserve"> </w:t>
            </w:r>
            <w:r w:rsidR="00425004" w:rsidRPr="00E7141F">
              <w:t>⃰</w:t>
            </w:r>
          </w:p>
          <w:p w:rsidR="00F77D42" w:rsidRPr="00E7141F" w:rsidRDefault="00F77D42" w:rsidP="00227C9D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</w:tcPr>
          <w:p w:rsidR="00C4551E" w:rsidRPr="00E7141F" w:rsidRDefault="00D94430" w:rsidP="00C4551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 </w:t>
            </w:r>
            <w:r w:rsidR="00C4551E" w:rsidRPr="00E7141F">
              <w:rPr>
                <w:sz w:val="22"/>
                <w:szCs w:val="22"/>
              </w:rPr>
              <w:t xml:space="preserve">данным </w:t>
            </w:r>
          </w:p>
          <w:p w:rsidR="00EC5B20" w:rsidRPr="00E7141F" w:rsidRDefault="00C4551E" w:rsidP="00C4551E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 01 сентября</w:t>
            </w:r>
          </w:p>
        </w:tc>
        <w:tc>
          <w:tcPr>
            <w:tcW w:w="1757" w:type="dxa"/>
          </w:tcPr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D94430">
        <w:trPr>
          <w:trHeight w:val="479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F77D42" w:rsidRPr="00E7141F" w:rsidRDefault="00EC5B2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 xml:space="preserve">Краткий </w:t>
            </w:r>
            <w:r w:rsidR="00C86590" w:rsidRPr="00E7141F">
              <w:rPr>
                <w:i/>
                <w:sz w:val="22"/>
                <w:szCs w:val="22"/>
              </w:rPr>
              <w:t>комментарий (количест</w:t>
            </w:r>
            <w:r w:rsidR="00D94430" w:rsidRPr="00E7141F">
              <w:rPr>
                <w:i/>
                <w:sz w:val="22"/>
                <w:szCs w:val="22"/>
              </w:rPr>
              <w:t>во чел., ФИО):</w:t>
            </w:r>
          </w:p>
          <w:p w:rsidR="00C4551E" w:rsidRPr="00E7141F" w:rsidRDefault="00C4551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E03E2E" w:rsidRPr="00E7141F" w:rsidRDefault="00E03E2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 w:val="restart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2.3.3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Участие педагогических работников и руководителей (заместителей директоров по учебно-воспитательной работе), осуществляющих ведение учебной педагогической нагрузки, в различных </w:t>
            </w:r>
            <w:r w:rsidRPr="00E7141F">
              <w:rPr>
                <w:sz w:val="22"/>
                <w:szCs w:val="22"/>
              </w:rPr>
              <w:lastRenderedPageBreak/>
              <w:t>конкурсах профессионального мастерства</w:t>
            </w:r>
          </w:p>
        </w:tc>
        <w:tc>
          <w:tcPr>
            <w:tcW w:w="3151" w:type="dxa"/>
          </w:tcPr>
          <w:p w:rsidR="00D05A49" w:rsidRPr="00E7141F" w:rsidRDefault="00EC5B20" w:rsidP="00227C9D">
            <w:pPr>
              <w:rPr>
                <w:bCs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1. наличие победителей, призеров и участников конкурсов,</w:t>
            </w:r>
            <w:r w:rsidRPr="00E7141F">
              <w:rPr>
                <w:bCs/>
                <w:sz w:val="22"/>
                <w:szCs w:val="22"/>
              </w:rPr>
              <w:t xml:space="preserve"> проводимых по линии Управления образования, министерства образован</w:t>
            </w:r>
            <w:r w:rsidR="00A15A94" w:rsidRPr="00E7141F">
              <w:rPr>
                <w:bCs/>
                <w:sz w:val="22"/>
                <w:szCs w:val="22"/>
              </w:rPr>
              <w:t xml:space="preserve">ия Архангельской области, Архангельского областного института открытого образования, Министерства просвещения </w:t>
            </w:r>
            <w:r w:rsidR="00A15A94" w:rsidRPr="00E7141F">
              <w:rPr>
                <w:bCs/>
                <w:sz w:val="22"/>
                <w:szCs w:val="22"/>
              </w:rPr>
              <w:lastRenderedPageBreak/>
              <w:t>Российской Федерации</w:t>
            </w:r>
            <w:r w:rsidRPr="00E7141F">
              <w:rPr>
                <w:bCs/>
                <w:sz w:val="22"/>
                <w:szCs w:val="22"/>
              </w:rPr>
              <w:t xml:space="preserve"> </w:t>
            </w:r>
          </w:p>
          <w:p w:rsidR="00EC5B20" w:rsidRPr="00E7141F" w:rsidRDefault="00EC5B20" w:rsidP="00227C9D">
            <w:pPr>
              <w:rPr>
                <w:bCs/>
                <w:sz w:val="22"/>
                <w:szCs w:val="22"/>
              </w:rPr>
            </w:pPr>
            <w:r w:rsidRPr="00E7141F">
              <w:rPr>
                <w:bCs/>
                <w:sz w:val="22"/>
                <w:szCs w:val="22"/>
              </w:rPr>
              <w:t>(</w:t>
            </w:r>
            <w:r w:rsidRPr="00E7141F">
              <w:rPr>
                <w:bCs/>
                <w:sz w:val="22"/>
                <w:szCs w:val="22"/>
                <w:u w:val="single"/>
              </w:rPr>
              <w:t>за исключением дистанционных платных конкурсов</w:t>
            </w:r>
            <w:r w:rsidRPr="00E7141F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227C9D">
            <w:pPr>
              <w:jc w:val="center"/>
              <w:rPr>
                <w:sz w:val="22"/>
                <w:szCs w:val="22"/>
                <w:u w:val="single"/>
              </w:rPr>
            </w:pPr>
            <w:r w:rsidRPr="00E7141F">
              <w:rPr>
                <w:sz w:val="22"/>
                <w:szCs w:val="22"/>
                <w:u w:val="single"/>
              </w:rPr>
              <w:t>всероссийский уровень: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победители и призеры – </w:t>
            </w:r>
          </w:p>
          <w:p w:rsidR="00EC5B20" w:rsidRPr="00E7141F" w:rsidRDefault="00D004F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 балла;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участники – 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  <w:u w:val="single"/>
              </w:rPr>
              <w:t>региональный уровень</w:t>
            </w:r>
            <w:r w:rsidRPr="00E7141F">
              <w:rPr>
                <w:sz w:val="22"/>
                <w:szCs w:val="22"/>
              </w:rPr>
              <w:t>: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победители и </w:t>
            </w:r>
            <w:r w:rsidRPr="00E7141F">
              <w:rPr>
                <w:sz w:val="22"/>
                <w:szCs w:val="22"/>
              </w:rPr>
              <w:lastRenderedPageBreak/>
              <w:t xml:space="preserve">призеры – </w:t>
            </w:r>
          </w:p>
          <w:p w:rsidR="00EC5B20" w:rsidRPr="00E7141F" w:rsidRDefault="00D004F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участники – </w:t>
            </w:r>
          </w:p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EC5B20" w:rsidRPr="00E7141F">
              <w:rPr>
                <w:sz w:val="22"/>
                <w:szCs w:val="22"/>
              </w:rPr>
              <w:t xml:space="preserve">; 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  <w:u w:val="single"/>
              </w:rPr>
              <w:t>муниципальный уровень</w:t>
            </w:r>
            <w:r w:rsidRPr="00E7141F">
              <w:rPr>
                <w:sz w:val="22"/>
                <w:szCs w:val="22"/>
              </w:rPr>
              <w:t>: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победители и призеры – </w:t>
            </w:r>
          </w:p>
          <w:p w:rsidR="00EC5B20" w:rsidRPr="00E7141F" w:rsidRDefault="00D16BE8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EC5B20" w:rsidRPr="00E7141F" w:rsidRDefault="00EC5B20" w:rsidP="00227C9D">
            <w:pPr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2,5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  <w:p w:rsidR="00EC5B20" w:rsidRPr="00E7141F" w:rsidRDefault="00EC5B20" w:rsidP="00227C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227C9D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 (уровень, наименование ко</w:t>
            </w:r>
            <w:r w:rsidR="0001769E" w:rsidRPr="00E7141F">
              <w:rPr>
                <w:i/>
                <w:sz w:val="22"/>
                <w:szCs w:val="22"/>
              </w:rPr>
              <w:t>нкурса, дата проведения</w:t>
            </w:r>
            <w:r w:rsidRPr="00E7141F">
              <w:rPr>
                <w:i/>
                <w:sz w:val="22"/>
                <w:szCs w:val="22"/>
              </w:rPr>
              <w:t>, ФИО, победитель / призер / участник):</w:t>
            </w:r>
          </w:p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E03E2E" w:rsidRPr="00E7141F" w:rsidRDefault="00E03E2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01769E" w:rsidRPr="00E7141F" w:rsidTr="00CF396E">
        <w:trPr>
          <w:trHeight w:val="1425"/>
        </w:trPr>
        <w:tc>
          <w:tcPr>
            <w:tcW w:w="847" w:type="dxa"/>
            <w:vMerge w:val="restart"/>
          </w:tcPr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2.3.4</w:t>
            </w:r>
          </w:p>
        </w:tc>
        <w:tc>
          <w:tcPr>
            <w:tcW w:w="2549" w:type="dxa"/>
            <w:vMerge w:val="restart"/>
          </w:tcPr>
          <w:p w:rsidR="0001769E" w:rsidRPr="00E7141F" w:rsidRDefault="0001769E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Организация мероприятий различного уровня</w:t>
            </w:r>
          </w:p>
        </w:tc>
        <w:tc>
          <w:tcPr>
            <w:tcW w:w="3151" w:type="dxa"/>
          </w:tcPr>
          <w:p w:rsidR="0001769E" w:rsidRPr="00E7141F" w:rsidRDefault="0001769E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руководство районным методическим объединением педагогических работников, творческой группой (подтверждается приказом Управления образования)</w:t>
            </w:r>
          </w:p>
        </w:tc>
        <w:tc>
          <w:tcPr>
            <w:tcW w:w="1804" w:type="dxa"/>
          </w:tcPr>
          <w:p w:rsidR="0001769E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01769E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D004F8" w:rsidRPr="00E7141F">
              <w:rPr>
                <w:sz w:val="22"/>
                <w:szCs w:val="22"/>
              </w:rPr>
              <w:t>;</w:t>
            </w:r>
            <w:r w:rsidR="0001769E" w:rsidRPr="00E7141F">
              <w:rPr>
                <w:sz w:val="22"/>
                <w:szCs w:val="22"/>
              </w:rPr>
              <w:t xml:space="preserve"> </w:t>
            </w:r>
          </w:p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</w:p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01769E" w:rsidRPr="00E7141F" w:rsidRDefault="0001769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01769E" w:rsidRPr="00E7141F" w:rsidRDefault="0001769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01769E" w:rsidRPr="00E7141F" w:rsidTr="00CF396E">
        <w:trPr>
          <w:trHeight w:val="331"/>
        </w:trPr>
        <w:tc>
          <w:tcPr>
            <w:tcW w:w="847" w:type="dxa"/>
            <w:vMerge/>
          </w:tcPr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01769E" w:rsidRPr="00E7141F" w:rsidRDefault="0001769E" w:rsidP="00F71EB1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03E2E" w:rsidRDefault="0001769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 (наименование РМО, ТГ, ФИО</w:t>
            </w:r>
            <w:r w:rsidR="00D004F8" w:rsidRPr="00E7141F">
              <w:rPr>
                <w:i/>
                <w:sz w:val="22"/>
                <w:szCs w:val="22"/>
              </w:rPr>
              <w:t xml:space="preserve"> руководителя</w:t>
            </w:r>
            <w:r w:rsidRPr="00E7141F">
              <w:rPr>
                <w:i/>
                <w:sz w:val="22"/>
                <w:szCs w:val="22"/>
              </w:rPr>
              <w:t>):</w:t>
            </w:r>
          </w:p>
          <w:p w:rsidR="009A4346" w:rsidRPr="00E90551" w:rsidRDefault="009A4346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01769E" w:rsidRPr="00E7141F" w:rsidTr="00CF396E">
        <w:trPr>
          <w:trHeight w:val="1515"/>
        </w:trPr>
        <w:tc>
          <w:tcPr>
            <w:tcW w:w="847" w:type="dxa"/>
            <w:vMerge/>
          </w:tcPr>
          <w:p w:rsidR="0001769E" w:rsidRPr="00E7141F" w:rsidRDefault="0001769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01769E" w:rsidRPr="00E7141F" w:rsidRDefault="0001769E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01769E" w:rsidRPr="00E7141F" w:rsidRDefault="0001769E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обобщение педагогическими работниками передового педагогического опыта на различных уровнях (мастер – классы, выступления, публикации и т.д.)</w:t>
            </w:r>
          </w:p>
        </w:tc>
        <w:tc>
          <w:tcPr>
            <w:tcW w:w="1804" w:type="dxa"/>
          </w:tcPr>
          <w:p w:rsidR="0001769E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01769E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D004F8" w:rsidRPr="00E7141F">
              <w:rPr>
                <w:sz w:val="22"/>
                <w:szCs w:val="22"/>
              </w:rPr>
              <w:t>;</w:t>
            </w:r>
            <w:r w:rsidR="0001769E" w:rsidRPr="00E7141F">
              <w:rPr>
                <w:sz w:val="22"/>
                <w:szCs w:val="22"/>
              </w:rPr>
              <w:t xml:space="preserve"> </w:t>
            </w:r>
          </w:p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</w:p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01769E" w:rsidRPr="00E7141F" w:rsidRDefault="0001769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01769E" w:rsidRPr="00E7141F" w:rsidRDefault="0001769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01769E" w:rsidRPr="00E7141F" w:rsidTr="00D94430">
        <w:trPr>
          <w:trHeight w:val="329"/>
        </w:trPr>
        <w:tc>
          <w:tcPr>
            <w:tcW w:w="847" w:type="dxa"/>
            <w:vMerge/>
          </w:tcPr>
          <w:p w:rsidR="0001769E" w:rsidRPr="00E7141F" w:rsidRDefault="0001769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01769E" w:rsidRPr="00E7141F" w:rsidRDefault="0001769E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9A4346" w:rsidRPr="00E7141F" w:rsidRDefault="00D9443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01769E" w:rsidRPr="00E7141F" w:rsidTr="009A4346">
        <w:trPr>
          <w:trHeight w:val="1215"/>
        </w:trPr>
        <w:tc>
          <w:tcPr>
            <w:tcW w:w="847" w:type="dxa"/>
            <w:vMerge/>
          </w:tcPr>
          <w:p w:rsidR="0001769E" w:rsidRPr="00E7141F" w:rsidRDefault="0001769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01769E" w:rsidRPr="00E7141F" w:rsidRDefault="0001769E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C06AF6" w:rsidRPr="00E7141F" w:rsidRDefault="0001769E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организация практики студентов в отчетный период (</w:t>
            </w:r>
            <w:r w:rsidR="00D004F8" w:rsidRPr="00E7141F">
              <w:rPr>
                <w:sz w:val="22"/>
                <w:szCs w:val="22"/>
              </w:rPr>
              <w:t>при наличии</w:t>
            </w:r>
            <w:r w:rsidRPr="00E7141F">
              <w:rPr>
                <w:sz w:val="22"/>
                <w:szCs w:val="22"/>
              </w:rPr>
              <w:t xml:space="preserve"> договора между ОУ и образовательной организацией)</w:t>
            </w:r>
          </w:p>
        </w:tc>
        <w:tc>
          <w:tcPr>
            <w:tcW w:w="1804" w:type="dxa"/>
          </w:tcPr>
          <w:p w:rsidR="0001769E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01769E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D004F8" w:rsidRPr="00E7141F">
              <w:rPr>
                <w:sz w:val="22"/>
                <w:szCs w:val="22"/>
              </w:rPr>
              <w:t>;</w:t>
            </w:r>
            <w:r w:rsidR="0001769E" w:rsidRPr="00E7141F">
              <w:rPr>
                <w:sz w:val="22"/>
                <w:szCs w:val="22"/>
              </w:rPr>
              <w:t xml:space="preserve"> </w:t>
            </w:r>
          </w:p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</w:p>
          <w:p w:rsidR="0001769E" w:rsidRPr="00E7141F" w:rsidRDefault="0001769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01769E" w:rsidRPr="00E7141F" w:rsidRDefault="0001769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01769E" w:rsidRPr="00E7141F" w:rsidRDefault="0001769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9A4346" w:rsidRPr="00E7141F" w:rsidTr="00A6016F">
        <w:trPr>
          <w:trHeight w:val="288"/>
        </w:trPr>
        <w:tc>
          <w:tcPr>
            <w:tcW w:w="847" w:type="dxa"/>
            <w:vMerge/>
          </w:tcPr>
          <w:p w:rsidR="009A4346" w:rsidRPr="00E7141F" w:rsidRDefault="009A4346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9A4346" w:rsidRPr="00E7141F" w:rsidRDefault="009A4346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9A4346" w:rsidRPr="00073A8F" w:rsidRDefault="009A4346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C06AF6" w:rsidRPr="00E7141F" w:rsidTr="00073A8F">
        <w:trPr>
          <w:trHeight w:val="2415"/>
        </w:trPr>
        <w:tc>
          <w:tcPr>
            <w:tcW w:w="847" w:type="dxa"/>
            <w:vMerge/>
          </w:tcPr>
          <w:p w:rsidR="00C06AF6" w:rsidRPr="00E7141F" w:rsidRDefault="00C06AF6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06AF6" w:rsidRPr="00E7141F" w:rsidRDefault="00C06AF6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C06AF6" w:rsidRPr="00E7141F" w:rsidRDefault="00C06AF6" w:rsidP="00C06A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4.с</w:t>
            </w:r>
            <w:r w:rsidRPr="00C06AF6">
              <w:rPr>
                <w:sz w:val="22"/>
                <w:szCs w:val="22"/>
              </w:rPr>
              <w:t>оздание условий для профессионального развития и совершенствования профессиональных компетенций педагогических работников в части обучения и воспитания обучающихся</w:t>
            </w:r>
            <w:r>
              <w:rPr>
                <w:sz w:val="22"/>
                <w:szCs w:val="22"/>
              </w:rPr>
              <w:t xml:space="preserve"> </w:t>
            </w:r>
            <w:r w:rsidRPr="00C06AF6">
              <w:rPr>
                <w:sz w:val="22"/>
                <w:szCs w:val="22"/>
              </w:rPr>
              <w:t>с ОВЗ</w:t>
            </w:r>
          </w:p>
        </w:tc>
        <w:tc>
          <w:tcPr>
            <w:tcW w:w="1804" w:type="dxa"/>
          </w:tcPr>
          <w:p w:rsidR="00C06AF6" w:rsidRPr="00E7141F" w:rsidRDefault="00C06AF6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06AF6" w:rsidRDefault="00C06AF6" w:rsidP="00C06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06AF6">
              <w:rPr>
                <w:sz w:val="22"/>
                <w:szCs w:val="22"/>
              </w:rPr>
              <w:t>е менее 80% педагогических работников прошли обучение</w:t>
            </w:r>
          </w:p>
          <w:p w:rsidR="00C06AF6" w:rsidRPr="00C06AF6" w:rsidRDefault="00C06AF6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(за 3 последних года)</w:t>
            </w:r>
          </w:p>
          <w:p w:rsidR="00C06AF6" w:rsidRPr="00C06AF6" w:rsidRDefault="00C06AF6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– 0,5 балла</w:t>
            </w:r>
            <w:r>
              <w:rPr>
                <w:sz w:val="22"/>
                <w:szCs w:val="22"/>
              </w:rPr>
              <w:t>;</w:t>
            </w:r>
          </w:p>
          <w:p w:rsidR="00C06AF6" w:rsidRDefault="00C06AF6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 xml:space="preserve">менее </w:t>
            </w:r>
            <w:r w:rsidR="00073A8F">
              <w:rPr>
                <w:sz w:val="22"/>
                <w:szCs w:val="22"/>
              </w:rPr>
              <w:t xml:space="preserve">80% </w:t>
            </w:r>
            <w:r w:rsidRPr="00C06AF6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</w:p>
          <w:p w:rsidR="009A4346" w:rsidRPr="00E7141F" w:rsidRDefault="00C06AF6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073A8F" w:rsidRDefault="00073A8F" w:rsidP="00F71EB1">
            <w:pPr>
              <w:jc w:val="center"/>
              <w:rPr>
                <w:sz w:val="22"/>
                <w:szCs w:val="22"/>
              </w:rPr>
            </w:pPr>
          </w:p>
          <w:p w:rsidR="00C06AF6" w:rsidRPr="00E7141F" w:rsidRDefault="00C06AF6" w:rsidP="00F71E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C06AF6" w:rsidRPr="00E7141F" w:rsidRDefault="00C06AF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06AF6" w:rsidRPr="00E7141F" w:rsidRDefault="00C06AF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073A8F" w:rsidRPr="00E7141F" w:rsidTr="00A6016F">
        <w:trPr>
          <w:trHeight w:val="353"/>
        </w:trPr>
        <w:tc>
          <w:tcPr>
            <w:tcW w:w="847" w:type="dxa"/>
            <w:vMerge/>
          </w:tcPr>
          <w:p w:rsidR="00073A8F" w:rsidRPr="00E7141F" w:rsidRDefault="00073A8F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073A8F" w:rsidRPr="00E7141F" w:rsidRDefault="00073A8F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073A8F" w:rsidRPr="00073A8F" w:rsidRDefault="00073A8F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C06AF6" w:rsidRPr="00E7141F" w:rsidTr="00C06AF6">
        <w:trPr>
          <w:trHeight w:val="150"/>
        </w:trPr>
        <w:tc>
          <w:tcPr>
            <w:tcW w:w="847" w:type="dxa"/>
            <w:vMerge/>
          </w:tcPr>
          <w:p w:rsidR="00C06AF6" w:rsidRPr="00E7141F" w:rsidRDefault="00C06AF6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06AF6" w:rsidRPr="00E7141F" w:rsidRDefault="00C06AF6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C06AF6" w:rsidRPr="00C06AF6" w:rsidRDefault="00C06AF6" w:rsidP="00F71EB1">
            <w:r>
              <w:rPr>
                <w:sz w:val="22"/>
                <w:szCs w:val="22"/>
              </w:rPr>
              <w:t>5.</w:t>
            </w:r>
            <w:r>
              <w:t>д</w:t>
            </w:r>
            <w:r w:rsidRPr="00C06AF6">
              <w:rPr>
                <w:sz w:val="22"/>
                <w:szCs w:val="22"/>
              </w:rPr>
              <w:t>оля педагогических работников, прошедших обучение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</w:t>
            </w:r>
          </w:p>
        </w:tc>
        <w:tc>
          <w:tcPr>
            <w:tcW w:w="1804" w:type="dxa"/>
          </w:tcPr>
          <w:p w:rsidR="00C06AF6" w:rsidRPr="00E7141F" w:rsidRDefault="00C06AF6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06AF6" w:rsidRDefault="00C06AF6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не менее 60% педагогических работников прошли обучение</w:t>
            </w:r>
          </w:p>
          <w:p w:rsidR="00C06AF6" w:rsidRPr="00C06AF6" w:rsidRDefault="00C06AF6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(за 3 последних года) –</w:t>
            </w:r>
          </w:p>
          <w:p w:rsidR="00C06AF6" w:rsidRPr="00C06AF6" w:rsidRDefault="00C06AF6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0,5 балла,</w:t>
            </w:r>
          </w:p>
          <w:p w:rsidR="00C06AF6" w:rsidRDefault="00C06AF6" w:rsidP="00C06AF6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 xml:space="preserve">менее </w:t>
            </w:r>
            <w:r w:rsidR="00073A8F">
              <w:rPr>
                <w:sz w:val="22"/>
                <w:szCs w:val="22"/>
              </w:rPr>
              <w:t xml:space="preserve">60% </w:t>
            </w:r>
            <w:r w:rsidRPr="00C06AF6">
              <w:rPr>
                <w:sz w:val="22"/>
                <w:szCs w:val="22"/>
              </w:rPr>
              <w:t xml:space="preserve">– </w:t>
            </w:r>
          </w:p>
          <w:p w:rsidR="009A4346" w:rsidRPr="00E7141F" w:rsidRDefault="00C06AF6" w:rsidP="00073A8F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C06AF6" w:rsidRDefault="00C06AF6" w:rsidP="00F71EB1">
            <w:pPr>
              <w:jc w:val="center"/>
              <w:rPr>
                <w:sz w:val="22"/>
                <w:szCs w:val="22"/>
              </w:rPr>
            </w:pPr>
          </w:p>
          <w:p w:rsidR="00073A8F" w:rsidRPr="00E7141F" w:rsidRDefault="00073A8F" w:rsidP="00F71E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C06AF6" w:rsidRPr="00E7141F" w:rsidRDefault="00C06AF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06AF6" w:rsidRPr="00E7141F" w:rsidRDefault="00C06AF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073A8F" w:rsidRPr="00E7141F" w:rsidTr="00A6016F">
        <w:trPr>
          <w:trHeight w:val="196"/>
        </w:trPr>
        <w:tc>
          <w:tcPr>
            <w:tcW w:w="847" w:type="dxa"/>
            <w:vMerge/>
          </w:tcPr>
          <w:p w:rsidR="00073A8F" w:rsidRPr="00E7141F" w:rsidRDefault="00073A8F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073A8F" w:rsidRPr="00E7141F" w:rsidRDefault="00073A8F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073A8F" w:rsidRPr="00E7141F" w:rsidRDefault="00073A8F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073A8F" w:rsidRPr="00E7141F" w:rsidTr="00C06AF6">
        <w:trPr>
          <w:trHeight w:val="1560"/>
        </w:trPr>
        <w:tc>
          <w:tcPr>
            <w:tcW w:w="847" w:type="dxa"/>
            <w:vMerge/>
          </w:tcPr>
          <w:p w:rsidR="00073A8F" w:rsidRPr="00E7141F" w:rsidRDefault="00073A8F" w:rsidP="00073A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073A8F" w:rsidRPr="00E7141F" w:rsidRDefault="00073A8F" w:rsidP="00073A8F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073A8F" w:rsidRDefault="00073A8F" w:rsidP="00073A8F">
            <w:pPr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6.доля педагогических работников и управленческих кадров, прошедших обучение по программам повышения квалификации в сфере воспитания</w:t>
            </w:r>
          </w:p>
        </w:tc>
        <w:tc>
          <w:tcPr>
            <w:tcW w:w="1804" w:type="dxa"/>
          </w:tcPr>
          <w:p w:rsidR="00073A8F" w:rsidRDefault="00073A8F" w:rsidP="00073A8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073A8F" w:rsidRDefault="00073A8F" w:rsidP="00073A8F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не менее 60% педагогических работников прошли обучение</w:t>
            </w:r>
          </w:p>
          <w:p w:rsidR="00073A8F" w:rsidRPr="00C06AF6" w:rsidRDefault="00073A8F" w:rsidP="00073A8F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(за 3 последних года) –</w:t>
            </w:r>
          </w:p>
          <w:p w:rsidR="00073A8F" w:rsidRPr="00C06AF6" w:rsidRDefault="00073A8F" w:rsidP="00073A8F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0,5 балла,</w:t>
            </w:r>
          </w:p>
          <w:p w:rsidR="00073A8F" w:rsidRDefault="00073A8F" w:rsidP="00073A8F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 xml:space="preserve">менее </w:t>
            </w:r>
            <w:r>
              <w:rPr>
                <w:sz w:val="22"/>
                <w:szCs w:val="22"/>
              </w:rPr>
              <w:t xml:space="preserve">60% </w:t>
            </w:r>
            <w:r w:rsidRPr="00C06AF6">
              <w:rPr>
                <w:sz w:val="22"/>
                <w:szCs w:val="22"/>
              </w:rPr>
              <w:t xml:space="preserve">– </w:t>
            </w:r>
          </w:p>
          <w:p w:rsidR="00073A8F" w:rsidRPr="00E7141F" w:rsidRDefault="00073A8F" w:rsidP="00073A8F">
            <w:pPr>
              <w:jc w:val="center"/>
              <w:rPr>
                <w:sz w:val="22"/>
                <w:szCs w:val="22"/>
              </w:rPr>
            </w:pPr>
            <w:r w:rsidRPr="00C06AF6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073A8F" w:rsidRDefault="00073A8F" w:rsidP="00073A8F">
            <w:pPr>
              <w:jc w:val="center"/>
              <w:rPr>
                <w:sz w:val="22"/>
                <w:szCs w:val="22"/>
              </w:rPr>
            </w:pPr>
          </w:p>
          <w:p w:rsidR="00073A8F" w:rsidRPr="00E7141F" w:rsidRDefault="00073A8F" w:rsidP="00073A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073A8F" w:rsidRPr="00E7141F" w:rsidRDefault="00073A8F" w:rsidP="00073A8F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073A8F" w:rsidRPr="00E7141F" w:rsidRDefault="00073A8F" w:rsidP="00073A8F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01769E" w:rsidRPr="00E7141F" w:rsidTr="00CF396E">
        <w:trPr>
          <w:trHeight w:val="271"/>
        </w:trPr>
        <w:tc>
          <w:tcPr>
            <w:tcW w:w="847" w:type="dxa"/>
            <w:vMerge/>
          </w:tcPr>
          <w:p w:rsidR="0001769E" w:rsidRPr="00E7141F" w:rsidRDefault="0001769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01769E" w:rsidRPr="00E7141F" w:rsidRDefault="0001769E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90551" w:rsidRDefault="0001769E" w:rsidP="00C173B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A40AE2" w:rsidRPr="00E7141F" w:rsidRDefault="00A40AE2" w:rsidP="00C173B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2.3.5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Начисление заработной платы работникам ОУ</w:t>
            </w: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обеспечение достижения ежегодных значений показателей средней заработной платы педагогических работников ОУ, установленных </w:t>
            </w:r>
            <w:r w:rsidRPr="00E7141F">
              <w:rPr>
                <w:sz w:val="22"/>
                <w:szCs w:val="22"/>
              </w:rPr>
              <w:lastRenderedPageBreak/>
              <w:t>министерством о</w:t>
            </w:r>
            <w:r w:rsidR="0001769E" w:rsidRPr="00E7141F">
              <w:rPr>
                <w:sz w:val="22"/>
                <w:szCs w:val="22"/>
              </w:rPr>
              <w:t xml:space="preserve">бразования </w:t>
            </w:r>
            <w:r w:rsidRPr="00E7141F">
              <w:rPr>
                <w:sz w:val="22"/>
                <w:szCs w:val="22"/>
              </w:rPr>
              <w:t xml:space="preserve"> и Управлением образования, осуществляющим функции и полномочия учредителя, за отчетный период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D004F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rPr>
                <w:sz w:val="22"/>
                <w:szCs w:val="22"/>
              </w:rPr>
            </w:pP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рост средней заработной платы работников ОУ в отчетном году по сравнению с предшествующим годом (без учета повышения размера заработной платы в соответствии с решениями органов государственной власти Архангельской области и органов местного с</w:t>
            </w:r>
            <w:r w:rsidR="0001769E" w:rsidRPr="00E7141F">
              <w:rPr>
                <w:sz w:val="22"/>
                <w:szCs w:val="22"/>
              </w:rPr>
              <w:t xml:space="preserve">амоуправления </w:t>
            </w:r>
            <w:proofErr w:type="spellStart"/>
            <w:r w:rsidR="0001769E" w:rsidRPr="00E7141F">
              <w:rPr>
                <w:sz w:val="22"/>
                <w:szCs w:val="22"/>
              </w:rPr>
              <w:t>Устьянского</w:t>
            </w:r>
            <w:proofErr w:type="spellEnd"/>
            <w:r w:rsidR="0001769E" w:rsidRPr="00E7141F">
              <w:rPr>
                <w:sz w:val="22"/>
                <w:szCs w:val="22"/>
              </w:rPr>
              <w:t xml:space="preserve"> округа</w:t>
            </w:r>
            <w:r w:rsidRPr="00E7141F">
              <w:rPr>
                <w:sz w:val="22"/>
                <w:szCs w:val="22"/>
              </w:rPr>
              <w:t>)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рост средней заработной платы –</w:t>
            </w:r>
          </w:p>
          <w:p w:rsidR="00EC5B20" w:rsidRPr="00E7141F" w:rsidRDefault="00D9443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  <w:r w:rsidR="00EC5B20" w:rsidRPr="00E7141F">
              <w:rPr>
                <w:sz w:val="22"/>
                <w:szCs w:val="22"/>
              </w:rPr>
              <w:t xml:space="preserve"> балла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D9443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соблюдение установленного предельного уровня соотношения (критерия кратности) среднемесячной заработной платы руководителя, заместителей руководителя, главного бухгалтера ОУ и среднемесячной заработной платы работников в отчетный период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соблюдение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92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4.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своевременная и правильная оплата труда работников ОУ, отсутствие обоснованных жалоб, обращений работников ОУ в вышестоящие органы управления образованием (органы власти) по вопросам оплаты труда 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сво</w:t>
            </w:r>
            <w:r w:rsidR="00C4551E" w:rsidRPr="00E7141F">
              <w:rPr>
                <w:sz w:val="22"/>
                <w:szCs w:val="22"/>
              </w:rPr>
              <w:t xml:space="preserve">евременная и правильная оплата; </w:t>
            </w:r>
            <w:r w:rsidRPr="00E7141F">
              <w:rPr>
                <w:sz w:val="22"/>
                <w:szCs w:val="22"/>
              </w:rPr>
              <w:t>отсутствие жалоб –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34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C173B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4551E" w:rsidRPr="00E7141F" w:rsidTr="00CF396E">
        <w:trPr>
          <w:trHeight w:val="1275"/>
        </w:trPr>
        <w:tc>
          <w:tcPr>
            <w:tcW w:w="847" w:type="dxa"/>
            <w:vMerge w:val="restart"/>
          </w:tcPr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2.3.6</w:t>
            </w:r>
          </w:p>
        </w:tc>
        <w:tc>
          <w:tcPr>
            <w:tcW w:w="2549" w:type="dxa"/>
            <w:vMerge w:val="restart"/>
          </w:tcPr>
          <w:p w:rsidR="00C4551E" w:rsidRPr="00E7141F" w:rsidRDefault="00C4551E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Соблюдение трудового законодательства в ОУ</w:t>
            </w:r>
          </w:p>
        </w:tc>
        <w:tc>
          <w:tcPr>
            <w:tcW w:w="3151" w:type="dxa"/>
          </w:tcPr>
          <w:p w:rsidR="00C4551E" w:rsidRPr="00E7141F" w:rsidRDefault="00C4551E" w:rsidP="00246A44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отсутствие нарушений трудового законодат</w:t>
            </w:r>
            <w:r w:rsidR="00246A44" w:rsidRPr="00E7141F">
              <w:rPr>
                <w:sz w:val="22"/>
                <w:szCs w:val="22"/>
              </w:rPr>
              <w:t xml:space="preserve">ельства по результатам проверок </w:t>
            </w:r>
            <w:r w:rsidRPr="00E7141F">
              <w:rPr>
                <w:sz w:val="22"/>
                <w:szCs w:val="22"/>
              </w:rPr>
              <w:t>контрольных</w:t>
            </w:r>
            <w:r w:rsidR="00246A44" w:rsidRPr="00E7141F">
              <w:rPr>
                <w:sz w:val="22"/>
                <w:szCs w:val="22"/>
              </w:rPr>
              <w:t xml:space="preserve"> (надзорных</w:t>
            </w:r>
            <w:r w:rsidRPr="00E7141F">
              <w:rPr>
                <w:sz w:val="22"/>
                <w:szCs w:val="22"/>
              </w:rPr>
              <w:t>) органов</w:t>
            </w:r>
          </w:p>
        </w:tc>
        <w:tc>
          <w:tcPr>
            <w:tcW w:w="1804" w:type="dxa"/>
          </w:tcPr>
          <w:p w:rsidR="00C4551E" w:rsidRPr="00E7141F" w:rsidRDefault="00C4551E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C4551E" w:rsidRPr="00E7141F" w:rsidRDefault="00C4551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4551E" w:rsidRPr="00E7141F" w:rsidRDefault="00C4551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4551E" w:rsidRPr="00E7141F" w:rsidTr="00C4551E">
        <w:trPr>
          <w:trHeight w:val="551"/>
        </w:trPr>
        <w:tc>
          <w:tcPr>
            <w:tcW w:w="847" w:type="dxa"/>
            <w:vMerge/>
          </w:tcPr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4551E" w:rsidRPr="00E7141F" w:rsidRDefault="00C4551E" w:rsidP="00F71EB1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C4551E" w:rsidRPr="00E7141F" w:rsidRDefault="00C4551E" w:rsidP="00C173B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 xml:space="preserve">Краткий комментарий (контрольный </w:t>
            </w:r>
            <w:r w:rsidR="00246A44" w:rsidRPr="00E7141F">
              <w:rPr>
                <w:i/>
                <w:sz w:val="22"/>
                <w:szCs w:val="22"/>
              </w:rPr>
              <w:t xml:space="preserve">(надзорный) </w:t>
            </w:r>
            <w:r w:rsidRPr="00E7141F">
              <w:rPr>
                <w:i/>
                <w:sz w:val="22"/>
                <w:szCs w:val="22"/>
              </w:rPr>
              <w:t>орган, дата проверки, результат):</w:t>
            </w:r>
          </w:p>
          <w:p w:rsidR="00C4551E" w:rsidRPr="00E7141F" w:rsidRDefault="00C4551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E7141F" w:rsidRPr="00E7141F" w:rsidRDefault="00E7141F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4551E" w:rsidRPr="00E7141F" w:rsidTr="00CF396E">
        <w:trPr>
          <w:trHeight w:val="1755"/>
        </w:trPr>
        <w:tc>
          <w:tcPr>
            <w:tcW w:w="847" w:type="dxa"/>
            <w:vMerge/>
          </w:tcPr>
          <w:p w:rsidR="00C4551E" w:rsidRPr="00E7141F" w:rsidRDefault="00C4551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4551E" w:rsidRPr="00E7141F" w:rsidRDefault="00C4551E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C4551E" w:rsidRPr="00E7141F" w:rsidRDefault="00C4551E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 наличие действующего зарегистрированного в установленном порядке коллективного договора с приложениями, в том числе соглашения по охране труда и т.п.</w:t>
            </w:r>
          </w:p>
        </w:tc>
        <w:tc>
          <w:tcPr>
            <w:tcW w:w="1804" w:type="dxa"/>
          </w:tcPr>
          <w:p w:rsidR="00C4551E" w:rsidRPr="00E7141F" w:rsidRDefault="00C4551E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C4551E" w:rsidRPr="00E7141F" w:rsidRDefault="00C4551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4551E" w:rsidRPr="00E7141F" w:rsidRDefault="00C4551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4551E" w:rsidRPr="00E7141F" w:rsidTr="00C4551E">
        <w:trPr>
          <w:trHeight w:val="613"/>
        </w:trPr>
        <w:tc>
          <w:tcPr>
            <w:tcW w:w="847" w:type="dxa"/>
            <w:vMerge/>
          </w:tcPr>
          <w:p w:rsidR="00C4551E" w:rsidRPr="00E7141F" w:rsidRDefault="00C4551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4551E" w:rsidRPr="00E7141F" w:rsidRDefault="00C4551E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C4551E" w:rsidRPr="00E7141F" w:rsidRDefault="00C4551E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  (дата подписания сторонами; дата и номер уведомительной регистрации, орган):</w:t>
            </w:r>
          </w:p>
        </w:tc>
      </w:tr>
      <w:tr w:rsidR="00C4551E" w:rsidRPr="00E7141F" w:rsidTr="00CF396E">
        <w:trPr>
          <w:trHeight w:val="2010"/>
        </w:trPr>
        <w:tc>
          <w:tcPr>
            <w:tcW w:w="847" w:type="dxa"/>
            <w:vMerge/>
          </w:tcPr>
          <w:p w:rsidR="00C4551E" w:rsidRPr="00E7141F" w:rsidRDefault="00C4551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4551E" w:rsidRPr="00E7141F" w:rsidRDefault="00C4551E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C4551E" w:rsidRPr="00E7141F" w:rsidRDefault="00C4551E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3. отсутствие обоснованных жалоб, обращений работников ОУ в вышестоящие органы управления образованием (органы власти) по конфликтным ситуациям, связанным с соблюдением трудового законодательства </w:t>
            </w:r>
          </w:p>
        </w:tc>
        <w:tc>
          <w:tcPr>
            <w:tcW w:w="1804" w:type="dxa"/>
          </w:tcPr>
          <w:p w:rsidR="00C4551E" w:rsidRPr="00E7141F" w:rsidRDefault="00C4551E" w:rsidP="00D9443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жалоб и обращений – </w:t>
            </w: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</w:p>
          <w:p w:rsidR="00C4551E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C4551E" w:rsidRPr="00E7141F" w:rsidRDefault="00C4551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C4551E" w:rsidRPr="00E7141F" w:rsidRDefault="00C4551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C4551E" w:rsidRPr="00E7141F" w:rsidTr="00CF396E">
        <w:trPr>
          <w:trHeight w:val="510"/>
        </w:trPr>
        <w:tc>
          <w:tcPr>
            <w:tcW w:w="847" w:type="dxa"/>
            <w:vMerge/>
          </w:tcPr>
          <w:p w:rsidR="00C4551E" w:rsidRPr="00E7141F" w:rsidRDefault="00C4551E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C4551E" w:rsidRPr="00E7141F" w:rsidRDefault="00C4551E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C4551E" w:rsidRPr="00E7141F" w:rsidRDefault="00C4551E" w:rsidP="00CB3529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E7141F" w:rsidRPr="00E7141F" w:rsidRDefault="00E7141F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10108" w:type="dxa"/>
            <w:gridSpan w:val="5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2.3 группе показателей</w:t>
            </w:r>
          </w:p>
        </w:tc>
        <w:tc>
          <w:tcPr>
            <w:tcW w:w="1771" w:type="dxa"/>
          </w:tcPr>
          <w:p w:rsidR="00EC5B20" w:rsidRPr="00E7141F" w:rsidRDefault="00A6016F" w:rsidP="00F71E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</w:tcPr>
          <w:p w:rsidR="00EC5B20" w:rsidRPr="00E7141F" w:rsidRDefault="00EC5B2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2.4</w:t>
            </w:r>
          </w:p>
        </w:tc>
        <w:tc>
          <w:tcPr>
            <w:tcW w:w="14071" w:type="dxa"/>
            <w:gridSpan w:val="7"/>
          </w:tcPr>
          <w:p w:rsidR="00EC5B20" w:rsidRPr="00E7141F" w:rsidRDefault="00EC5B2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Показатели, характеризующие инфраструктуру</w:t>
            </w:r>
          </w:p>
        </w:tc>
      </w:tr>
      <w:tr w:rsidR="00EC5B20" w:rsidRPr="00E7141F" w:rsidTr="00CF396E">
        <w:trPr>
          <w:trHeight w:val="1620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2.4.1</w:t>
            </w:r>
          </w:p>
        </w:tc>
        <w:tc>
          <w:tcPr>
            <w:tcW w:w="2549" w:type="dxa"/>
            <w:vMerge w:val="restart"/>
          </w:tcPr>
          <w:p w:rsidR="00246A44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Содержание в надлежащем состоянии находящегося у ОУ имущества, обеспечение его сохранности, недопущение ухудшения технического состояния имущества </w:t>
            </w:r>
          </w:p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 xml:space="preserve">(за исключением ухудшений, связанных с нормативным износом имущества в процессе эксплуатации) </w:t>
            </w: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1.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отсутствие замечаний и </w:t>
            </w:r>
            <w:r w:rsidR="00246A44" w:rsidRPr="00E7141F">
              <w:rPr>
                <w:sz w:val="22"/>
                <w:szCs w:val="22"/>
              </w:rPr>
              <w:t>предписаний от контрольных (</w:t>
            </w:r>
            <w:r w:rsidRPr="00E7141F">
              <w:rPr>
                <w:sz w:val="22"/>
                <w:szCs w:val="22"/>
              </w:rPr>
              <w:t>надзорных</w:t>
            </w:r>
            <w:r w:rsidR="00246A44" w:rsidRPr="00E7141F">
              <w:rPr>
                <w:sz w:val="22"/>
                <w:szCs w:val="22"/>
              </w:rPr>
              <w:t>)</w:t>
            </w:r>
            <w:r w:rsidRPr="00E7141F">
              <w:rPr>
                <w:sz w:val="22"/>
                <w:szCs w:val="22"/>
              </w:rPr>
              <w:t xml:space="preserve"> органов в части содержания в надлежащем состоянии находящегося у ОУ имущества</w:t>
            </w:r>
          </w:p>
          <w:p w:rsidR="00EC5B20" w:rsidRPr="00E7141F" w:rsidRDefault="00EC5B20" w:rsidP="00F71EB1">
            <w:pPr>
              <w:rPr>
                <w:sz w:val="22"/>
                <w:szCs w:val="22"/>
              </w:rPr>
            </w:pP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замечаний и предписаний – </w:t>
            </w:r>
          </w:p>
          <w:p w:rsidR="00EC5B20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EC5B20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b/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530"/>
        </w:trPr>
        <w:tc>
          <w:tcPr>
            <w:tcW w:w="847" w:type="dxa"/>
            <w:vMerge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E1A80" w:rsidRPr="00E7141F" w:rsidRDefault="00EE1A80" w:rsidP="00EE1A80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</w:t>
            </w:r>
            <w:r w:rsidR="00E459E4" w:rsidRPr="00E7141F">
              <w:rPr>
                <w:i/>
                <w:sz w:val="22"/>
                <w:szCs w:val="22"/>
              </w:rPr>
              <w:t>:</w:t>
            </w:r>
            <w:r w:rsidRPr="00E7141F">
              <w:rPr>
                <w:i/>
                <w:sz w:val="22"/>
                <w:szCs w:val="22"/>
              </w:rPr>
              <w:t xml:space="preserve"> (контрольный </w:t>
            </w:r>
            <w:r w:rsidR="00246A44" w:rsidRPr="00E7141F">
              <w:rPr>
                <w:i/>
                <w:sz w:val="22"/>
                <w:szCs w:val="22"/>
              </w:rPr>
              <w:t xml:space="preserve">(надзорный) </w:t>
            </w:r>
            <w:r w:rsidRPr="00E7141F">
              <w:rPr>
                <w:i/>
                <w:sz w:val="22"/>
                <w:szCs w:val="22"/>
              </w:rPr>
              <w:t>орган, дата проверки, результат):</w:t>
            </w:r>
          </w:p>
          <w:p w:rsidR="00E7141F" w:rsidRPr="00E7141F" w:rsidRDefault="00E7141F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52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отсутствие фактов неэффективного или нецелевого использования имущества, закрепленного за ОУ на праве оперативного управления, а также иных нарушений порядка владения, пользования и распоряжения им, выявленных в ходе контрольных мероприятий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фактов и нарушений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</w:t>
            </w:r>
            <w:r w:rsidR="00C4551E" w:rsidRPr="00E7141F">
              <w:rPr>
                <w:sz w:val="22"/>
                <w:szCs w:val="22"/>
              </w:rPr>
              <w:t>л;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D94430">
        <w:trPr>
          <w:trHeight w:val="427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334FC1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E7141F" w:rsidRPr="00E7141F" w:rsidRDefault="00E7141F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4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выполнение качественно и в срок мероприятий</w:t>
            </w:r>
            <w:r w:rsidR="00D004F8" w:rsidRPr="00E7141F">
              <w:rPr>
                <w:sz w:val="22"/>
                <w:szCs w:val="22"/>
              </w:rPr>
              <w:t xml:space="preserve"> по содержанию имущества, в том числе</w:t>
            </w:r>
            <w:r w:rsidRPr="00E7141F">
              <w:rPr>
                <w:sz w:val="22"/>
                <w:szCs w:val="22"/>
              </w:rPr>
              <w:t xml:space="preserve"> обследование зданий, подготовка к отопительному сезону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выполнение – </w:t>
            </w:r>
          </w:p>
          <w:p w:rsidR="00EC5B20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334FC1">
        <w:trPr>
          <w:trHeight w:val="299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7141F" w:rsidRPr="00E7141F" w:rsidRDefault="00334FC1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01769E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4.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наличие актуальных паспорта доступности и </w:t>
            </w:r>
            <w:r w:rsidR="00EC5B20" w:rsidRPr="00E7141F">
              <w:rPr>
                <w:sz w:val="22"/>
                <w:szCs w:val="22"/>
              </w:rPr>
              <w:t xml:space="preserve">паспорта безопасности, своевременное предоставление отчетов по данному направлению деятельности </w:t>
            </w:r>
          </w:p>
        </w:tc>
        <w:tc>
          <w:tcPr>
            <w:tcW w:w="1804" w:type="dxa"/>
          </w:tcPr>
          <w:p w:rsidR="00EC5B20" w:rsidRPr="00E7141F" w:rsidRDefault="00D94430" w:rsidP="00D94430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10108" w:type="dxa"/>
            <w:gridSpan w:val="5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2.4 группе показателей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</w:tcPr>
          <w:p w:rsidR="00EC5B20" w:rsidRPr="00E7141F" w:rsidRDefault="00EC5B2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2.5</w:t>
            </w:r>
          </w:p>
        </w:tc>
        <w:tc>
          <w:tcPr>
            <w:tcW w:w="14071" w:type="dxa"/>
            <w:gridSpan w:val="7"/>
          </w:tcPr>
          <w:p w:rsidR="00EC5B20" w:rsidRPr="00E7141F" w:rsidRDefault="00EC5B2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Показатели, характеризующие создание условий для сохранения и укрепления здоровья обучающихся,</w:t>
            </w:r>
          </w:p>
          <w:p w:rsidR="00B97B40" w:rsidRPr="00E7141F" w:rsidRDefault="00EC5B20" w:rsidP="00B97B40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работников образовательного учреждения, обеспечение комплексной безопасности и охраны труда в ОУ</w:t>
            </w:r>
          </w:p>
        </w:tc>
      </w:tr>
      <w:tr w:rsidR="00EC5B20" w:rsidRPr="00E7141F" w:rsidTr="00CF396E">
        <w:trPr>
          <w:trHeight w:val="2235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2.5.1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Создание условий для сохранения и укрепления здоровья обучающихся</w:t>
            </w: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предупреждение травматизма (несчастных случаев) обучающихся в ОУ, своевременное информирование учредителя, своевременное и полное предоставление отчетов по установленным формам в отчетном периоде</w:t>
            </w:r>
          </w:p>
        </w:tc>
        <w:tc>
          <w:tcPr>
            <w:tcW w:w="1804" w:type="dxa"/>
          </w:tcPr>
          <w:p w:rsidR="00EC5B20" w:rsidRPr="00E7141F" w:rsidRDefault="00334FC1" w:rsidP="00334FC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отсутствие травматизма</w:t>
            </w:r>
            <w:r w:rsidR="00E7141F" w:rsidRPr="00E7141F">
              <w:rPr>
                <w:sz w:val="22"/>
                <w:szCs w:val="22"/>
              </w:rPr>
              <w:t xml:space="preserve"> (</w:t>
            </w:r>
            <w:r w:rsidRPr="00E7141F">
              <w:rPr>
                <w:sz w:val="22"/>
                <w:szCs w:val="22"/>
              </w:rPr>
              <w:t>несчастных случаев</w:t>
            </w:r>
            <w:r w:rsidR="00E7141F" w:rsidRPr="00E7141F">
              <w:rPr>
                <w:sz w:val="22"/>
                <w:szCs w:val="22"/>
              </w:rPr>
              <w:t>)</w:t>
            </w:r>
            <w:r w:rsidRPr="00E7141F">
              <w:rPr>
                <w:sz w:val="22"/>
                <w:szCs w:val="22"/>
              </w:rPr>
              <w:t xml:space="preserve"> – </w:t>
            </w:r>
          </w:p>
          <w:p w:rsidR="00EC5B20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  <w:r w:rsidR="00EC5B20" w:rsidRPr="00E7141F">
              <w:rPr>
                <w:sz w:val="22"/>
                <w:szCs w:val="22"/>
              </w:rPr>
              <w:t xml:space="preserve">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533"/>
        </w:trPr>
        <w:tc>
          <w:tcPr>
            <w:tcW w:w="847" w:type="dxa"/>
            <w:vMerge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0E4D85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73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7141F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  <w:r w:rsidR="00EC5B20" w:rsidRPr="00E7141F">
              <w:rPr>
                <w:sz w:val="22"/>
                <w:szCs w:val="22"/>
              </w:rPr>
              <w:t>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="00EC5B20" w:rsidRPr="00E7141F">
              <w:rPr>
                <w:sz w:val="22"/>
                <w:szCs w:val="22"/>
              </w:rPr>
              <w:t xml:space="preserve">охват обучающихся </w:t>
            </w:r>
            <w:r w:rsidR="00D84075" w:rsidRPr="00E7141F">
              <w:rPr>
                <w:sz w:val="22"/>
                <w:szCs w:val="22"/>
              </w:rPr>
              <w:t xml:space="preserve">ОУ </w:t>
            </w:r>
            <w:r w:rsidR="00EC5B20" w:rsidRPr="00E7141F">
              <w:rPr>
                <w:sz w:val="22"/>
                <w:szCs w:val="22"/>
              </w:rPr>
              <w:t>организованным горячим питанием в отчетном периоде</w:t>
            </w:r>
          </w:p>
        </w:tc>
        <w:tc>
          <w:tcPr>
            <w:tcW w:w="1804" w:type="dxa"/>
          </w:tcPr>
          <w:p w:rsidR="00EC5B20" w:rsidRPr="00E7141F" w:rsidRDefault="00334FC1" w:rsidP="00334FC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при показателе                                    от 90 до 100% - </w:t>
            </w:r>
          </w:p>
          <w:p w:rsidR="00EC5B20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51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0E4D85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4D79B3" w:rsidRDefault="004D79B3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B97B40" w:rsidRPr="00E7141F" w:rsidRDefault="00B97B4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45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7141F" w:rsidP="00146C8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  <w:r w:rsidR="00EC5B20" w:rsidRPr="00E7141F">
              <w:rPr>
                <w:sz w:val="22"/>
                <w:szCs w:val="22"/>
              </w:rPr>
              <w:t>.</w:t>
            </w:r>
            <w:r w:rsidR="004D79B3" w:rsidRPr="00E7141F">
              <w:rPr>
                <w:sz w:val="22"/>
                <w:szCs w:val="22"/>
              </w:rPr>
              <w:t xml:space="preserve"> </w:t>
            </w:r>
            <w:r w:rsidR="00146C88" w:rsidRPr="00E7141F">
              <w:rPr>
                <w:sz w:val="22"/>
                <w:szCs w:val="22"/>
              </w:rPr>
              <w:t xml:space="preserve">организация на базе ОУ в летний период деятельности детских оздоровительных лагерей с дневным пребыванием, внесенных в реестр </w:t>
            </w:r>
          </w:p>
        </w:tc>
        <w:tc>
          <w:tcPr>
            <w:tcW w:w="1804" w:type="dxa"/>
          </w:tcPr>
          <w:p w:rsidR="00EC5B20" w:rsidRPr="00E7141F" w:rsidRDefault="00334FC1" w:rsidP="00334FC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C4551E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C4551E" w:rsidRPr="00E7141F">
              <w:rPr>
                <w:sz w:val="22"/>
                <w:szCs w:val="22"/>
              </w:rPr>
              <w:t xml:space="preserve"> за смену;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554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0E4D85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B97B40" w:rsidRDefault="00B97B4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B97B40" w:rsidRPr="00E7141F" w:rsidRDefault="00B97B4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5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7141F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4</w:t>
            </w:r>
            <w:r w:rsidR="004D79B3" w:rsidRPr="00E7141F">
              <w:rPr>
                <w:sz w:val="22"/>
                <w:szCs w:val="22"/>
              </w:rPr>
              <w:t>. участие ОУ в трудоустройстве несовершеннолетних</w:t>
            </w:r>
          </w:p>
        </w:tc>
        <w:tc>
          <w:tcPr>
            <w:tcW w:w="1804" w:type="dxa"/>
          </w:tcPr>
          <w:p w:rsidR="00EC5B20" w:rsidRPr="00E7141F" w:rsidRDefault="00334FC1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4D79B3" w:rsidRPr="00E7141F" w:rsidRDefault="004D79B3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участие – </w:t>
            </w:r>
          </w:p>
          <w:p w:rsidR="00EC5B20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4D79B3" w:rsidRPr="00E7141F" w:rsidRDefault="004D79B3" w:rsidP="004D79B3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4D79B3" w:rsidRPr="00E7141F" w:rsidRDefault="004D79B3" w:rsidP="004D79B3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4D79B3" w:rsidRPr="00E7141F" w:rsidRDefault="004D79B3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4D79B3" w:rsidRPr="00E7141F" w:rsidTr="00CF396E">
        <w:trPr>
          <w:trHeight w:val="90"/>
        </w:trPr>
        <w:tc>
          <w:tcPr>
            <w:tcW w:w="847" w:type="dxa"/>
            <w:vMerge/>
          </w:tcPr>
          <w:p w:rsidR="004D79B3" w:rsidRPr="00E7141F" w:rsidRDefault="004D79B3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4D79B3" w:rsidRPr="00E7141F" w:rsidRDefault="004D79B3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294CAF" w:rsidRDefault="004D79B3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B97B40" w:rsidRDefault="00B97B4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B97B40" w:rsidRPr="00253BE0" w:rsidRDefault="00B97B4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4D79B3" w:rsidRPr="00E7141F" w:rsidTr="00CF396E">
        <w:trPr>
          <w:trHeight w:val="1305"/>
        </w:trPr>
        <w:tc>
          <w:tcPr>
            <w:tcW w:w="847" w:type="dxa"/>
            <w:vMerge/>
          </w:tcPr>
          <w:p w:rsidR="004D79B3" w:rsidRPr="00E7141F" w:rsidRDefault="004D79B3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4D79B3" w:rsidRPr="00E7141F" w:rsidRDefault="004D79B3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D05A49" w:rsidRPr="00E7141F" w:rsidRDefault="00E7141F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5</w:t>
            </w:r>
            <w:r w:rsidR="004D79B3" w:rsidRPr="00E7141F">
              <w:rPr>
                <w:sz w:val="22"/>
                <w:szCs w:val="22"/>
              </w:rPr>
              <w:t>. доля обучающихся, прошедших тестирование на сдачу норм ФСК</w:t>
            </w:r>
            <w:r w:rsidR="0065230F" w:rsidRPr="00E7141F">
              <w:rPr>
                <w:sz w:val="22"/>
                <w:szCs w:val="22"/>
              </w:rPr>
              <w:t xml:space="preserve"> ГТО </w:t>
            </w:r>
          </w:p>
          <w:p w:rsidR="004D79B3" w:rsidRPr="00E7141F" w:rsidRDefault="0065230F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(в процентах от общего количест</w:t>
            </w:r>
            <w:r w:rsidR="004D79B3" w:rsidRPr="00E7141F">
              <w:rPr>
                <w:sz w:val="22"/>
                <w:szCs w:val="22"/>
              </w:rPr>
              <w:t xml:space="preserve">ва обучающихся ОУ) </w:t>
            </w:r>
          </w:p>
        </w:tc>
        <w:tc>
          <w:tcPr>
            <w:tcW w:w="1804" w:type="dxa"/>
          </w:tcPr>
          <w:p w:rsidR="004D79B3" w:rsidRPr="00E7141F" w:rsidRDefault="00334FC1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4D79B3" w:rsidRPr="00E7141F" w:rsidRDefault="004D79B3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более 40% - </w:t>
            </w:r>
          </w:p>
          <w:p w:rsidR="004D79B3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C4551E" w:rsidRPr="00E7141F">
              <w:rPr>
                <w:sz w:val="22"/>
                <w:szCs w:val="22"/>
              </w:rPr>
              <w:t>;</w:t>
            </w:r>
            <w:r w:rsidR="004D79B3" w:rsidRPr="00E7141F">
              <w:rPr>
                <w:sz w:val="22"/>
                <w:szCs w:val="22"/>
              </w:rPr>
              <w:t xml:space="preserve"> </w:t>
            </w:r>
          </w:p>
          <w:p w:rsidR="004D79B3" w:rsidRPr="00E7141F" w:rsidRDefault="004D79B3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менее 40% - </w:t>
            </w:r>
          </w:p>
          <w:p w:rsidR="004D79B3" w:rsidRPr="00E7141F" w:rsidRDefault="004D79B3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4D79B3" w:rsidRPr="00E7141F" w:rsidRDefault="004D79B3" w:rsidP="00F71EB1">
            <w:pPr>
              <w:jc w:val="center"/>
              <w:rPr>
                <w:sz w:val="22"/>
                <w:szCs w:val="22"/>
              </w:rPr>
            </w:pPr>
          </w:p>
          <w:p w:rsidR="004D79B3" w:rsidRPr="00E7141F" w:rsidRDefault="004D79B3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4D79B3" w:rsidRPr="00E7141F" w:rsidRDefault="004D79B3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4D79B3" w:rsidRPr="00E7141F" w:rsidRDefault="004D79B3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B97B40">
        <w:trPr>
          <w:trHeight w:val="196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294CAF" w:rsidRDefault="00EC5B2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B97B40" w:rsidRPr="00253BE0" w:rsidRDefault="00B97B4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025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2.5.2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Создание условий для сохранения и укрепления здоровья работников ОУ</w:t>
            </w: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отсутствие производственного травматизма (несчастных случаев) с работниками ОУ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отсутствие травматизма (несчастных сл</w:t>
            </w:r>
            <w:r w:rsidR="00294CAF" w:rsidRPr="00E7141F">
              <w:rPr>
                <w:sz w:val="22"/>
                <w:szCs w:val="22"/>
              </w:rPr>
              <w:t>учаев) –                       0,5</w:t>
            </w:r>
            <w:r w:rsidRPr="00E7141F">
              <w:rPr>
                <w:sz w:val="22"/>
                <w:szCs w:val="22"/>
              </w:rPr>
              <w:t xml:space="preserve"> балл</w:t>
            </w:r>
            <w:r w:rsidR="00D16BE8" w:rsidRPr="00E7141F">
              <w:rPr>
                <w:sz w:val="22"/>
                <w:szCs w:val="22"/>
              </w:rPr>
              <w:t>а</w:t>
            </w:r>
            <w:r w:rsidR="00C4551E" w:rsidRPr="00E7141F">
              <w:rPr>
                <w:sz w:val="22"/>
                <w:szCs w:val="22"/>
              </w:rPr>
              <w:t>;</w:t>
            </w:r>
            <w:r w:rsidRPr="00E7141F">
              <w:rPr>
                <w:sz w:val="22"/>
                <w:szCs w:val="22"/>
              </w:rPr>
              <w:t xml:space="preserve">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травматизма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294CAF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4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7141F" w:rsidRDefault="006970C6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B97B40" w:rsidRPr="00E7141F" w:rsidRDefault="00B97B4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21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доля работников ОУ, прошедших тестирование на сдачу норм ФСК ГТО (в процентах от общего кол-ва работников ОУ)   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более 10% - </w:t>
            </w:r>
          </w:p>
          <w:p w:rsidR="00EC5B20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C4551E" w:rsidRPr="00E7141F">
              <w:rPr>
                <w:sz w:val="22"/>
                <w:szCs w:val="22"/>
              </w:rPr>
              <w:t>;</w:t>
            </w:r>
            <w:r w:rsidR="00EC5B20" w:rsidRPr="00E7141F">
              <w:rPr>
                <w:sz w:val="22"/>
                <w:szCs w:val="22"/>
              </w:rPr>
              <w:t xml:space="preserve">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менее 10% -</w:t>
            </w:r>
          </w:p>
          <w:p w:rsidR="00EC5B20" w:rsidRPr="00E7141F" w:rsidRDefault="00EC5B20" w:rsidP="00A83175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 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6970C6">
        <w:trPr>
          <w:trHeight w:val="258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7141F" w:rsidRDefault="006970C6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B97B40" w:rsidRPr="00E7141F" w:rsidRDefault="00B97B4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385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2.5.3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Обеспечение комплексной безопасности и охраны труда в ОУ</w:t>
            </w: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выполнение требований пожарной безопасности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65230F" w:rsidRPr="00E7141F" w:rsidRDefault="00EC5B20" w:rsidP="0065230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от</w:t>
            </w:r>
            <w:r w:rsidR="00246A44" w:rsidRPr="00E7141F">
              <w:rPr>
                <w:sz w:val="22"/>
                <w:szCs w:val="22"/>
              </w:rPr>
              <w:t xml:space="preserve">сутствие предписаний </w:t>
            </w:r>
            <w:r w:rsidRPr="00E7141F">
              <w:rPr>
                <w:sz w:val="22"/>
                <w:szCs w:val="22"/>
              </w:rPr>
              <w:t>контрольных</w:t>
            </w:r>
            <w:r w:rsidR="00246A44" w:rsidRPr="00E7141F">
              <w:rPr>
                <w:sz w:val="22"/>
                <w:szCs w:val="22"/>
              </w:rPr>
              <w:t xml:space="preserve"> (надзорных</w:t>
            </w:r>
            <w:r w:rsidR="0065230F" w:rsidRPr="00E7141F">
              <w:rPr>
                <w:sz w:val="22"/>
                <w:szCs w:val="22"/>
              </w:rPr>
              <w:t xml:space="preserve">) органов по итогам проверок – </w:t>
            </w:r>
          </w:p>
          <w:p w:rsidR="00EC5B20" w:rsidRPr="00E7141F" w:rsidRDefault="00EC5B20" w:rsidP="0065230F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  <w:r w:rsidR="00C4551E" w:rsidRPr="00E7141F">
              <w:rPr>
                <w:sz w:val="22"/>
                <w:szCs w:val="22"/>
              </w:rPr>
              <w:t xml:space="preserve"> балла;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383"/>
        </w:trPr>
        <w:tc>
          <w:tcPr>
            <w:tcW w:w="847" w:type="dxa"/>
            <w:vMerge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B97B40" w:rsidRPr="00E7141F" w:rsidRDefault="00EC5B2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</w:t>
            </w:r>
            <w:r w:rsidR="006970C6" w:rsidRPr="00E7141F">
              <w:rPr>
                <w:i/>
                <w:sz w:val="22"/>
                <w:szCs w:val="22"/>
              </w:rPr>
              <w:t>й комментарий:</w:t>
            </w:r>
          </w:p>
        </w:tc>
      </w:tr>
      <w:tr w:rsidR="00EC5B20" w:rsidRPr="00E7141F" w:rsidTr="00CF396E">
        <w:trPr>
          <w:trHeight w:val="454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обеспечение безопасности и условий труда, соответствующих государственным нормативным требованиям охраны труда, в том числе своевременное обучение работников по охране труда, подготовка в области безопасности жизнедеятельности (первая помощь), выполнение квоты по приему на работу инвалидов (в случаях, предусмотренных законодательством Российской Федерации о социальной защите инвалидов)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C4551E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47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B97B40" w:rsidRDefault="006970C6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B97B40" w:rsidRPr="00E7141F" w:rsidRDefault="00B97B4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10108" w:type="dxa"/>
            <w:gridSpan w:val="5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2.5 группе показателей</w:t>
            </w:r>
          </w:p>
        </w:tc>
        <w:tc>
          <w:tcPr>
            <w:tcW w:w="1771" w:type="dxa"/>
          </w:tcPr>
          <w:p w:rsidR="00EC5B20" w:rsidRPr="00E7141F" w:rsidRDefault="006970C6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9,5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</w:tcPr>
          <w:p w:rsidR="00EC5B20" w:rsidRPr="00E7141F" w:rsidRDefault="00EC5B2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lastRenderedPageBreak/>
              <w:t>2.6</w:t>
            </w:r>
          </w:p>
        </w:tc>
        <w:tc>
          <w:tcPr>
            <w:tcW w:w="14071" w:type="dxa"/>
            <w:gridSpan w:val="7"/>
          </w:tcPr>
          <w:p w:rsidR="00EC5B20" w:rsidRPr="00E7141F" w:rsidRDefault="00EC5B2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 xml:space="preserve">Показатели, характеризующие расширение экономической самостоятельности и </w:t>
            </w:r>
          </w:p>
          <w:p w:rsidR="00EC5B20" w:rsidRPr="00E7141F" w:rsidRDefault="00EC5B2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 xml:space="preserve">открытости деятельности </w:t>
            </w:r>
            <w:r w:rsidR="009A0706">
              <w:rPr>
                <w:b/>
                <w:i/>
                <w:sz w:val="22"/>
                <w:szCs w:val="22"/>
              </w:rPr>
              <w:t>ОУ</w:t>
            </w:r>
          </w:p>
        </w:tc>
      </w:tr>
      <w:tr w:rsidR="00EC5B20" w:rsidRPr="00E7141F" w:rsidTr="00CF396E">
        <w:trPr>
          <w:trHeight w:val="1740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2.6.1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Создание системы государственно – общественного управления ОУ</w:t>
            </w:r>
          </w:p>
        </w:tc>
        <w:tc>
          <w:tcPr>
            <w:tcW w:w="3151" w:type="dxa"/>
          </w:tcPr>
          <w:p w:rsidR="00EC5B20" w:rsidRPr="00E7141F" w:rsidRDefault="00EC5B20" w:rsidP="007A10BA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сочетание принципов единоначалия и самоуправления: наличие органов общественного управления, отражающих интересы </w:t>
            </w:r>
            <w:r w:rsidR="007A10BA" w:rsidRPr="00E7141F">
              <w:rPr>
                <w:sz w:val="22"/>
                <w:szCs w:val="22"/>
              </w:rPr>
              <w:t>обучающихся</w:t>
            </w:r>
            <w:r w:rsidR="00626265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и их родителей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C4551E" w:rsidRPr="00E7141F">
              <w:rPr>
                <w:sz w:val="22"/>
                <w:szCs w:val="22"/>
              </w:rPr>
              <w:t>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BF2FF8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</w:t>
            </w:r>
            <w:r w:rsidR="00A15A94" w:rsidRPr="00E7141F">
              <w:rPr>
                <w:i/>
                <w:sz w:val="22"/>
                <w:szCs w:val="22"/>
              </w:rPr>
              <w:t xml:space="preserve"> (перечислить органы общественного управления)</w:t>
            </w:r>
            <w:r w:rsidRPr="00E7141F">
              <w:rPr>
                <w:i/>
                <w:sz w:val="22"/>
                <w:szCs w:val="22"/>
              </w:rPr>
              <w:t>:</w:t>
            </w:r>
          </w:p>
          <w:p w:rsidR="00E03E2E" w:rsidRPr="00E7141F" w:rsidRDefault="00E03E2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2.6.2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Информационная открытость деятельности ОУ</w:t>
            </w:r>
          </w:p>
        </w:tc>
        <w:tc>
          <w:tcPr>
            <w:tcW w:w="3151" w:type="dxa"/>
          </w:tcPr>
          <w:p w:rsidR="00E03E2E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полное, своевременное и в соответствии с </w:t>
            </w:r>
            <w:r w:rsidR="00A15A94" w:rsidRPr="00E7141F">
              <w:rPr>
                <w:sz w:val="22"/>
                <w:szCs w:val="22"/>
              </w:rPr>
              <w:t>требованиями законодательства Российской Федерации</w:t>
            </w:r>
            <w:r w:rsidRPr="00E7141F">
              <w:rPr>
                <w:sz w:val="22"/>
                <w:szCs w:val="22"/>
              </w:rPr>
              <w:t xml:space="preserve"> размещение информации на сайте ОУ в сети Интернет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03E2E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своевременное, достоверное и полное внесение сведений в системы электронного документооборота (КИАС, АИС - комплектование, РИС-ГИА-9, РИС-ГИА-11 и прочие электронные мониторинги)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145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2.6.3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Своевременное и полное рассмотрение обращений граждан и организаций</w:t>
            </w: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отсутствие объективных и обоснованных обращений в вышестоящие органы (Управление о</w:t>
            </w:r>
            <w:r w:rsidR="00294CAF" w:rsidRPr="00E7141F">
              <w:rPr>
                <w:sz w:val="22"/>
                <w:szCs w:val="22"/>
              </w:rPr>
              <w:t>бразования, администрация округа</w:t>
            </w:r>
            <w:r w:rsidRPr="00E7141F">
              <w:rPr>
                <w:sz w:val="22"/>
                <w:szCs w:val="22"/>
              </w:rPr>
              <w:t>,</w:t>
            </w:r>
            <w:r w:rsidR="0065230F" w:rsidRPr="00E7141F">
              <w:rPr>
                <w:sz w:val="22"/>
                <w:szCs w:val="22"/>
              </w:rPr>
              <w:t xml:space="preserve"> министерство образования Архангельской области</w:t>
            </w:r>
            <w:r w:rsidRPr="00E7141F">
              <w:rPr>
                <w:sz w:val="22"/>
                <w:szCs w:val="22"/>
              </w:rPr>
              <w:t xml:space="preserve"> и др.) по вопросам деятельности ОУ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обращений – </w:t>
            </w:r>
          </w:p>
          <w:p w:rsidR="00EC5B20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FA5DDD" w:rsidRPr="00E7141F">
              <w:rPr>
                <w:sz w:val="22"/>
                <w:szCs w:val="22"/>
              </w:rPr>
              <w:t>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0 баллов 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324"/>
        </w:trPr>
        <w:tc>
          <w:tcPr>
            <w:tcW w:w="847" w:type="dxa"/>
            <w:vMerge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BF2FF8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E03E2E" w:rsidRPr="00E7141F" w:rsidRDefault="00E03E2E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 w:val="restart"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2.6.4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BF2FF8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Ведение финансово – хозяйственной  деятельности</w:t>
            </w:r>
          </w:p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7141F" w:rsidRPr="00101694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осуществление финансово - хозяйственной деятельности в соответствии с требованиями нормативных правовых актов Российской Федерации и Архангельской области, </w:t>
            </w:r>
            <w:r w:rsidRPr="00E7141F">
              <w:rPr>
                <w:sz w:val="22"/>
                <w:szCs w:val="22"/>
              </w:rPr>
              <w:lastRenderedPageBreak/>
              <w:t xml:space="preserve">администрации </w:t>
            </w:r>
            <w:proofErr w:type="spellStart"/>
            <w:r w:rsidR="00294CAF" w:rsidRPr="00E7141F">
              <w:rPr>
                <w:sz w:val="22"/>
                <w:szCs w:val="22"/>
              </w:rPr>
              <w:t>Устьянского</w:t>
            </w:r>
            <w:proofErr w:type="spellEnd"/>
            <w:r w:rsidR="00294CAF" w:rsidRPr="00E7141F">
              <w:rPr>
                <w:sz w:val="22"/>
                <w:szCs w:val="22"/>
              </w:rPr>
              <w:t xml:space="preserve"> муниципального округ</w:t>
            </w:r>
            <w:r w:rsidRPr="00E7141F">
              <w:rPr>
                <w:sz w:val="22"/>
                <w:szCs w:val="22"/>
              </w:rPr>
              <w:t>а, Управления образования, в том числе предъявляемыми к закупкам товаров, работ, услуг для обеспечения нужд ОУ, ведению бухгалтерского учета, представлению бухгалтерской отчетности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lastRenderedPageBreak/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FA5DDD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своевременное внесение изменений в План ФХД и его размещение на официальном сайте </w:t>
            </w:r>
            <w:r w:rsidRPr="00E7141F">
              <w:rPr>
                <w:sz w:val="22"/>
                <w:szCs w:val="22"/>
                <w:lang w:val="en-US"/>
              </w:rPr>
              <w:t>bus</w:t>
            </w:r>
            <w:r w:rsidRPr="00E7141F">
              <w:rPr>
                <w:sz w:val="22"/>
                <w:szCs w:val="22"/>
              </w:rPr>
              <w:t>.</w:t>
            </w:r>
            <w:r w:rsidRPr="00E7141F">
              <w:rPr>
                <w:sz w:val="22"/>
                <w:szCs w:val="22"/>
                <w:lang w:val="en-US"/>
              </w:rPr>
              <w:t>gov</w:t>
            </w:r>
            <w:r w:rsidRPr="00E7141F">
              <w:rPr>
                <w:sz w:val="22"/>
                <w:szCs w:val="22"/>
              </w:rPr>
              <w:t>.</w:t>
            </w:r>
            <w:proofErr w:type="spellStart"/>
            <w:r w:rsidRPr="00E7141F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E7141F">
              <w:rPr>
                <w:sz w:val="22"/>
                <w:szCs w:val="22"/>
              </w:rPr>
              <w:t xml:space="preserve"> </w:t>
            </w:r>
            <w:r w:rsidR="00FA5DDD" w:rsidRPr="00E7141F">
              <w:rPr>
                <w:sz w:val="22"/>
                <w:szCs w:val="22"/>
              </w:rPr>
              <w:t xml:space="preserve"> </w:t>
            </w:r>
          </w:p>
          <w:p w:rsidR="00E7141F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6970C6" w:rsidRPr="00E7141F" w:rsidTr="00CF396E">
        <w:trPr>
          <w:trHeight w:val="270"/>
        </w:trPr>
        <w:tc>
          <w:tcPr>
            <w:tcW w:w="847" w:type="dxa"/>
            <w:vMerge/>
          </w:tcPr>
          <w:p w:rsidR="006970C6" w:rsidRPr="00E7141F" w:rsidRDefault="006970C6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6970C6" w:rsidRPr="00E7141F" w:rsidRDefault="006970C6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6970C6" w:rsidRPr="00E7141F" w:rsidRDefault="006970C6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3. своевременное заключение контрактов, договоров и </w:t>
            </w:r>
            <w:r w:rsidR="00644576" w:rsidRPr="00E7141F">
              <w:rPr>
                <w:sz w:val="22"/>
                <w:szCs w:val="22"/>
              </w:rPr>
              <w:t>контроль по проведению ремонтных работ;</w:t>
            </w:r>
            <w:r w:rsidRPr="00E7141F">
              <w:rPr>
                <w:sz w:val="22"/>
                <w:szCs w:val="22"/>
              </w:rPr>
              <w:t xml:space="preserve"> применение мер ответственности при неисполнении, просрочке обязательств поставщиком, подрядчиком, исполнителем </w:t>
            </w:r>
          </w:p>
        </w:tc>
        <w:tc>
          <w:tcPr>
            <w:tcW w:w="1804" w:type="dxa"/>
          </w:tcPr>
          <w:p w:rsidR="006970C6" w:rsidRPr="00E7141F" w:rsidRDefault="006970C6" w:rsidP="006970C6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6970C6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</w:p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6970C6" w:rsidRPr="00E7141F" w:rsidRDefault="006970C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6970C6" w:rsidRPr="00E7141F" w:rsidRDefault="006970C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6970C6" w:rsidRPr="00E7141F" w:rsidTr="00CF396E">
        <w:trPr>
          <w:trHeight w:val="270"/>
        </w:trPr>
        <w:tc>
          <w:tcPr>
            <w:tcW w:w="847" w:type="dxa"/>
            <w:vMerge/>
          </w:tcPr>
          <w:p w:rsidR="006970C6" w:rsidRPr="00E7141F" w:rsidRDefault="006970C6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6970C6" w:rsidRPr="00E7141F" w:rsidRDefault="006970C6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6970C6" w:rsidRPr="00E7141F" w:rsidRDefault="006970C6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4. своевременное, достоверное ведение и предоставление отчетности, информации по запросам в отчетный период в Управление образования: отдел бухгалтерского учета и отчетности, отдел бюджетного планирования и экономического мониторинга</w:t>
            </w:r>
          </w:p>
        </w:tc>
        <w:tc>
          <w:tcPr>
            <w:tcW w:w="1804" w:type="dxa"/>
          </w:tcPr>
          <w:p w:rsidR="006970C6" w:rsidRPr="00E7141F" w:rsidRDefault="006970C6" w:rsidP="006970C6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</w:t>
            </w:r>
          </w:p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</w:tcPr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</w:p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6970C6" w:rsidRPr="00E7141F" w:rsidRDefault="006970C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6970C6" w:rsidRPr="00E7141F" w:rsidRDefault="006970C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6970C6" w:rsidRPr="00E7141F" w:rsidTr="00CF396E">
        <w:trPr>
          <w:trHeight w:val="1440"/>
        </w:trPr>
        <w:tc>
          <w:tcPr>
            <w:tcW w:w="847" w:type="dxa"/>
            <w:vMerge/>
          </w:tcPr>
          <w:p w:rsidR="006970C6" w:rsidRPr="00E7141F" w:rsidRDefault="006970C6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6970C6" w:rsidRPr="00E7141F" w:rsidRDefault="006970C6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6970C6" w:rsidRPr="00E7141F" w:rsidRDefault="006970C6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5. отсутствие просроченной задолженности по расчетам с поставщиками товаров, работ и услуг, а также по платежам в бюджетные и внебюджетные фонды </w:t>
            </w:r>
          </w:p>
        </w:tc>
        <w:tc>
          <w:tcPr>
            <w:tcW w:w="1804" w:type="dxa"/>
          </w:tcPr>
          <w:p w:rsidR="006970C6" w:rsidRPr="00E7141F" w:rsidRDefault="006970C6" w:rsidP="006970C6">
            <w:pPr>
              <w:jc w:val="center"/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6970C6" w:rsidRPr="00E7141F" w:rsidRDefault="006970C6" w:rsidP="00BF2FF8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отсу</w:t>
            </w:r>
            <w:r w:rsidR="00FA5DDD" w:rsidRPr="00E7141F">
              <w:rPr>
                <w:sz w:val="22"/>
                <w:szCs w:val="22"/>
              </w:rPr>
              <w:t>тствие задолженности -   1 балл;</w:t>
            </w:r>
          </w:p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</w:p>
          <w:p w:rsidR="006970C6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6970C6" w:rsidRPr="00E7141F" w:rsidRDefault="006970C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6970C6" w:rsidRPr="00E7141F" w:rsidRDefault="006970C6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316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D84075" w:rsidRDefault="00EC5B20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101694" w:rsidRDefault="00101694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101694" w:rsidRPr="00E7141F" w:rsidRDefault="00101694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A7609A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6. своевременное и достоверное размещение информации на официальном сайте </w:t>
            </w:r>
            <w:r w:rsidRPr="00E7141F">
              <w:rPr>
                <w:sz w:val="22"/>
                <w:szCs w:val="22"/>
                <w:lang w:val="en-US"/>
              </w:rPr>
              <w:t>bus</w:t>
            </w:r>
            <w:r w:rsidRPr="00E7141F">
              <w:rPr>
                <w:sz w:val="22"/>
                <w:szCs w:val="22"/>
              </w:rPr>
              <w:t>.</w:t>
            </w:r>
            <w:r w:rsidRPr="00E7141F">
              <w:rPr>
                <w:sz w:val="22"/>
                <w:szCs w:val="22"/>
                <w:lang w:val="en-US"/>
              </w:rPr>
              <w:t>gov</w:t>
            </w:r>
            <w:r w:rsidRPr="00E7141F">
              <w:rPr>
                <w:sz w:val="22"/>
                <w:szCs w:val="22"/>
              </w:rPr>
              <w:t>.</w:t>
            </w:r>
            <w:proofErr w:type="spellStart"/>
            <w:r w:rsidRPr="00E7141F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D16BE8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172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294CAF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7.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отсутствие выявленных нарушений </w:t>
            </w:r>
            <w:r w:rsidR="00A15A94" w:rsidRPr="00E7141F">
              <w:rPr>
                <w:sz w:val="22"/>
                <w:szCs w:val="22"/>
              </w:rPr>
              <w:t>действующего законодательства Российской Федерации</w:t>
            </w:r>
            <w:r w:rsidR="00A427E0" w:rsidRPr="00E7141F">
              <w:rPr>
                <w:sz w:val="22"/>
                <w:szCs w:val="22"/>
              </w:rPr>
              <w:t xml:space="preserve"> контрольными (</w:t>
            </w:r>
            <w:r w:rsidRPr="00E7141F">
              <w:rPr>
                <w:sz w:val="22"/>
                <w:szCs w:val="22"/>
              </w:rPr>
              <w:t>надзорными</w:t>
            </w:r>
            <w:r w:rsidR="00A427E0" w:rsidRPr="00E7141F">
              <w:rPr>
                <w:sz w:val="22"/>
                <w:szCs w:val="22"/>
              </w:rPr>
              <w:t>)</w:t>
            </w:r>
            <w:r w:rsidRPr="00E7141F">
              <w:rPr>
                <w:sz w:val="22"/>
                <w:szCs w:val="22"/>
              </w:rPr>
              <w:t xml:space="preserve"> органами по вопросам финансово</w:t>
            </w:r>
            <w:r w:rsidR="00F6674A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-</w:t>
            </w:r>
            <w:r w:rsidR="00F6674A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хозяйственной деятельности </w:t>
            </w:r>
          </w:p>
        </w:tc>
        <w:tc>
          <w:tcPr>
            <w:tcW w:w="1804" w:type="dxa"/>
          </w:tcPr>
          <w:p w:rsidR="00EC5B20" w:rsidRPr="00E7141F" w:rsidRDefault="006970C6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нарушений -  </w:t>
            </w:r>
          </w:p>
          <w:p w:rsidR="00EC5B20" w:rsidRPr="00E7141F" w:rsidRDefault="00294CAF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  <w:r w:rsidR="00FA5DDD" w:rsidRPr="00E7141F">
              <w:rPr>
                <w:sz w:val="22"/>
                <w:szCs w:val="22"/>
              </w:rPr>
              <w:t xml:space="preserve"> балла;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294CAF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8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9B05C1" w:rsidRDefault="006970C6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101694" w:rsidRDefault="00101694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  <w:p w:rsidR="00101694" w:rsidRPr="00E7141F" w:rsidRDefault="00101694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D05A49" w:rsidRPr="00E7141F" w:rsidTr="00CF396E">
        <w:trPr>
          <w:trHeight w:val="1485"/>
        </w:trPr>
        <w:tc>
          <w:tcPr>
            <w:tcW w:w="847" w:type="dxa"/>
            <w:vMerge w:val="restart"/>
          </w:tcPr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2.6.5</w:t>
            </w:r>
          </w:p>
        </w:tc>
        <w:tc>
          <w:tcPr>
            <w:tcW w:w="2549" w:type="dxa"/>
            <w:vMerge w:val="restart"/>
          </w:tcPr>
          <w:p w:rsidR="00D05A49" w:rsidRPr="00E7141F" w:rsidRDefault="00D05A49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Привлечение внебюджетных средств</w:t>
            </w:r>
          </w:p>
        </w:tc>
        <w:tc>
          <w:tcPr>
            <w:tcW w:w="3151" w:type="dxa"/>
          </w:tcPr>
          <w:p w:rsidR="00D05A49" w:rsidRPr="00E7141F" w:rsidRDefault="00D05A49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 организация платных образовательных услуг (подтверждается приказом по учреждению, бухгалтерскими документами за отчетный период)</w:t>
            </w:r>
          </w:p>
        </w:tc>
        <w:tc>
          <w:tcPr>
            <w:tcW w:w="1804" w:type="dxa"/>
          </w:tcPr>
          <w:p w:rsidR="00D05A49" w:rsidRPr="00E7141F" w:rsidRDefault="00D05A49" w:rsidP="00EC5B20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FA5DDD" w:rsidRPr="00E7141F">
              <w:rPr>
                <w:sz w:val="22"/>
                <w:szCs w:val="22"/>
              </w:rPr>
              <w:t>;</w:t>
            </w:r>
          </w:p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</w:p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D05A49" w:rsidRPr="00E7141F" w:rsidRDefault="00D05A49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D05A49" w:rsidRPr="00E7141F" w:rsidRDefault="00D05A49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D05A49" w:rsidRPr="00E7141F" w:rsidTr="00E03E2E">
        <w:trPr>
          <w:trHeight w:val="225"/>
        </w:trPr>
        <w:tc>
          <w:tcPr>
            <w:tcW w:w="847" w:type="dxa"/>
            <w:vMerge/>
          </w:tcPr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D05A49" w:rsidRPr="00E7141F" w:rsidRDefault="00D05A49" w:rsidP="00F71EB1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D05A49" w:rsidRDefault="00D05A49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101694" w:rsidRPr="00E7141F" w:rsidRDefault="00101694" w:rsidP="002E3037">
            <w:pPr>
              <w:pStyle w:val="a6"/>
              <w:ind w:left="0"/>
              <w:rPr>
                <w:i/>
                <w:sz w:val="22"/>
                <w:szCs w:val="22"/>
              </w:rPr>
            </w:pPr>
          </w:p>
        </w:tc>
      </w:tr>
      <w:tr w:rsidR="00D05A49" w:rsidRPr="00E7141F" w:rsidTr="00CF396E">
        <w:trPr>
          <w:trHeight w:val="3465"/>
        </w:trPr>
        <w:tc>
          <w:tcPr>
            <w:tcW w:w="847" w:type="dxa"/>
            <w:vMerge/>
          </w:tcPr>
          <w:p w:rsidR="00D05A49" w:rsidRPr="00E7141F" w:rsidRDefault="00D05A49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D05A49" w:rsidRPr="00E7141F" w:rsidRDefault="00D05A49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D05A49" w:rsidRPr="00E7141F" w:rsidRDefault="00D05A49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2. направление средств от приносящей доход деятельности на финансирование основной деятельности и развитие </w:t>
            </w:r>
          </w:p>
          <w:p w:rsidR="00D05A49" w:rsidRPr="00E7141F" w:rsidRDefault="00D05A49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(в том числе материально-технической базы) ОУ, на обеспечение достижения ежегодных значений показателей средней заработной платы отдельных категорий работников (сведения из ЗП</w:t>
            </w:r>
            <w:r w:rsidR="00644576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-</w:t>
            </w:r>
            <w:r w:rsidR="00644576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образование за отчетный период)</w:t>
            </w:r>
          </w:p>
        </w:tc>
        <w:tc>
          <w:tcPr>
            <w:tcW w:w="1804" w:type="dxa"/>
          </w:tcPr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 балла</w:t>
            </w:r>
            <w:r w:rsidR="00FA5DDD" w:rsidRPr="00E7141F">
              <w:rPr>
                <w:sz w:val="22"/>
                <w:szCs w:val="22"/>
              </w:rPr>
              <w:t>;</w:t>
            </w:r>
          </w:p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</w:p>
          <w:p w:rsidR="00D05A49" w:rsidRPr="00E7141F" w:rsidRDefault="00D05A49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</w:p>
        </w:tc>
        <w:tc>
          <w:tcPr>
            <w:tcW w:w="1501" w:type="dxa"/>
          </w:tcPr>
          <w:p w:rsidR="00D05A49" w:rsidRPr="00E7141F" w:rsidRDefault="00D05A49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D05A49" w:rsidRPr="00E7141F" w:rsidRDefault="00D05A49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D05A49" w:rsidRPr="00E7141F" w:rsidTr="00CF396E">
        <w:trPr>
          <w:trHeight w:val="315"/>
        </w:trPr>
        <w:tc>
          <w:tcPr>
            <w:tcW w:w="847" w:type="dxa"/>
            <w:vMerge/>
          </w:tcPr>
          <w:p w:rsidR="00D05A49" w:rsidRPr="00E7141F" w:rsidRDefault="00D05A49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D05A49" w:rsidRPr="00E7141F" w:rsidRDefault="00D05A49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D05A49" w:rsidRPr="00E7141F" w:rsidRDefault="00D05A49" w:rsidP="004D3252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D05A49" w:rsidRDefault="00D05A49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101694" w:rsidRPr="00E7141F" w:rsidRDefault="0010169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10108" w:type="dxa"/>
            <w:gridSpan w:val="5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2.6 группе показателей</w:t>
            </w:r>
          </w:p>
        </w:tc>
        <w:tc>
          <w:tcPr>
            <w:tcW w:w="1771" w:type="dxa"/>
          </w:tcPr>
          <w:p w:rsidR="00EC5B20" w:rsidRPr="00E7141F" w:rsidRDefault="00294CAF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15</w:t>
            </w:r>
            <w:r w:rsidR="00EC5B20" w:rsidRPr="00E7141F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10"/>
        </w:trPr>
        <w:tc>
          <w:tcPr>
            <w:tcW w:w="847" w:type="dxa"/>
          </w:tcPr>
          <w:p w:rsidR="00EC5B20" w:rsidRPr="00E7141F" w:rsidRDefault="00EC5B2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lastRenderedPageBreak/>
              <w:t>2.7</w:t>
            </w:r>
          </w:p>
        </w:tc>
        <w:tc>
          <w:tcPr>
            <w:tcW w:w="14071" w:type="dxa"/>
            <w:gridSpan w:val="7"/>
          </w:tcPr>
          <w:p w:rsidR="00EC5B20" w:rsidRPr="00E7141F" w:rsidRDefault="00EC5B20" w:rsidP="00F71EB1">
            <w:pPr>
              <w:jc w:val="center"/>
              <w:rPr>
                <w:b/>
                <w:i/>
                <w:sz w:val="22"/>
                <w:szCs w:val="22"/>
              </w:rPr>
            </w:pPr>
            <w:r w:rsidRPr="00E7141F">
              <w:rPr>
                <w:b/>
                <w:i/>
                <w:sz w:val="22"/>
                <w:szCs w:val="22"/>
              </w:rPr>
              <w:t>Прочие показатели, характеризующие деятельность руководителя ОУ</w:t>
            </w:r>
          </w:p>
        </w:tc>
      </w:tr>
      <w:tr w:rsidR="00EC5B20" w:rsidRPr="00E7141F" w:rsidTr="00CF396E">
        <w:trPr>
          <w:trHeight w:val="3210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2.7.1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Соблюдение трудовой дисциплины, трудовых обязанностей</w:t>
            </w:r>
          </w:p>
        </w:tc>
        <w:tc>
          <w:tcPr>
            <w:tcW w:w="3151" w:type="dxa"/>
          </w:tcPr>
          <w:p w:rsidR="00E03E2E" w:rsidRPr="00101694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своевременность внесения изменений в лицензию в соответствии с </w:t>
            </w:r>
            <w:r w:rsidR="00A15A94" w:rsidRPr="00E7141F">
              <w:rPr>
                <w:sz w:val="22"/>
                <w:szCs w:val="22"/>
              </w:rPr>
              <w:t>действующим законодательством Российской Федерации</w:t>
            </w:r>
            <w:r w:rsidRPr="00E7141F">
              <w:rPr>
                <w:sz w:val="22"/>
                <w:szCs w:val="22"/>
              </w:rPr>
              <w:t>; своевременное принятие и изменение Устава, локальных нормативных актов ОУ, обеспечение их соответствия нормативным правовым актам Российской Федерации и Архангельской области, муниципальным правовым актам</w:t>
            </w:r>
          </w:p>
        </w:tc>
        <w:tc>
          <w:tcPr>
            <w:tcW w:w="1804" w:type="dxa"/>
          </w:tcPr>
          <w:p w:rsidR="00EC5B20" w:rsidRPr="00E7141F" w:rsidRDefault="009B05C1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03E2E" w:rsidRPr="00E7141F" w:rsidRDefault="00D16023" w:rsidP="00F71EB1">
            <w:pPr>
              <w:rPr>
                <w:sz w:val="22"/>
                <w:szCs w:val="22"/>
              </w:rPr>
            </w:pPr>
            <w:r w:rsidRPr="00D16023">
              <w:rPr>
                <w:sz w:val="22"/>
                <w:szCs w:val="22"/>
              </w:rPr>
              <w:t>2</w:t>
            </w:r>
            <w:r w:rsidR="00EC5B20" w:rsidRPr="00E7141F">
              <w:rPr>
                <w:sz w:val="22"/>
                <w:szCs w:val="22"/>
              </w:rPr>
              <w:t>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="00EC5B20" w:rsidRPr="00E7141F">
              <w:rPr>
                <w:sz w:val="22"/>
                <w:szCs w:val="22"/>
              </w:rPr>
              <w:t>своевременное, правильное и полное предоставление отчетов о результатах деятельности ОУ, в том числе обязательных статистических отчетов в отчетный период</w:t>
            </w:r>
          </w:p>
        </w:tc>
        <w:tc>
          <w:tcPr>
            <w:tcW w:w="1804" w:type="dxa"/>
          </w:tcPr>
          <w:p w:rsidR="00EC5B20" w:rsidRPr="00E7141F" w:rsidRDefault="009B05C1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4676B2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</w:t>
            </w:r>
            <w:r w:rsidR="00FA5DDD" w:rsidRPr="00E7141F">
              <w:rPr>
                <w:sz w:val="22"/>
                <w:szCs w:val="22"/>
              </w:rPr>
              <w:t>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4676B2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03E2E" w:rsidRPr="00E7141F" w:rsidRDefault="00D16023" w:rsidP="00F71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bookmarkStart w:id="0" w:name="_GoBack"/>
            <w:bookmarkEnd w:id="0"/>
            <w:r w:rsidR="00EC5B20" w:rsidRPr="00E7141F">
              <w:rPr>
                <w:sz w:val="22"/>
                <w:szCs w:val="22"/>
              </w:rPr>
              <w:t>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="00EC5B20" w:rsidRPr="00E7141F">
              <w:rPr>
                <w:sz w:val="22"/>
                <w:szCs w:val="22"/>
              </w:rPr>
              <w:t>своевременное и полное рассмотрение обращений граждан и организаций в соответствии с действующим законодательством</w:t>
            </w:r>
          </w:p>
        </w:tc>
        <w:tc>
          <w:tcPr>
            <w:tcW w:w="1804" w:type="dxa"/>
          </w:tcPr>
          <w:p w:rsidR="00EC5B20" w:rsidRPr="00E7141F" w:rsidRDefault="009B05C1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наличие – </w:t>
            </w:r>
          </w:p>
          <w:p w:rsidR="00EC5B20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отсутствие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 баллов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265"/>
        </w:trPr>
        <w:tc>
          <w:tcPr>
            <w:tcW w:w="847" w:type="dxa"/>
            <w:vMerge w:val="restart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2.7.2</w:t>
            </w:r>
          </w:p>
        </w:tc>
        <w:tc>
          <w:tcPr>
            <w:tcW w:w="2549" w:type="dxa"/>
            <w:vMerge w:val="restart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Участие руководителя ОУ в мероприятиях различного уровня</w:t>
            </w:r>
          </w:p>
        </w:tc>
        <w:tc>
          <w:tcPr>
            <w:tcW w:w="3151" w:type="dxa"/>
          </w:tcPr>
          <w:p w:rsidR="00644576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распространение и обобщение управленческого опыта работы и опыта работы ОУ на различных уровнях </w:t>
            </w:r>
          </w:p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(</w:t>
            </w:r>
            <w:r w:rsidRPr="00E7141F">
              <w:rPr>
                <w:sz w:val="22"/>
                <w:szCs w:val="22"/>
                <w:u w:val="single"/>
              </w:rPr>
              <w:t>за исключением платных ресурсов</w:t>
            </w:r>
            <w:r w:rsidRPr="00E7141F">
              <w:rPr>
                <w:sz w:val="22"/>
                <w:szCs w:val="22"/>
              </w:rPr>
              <w:t>)</w:t>
            </w:r>
          </w:p>
        </w:tc>
        <w:tc>
          <w:tcPr>
            <w:tcW w:w="1804" w:type="dxa"/>
          </w:tcPr>
          <w:p w:rsidR="00EC5B20" w:rsidRPr="00E7141F" w:rsidRDefault="009B05C1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муниципальный уровень – </w:t>
            </w:r>
          </w:p>
          <w:p w:rsidR="00EC5B20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  <w:r w:rsidR="00EC5B20" w:rsidRPr="00E7141F">
              <w:rPr>
                <w:sz w:val="22"/>
                <w:szCs w:val="22"/>
              </w:rPr>
              <w:t xml:space="preserve">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региональный уровень – </w:t>
            </w:r>
          </w:p>
          <w:p w:rsidR="00EC5B20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  <w:r w:rsidR="00EC5B20" w:rsidRPr="00E7141F">
              <w:rPr>
                <w:sz w:val="22"/>
                <w:szCs w:val="22"/>
              </w:rPr>
              <w:t xml:space="preserve">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всероссийский уровень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 балла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395"/>
        </w:trPr>
        <w:tc>
          <w:tcPr>
            <w:tcW w:w="847" w:type="dxa"/>
            <w:vMerge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283F9F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65230F" w:rsidRPr="00E7141F" w:rsidRDefault="0065230F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28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644576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участи</w:t>
            </w:r>
            <w:r w:rsidR="004E6F29" w:rsidRPr="00E7141F">
              <w:rPr>
                <w:sz w:val="22"/>
                <w:szCs w:val="22"/>
              </w:rPr>
              <w:t xml:space="preserve">е руководителя ОУ </w:t>
            </w:r>
          </w:p>
          <w:p w:rsidR="00EC5B20" w:rsidRPr="00E7141F" w:rsidRDefault="004E6F29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  <w:u w:val="single"/>
              </w:rPr>
              <w:t>в официальных</w:t>
            </w:r>
            <w:r w:rsidRPr="00E7141F">
              <w:rPr>
                <w:sz w:val="22"/>
                <w:szCs w:val="22"/>
              </w:rPr>
              <w:t xml:space="preserve"> </w:t>
            </w:r>
            <w:r w:rsidR="00EC5B20" w:rsidRPr="00E7141F">
              <w:rPr>
                <w:sz w:val="22"/>
                <w:szCs w:val="22"/>
              </w:rPr>
              <w:t>професси</w:t>
            </w:r>
            <w:r w:rsidR="00A15A94" w:rsidRPr="00E7141F">
              <w:rPr>
                <w:sz w:val="22"/>
                <w:szCs w:val="22"/>
              </w:rPr>
              <w:t>ональных конкурсах, проводимых М</w:t>
            </w:r>
            <w:r w:rsidR="00EC5B20" w:rsidRPr="00E7141F">
              <w:rPr>
                <w:sz w:val="22"/>
                <w:szCs w:val="22"/>
              </w:rPr>
              <w:t>инистерством пр</w:t>
            </w:r>
            <w:r w:rsidR="00A15A94" w:rsidRPr="00E7141F">
              <w:rPr>
                <w:sz w:val="22"/>
                <w:szCs w:val="22"/>
              </w:rPr>
              <w:t>освещения Российской Федерации</w:t>
            </w:r>
            <w:r w:rsidR="00EC5B20" w:rsidRPr="00E7141F">
              <w:rPr>
                <w:sz w:val="22"/>
                <w:szCs w:val="22"/>
              </w:rPr>
              <w:t xml:space="preserve">, министерством образования Архангельской области, Управлением образования </w:t>
            </w:r>
          </w:p>
        </w:tc>
        <w:tc>
          <w:tcPr>
            <w:tcW w:w="1804" w:type="dxa"/>
          </w:tcPr>
          <w:p w:rsidR="00EC5B20" w:rsidRPr="00E7141F" w:rsidRDefault="009B05C1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муниципальный уровень – </w:t>
            </w:r>
          </w:p>
          <w:p w:rsidR="00EC5B20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 балл;</w:t>
            </w:r>
            <w:r w:rsidR="00EC5B20" w:rsidRPr="00E7141F">
              <w:rPr>
                <w:sz w:val="22"/>
                <w:szCs w:val="22"/>
              </w:rPr>
              <w:t xml:space="preserve">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региональный уровень – </w:t>
            </w:r>
          </w:p>
          <w:p w:rsidR="00EC5B20" w:rsidRPr="00E7141F" w:rsidRDefault="00FA5DDD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2 балла;</w:t>
            </w:r>
            <w:r w:rsidR="00EC5B20" w:rsidRPr="00E7141F">
              <w:rPr>
                <w:sz w:val="22"/>
                <w:szCs w:val="22"/>
              </w:rPr>
              <w:t xml:space="preserve">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всероссийский уровень – 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 балла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35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283F9F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65230F" w:rsidRDefault="0065230F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101694" w:rsidRPr="00E7141F" w:rsidRDefault="0010169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3151" w:type="dxa"/>
          </w:tcPr>
          <w:p w:rsidR="00EC5B20" w:rsidRPr="00E7141F" w:rsidRDefault="00EC5B20" w:rsidP="00F71EB1">
            <w:pPr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3.</w:t>
            </w:r>
            <w:r w:rsidR="00001FDB" w:rsidRPr="00E7141F">
              <w:rPr>
                <w:sz w:val="22"/>
                <w:szCs w:val="22"/>
              </w:rPr>
              <w:t xml:space="preserve"> </w:t>
            </w:r>
            <w:r w:rsidR="00644576" w:rsidRPr="00E7141F">
              <w:rPr>
                <w:sz w:val="22"/>
                <w:szCs w:val="22"/>
              </w:rPr>
              <w:t xml:space="preserve">участие в работе муниципальных и </w:t>
            </w:r>
            <w:r w:rsidRPr="00E7141F">
              <w:rPr>
                <w:sz w:val="22"/>
                <w:szCs w:val="22"/>
              </w:rPr>
              <w:t>региональных комиссий, Совета руководителей ОУ</w:t>
            </w:r>
            <w:r w:rsidR="00960F05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>(согласно приказам</w:t>
            </w:r>
            <w:r w:rsidR="004676B2" w:rsidRPr="00E7141F">
              <w:rPr>
                <w:sz w:val="22"/>
                <w:szCs w:val="22"/>
              </w:rPr>
              <w:t>,</w:t>
            </w:r>
            <w:r w:rsidR="00960F05">
              <w:rPr>
                <w:sz w:val="22"/>
                <w:szCs w:val="22"/>
              </w:rPr>
              <w:t xml:space="preserve"> </w:t>
            </w:r>
            <w:r w:rsidR="004676B2" w:rsidRPr="00E7141F">
              <w:rPr>
                <w:sz w:val="22"/>
                <w:szCs w:val="22"/>
              </w:rPr>
              <w:t>постановлениям,</w:t>
            </w:r>
            <w:r w:rsidR="00960F05">
              <w:rPr>
                <w:sz w:val="22"/>
                <w:szCs w:val="22"/>
              </w:rPr>
              <w:t xml:space="preserve"> </w:t>
            </w:r>
            <w:r w:rsidRPr="00E7141F">
              <w:rPr>
                <w:sz w:val="22"/>
                <w:szCs w:val="22"/>
              </w:rPr>
              <w:t xml:space="preserve">распоряжениям) </w:t>
            </w:r>
          </w:p>
        </w:tc>
        <w:tc>
          <w:tcPr>
            <w:tcW w:w="1804" w:type="dxa"/>
          </w:tcPr>
          <w:p w:rsidR="00EC5B20" w:rsidRPr="00E7141F" w:rsidRDefault="009B05C1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по итогам полугодия</w:t>
            </w:r>
          </w:p>
        </w:tc>
        <w:tc>
          <w:tcPr>
            <w:tcW w:w="1757" w:type="dxa"/>
          </w:tcPr>
          <w:p w:rsidR="00EC5B20" w:rsidRPr="00E7141F" w:rsidRDefault="004676B2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за каждое </w:t>
            </w:r>
            <w:r w:rsidR="00EC5B20" w:rsidRPr="00E7141F">
              <w:rPr>
                <w:sz w:val="22"/>
                <w:szCs w:val="22"/>
              </w:rPr>
              <w:t xml:space="preserve">участие – </w:t>
            </w:r>
          </w:p>
          <w:p w:rsidR="004676B2" w:rsidRPr="00E7141F" w:rsidRDefault="004676B2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0,5</w:t>
            </w:r>
            <w:r w:rsidR="00EC5B20" w:rsidRPr="00E7141F">
              <w:rPr>
                <w:sz w:val="22"/>
                <w:szCs w:val="22"/>
              </w:rPr>
              <w:t xml:space="preserve"> балл</w:t>
            </w:r>
            <w:r w:rsidRPr="00E7141F">
              <w:rPr>
                <w:sz w:val="22"/>
                <w:szCs w:val="22"/>
              </w:rPr>
              <w:t>а</w:t>
            </w:r>
            <w:r w:rsidR="00EC5B20" w:rsidRPr="00E7141F">
              <w:rPr>
                <w:sz w:val="22"/>
                <w:szCs w:val="22"/>
              </w:rPr>
              <w:t>,</w:t>
            </w:r>
            <w:r w:rsidRPr="00E7141F">
              <w:rPr>
                <w:sz w:val="22"/>
                <w:szCs w:val="22"/>
              </w:rPr>
              <w:t xml:space="preserve"> </w:t>
            </w:r>
          </w:p>
          <w:p w:rsidR="004676B2" w:rsidRPr="00E7141F" w:rsidRDefault="004676B2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 xml:space="preserve">но не более </w:t>
            </w:r>
          </w:p>
          <w:p w:rsidR="00EC5B20" w:rsidRPr="00E7141F" w:rsidRDefault="004676B2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  <w:r w:rsidR="00101694">
              <w:rPr>
                <w:sz w:val="22"/>
                <w:szCs w:val="22"/>
              </w:rPr>
              <w:t>,5</w:t>
            </w:r>
            <w:r w:rsidRPr="00E7141F">
              <w:rPr>
                <w:sz w:val="22"/>
                <w:szCs w:val="22"/>
              </w:rPr>
              <w:t xml:space="preserve"> балл</w:t>
            </w:r>
            <w:r w:rsidR="00CA089C">
              <w:rPr>
                <w:sz w:val="22"/>
                <w:szCs w:val="22"/>
              </w:rPr>
              <w:t>ов</w:t>
            </w: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sz w:val="22"/>
                <w:szCs w:val="22"/>
              </w:rPr>
              <w:t>1</w:t>
            </w:r>
            <w:r w:rsidR="00101694">
              <w:rPr>
                <w:sz w:val="22"/>
                <w:szCs w:val="22"/>
              </w:rPr>
              <w:t>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70"/>
        </w:trPr>
        <w:tc>
          <w:tcPr>
            <w:tcW w:w="847" w:type="dxa"/>
            <w:vMerge/>
          </w:tcPr>
          <w:p w:rsidR="00EC5B20" w:rsidRPr="00E7141F" w:rsidRDefault="00EC5B20" w:rsidP="00647B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</w:tcPr>
          <w:p w:rsidR="00EC5B20" w:rsidRPr="00E7141F" w:rsidRDefault="00EC5B20" w:rsidP="00647B68">
            <w:pPr>
              <w:rPr>
                <w:sz w:val="22"/>
                <w:szCs w:val="22"/>
              </w:rPr>
            </w:pPr>
          </w:p>
        </w:tc>
        <w:tc>
          <w:tcPr>
            <w:tcW w:w="11522" w:type="dxa"/>
            <w:gridSpan w:val="6"/>
          </w:tcPr>
          <w:p w:rsidR="00EC5B20" w:rsidRPr="00E7141F" w:rsidRDefault="00EC5B20" w:rsidP="00283F9F">
            <w:pPr>
              <w:pStyle w:val="a6"/>
              <w:ind w:left="0"/>
              <w:rPr>
                <w:i/>
                <w:sz w:val="22"/>
                <w:szCs w:val="22"/>
              </w:rPr>
            </w:pPr>
            <w:r w:rsidRPr="00E7141F">
              <w:rPr>
                <w:i/>
                <w:sz w:val="22"/>
                <w:szCs w:val="22"/>
              </w:rPr>
              <w:t>Краткий комментарий:</w:t>
            </w:r>
          </w:p>
          <w:p w:rsidR="00E7141F" w:rsidRDefault="00E7141F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  <w:p w:rsidR="00101694" w:rsidRPr="00E7141F" w:rsidRDefault="00101694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55"/>
        </w:trPr>
        <w:tc>
          <w:tcPr>
            <w:tcW w:w="10108" w:type="dxa"/>
            <w:gridSpan w:val="5"/>
          </w:tcPr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Максимально возможное количество баллов по 2.7 группе показателей</w:t>
            </w:r>
          </w:p>
        </w:tc>
        <w:tc>
          <w:tcPr>
            <w:tcW w:w="1771" w:type="dxa"/>
          </w:tcPr>
          <w:p w:rsidR="00EC5B20" w:rsidRPr="00E7141F" w:rsidRDefault="004676B2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</w:t>
            </w:r>
            <w:r w:rsidR="00960F05">
              <w:rPr>
                <w:b/>
                <w:sz w:val="22"/>
                <w:szCs w:val="22"/>
              </w:rPr>
              <w:t>1</w:t>
            </w:r>
            <w:r w:rsidR="00101694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  <w:tr w:rsidR="00EC5B20" w:rsidRPr="00E7141F" w:rsidTr="00CF396E">
        <w:trPr>
          <w:trHeight w:val="236"/>
        </w:trPr>
        <w:tc>
          <w:tcPr>
            <w:tcW w:w="10108" w:type="dxa"/>
            <w:gridSpan w:val="5"/>
          </w:tcPr>
          <w:p w:rsidR="00EC5B20" w:rsidRPr="00E7141F" w:rsidRDefault="00EC5B20" w:rsidP="00F71EB1">
            <w:pPr>
              <w:jc w:val="center"/>
              <w:rPr>
                <w:b/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 xml:space="preserve">Максимально возможное количество баллов по всем показателям: </w:t>
            </w:r>
          </w:p>
        </w:tc>
        <w:tc>
          <w:tcPr>
            <w:tcW w:w="1771" w:type="dxa"/>
          </w:tcPr>
          <w:p w:rsidR="00EC5B20" w:rsidRPr="00E7141F" w:rsidRDefault="00EC5B20" w:rsidP="00F71EB1">
            <w:pPr>
              <w:jc w:val="center"/>
              <w:rPr>
                <w:b/>
                <w:sz w:val="22"/>
                <w:szCs w:val="22"/>
              </w:rPr>
            </w:pPr>
          </w:p>
          <w:p w:rsidR="00EC5B20" w:rsidRPr="00E7141F" w:rsidRDefault="00EC5B20" w:rsidP="00F71EB1">
            <w:pPr>
              <w:jc w:val="center"/>
              <w:rPr>
                <w:b/>
                <w:sz w:val="22"/>
                <w:szCs w:val="22"/>
              </w:rPr>
            </w:pPr>
            <w:r w:rsidRPr="00E7141F">
              <w:rPr>
                <w:b/>
                <w:sz w:val="22"/>
                <w:szCs w:val="22"/>
              </w:rPr>
              <w:t>100</w:t>
            </w:r>
          </w:p>
          <w:p w:rsidR="00EC5B20" w:rsidRPr="00E7141F" w:rsidRDefault="00EC5B20" w:rsidP="00F71E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1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1538" w:type="dxa"/>
          </w:tcPr>
          <w:p w:rsidR="00EC5B20" w:rsidRPr="00E7141F" w:rsidRDefault="00EC5B20" w:rsidP="002E3037">
            <w:pPr>
              <w:pStyle w:val="a6"/>
              <w:ind w:left="0"/>
              <w:rPr>
                <w:b/>
                <w:sz w:val="22"/>
                <w:szCs w:val="22"/>
              </w:rPr>
            </w:pPr>
          </w:p>
        </w:tc>
      </w:tr>
    </w:tbl>
    <w:p w:rsidR="0065230F" w:rsidRPr="00E7141F" w:rsidRDefault="0065230F" w:rsidP="009B0024">
      <w:pPr>
        <w:tabs>
          <w:tab w:val="left" w:pos="3810"/>
        </w:tabs>
        <w:rPr>
          <w:b/>
          <w:sz w:val="22"/>
          <w:szCs w:val="22"/>
        </w:rPr>
      </w:pPr>
    </w:p>
    <w:p w:rsidR="00E7141F" w:rsidRPr="00E7141F" w:rsidRDefault="00E7141F" w:rsidP="009B0024">
      <w:pPr>
        <w:tabs>
          <w:tab w:val="left" w:pos="3810"/>
        </w:tabs>
        <w:rPr>
          <w:b/>
          <w:sz w:val="22"/>
          <w:szCs w:val="22"/>
        </w:rPr>
      </w:pPr>
    </w:p>
    <w:p w:rsidR="0047469D" w:rsidRPr="00E7141F" w:rsidRDefault="00063B4D" w:rsidP="00063B4D">
      <w:pPr>
        <w:tabs>
          <w:tab w:val="left" w:pos="3810"/>
        </w:tabs>
        <w:rPr>
          <w:b/>
          <w:sz w:val="22"/>
          <w:szCs w:val="22"/>
        </w:rPr>
      </w:pPr>
      <w:r w:rsidRPr="00E7141F">
        <w:rPr>
          <w:b/>
          <w:sz w:val="22"/>
          <w:szCs w:val="22"/>
        </w:rPr>
        <w:t xml:space="preserve">     </w:t>
      </w:r>
      <w:r w:rsidR="000473C1" w:rsidRPr="00E7141F">
        <w:rPr>
          <w:b/>
        </w:rPr>
        <w:t xml:space="preserve">Примечание: </w:t>
      </w:r>
      <w:r w:rsidR="000473C1" w:rsidRPr="00E7141F">
        <w:rPr>
          <w:b/>
        </w:rPr>
        <w:tab/>
      </w:r>
      <w:r w:rsidR="000473C1" w:rsidRPr="00E7141F">
        <w:rPr>
          <w:b/>
        </w:rPr>
        <w:tab/>
      </w:r>
    </w:p>
    <w:p w:rsidR="000473C1" w:rsidRPr="00E7141F" w:rsidRDefault="0047469D" w:rsidP="00EC5B20">
      <w:pPr>
        <w:ind w:left="567" w:hanging="27"/>
        <w:jc w:val="both"/>
      </w:pPr>
      <w:r w:rsidRPr="00E7141F">
        <w:rPr>
          <w:b/>
        </w:rPr>
        <w:t xml:space="preserve">            </w:t>
      </w:r>
      <w:r w:rsidR="000473C1" w:rsidRPr="00E7141F">
        <w:t>Оценка показателей и критериев эффективности деятельности для расчета размера премии рук</w:t>
      </w:r>
      <w:r w:rsidRPr="00E7141F">
        <w:t xml:space="preserve">оводителям МБОУ за качественное </w:t>
      </w:r>
      <w:r w:rsidR="000473C1" w:rsidRPr="00E7141F">
        <w:t>руководство образовательным учреждением производится</w:t>
      </w:r>
      <w:r w:rsidR="00EC5B20" w:rsidRPr="00E7141F">
        <w:t xml:space="preserve"> </w:t>
      </w:r>
      <w:r w:rsidR="009B05C1" w:rsidRPr="00E7141F">
        <w:rPr>
          <w:u w:val="single"/>
        </w:rPr>
        <w:t>2 раза в год (за каждое полугодие</w:t>
      </w:r>
      <w:r w:rsidR="004676B2" w:rsidRPr="00E7141F">
        <w:rPr>
          <w:u w:val="single"/>
        </w:rPr>
        <w:t>)</w:t>
      </w:r>
      <w:r w:rsidR="000473C1" w:rsidRPr="00E7141F">
        <w:t xml:space="preserve"> комиссией по оплате труда руководителей (по итогам отчетного периода). </w:t>
      </w:r>
    </w:p>
    <w:p w:rsidR="005D23BA" w:rsidRPr="00E7141F" w:rsidRDefault="005D23BA" w:rsidP="00D748B3">
      <w:pPr>
        <w:rPr>
          <w:b/>
          <w:sz w:val="16"/>
          <w:szCs w:val="16"/>
        </w:rPr>
      </w:pPr>
    </w:p>
    <w:p w:rsidR="0065230F" w:rsidRPr="00E7141F" w:rsidRDefault="0065230F" w:rsidP="00D748B3">
      <w:pPr>
        <w:rPr>
          <w:b/>
          <w:sz w:val="16"/>
          <w:szCs w:val="16"/>
        </w:rPr>
      </w:pPr>
    </w:p>
    <w:p w:rsidR="005D23BA" w:rsidRPr="00E7141F" w:rsidRDefault="00EC5B20" w:rsidP="00EC5B20">
      <w:pPr>
        <w:ind w:firstLine="708"/>
        <w:rPr>
          <w:b/>
          <w:sz w:val="26"/>
          <w:szCs w:val="26"/>
        </w:rPr>
      </w:pPr>
      <w:r w:rsidRPr="00E7141F">
        <w:rPr>
          <w:b/>
        </w:rPr>
        <w:t>Директор МБОУ</w:t>
      </w:r>
      <w:r w:rsidRPr="00E7141F">
        <w:rPr>
          <w:b/>
          <w:sz w:val="26"/>
          <w:szCs w:val="26"/>
        </w:rPr>
        <w:t xml:space="preserve">    __________________   ___________________</w:t>
      </w:r>
    </w:p>
    <w:p w:rsidR="005D23BA" w:rsidRPr="00E7141F" w:rsidRDefault="00EC5B20" w:rsidP="00EC5B20">
      <w:pPr>
        <w:tabs>
          <w:tab w:val="left" w:pos="3690"/>
        </w:tabs>
        <w:rPr>
          <w:sz w:val="20"/>
          <w:szCs w:val="20"/>
        </w:rPr>
      </w:pPr>
      <w:r w:rsidRPr="00E7141F">
        <w:rPr>
          <w:b/>
          <w:sz w:val="26"/>
          <w:szCs w:val="26"/>
        </w:rPr>
        <w:t xml:space="preserve">                                                        </w:t>
      </w:r>
      <w:r w:rsidRPr="00E7141F">
        <w:rPr>
          <w:sz w:val="20"/>
          <w:szCs w:val="20"/>
        </w:rPr>
        <w:t>подпись                           расшифровка подписи</w:t>
      </w:r>
    </w:p>
    <w:p w:rsidR="00334FC1" w:rsidRPr="00E7141F" w:rsidRDefault="00334FC1" w:rsidP="009B05C1">
      <w:pPr>
        <w:rPr>
          <w:b/>
          <w:sz w:val="26"/>
          <w:szCs w:val="26"/>
        </w:rPr>
      </w:pPr>
    </w:p>
    <w:p w:rsidR="00E7141F" w:rsidRPr="00E7141F" w:rsidRDefault="00E7141F" w:rsidP="009B05C1">
      <w:pPr>
        <w:rPr>
          <w:b/>
          <w:sz w:val="26"/>
          <w:szCs w:val="26"/>
        </w:rPr>
      </w:pPr>
    </w:p>
    <w:p w:rsidR="00E7141F" w:rsidRPr="00E7141F" w:rsidRDefault="00E7141F" w:rsidP="009B05C1">
      <w:pPr>
        <w:rPr>
          <w:b/>
          <w:sz w:val="26"/>
          <w:szCs w:val="26"/>
        </w:rPr>
      </w:pPr>
    </w:p>
    <w:p w:rsidR="00E74BAB" w:rsidRPr="00E7141F" w:rsidRDefault="00E74BAB" w:rsidP="00E74BAB">
      <w:pPr>
        <w:jc w:val="center"/>
        <w:rPr>
          <w:b/>
          <w:sz w:val="26"/>
          <w:szCs w:val="26"/>
        </w:rPr>
      </w:pPr>
      <w:r w:rsidRPr="00E7141F">
        <w:rPr>
          <w:b/>
          <w:sz w:val="26"/>
          <w:szCs w:val="26"/>
        </w:rPr>
        <w:lastRenderedPageBreak/>
        <w:t>Основания для начисления премии за качественное руководство</w:t>
      </w:r>
      <w:r w:rsidR="00063B4D" w:rsidRPr="00E7141F">
        <w:rPr>
          <w:b/>
          <w:sz w:val="26"/>
          <w:szCs w:val="26"/>
        </w:rPr>
        <w:t xml:space="preserve"> ОУ:</w:t>
      </w:r>
    </w:p>
    <w:p w:rsidR="00E74BAB" w:rsidRPr="00E7141F" w:rsidRDefault="00E74BAB" w:rsidP="00814CAF">
      <w:pPr>
        <w:rPr>
          <w:b/>
          <w:sz w:val="16"/>
          <w:szCs w:val="16"/>
        </w:rPr>
      </w:pPr>
    </w:p>
    <w:tbl>
      <w:tblPr>
        <w:tblStyle w:val="a5"/>
        <w:tblW w:w="144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49"/>
        <w:gridCol w:w="11909"/>
        <w:gridCol w:w="1701"/>
      </w:tblGrid>
      <w:tr w:rsidR="00063B4D" w:rsidRPr="00E7141F" w:rsidTr="00063B4D">
        <w:trPr>
          <w:trHeight w:val="270"/>
        </w:trPr>
        <w:tc>
          <w:tcPr>
            <w:tcW w:w="849" w:type="dxa"/>
          </w:tcPr>
          <w:p w:rsidR="00063B4D" w:rsidRPr="00E7141F" w:rsidRDefault="00063B4D" w:rsidP="00E74BAB">
            <w:pPr>
              <w:pStyle w:val="a6"/>
              <w:ind w:left="0"/>
              <w:jc w:val="center"/>
              <w:rPr>
                <w:b/>
              </w:rPr>
            </w:pPr>
          </w:p>
        </w:tc>
        <w:tc>
          <w:tcPr>
            <w:tcW w:w="11909" w:type="dxa"/>
          </w:tcPr>
          <w:p w:rsidR="00063B4D" w:rsidRPr="00E7141F" w:rsidRDefault="00063B4D" w:rsidP="00E74BAB">
            <w:pPr>
              <w:pStyle w:val="a6"/>
              <w:ind w:left="0"/>
              <w:jc w:val="center"/>
              <w:rPr>
                <w:b/>
              </w:rPr>
            </w:pPr>
            <w:r w:rsidRPr="00E7141F">
              <w:rPr>
                <w:b/>
              </w:rPr>
              <w:t>Показатели</w:t>
            </w:r>
          </w:p>
        </w:tc>
        <w:tc>
          <w:tcPr>
            <w:tcW w:w="1701" w:type="dxa"/>
          </w:tcPr>
          <w:p w:rsidR="00063B4D" w:rsidRPr="00E7141F" w:rsidRDefault="00063B4D" w:rsidP="00063B4D">
            <w:pPr>
              <w:pStyle w:val="a6"/>
              <w:ind w:left="102"/>
              <w:jc w:val="center"/>
              <w:rPr>
                <w:b/>
              </w:rPr>
            </w:pPr>
            <w:r w:rsidRPr="00E7141F">
              <w:rPr>
                <w:b/>
              </w:rPr>
              <w:t>Баллы:</w:t>
            </w:r>
          </w:p>
          <w:p w:rsidR="00063B4D" w:rsidRPr="00E7141F" w:rsidRDefault="00063B4D" w:rsidP="00497796">
            <w:pPr>
              <w:pStyle w:val="a6"/>
              <w:tabs>
                <w:tab w:val="left" w:pos="2385"/>
              </w:tabs>
              <w:ind w:left="0"/>
              <w:rPr>
                <w:b/>
              </w:rPr>
            </w:pPr>
          </w:p>
        </w:tc>
      </w:tr>
      <w:tr w:rsidR="00063B4D" w:rsidRPr="00E7141F" w:rsidTr="00063B4D">
        <w:tc>
          <w:tcPr>
            <w:tcW w:w="849" w:type="dxa"/>
          </w:tcPr>
          <w:p w:rsidR="00063B4D" w:rsidRPr="00E7141F" w:rsidRDefault="00063B4D" w:rsidP="004926D9">
            <w:pPr>
              <w:jc w:val="center"/>
              <w:rPr>
                <w:b/>
                <w:sz w:val="26"/>
                <w:szCs w:val="26"/>
              </w:rPr>
            </w:pPr>
            <w:r w:rsidRPr="00E7141F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1909" w:type="dxa"/>
          </w:tcPr>
          <w:p w:rsidR="00063B4D" w:rsidRPr="00E7141F" w:rsidRDefault="00063B4D" w:rsidP="00E74BAB">
            <w:pPr>
              <w:rPr>
                <w:b/>
                <w:sz w:val="26"/>
                <w:szCs w:val="26"/>
              </w:rPr>
            </w:pPr>
            <w:r w:rsidRPr="00E7141F">
              <w:rPr>
                <w:b/>
                <w:sz w:val="26"/>
                <w:szCs w:val="26"/>
              </w:rPr>
              <w:t xml:space="preserve">Показатели качества и объема муниципальных услуг, установленных в муниципальном задании ОУ </w:t>
            </w:r>
          </w:p>
        </w:tc>
        <w:tc>
          <w:tcPr>
            <w:tcW w:w="1701" w:type="dxa"/>
          </w:tcPr>
          <w:p w:rsidR="00063B4D" w:rsidRPr="00E7141F" w:rsidRDefault="00101694" w:rsidP="00E74BAB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</w:tr>
      <w:tr w:rsidR="00063B4D" w:rsidRPr="00E7141F" w:rsidTr="00063B4D">
        <w:tc>
          <w:tcPr>
            <w:tcW w:w="849" w:type="dxa"/>
          </w:tcPr>
          <w:p w:rsidR="00063B4D" w:rsidRPr="00E7141F" w:rsidRDefault="00063B4D" w:rsidP="004926D9">
            <w:pPr>
              <w:jc w:val="center"/>
              <w:rPr>
                <w:b/>
                <w:sz w:val="26"/>
                <w:szCs w:val="26"/>
              </w:rPr>
            </w:pPr>
            <w:r w:rsidRPr="00E7141F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1909" w:type="dxa"/>
          </w:tcPr>
          <w:p w:rsidR="00063B4D" w:rsidRPr="00E7141F" w:rsidRDefault="00063B4D" w:rsidP="00E74BAB">
            <w:pPr>
              <w:rPr>
                <w:b/>
                <w:sz w:val="26"/>
                <w:szCs w:val="26"/>
              </w:rPr>
            </w:pPr>
            <w:r w:rsidRPr="00E7141F">
              <w:rPr>
                <w:b/>
                <w:sz w:val="26"/>
                <w:szCs w:val="26"/>
              </w:rPr>
              <w:t>Показатели и критерии оценки эффективности деятельности образовательного учреждения и работы руководителя ОУ:</w:t>
            </w:r>
          </w:p>
        </w:tc>
        <w:tc>
          <w:tcPr>
            <w:tcW w:w="1701" w:type="dxa"/>
          </w:tcPr>
          <w:p w:rsidR="00063B4D" w:rsidRPr="00E7141F" w:rsidRDefault="00063B4D" w:rsidP="00E74BAB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 w:rsidRPr="00E7141F">
              <w:rPr>
                <w:b/>
                <w:sz w:val="26"/>
                <w:szCs w:val="26"/>
              </w:rPr>
              <w:t>9</w:t>
            </w:r>
            <w:r w:rsidR="00101694">
              <w:rPr>
                <w:b/>
                <w:sz w:val="26"/>
                <w:szCs w:val="26"/>
              </w:rPr>
              <w:t>8</w:t>
            </w:r>
          </w:p>
        </w:tc>
      </w:tr>
      <w:tr w:rsidR="00063B4D" w:rsidRPr="00E7141F" w:rsidTr="00063B4D">
        <w:tc>
          <w:tcPr>
            <w:tcW w:w="849" w:type="dxa"/>
          </w:tcPr>
          <w:p w:rsidR="00063B4D" w:rsidRPr="00E7141F" w:rsidRDefault="00063B4D" w:rsidP="00814CAF">
            <w:pPr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2.1</w:t>
            </w:r>
          </w:p>
        </w:tc>
        <w:tc>
          <w:tcPr>
            <w:tcW w:w="11909" w:type="dxa"/>
          </w:tcPr>
          <w:p w:rsidR="00063B4D" w:rsidRPr="00E7141F" w:rsidRDefault="00063B4D" w:rsidP="00E74BAB">
            <w:pPr>
              <w:rPr>
                <w:i/>
                <w:sz w:val="26"/>
                <w:szCs w:val="26"/>
              </w:rPr>
            </w:pPr>
            <w:r w:rsidRPr="00E7141F">
              <w:rPr>
                <w:i/>
                <w:sz w:val="26"/>
                <w:szCs w:val="26"/>
              </w:rPr>
              <w:t>Показатели, характеризующие доступность и результативность образовательной деятельности</w:t>
            </w:r>
          </w:p>
          <w:p w:rsidR="00063B4D" w:rsidRPr="00E7141F" w:rsidRDefault="00063B4D" w:rsidP="00E74BA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063B4D" w:rsidRPr="00E7141F" w:rsidRDefault="00063B4D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22</w:t>
            </w:r>
            <w:r w:rsidR="00101694">
              <w:rPr>
                <w:sz w:val="26"/>
                <w:szCs w:val="26"/>
              </w:rPr>
              <w:t>,5</w:t>
            </w:r>
          </w:p>
        </w:tc>
      </w:tr>
      <w:tr w:rsidR="00063B4D" w:rsidRPr="00E7141F" w:rsidTr="00063B4D">
        <w:tc>
          <w:tcPr>
            <w:tcW w:w="849" w:type="dxa"/>
          </w:tcPr>
          <w:p w:rsidR="00063B4D" w:rsidRPr="00E7141F" w:rsidRDefault="00063B4D" w:rsidP="00814CAF">
            <w:pPr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2.2</w:t>
            </w:r>
          </w:p>
        </w:tc>
        <w:tc>
          <w:tcPr>
            <w:tcW w:w="11909" w:type="dxa"/>
          </w:tcPr>
          <w:p w:rsidR="00063B4D" w:rsidRPr="00E7141F" w:rsidRDefault="00063B4D" w:rsidP="00E74BAB">
            <w:pPr>
              <w:rPr>
                <w:i/>
                <w:sz w:val="26"/>
                <w:szCs w:val="26"/>
              </w:rPr>
            </w:pPr>
            <w:r w:rsidRPr="00E7141F">
              <w:rPr>
                <w:i/>
                <w:sz w:val="26"/>
                <w:szCs w:val="26"/>
              </w:rPr>
              <w:t>Показатели, характеризующие развитие системы поддержки одаренных детей</w:t>
            </w:r>
          </w:p>
          <w:p w:rsidR="00063B4D" w:rsidRPr="00E7141F" w:rsidRDefault="00063B4D" w:rsidP="00E74BA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063B4D" w:rsidRPr="00E7141F" w:rsidRDefault="00063B4D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16</w:t>
            </w:r>
          </w:p>
        </w:tc>
      </w:tr>
      <w:tr w:rsidR="00063B4D" w:rsidRPr="00E7141F" w:rsidTr="00063B4D">
        <w:tc>
          <w:tcPr>
            <w:tcW w:w="849" w:type="dxa"/>
          </w:tcPr>
          <w:p w:rsidR="00063B4D" w:rsidRPr="00E7141F" w:rsidRDefault="00063B4D" w:rsidP="00814CAF">
            <w:pPr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2.3</w:t>
            </w:r>
          </w:p>
        </w:tc>
        <w:tc>
          <w:tcPr>
            <w:tcW w:w="11909" w:type="dxa"/>
          </w:tcPr>
          <w:p w:rsidR="00063B4D" w:rsidRPr="00E7141F" w:rsidRDefault="00063B4D" w:rsidP="00E74BAB">
            <w:pPr>
              <w:rPr>
                <w:sz w:val="26"/>
                <w:szCs w:val="26"/>
              </w:rPr>
            </w:pPr>
            <w:r w:rsidRPr="00E7141F">
              <w:rPr>
                <w:i/>
                <w:sz w:val="26"/>
                <w:szCs w:val="26"/>
              </w:rPr>
              <w:t>Показатели, характеризующие развитие кадрового потенциала работников образовательного учреждения</w:t>
            </w:r>
          </w:p>
        </w:tc>
        <w:tc>
          <w:tcPr>
            <w:tcW w:w="1701" w:type="dxa"/>
          </w:tcPr>
          <w:p w:rsidR="00063B4D" w:rsidRPr="00E7141F" w:rsidRDefault="00063B4D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1</w:t>
            </w:r>
            <w:r w:rsidR="00101694">
              <w:rPr>
                <w:sz w:val="26"/>
                <w:szCs w:val="26"/>
              </w:rPr>
              <w:t>9</w:t>
            </w:r>
          </w:p>
        </w:tc>
      </w:tr>
      <w:tr w:rsidR="00063B4D" w:rsidRPr="00E7141F" w:rsidTr="00063B4D">
        <w:tc>
          <w:tcPr>
            <w:tcW w:w="849" w:type="dxa"/>
          </w:tcPr>
          <w:p w:rsidR="00063B4D" w:rsidRPr="00E7141F" w:rsidRDefault="00063B4D" w:rsidP="00814CAF">
            <w:pPr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2.4</w:t>
            </w:r>
          </w:p>
        </w:tc>
        <w:tc>
          <w:tcPr>
            <w:tcW w:w="11909" w:type="dxa"/>
          </w:tcPr>
          <w:p w:rsidR="00063B4D" w:rsidRPr="00E7141F" w:rsidRDefault="00063B4D" w:rsidP="00E74BAB">
            <w:pPr>
              <w:rPr>
                <w:i/>
                <w:sz w:val="26"/>
                <w:szCs w:val="26"/>
              </w:rPr>
            </w:pPr>
            <w:r w:rsidRPr="00E7141F">
              <w:rPr>
                <w:i/>
                <w:sz w:val="26"/>
                <w:szCs w:val="26"/>
              </w:rPr>
              <w:t>Показатели, характеризующие инфраструктуру</w:t>
            </w:r>
          </w:p>
          <w:p w:rsidR="00063B4D" w:rsidRPr="00E7141F" w:rsidRDefault="00063B4D" w:rsidP="00E74BA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063B4D" w:rsidRPr="00E7141F" w:rsidRDefault="00063B4D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4</w:t>
            </w:r>
          </w:p>
        </w:tc>
      </w:tr>
      <w:tr w:rsidR="00063B4D" w:rsidRPr="00E7141F" w:rsidTr="00063B4D">
        <w:tc>
          <w:tcPr>
            <w:tcW w:w="849" w:type="dxa"/>
          </w:tcPr>
          <w:p w:rsidR="00063B4D" w:rsidRPr="00E7141F" w:rsidRDefault="00063B4D" w:rsidP="00814CAF">
            <w:pPr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2.5</w:t>
            </w:r>
          </w:p>
        </w:tc>
        <w:tc>
          <w:tcPr>
            <w:tcW w:w="11909" w:type="dxa"/>
          </w:tcPr>
          <w:p w:rsidR="00063B4D" w:rsidRPr="00E7141F" w:rsidRDefault="00063B4D" w:rsidP="00E74BAB">
            <w:pPr>
              <w:rPr>
                <w:sz w:val="26"/>
                <w:szCs w:val="26"/>
              </w:rPr>
            </w:pPr>
            <w:r w:rsidRPr="00E7141F">
              <w:rPr>
                <w:i/>
                <w:sz w:val="26"/>
                <w:szCs w:val="26"/>
              </w:rPr>
              <w:t>Показатели, характеризующие создание условий для сохранения и укрепления здоровья обучающихся, работников образовательного учреждения, обеспечение комплексной безопасности и охраны труда в ОУ</w:t>
            </w:r>
          </w:p>
        </w:tc>
        <w:tc>
          <w:tcPr>
            <w:tcW w:w="1701" w:type="dxa"/>
          </w:tcPr>
          <w:p w:rsidR="00063B4D" w:rsidRPr="00E7141F" w:rsidRDefault="00063B4D" w:rsidP="00E74BAB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9,5</w:t>
            </w:r>
          </w:p>
        </w:tc>
      </w:tr>
      <w:tr w:rsidR="00063B4D" w:rsidRPr="00E7141F" w:rsidTr="00063B4D">
        <w:tc>
          <w:tcPr>
            <w:tcW w:w="849" w:type="dxa"/>
          </w:tcPr>
          <w:p w:rsidR="00063B4D" w:rsidRPr="00E7141F" w:rsidRDefault="00063B4D" w:rsidP="00814CAF">
            <w:pPr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2.6</w:t>
            </w:r>
          </w:p>
        </w:tc>
        <w:tc>
          <w:tcPr>
            <w:tcW w:w="11909" w:type="dxa"/>
          </w:tcPr>
          <w:p w:rsidR="00063B4D" w:rsidRPr="00E7141F" w:rsidRDefault="00063B4D" w:rsidP="00E74BAB">
            <w:pPr>
              <w:rPr>
                <w:i/>
                <w:sz w:val="26"/>
                <w:szCs w:val="26"/>
              </w:rPr>
            </w:pPr>
            <w:r w:rsidRPr="00E7141F">
              <w:rPr>
                <w:i/>
                <w:sz w:val="26"/>
                <w:szCs w:val="26"/>
              </w:rPr>
              <w:t>Показатели, характеризующие расширение экономической самостоятельности и открытости деятельности образовательного учреждения</w:t>
            </w:r>
          </w:p>
        </w:tc>
        <w:tc>
          <w:tcPr>
            <w:tcW w:w="1701" w:type="dxa"/>
          </w:tcPr>
          <w:p w:rsidR="00063B4D" w:rsidRPr="00E7141F" w:rsidRDefault="00063B4D" w:rsidP="00695DBC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15,5</w:t>
            </w:r>
          </w:p>
        </w:tc>
      </w:tr>
      <w:tr w:rsidR="00063B4D" w:rsidRPr="00E7141F" w:rsidTr="00063B4D">
        <w:tc>
          <w:tcPr>
            <w:tcW w:w="849" w:type="dxa"/>
          </w:tcPr>
          <w:p w:rsidR="00063B4D" w:rsidRPr="00E7141F" w:rsidRDefault="00063B4D" w:rsidP="00814CAF">
            <w:pPr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2.7</w:t>
            </w:r>
          </w:p>
        </w:tc>
        <w:tc>
          <w:tcPr>
            <w:tcW w:w="11909" w:type="dxa"/>
          </w:tcPr>
          <w:p w:rsidR="00063B4D" w:rsidRPr="00E7141F" w:rsidRDefault="00063B4D" w:rsidP="004926D9">
            <w:pPr>
              <w:rPr>
                <w:i/>
                <w:sz w:val="26"/>
                <w:szCs w:val="26"/>
              </w:rPr>
            </w:pPr>
            <w:r w:rsidRPr="00E7141F">
              <w:rPr>
                <w:i/>
                <w:sz w:val="26"/>
                <w:szCs w:val="26"/>
              </w:rPr>
              <w:t>Прочие показатели, характеризующие деятельность руководителя ОУ</w:t>
            </w:r>
          </w:p>
          <w:p w:rsidR="00063B4D" w:rsidRPr="00E7141F" w:rsidRDefault="00063B4D" w:rsidP="004926D9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063B4D" w:rsidRPr="00E7141F" w:rsidRDefault="00063B4D" w:rsidP="00695DBC">
            <w:pPr>
              <w:pStyle w:val="a6"/>
              <w:ind w:left="0"/>
              <w:jc w:val="center"/>
              <w:rPr>
                <w:sz w:val="26"/>
                <w:szCs w:val="26"/>
              </w:rPr>
            </w:pPr>
            <w:r w:rsidRPr="00E7141F">
              <w:rPr>
                <w:sz w:val="26"/>
                <w:szCs w:val="26"/>
              </w:rPr>
              <w:t>1</w:t>
            </w:r>
            <w:r w:rsidR="00101694">
              <w:rPr>
                <w:sz w:val="26"/>
                <w:szCs w:val="26"/>
              </w:rPr>
              <w:t>1</w:t>
            </w:r>
            <w:r w:rsidRPr="00E7141F">
              <w:rPr>
                <w:sz w:val="26"/>
                <w:szCs w:val="26"/>
              </w:rPr>
              <w:t>,5</w:t>
            </w:r>
          </w:p>
        </w:tc>
      </w:tr>
      <w:tr w:rsidR="00063B4D" w:rsidTr="00063B4D">
        <w:tc>
          <w:tcPr>
            <w:tcW w:w="849" w:type="dxa"/>
          </w:tcPr>
          <w:p w:rsidR="00063B4D" w:rsidRPr="00E7141F" w:rsidRDefault="00063B4D" w:rsidP="00814CA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909" w:type="dxa"/>
          </w:tcPr>
          <w:p w:rsidR="00063B4D" w:rsidRPr="00E7141F" w:rsidRDefault="00063B4D" w:rsidP="00814CAF">
            <w:pPr>
              <w:rPr>
                <w:b/>
                <w:sz w:val="16"/>
                <w:szCs w:val="16"/>
              </w:rPr>
            </w:pPr>
          </w:p>
          <w:p w:rsidR="00063B4D" w:rsidRPr="00E7141F" w:rsidRDefault="00063B4D" w:rsidP="00814CAF">
            <w:pPr>
              <w:jc w:val="right"/>
              <w:rPr>
                <w:b/>
                <w:sz w:val="26"/>
                <w:szCs w:val="26"/>
              </w:rPr>
            </w:pPr>
            <w:r w:rsidRPr="00E7141F">
              <w:rPr>
                <w:b/>
                <w:sz w:val="26"/>
                <w:szCs w:val="26"/>
              </w:rPr>
              <w:t>Максимально возможное количество баллов по всем показателям:</w:t>
            </w:r>
          </w:p>
          <w:p w:rsidR="00063B4D" w:rsidRPr="00E7141F" w:rsidRDefault="00063B4D" w:rsidP="00063B4D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063B4D" w:rsidRPr="00E7141F" w:rsidRDefault="00063B4D" w:rsidP="00695DBC">
            <w:pPr>
              <w:pStyle w:val="a6"/>
              <w:ind w:left="0"/>
              <w:jc w:val="center"/>
              <w:rPr>
                <w:b/>
                <w:sz w:val="16"/>
                <w:szCs w:val="16"/>
              </w:rPr>
            </w:pPr>
          </w:p>
          <w:p w:rsidR="00063B4D" w:rsidRPr="00814CAF" w:rsidRDefault="00063B4D" w:rsidP="00695DBC">
            <w:pPr>
              <w:pStyle w:val="a6"/>
              <w:ind w:left="0"/>
              <w:jc w:val="center"/>
              <w:rPr>
                <w:b/>
                <w:sz w:val="26"/>
                <w:szCs w:val="26"/>
              </w:rPr>
            </w:pPr>
            <w:r w:rsidRPr="00E7141F">
              <w:rPr>
                <w:b/>
                <w:sz w:val="26"/>
                <w:szCs w:val="26"/>
              </w:rPr>
              <w:t>100</w:t>
            </w:r>
          </w:p>
        </w:tc>
      </w:tr>
    </w:tbl>
    <w:p w:rsidR="00E74BAB" w:rsidRPr="00F6674A" w:rsidRDefault="00E74BAB" w:rsidP="00F6674A">
      <w:pPr>
        <w:tabs>
          <w:tab w:val="left" w:pos="10500"/>
        </w:tabs>
      </w:pPr>
    </w:p>
    <w:sectPr w:rsidR="00E74BAB" w:rsidRPr="00F6674A" w:rsidSect="00896B5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40D" w:rsidRDefault="00AD440D" w:rsidP="00BD4F95">
      <w:r>
        <w:separator/>
      </w:r>
    </w:p>
  </w:endnote>
  <w:endnote w:type="continuationSeparator" w:id="0">
    <w:p w:rsidR="00AD440D" w:rsidRDefault="00AD440D" w:rsidP="00BD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40D" w:rsidRDefault="00AD440D" w:rsidP="00BD4F95">
      <w:r>
        <w:separator/>
      </w:r>
    </w:p>
  </w:footnote>
  <w:footnote w:type="continuationSeparator" w:id="0">
    <w:p w:rsidR="00AD440D" w:rsidRDefault="00AD440D" w:rsidP="00BD4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52C90"/>
    <w:multiLevelType w:val="hybridMultilevel"/>
    <w:tmpl w:val="918A0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919FD"/>
    <w:multiLevelType w:val="hybridMultilevel"/>
    <w:tmpl w:val="8006E8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F2D90"/>
    <w:multiLevelType w:val="hybridMultilevel"/>
    <w:tmpl w:val="6FFC99AE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4B75873"/>
    <w:multiLevelType w:val="hybridMultilevel"/>
    <w:tmpl w:val="B6E87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121CB"/>
    <w:multiLevelType w:val="hybridMultilevel"/>
    <w:tmpl w:val="7D324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D45CF"/>
    <w:multiLevelType w:val="multilevel"/>
    <w:tmpl w:val="4E1281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F5065F6"/>
    <w:multiLevelType w:val="hybridMultilevel"/>
    <w:tmpl w:val="8E2CB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62555"/>
    <w:multiLevelType w:val="hybridMultilevel"/>
    <w:tmpl w:val="88B4E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90834"/>
    <w:multiLevelType w:val="hybridMultilevel"/>
    <w:tmpl w:val="180E5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05BFB"/>
    <w:multiLevelType w:val="hybridMultilevel"/>
    <w:tmpl w:val="9844E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6456C"/>
    <w:multiLevelType w:val="hybridMultilevel"/>
    <w:tmpl w:val="C95EA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059E6"/>
    <w:multiLevelType w:val="hybridMultilevel"/>
    <w:tmpl w:val="E5185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FC197D"/>
    <w:multiLevelType w:val="hybridMultilevel"/>
    <w:tmpl w:val="01382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92CA1"/>
    <w:multiLevelType w:val="hybridMultilevel"/>
    <w:tmpl w:val="01B4A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3A5CC4"/>
    <w:multiLevelType w:val="hybridMultilevel"/>
    <w:tmpl w:val="F6F0F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2"/>
  </w:num>
  <w:num w:numId="8">
    <w:abstractNumId w:val="10"/>
  </w:num>
  <w:num w:numId="9">
    <w:abstractNumId w:val="14"/>
  </w:num>
  <w:num w:numId="10">
    <w:abstractNumId w:val="13"/>
  </w:num>
  <w:num w:numId="11">
    <w:abstractNumId w:val="11"/>
  </w:num>
  <w:num w:numId="12">
    <w:abstractNumId w:val="7"/>
  </w:num>
  <w:num w:numId="13">
    <w:abstractNumId w:val="8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4B6"/>
    <w:rsid w:val="00001FDB"/>
    <w:rsid w:val="0001769E"/>
    <w:rsid w:val="00022D1F"/>
    <w:rsid w:val="00027356"/>
    <w:rsid w:val="00033B03"/>
    <w:rsid w:val="000473C1"/>
    <w:rsid w:val="00063B4D"/>
    <w:rsid w:val="00073A8F"/>
    <w:rsid w:val="00087D42"/>
    <w:rsid w:val="00094077"/>
    <w:rsid w:val="00095896"/>
    <w:rsid w:val="0009762D"/>
    <w:rsid w:val="000A6916"/>
    <w:rsid w:val="000C4563"/>
    <w:rsid w:val="000C694F"/>
    <w:rsid w:val="000D2741"/>
    <w:rsid w:val="000D7280"/>
    <w:rsid w:val="000E2CF3"/>
    <w:rsid w:val="000E2D10"/>
    <w:rsid w:val="000E4D85"/>
    <w:rsid w:val="000F03C4"/>
    <w:rsid w:val="00101694"/>
    <w:rsid w:val="0011235D"/>
    <w:rsid w:val="001134B4"/>
    <w:rsid w:val="00117049"/>
    <w:rsid w:val="00125E1C"/>
    <w:rsid w:val="00126F79"/>
    <w:rsid w:val="00134AEC"/>
    <w:rsid w:val="001415AC"/>
    <w:rsid w:val="00146C88"/>
    <w:rsid w:val="00160F9A"/>
    <w:rsid w:val="00164561"/>
    <w:rsid w:val="00170BD7"/>
    <w:rsid w:val="0017512C"/>
    <w:rsid w:val="00177BBF"/>
    <w:rsid w:val="00185D13"/>
    <w:rsid w:val="00193783"/>
    <w:rsid w:val="001B150F"/>
    <w:rsid w:val="001B51A9"/>
    <w:rsid w:val="001B5B8B"/>
    <w:rsid w:val="001C4ADE"/>
    <w:rsid w:val="001C61E3"/>
    <w:rsid w:val="001E580F"/>
    <w:rsid w:val="001F3A32"/>
    <w:rsid w:val="001F3E9E"/>
    <w:rsid w:val="001F6A6B"/>
    <w:rsid w:val="0020086F"/>
    <w:rsid w:val="00206B94"/>
    <w:rsid w:val="00210512"/>
    <w:rsid w:val="0021298B"/>
    <w:rsid w:val="00227C9D"/>
    <w:rsid w:val="0023000E"/>
    <w:rsid w:val="0023572B"/>
    <w:rsid w:val="0024404A"/>
    <w:rsid w:val="00246A44"/>
    <w:rsid w:val="00253BE0"/>
    <w:rsid w:val="002609C2"/>
    <w:rsid w:val="0027333B"/>
    <w:rsid w:val="00283F9F"/>
    <w:rsid w:val="00294CAF"/>
    <w:rsid w:val="002A3A8D"/>
    <w:rsid w:val="002A7319"/>
    <w:rsid w:val="002B4AC4"/>
    <w:rsid w:val="002D3FE1"/>
    <w:rsid w:val="002D7039"/>
    <w:rsid w:val="002E1774"/>
    <w:rsid w:val="002E3037"/>
    <w:rsid w:val="00323615"/>
    <w:rsid w:val="00334FC1"/>
    <w:rsid w:val="00367502"/>
    <w:rsid w:val="00372601"/>
    <w:rsid w:val="0037554F"/>
    <w:rsid w:val="00387426"/>
    <w:rsid w:val="003A0B20"/>
    <w:rsid w:val="003B3058"/>
    <w:rsid w:val="003B59A3"/>
    <w:rsid w:val="003B6611"/>
    <w:rsid w:val="003F19A4"/>
    <w:rsid w:val="00406225"/>
    <w:rsid w:val="00422334"/>
    <w:rsid w:val="00425004"/>
    <w:rsid w:val="004278E6"/>
    <w:rsid w:val="00442531"/>
    <w:rsid w:val="00452C35"/>
    <w:rsid w:val="004676B2"/>
    <w:rsid w:val="00471B85"/>
    <w:rsid w:val="00472797"/>
    <w:rsid w:val="0047469D"/>
    <w:rsid w:val="00486A3B"/>
    <w:rsid w:val="00486D3E"/>
    <w:rsid w:val="004926D9"/>
    <w:rsid w:val="004950C8"/>
    <w:rsid w:val="00497796"/>
    <w:rsid w:val="004C3A00"/>
    <w:rsid w:val="004D2E9D"/>
    <w:rsid w:val="004D3252"/>
    <w:rsid w:val="004D69C5"/>
    <w:rsid w:val="004D79B3"/>
    <w:rsid w:val="004E5CFF"/>
    <w:rsid w:val="004E6F29"/>
    <w:rsid w:val="004F1A2A"/>
    <w:rsid w:val="004F291A"/>
    <w:rsid w:val="004F4D68"/>
    <w:rsid w:val="00515621"/>
    <w:rsid w:val="005215B9"/>
    <w:rsid w:val="0052287B"/>
    <w:rsid w:val="00535E8A"/>
    <w:rsid w:val="00544F54"/>
    <w:rsid w:val="005802FE"/>
    <w:rsid w:val="00581E2C"/>
    <w:rsid w:val="00581EDC"/>
    <w:rsid w:val="00586193"/>
    <w:rsid w:val="005A33B7"/>
    <w:rsid w:val="005B4C9C"/>
    <w:rsid w:val="005D23BA"/>
    <w:rsid w:val="005D2A5D"/>
    <w:rsid w:val="005E557D"/>
    <w:rsid w:val="005F1F50"/>
    <w:rsid w:val="00602D58"/>
    <w:rsid w:val="00602FB8"/>
    <w:rsid w:val="00607E2F"/>
    <w:rsid w:val="00611FCD"/>
    <w:rsid w:val="00613F9F"/>
    <w:rsid w:val="00626265"/>
    <w:rsid w:val="006431CF"/>
    <w:rsid w:val="00644576"/>
    <w:rsid w:val="0064477F"/>
    <w:rsid w:val="00647B68"/>
    <w:rsid w:val="0065230F"/>
    <w:rsid w:val="00654E4D"/>
    <w:rsid w:val="00655D8C"/>
    <w:rsid w:val="00680F6A"/>
    <w:rsid w:val="00687CB6"/>
    <w:rsid w:val="00695DBC"/>
    <w:rsid w:val="006970C6"/>
    <w:rsid w:val="006D4282"/>
    <w:rsid w:val="006D5DB0"/>
    <w:rsid w:val="006E761F"/>
    <w:rsid w:val="00703B7E"/>
    <w:rsid w:val="0071768B"/>
    <w:rsid w:val="00722A08"/>
    <w:rsid w:val="00746823"/>
    <w:rsid w:val="00751BDD"/>
    <w:rsid w:val="00752D67"/>
    <w:rsid w:val="00753B16"/>
    <w:rsid w:val="0078482E"/>
    <w:rsid w:val="007A10BA"/>
    <w:rsid w:val="007C6D63"/>
    <w:rsid w:val="007D01FA"/>
    <w:rsid w:val="007E24B6"/>
    <w:rsid w:val="007E3402"/>
    <w:rsid w:val="007F3FDC"/>
    <w:rsid w:val="007F511F"/>
    <w:rsid w:val="007F7C9B"/>
    <w:rsid w:val="00814CAF"/>
    <w:rsid w:val="00815784"/>
    <w:rsid w:val="00837FEA"/>
    <w:rsid w:val="00845A5F"/>
    <w:rsid w:val="00860908"/>
    <w:rsid w:val="00873C73"/>
    <w:rsid w:val="00882303"/>
    <w:rsid w:val="00896B5F"/>
    <w:rsid w:val="008B6532"/>
    <w:rsid w:val="008D5D08"/>
    <w:rsid w:val="008E4181"/>
    <w:rsid w:val="008E59CD"/>
    <w:rsid w:val="008F0B03"/>
    <w:rsid w:val="008F744C"/>
    <w:rsid w:val="00911158"/>
    <w:rsid w:val="00912A68"/>
    <w:rsid w:val="009239E7"/>
    <w:rsid w:val="00944456"/>
    <w:rsid w:val="009516CD"/>
    <w:rsid w:val="00952600"/>
    <w:rsid w:val="0095542F"/>
    <w:rsid w:val="00956D56"/>
    <w:rsid w:val="00960F05"/>
    <w:rsid w:val="0096188A"/>
    <w:rsid w:val="009624D9"/>
    <w:rsid w:val="009730F9"/>
    <w:rsid w:val="00982737"/>
    <w:rsid w:val="009A0609"/>
    <w:rsid w:val="009A0706"/>
    <w:rsid w:val="009A2823"/>
    <w:rsid w:val="009A4346"/>
    <w:rsid w:val="009A43AC"/>
    <w:rsid w:val="009A60C5"/>
    <w:rsid w:val="009B0024"/>
    <w:rsid w:val="009B05C1"/>
    <w:rsid w:val="009B42B2"/>
    <w:rsid w:val="009C55C0"/>
    <w:rsid w:val="009C5D2A"/>
    <w:rsid w:val="009C6FA8"/>
    <w:rsid w:val="009D008C"/>
    <w:rsid w:val="009D61BE"/>
    <w:rsid w:val="009F2F4E"/>
    <w:rsid w:val="00A15A94"/>
    <w:rsid w:val="00A40AE2"/>
    <w:rsid w:val="00A41DEB"/>
    <w:rsid w:val="00A427E0"/>
    <w:rsid w:val="00A461E1"/>
    <w:rsid w:val="00A6016F"/>
    <w:rsid w:val="00A7609A"/>
    <w:rsid w:val="00A77387"/>
    <w:rsid w:val="00A8097B"/>
    <w:rsid w:val="00A83175"/>
    <w:rsid w:val="00AA2DBC"/>
    <w:rsid w:val="00AA60B6"/>
    <w:rsid w:val="00AC1E82"/>
    <w:rsid w:val="00AC4ECF"/>
    <w:rsid w:val="00AC576C"/>
    <w:rsid w:val="00AD440D"/>
    <w:rsid w:val="00AE2FFD"/>
    <w:rsid w:val="00AE57E0"/>
    <w:rsid w:val="00AF2A97"/>
    <w:rsid w:val="00B00DF3"/>
    <w:rsid w:val="00B122B5"/>
    <w:rsid w:val="00B146A5"/>
    <w:rsid w:val="00B3381F"/>
    <w:rsid w:val="00B3671F"/>
    <w:rsid w:val="00B436C0"/>
    <w:rsid w:val="00B44030"/>
    <w:rsid w:val="00B46654"/>
    <w:rsid w:val="00B5189C"/>
    <w:rsid w:val="00B54C36"/>
    <w:rsid w:val="00B55B47"/>
    <w:rsid w:val="00B564FE"/>
    <w:rsid w:val="00B6373F"/>
    <w:rsid w:val="00B74B1E"/>
    <w:rsid w:val="00B85398"/>
    <w:rsid w:val="00B92D58"/>
    <w:rsid w:val="00B93A0F"/>
    <w:rsid w:val="00B94352"/>
    <w:rsid w:val="00B97B40"/>
    <w:rsid w:val="00BA7F34"/>
    <w:rsid w:val="00BC170D"/>
    <w:rsid w:val="00BC431C"/>
    <w:rsid w:val="00BC6982"/>
    <w:rsid w:val="00BC7B91"/>
    <w:rsid w:val="00BD09DA"/>
    <w:rsid w:val="00BD4F95"/>
    <w:rsid w:val="00BE4FE4"/>
    <w:rsid w:val="00BE6F61"/>
    <w:rsid w:val="00BF2FF8"/>
    <w:rsid w:val="00BF6214"/>
    <w:rsid w:val="00C051DE"/>
    <w:rsid w:val="00C06AF6"/>
    <w:rsid w:val="00C07009"/>
    <w:rsid w:val="00C154C6"/>
    <w:rsid w:val="00C173B7"/>
    <w:rsid w:val="00C232F4"/>
    <w:rsid w:val="00C24405"/>
    <w:rsid w:val="00C30594"/>
    <w:rsid w:val="00C4412F"/>
    <w:rsid w:val="00C44BB6"/>
    <w:rsid w:val="00C4551E"/>
    <w:rsid w:val="00C61754"/>
    <w:rsid w:val="00C62004"/>
    <w:rsid w:val="00C7015F"/>
    <w:rsid w:val="00C86590"/>
    <w:rsid w:val="00CA089C"/>
    <w:rsid w:val="00CA7B34"/>
    <w:rsid w:val="00CB3529"/>
    <w:rsid w:val="00CF396E"/>
    <w:rsid w:val="00CF5440"/>
    <w:rsid w:val="00D004F8"/>
    <w:rsid w:val="00D05A49"/>
    <w:rsid w:val="00D16023"/>
    <w:rsid w:val="00D16BE8"/>
    <w:rsid w:val="00D33935"/>
    <w:rsid w:val="00D442A3"/>
    <w:rsid w:val="00D50C36"/>
    <w:rsid w:val="00D64DEA"/>
    <w:rsid w:val="00D67B21"/>
    <w:rsid w:val="00D748B3"/>
    <w:rsid w:val="00D74F68"/>
    <w:rsid w:val="00D84075"/>
    <w:rsid w:val="00D87256"/>
    <w:rsid w:val="00D87C69"/>
    <w:rsid w:val="00D93A24"/>
    <w:rsid w:val="00D94430"/>
    <w:rsid w:val="00D96758"/>
    <w:rsid w:val="00DB312B"/>
    <w:rsid w:val="00DB6F07"/>
    <w:rsid w:val="00DB7161"/>
    <w:rsid w:val="00DC4F20"/>
    <w:rsid w:val="00DC5723"/>
    <w:rsid w:val="00DD3764"/>
    <w:rsid w:val="00DD7AD0"/>
    <w:rsid w:val="00DE3A29"/>
    <w:rsid w:val="00E0279F"/>
    <w:rsid w:val="00E036BD"/>
    <w:rsid w:val="00E03E2E"/>
    <w:rsid w:val="00E1449C"/>
    <w:rsid w:val="00E256F3"/>
    <w:rsid w:val="00E30C17"/>
    <w:rsid w:val="00E33799"/>
    <w:rsid w:val="00E459E4"/>
    <w:rsid w:val="00E508C7"/>
    <w:rsid w:val="00E660C1"/>
    <w:rsid w:val="00E7141F"/>
    <w:rsid w:val="00E74BAB"/>
    <w:rsid w:val="00E8549E"/>
    <w:rsid w:val="00E90551"/>
    <w:rsid w:val="00E90EAF"/>
    <w:rsid w:val="00EA5C49"/>
    <w:rsid w:val="00EB359D"/>
    <w:rsid w:val="00EC0646"/>
    <w:rsid w:val="00EC5B20"/>
    <w:rsid w:val="00EC6EB5"/>
    <w:rsid w:val="00EE04F6"/>
    <w:rsid w:val="00EE1A80"/>
    <w:rsid w:val="00EE1CCC"/>
    <w:rsid w:val="00EE656E"/>
    <w:rsid w:val="00F040ED"/>
    <w:rsid w:val="00F2639D"/>
    <w:rsid w:val="00F274B4"/>
    <w:rsid w:val="00F32741"/>
    <w:rsid w:val="00F33257"/>
    <w:rsid w:val="00F36570"/>
    <w:rsid w:val="00F45D2F"/>
    <w:rsid w:val="00F52784"/>
    <w:rsid w:val="00F5482D"/>
    <w:rsid w:val="00F63687"/>
    <w:rsid w:val="00F6674A"/>
    <w:rsid w:val="00F71EB1"/>
    <w:rsid w:val="00F77D42"/>
    <w:rsid w:val="00F9063C"/>
    <w:rsid w:val="00F92816"/>
    <w:rsid w:val="00F95E00"/>
    <w:rsid w:val="00FA5DDD"/>
    <w:rsid w:val="00FC2751"/>
    <w:rsid w:val="00FC72A9"/>
    <w:rsid w:val="00FE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416E"/>
  <w15:docId w15:val="{6595D1A0-F991-49F3-9988-F343BC29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E24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E24B6"/>
    <w:rPr>
      <w:color w:val="800080" w:themeColor="followedHyperlink"/>
      <w:u w:val="single"/>
    </w:rPr>
  </w:style>
  <w:style w:type="paragraph" w:customStyle="1" w:styleId="formattext">
    <w:name w:val="formattext"/>
    <w:basedOn w:val="a"/>
    <w:rsid w:val="007E24B6"/>
    <w:pPr>
      <w:spacing w:before="100" w:beforeAutospacing="1" w:after="100" w:afterAutospacing="1"/>
    </w:pPr>
  </w:style>
  <w:style w:type="table" w:styleId="a5">
    <w:name w:val="Table Grid"/>
    <w:basedOn w:val="a1"/>
    <w:rsid w:val="007E2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F03C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C43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431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BD4F9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F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D4F9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F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3E078-DE90-40B0-A193-2193035FD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2558</TotalTime>
  <Pages>24</Pages>
  <Words>4568</Words>
  <Characters>26040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159</cp:revision>
  <cp:lastPrinted>2024-01-10T09:37:00Z</cp:lastPrinted>
  <dcterms:created xsi:type="dcterms:W3CDTF">2022-06-17T11:58:00Z</dcterms:created>
  <dcterms:modified xsi:type="dcterms:W3CDTF">2025-07-16T07:12:00Z</dcterms:modified>
</cp:coreProperties>
</file>