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12B" w:rsidRDefault="00DA712B" w:rsidP="00DA712B">
      <w:pPr>
        <w:jc w:val="right"/>
        <w:rPr>
          <w:sz w:val="22"/>
          <w:szCs w:val="22"/>
        </w:rPr>
      </w:pPr>
      <w:r w:rsidRPr="00E0279F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3</w:t>
      </w:r>
    </w:p>
    <w:p w:rsidR="00DA712B" w:rsidRDefault="00DA712B" w:rsidP="00DA712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приказу Управления образования </w:t>
      </w:r>
    </w:p>
    <w:p w:rsidR="00DA712B" w:rsidRDefault="00DA712B" w:rsidP="00DA712B">
      <w:pPr>
        <w:jc w:val="right"/>
        <w:rPr>
          <w:sz w:val="22"/>
          <w:szCs w:val="22"/>
        </w:rPr>
      </w:pPr>
      <w:r>
        <w:rPr>
          <w:sz w:val="22"/>
          <w:szCs w:val="22"/>
        </w:rPr>
        <w:t>от 29 апреля 2025 года № 188</w:t>
      </w:r>
      <w:r w:rsidRPr="00E0279F">
        <w:rPr>
          <w:sz w:val="22"/>
          <w:szCs w:val="22"/>
        </w:rPr>
        <w:t xml:space="preserve"> </w:t>
      </w:r>
    </w:p>
    <w:p w:rsidR="00DA712B" w:rsidRDefault="00DA712B" w:rsidP="00DA712B">
      <w:pPr>
        <w:rPr>
          <w:sz w:val="22"/>
          <w:szCs w:val="22"/>
        </w:rPr>
      </w:pPr>
    </w:p>
    <w:p w:rsidR="00DA712B" w:rsidRDefault="00DA712B" w:rsidP="00DA712B">
      <w:pPr>
        <w:jc w:val="right"/>
        <w:rPr>
          <w:sz w:val="22"/>
          <w:szCs w:val="22"/>
        </w:rPr>
      </w:pPr>
      <w:r w:rsidRPr="00E0279F">
        <w:rPr>
          <w:sz w:val="22"/>
          <w:szCs w:val="22"/>
        </w:rPr>
        <w:t>Приложение № 3</w:t>
      </w:r>
      <w:r>
        <w:rPr>
          <w:sz w:val="22"/>
          <w:szCs w:val="22"/>
        </w:rPr>
        <w:t>.1</w:t>
      </w:r>
      <w:r w:rsidRPr="00E0279F">
        <w:rPr>
          <w:sz w:val="22"/>
          <w:szCs w:val="22"/>
        </w:rPr>
        <w:t xml:space="preserve"> </w:t>
      </w:r>
    </w:p>
    <w:p w:rsidR="00DA712B" w:rsidRDefault="00DA712B" w:rsidP="00DA712B">
      <w:pPr>
        <w:jc w:val="right"/>
        <w:rPr>
          <w:sz w:val="22"/>
          <w:szCs w:val="22"/>
        </w:rPr>
      </w:pPr>
      <w:r w:rsidRPr="00E0279F">
        <w:rPr>
          <w:sz w:val="22"/>
          <w:szCs w:val="22"/>
        </w:rPr>
        <w:t>к</w:t>
      </w:r>
      <w:r w:rsidRPr="000F03C4">
        <w:rPr>
          <w:sz w:val="22"/>
          <w:szCs w:val="22"/>
        </w:rPr>
        <w:t xml:space="preserve"> Положению об оплате труда руководителей </w:t>
      </w:r>
    </w:p>
    <w:p w:rsidR="00DA712B" w:rsidRDefault="00DA712B" w:rsidP="00DA712B">
      <w:pPr>
        <w:jc w:val="right"/>
        <w:rPr>
          <w:sz w:val="22"/>
          <w:szCs w:val="22"/>
        </w:rPr>
      </w:pPr>
      <w:r w:rsidRPr="000F03C4">
        <w:rPr>
          <w:sz w:val="22"/>
          <w:szCs w:val="22"/>
        </w:rPr>
        <w:t xml:space="preserve">муниципальных образовательных учреждений </w:t>
      </w:r>
    </w:p>
    <w:p w:rsidR="00DA712B" w:rsidRDefault="00DA712B" w:rsidP="00DA712B">
      <w:pPr>
        <w:jc w:val="right"/>
        <w:rPr>
          <w:sz w:val="22"/>
          <w:szCs w:val="22"/>
        </w:rPr>
      </w:pPr>
      <w:proofErr w:type="spellStart"/>
      <w:r w:rsidRPr="000F03C4">
        <w:rPr>
          <w:sz w:val="22"/>
          <w:szCs w:val="22"/>
        </w:rPr>
        <w:t>Устьянского</w:t>
      </w:r>
      <w:proofErr w:type="spellEnd"/>
      <w:r>
        <w:rPr>
          <w:sz w:val="22"/>
          <w:szCs w:val="22"/>
        </w:rPr>
        <w:t xml:space="preserve"> муниципального</w:t>
      </w:r>
      <w:r w:rsidRPr="000F03C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округа </w:t>
      </w:r>
    </w:p>
    <w:p w:rsidR="00DA712B" w:rsidRDefault="00DA712B" w:rsidP="00DA712B">
      <w:pPr>
        <w:jc w:val="right"/>
        <w:rPr>
          <w:sz w:val="22"/>
          <w:szCs w:val="22"/>
        </w:rPr>
      </w:pPr>
      <w:r>
        <w:rPr>
          <w:sz w:val="22"/>
          <w:szCs w:val="22"/>
        </w:rPr>
        <w:t>Архангельской области</w:t>
      </w:r>
    </w:p>
    <w:p w:rsidR="00DA712B" w:rsidRDefault="00DA712B" w:rsidP="00F274B4">
      <w:pPr>
        <w:jc w:val="right"/>
        <w:rPr>
          <w:sz w:val="22"/>
          <w:szCs w:val="22"/>
        </w:rPr>
      </w:pPr>
    </w:p>
    <w:p w:rsidR="004B2A34" w:rsidRPr="00CB4001" w:rsidRDefault="004B2A34" w:rsidP="00DA712B">
      <w:pPr>
        <w:rPr>
          <w:sz w:val="18"/>
          <w:szCs w:val="18"/>
        </w:rPr>
      </w:pPr>
    </w:p>
    <w:p w:rsidR="00170BD7" w:rsidRPr="00CB4001" w:rsidRDefault="00BC6982" w:rsidP="00BC6982">
      <w:pPr>
        <w:jc w:val="center"/>
        <w:rPr>
          <w:b/>
          <w:sz w:val="26"/>
          <w:szCs w:val="26"/>
        </w:rPr>
      </w:pPr>
      <w:r w:rsidRPr="00CB4001">
        <w:rPr>
          <w:b/>
          <w:sz w:val="26"/>
          <w:szCs w:val="26"/>
        </w:rPr>
        <w:t xml:space="preserve">Аналитическая справка о выполнении показателей эффективности деятельности образовательного учреждения </w:t>
      </w:r>
    </w:p>
    <w:p w:rsidR="002E3037" w:rsidRPr="00CB4001" w:rsidRDefault="00BC6982" w:rsidP="00BC6982">
      <w:pPr>
        <w:jc w:val="center"/>
        <w:rPr>
          <w:b/>
          <w:sz w:val="26"/>
          <w:szCs w:val="26"/>
        </w:rPr>
      </w:pPr>
      <w:r w:rsidRPr="00CB4001">
        <w:rPr>
          <w:b/>
          <w:sz w:val="26"/>
          <w:szCs w:val="26"/>
        </w:rPr>
        <w:t>и работы руководителя (</w:t>
      </w:r>
      <w:r w:rsidR="002E3037" w:rsidRPr="00CB4001">
        <w:rPr>
          <w:b/>
          <w:sz w:val="26"/>
          <w:szCs w:val="26"/>
        </w:rPr>
        <w:t>для начисления премии за качественное руководство</w:t>
      </w:r>
      <w:r w:rsidRPr="00CB4001">
        <w:rPr>
          <w:b/>
          <w:sz w:val="26"/>
          <w:szCs w:val="26"/>
        </w:rPr>
        <w:t xml:space="preserve"> </w:t>
      </w:r>
      <w:r w:rsidR="002E3037" w:rsidRPr="00CB4001">
        <w:rPr>
          <w:b/>
          <w:sz w:val="26"/>
          <w:szCs w:val="26"/>
        </w:rPr>
        <w:t>образовательным учреждением</w:t>
      </w:r>
      <w:r w:rsidRPr="00CB4001">
        <w:rPr>
          <w:b/>
          <w:sz w:val="26"/>
          <w:szCs w:val="26"/>
        </w:rPr>
        <w:t>)</w:t>
      </w:r>
    </w:p>
    <w:p w:rsidR="00EC5B20" w:rsidRPr="00CB4001" w:rsidRDefault="00EC5B20" w:rsidP="00E84727">
      <w:pPr>
        <w:tabs>
          <w:tab w:val="left" w:pos="3810"/>
        </w:tabs>
        <w:rPr>
          <w:b/>
          <w:sz w:val="16"/>
          <w:szCs w:val="16"/>
        </w:rPr>
      </w:pPr>
    </w:p>
    <w:p w:rsidR="00AC576C" w:rsidRPr="00CB4001" w:rsidRDefault="00AC576C" w:rsidP="00E84727">
      <w:pPr>
        <w:pStyle w:val="a6"/>
        <w:numPr>
          <w:ilvl w:val="0"/>
          <w:numId w:val="16"/>
        </w:numPr>
        <w:rPr>
          <w:b/>
          <w:u w:val="single"/>
        </w:rPr>
      </w:pPr>
      <w:r w:rsidRPr="00CB4001">
        <w:rPr>
          <w:b/>
          <w:u w:val="single"/>
        </w:rPr>
        <w:t xml:space="preserve">Для </w:t>
      </w:r>
      <w:r w:rsidR="00F2639D" w:rsidRPr="00CB4001">
        <w:rPr>
          <w:b/>
          <w:u w:val="single"/>
        </w:rPr>
        <w:t xml:space="preserve">руководителей </w:t>
      </w:r>
      <w:r w:rsidRPr="00CB4001">
        <w:rPr>
          <w:b/>
          <w:u w:val="single"/>
        </w:rPr>
        <w:t>дошкольных образовательных учреждений</w:t>
      </w:r>
      <w:r w:rsidR="00654E4D" w:rsidRPr="00CB4001">
        <w:rPr>
          <w:b/>
          <w:u w:val="single"/>
        </w:rPr>
        <w:t xml:space="preserve"> </w:t>
      </w:r>
      <w:r w:rsidR="001F3E9E" w:rsidRPr="00CB4001">
        <w:rPr>
          <w:b/>
          <w:u w:val="single"/>
        </w:rPr>
        <w:t xml:space="preserve">                                                                                                                        </w:t>
      </w:r>
      <w:r w:rsidR="001F3E9E" w:rsidRPr="00CB4001">
        <w:rPr>
          <w:b/>
        </w:rPr>
        <w:t xml:space="preserve">                    </w:t>
      </w:r>
      <w:r w:rsidR="001F3E9E" w:rsidRPr="00CB4001">
        <w:rPr>
          <w:b/>
          <w:u w:val="single"/>
        </w:rPr>
        <w:t xml:space="preserve">(МБОУ «Начальная школа – детский сад М. Монтессори»,  </w:t>
      </w:r>
      <w:r w:rsidR="00654E4D" w:rsidRPr="00CB4001">
        <w:rPr>
          <w:b/>
          <w:u w:val="single"/>
        </w:rPr>
        <w:t>МБДОУ «ЦРР – детский сад «Алёнушка»</w:t>
      </w:r>
      <w:r w:rsidR="001F3E9E" w:rsidRPr="00CB4001">
        <w:rPr>
          <w:b/>
          <w:u w:val="single"/>
        </w:rPr>
        <w:t>)</w:t>
      </w:r>
      <w:r w:rsidRPr="00CB4001">
        <w:rPr>
          <w:b/>
          <w:u w:val="single"/>
        </w:rPr>
        <w:t>:</w:t>
      </w:r>
    </w:p>
    <w:p w:rsidR="00AC576C" w:rsidRPr="00CB4001" w:rsidRDefault="00AC576C" w:rsidP="007E24B6">
      <w:pPr>
        <w:jc w:val="center"/>
        <w:rPr>
          <w:b/>
          <w:sz w:val="16"/>
          <w:szCs w:val="16"/>
        </w:rPr>
      </w:pPr>
    </w:p>
    <w:tbl>
      <w:tblPr>
        <w:tblStyle w:val="a5"/>
        <w:tblW w:w="149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31"/>
        <w:gridCol w:w="2536"/>
        <w:gridCol w:w="3120"/>
        <w:gridCol w:w="14"/>
        <w:gridCol w:w="15"/>
        <w:gridCol w:w="1740"/>
        <w:gridCol w:w="31"/>
        <w:gridCol w:w="33"/>
        <w:gridCol w:w="1721"/>
        <w:gridCol w:w="36"/>
        <w:gridCol w:w="13"/>
        <w:gridCol w:w="27"/>
        <w:gridCol w:w="1709"/>
        <w:gridCol w:w="16"/>
        <w:gridCol w:w="6"/>
        <w:gridCol w:w="27"/>
        <w:gridCol w:w="1451"/>
        <w:gridCol w:w="16"/>
        <w:gridCol w:w="7"/>
        <w:gridCol w:w="1569"/>
      </w:tblGrid>
      <w:tr w:rsidR="001F3E9E" w:rsidRPr="00CB4001" w:rsidTr="00E703CD">
        <w:tc>
          <w:tcPr>
            <w:tcW w:w="831" w:type="dxa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№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п/п</w:t>
            </w:r>
          </w:p>
        </w:tc>
        <w:tc>
          <w:tcPr>
            <w:tcW w:w="2536" w:type="dxa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Показатели деятельности</w:t>
            </w:r>
          </w:p>
        </w:tc>
        <w:tc>
          <w:tcPr>
            <w:tcW w:w="3149" w:type="dxa"/>
            <w:gridSpan w:val="3"/>
          </w:tcPr>
          <w:p w:rsidR="004B2A34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Критерии эффективности</w:t>
            </w:r>
          </w:p>
          <w:p w:rsidR="004B2A34" w:rsidRPr="00CB4001" w:rsidRDefault="004B2A34" w:rsidP="004B2A34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Новые изменения</w:t>
            </w:r>
            <w:r w:rsidR="00961173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>– предложение УО!</w:t>
            </w:r>
          </w:p>
          <w:p w:rsidR="004B2A34" w:rsidRPr="00CB4001" w:rsidRDefault="004B2A34" w:rsidP="004B2A34">
            <w:pPr>
              <w:jc w:val="center"/>
              <w:rPr>
                <w:sz w:val="10"/>
                <w:szCs w:val="10"/>
              </w:rPr>
            </w:pPr>
          </w:p>
          <w:p w:rsidR="001F3E9E" w:rsidRPr="00CB4001" w:rsidRDefault="001F3E9E" w:rsidP="004B2A34">
            <w:pPr>
              <w:tabs>
                <w:tab w:val="left" w:pos="12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gridSpan w:val="3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Периодичность оценки показателей</w:t>
            </w:r>
          </w:p>
        </w:tc>
        <w:tc>
          <w:tcPr>
            <w:tcW w:w="1757" w:type="dxa"/>
            <w:gridSpan w:val="2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Измерители</w:t>
            </w:r>
          </w:p>
        </w:tc>
        <w:tc>
          <w:tcPr>
            <w:tcW w:w="1771" w:type="dxa"/>
            <w:gridSpan w:val="5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Максимальные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баллы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Баллы (заполняет руководитель ОУ)</w:t>
            </w:r>
          </w:p>
        </w:tc>
        <w:tc>
          <w:tcPr>
            <w:tcW w:w="1569" w:type="dxa"/>
          </w:tcPr>
          <w:p w:rsidR="001F3E9E" w:rsidRDefault="008C77D2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Баллы (заполняет комиссия Управления образования</w:t>
            </w:r>
            <w:r w:rsidR="001F3E9E" w:rsidRPr="00CB4001">
              <w:rPr>
                <w:sz w:val="22"/>
                <w:szCs w:val="22"/>
              </w:rPr>
              <w:t>)</w:t>
            </w:r>
          </w:p>
          <w:p w:rsidR="00DA712B" w:rsidRPr="00CB4001" w:rsidRDefault="00DA712B" w:rsidP="00F71EB1">
            <w:pPr>
              <w:jc w:val="center"/>
              <w:rPr>
                <w:sz w:val="22"/>
                <w:szCs w:val="22"/>
              </w:rPr>
            </w:pPr>
          </w:p>
        </w:tc>
      </w:tr>
      <w:tr w:rsidR="001F3E9E" w:rsidRPr="00CB4001" w:rsidTr="00E703CD">
        <w:tc>
          <w:tcPr>
            <w:tcW w:w="831" w:type="dxa"/>
          </w:tcPr>
          <w:p w:rsidR="001F3E9E" w:rsidRPr="00CB4001" w:rsidRDefault="001F3E9E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14087" w:type="dxa"/>
            <w:gridSpan w:val="19"/>
          </w:tcPr>
          <w:p w:rsidR="001F3E9E" w:rsidRPr="00CB4001" w:rsidRDefault="001F3E9E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Показатели качества и объема муниципальных услуг, установленных</w:t>
            </w:r>
          </w:p>
          <w:p w:rsidR="001F3E9E" w:rsidRPr="00CB4001" w:rsidRDefault="001F3E9E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 xml:space="preserve">в муниципальном задании </w:t>
            </w:r>
            <w:r w:rsidR="007A525E" w:rsidRPr="00CB4001">
              <w:rPr>
                <w:b/>
                <w:sz w:val="22"/>
                <w:szCs w:val="22"/>
              </w:rPr>
              <w:t xml:space="preserve">дошкольного </w:t>
            </w:r>
            <w:r w:rsidRPr="00CB4001">
              <w:rPr>
                <w:b/>
                <w:sz w:val="22"/>
                <w:szCs w:val="22"/>
              </w:rPr>
              <w:t xml:space="preserve">образовательного учреждения </w:t>
            </w:r>
            <w:r w:rsidRPr="00CB4001">
              <w:rPr>
                <w:sz w:val="22"/>
                <w:szCs w:val="22"/>
              </w:rPr>
              <w:t xml:space="preserve">(далее - </w:t>
            </w:r>
            <w:r w:rsidR="007A525E" w:rsidRPr="00CB4001">
              <w:rPr>
                <w:sz w:val="22"/>
                <w:szCs w:val="22"/>
              </w:rPr>
              <w:t>Д</w:t>
            </w:r>
            <w:r w:rsidRPr="00CB4001">
              <w:rPr>
                <w:sz w:val="22"/>
                <w:szCs w:val="22"/>
              </w:rPr>
              <w:t>ОУ)</w:t>
            </w:r>
          </w:p>
        </w:tc>
      </w:tr>
      <w:tr w:rsidR="001F3E9E" w:rsidRPr="00CB4001" w:rsidTr="00E703CD">
        <w:tc>
          <w:tcPr>
            <w:tcW w:w="831" w:type="dxa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1.1</w:t>
            </w:r>
          </w:p>
        </w:tc>
        <w:tc>
          <w:tcPr>
            <w:tcW w:w="2536" w:type="dxa"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Достижение показателей объема муниципальных услуг, установленных в муниципальном задании </w:t>
            </w:r>
            <w:r w:rsidR="007A525E" w:rsidRPr="00CB4001">
              <w:rPr>
                <w:sz w:val="22"/>
                <w:szCs w:val="22"/>
              </w:rPr>
              <w:t>Д</w:t>
            </w:r>
            <w:r w:rsidRPr="00CB4001">
              <w:rPr>
                <w:sz w:val="22"/>
                <w:szCs w:val="22"/>
              </w:rPr>
              <w:t>ОУ</w:t>
            </w:r>
          </w:p>
        </w:tc>
        <w:tc>
          <w:tcPr>
            <w:tcW w:w="3149" w:type="dxa"/>
            <w:gridSpan w:val="3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Выполнение показателей объема по итогам предыдущего отчетного периода                   </w:t>
            </w:r>
          </w:p>
        </w:tc>
        <w:tc>
          <w:tcPr>
            <w:tcW w:w="1804" w:type="dxa"/>
            <w:gridSpan w:val="3"/>
          </w:tcPr>
          <w:p w:rsidR="001F3E9E" w:rsidRPr="00CB4001" w:rsidRDefault="00BF7ABB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1F3E9E" w:rsidRPr="00CB4001" w:rsidRDefault="001F3E9E" w:rsidP="00B14894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100% - </w:t>
            </w:r>
            <w:r w:rsidR="008C77D2" w:rsidRPr="00CB4001">
              <w:rPr>
                <w:sz w:val="22"/>
                <w:szCs w:val="22"/>
              </w:rPr>
              <w:t>1 балл;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менее 100%  - 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1F3E9E" w:rsidRPr="00F458A5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F458A5" w:rsidRDefault="001F3E9E" w:rsidP="00F71EB1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9" w:type="dxa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c>
          <w:tcPr>
            <w:tcW w:w="831" w:type="dxa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1.2</w:t>
            </w:r>
          </w:p>
        </w:tc>
        <w:tc>
          <w:tcPr>
            <w:tcW w:w="2536" w:type="dxa"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Достижение показателей качества муниципальных услуг, установленных в муниципальном задании </w:t>
            </w:r>
            <w:r w:rsidR="007A525E" w:rsidRPr="00CB4001">
              <w:rPr>
                <w:sz w:val="22"/>
                <w:szCs w:val="22"/>
              </w:rPr>
              <w:t>Д</w:t>
            </w:r>
            <w:r w:rsidRPr="00CB4001">
              <w:rPr>
                <w:sz w:val="22"/>
                <w:szCs w:val="22"/>
              </w:rPr>
              <w:t>ОУ</w:t>
            </w:r>
          </w:p>
        </w:tc>
        <w:tc>
          <w:tcPr>
            <w:tcW w:w="3149" w:type="dxa"/>
            <w:gridSpan w:val="3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Выполнение показателей качества по итогам предыдущего отчетного периода </w:t>
            </w:r>
          </w:p>
        </w:tc>
        <w:tc>
          <w:tcPr>
            <w:tcW w:w="1804" w:type="dxa"/>
            <w:gridSpan w:val="3"/>
          </w:tcPr>
          <w:p w:rsidR="001F3E9E" w:rsidRPr="00CB4001" w:rsidRDefault="00BF7ABB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1F3E9E" w:rsidRPr="00CB4001" w:rsidRDefault="001F3E9E" w:rsidP="00B14894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100% - 1 балл</w:t>
            </w:r>
            <w:r w:rsidR="008C77D2" w:rsidRPr="00CB4001">
              <w:rPr>
                <w:sz w:val="22"/>
                <w:szCs w:val="22"/>
              </w:rPr>
              <w:t>;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менее 100%  - 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1F3E9E" w:rsidRPr="00F458A5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F458A5" w:rsidRDefault="001F3E9E" w:rsidP="00F71EB1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9" w:type="dxa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c>
          <w:tcPr>
            <w:tcW w:w="10077" w:type="dxa"/>
            <w:gridSpan w:val="10"/>
          </w:tcPr>
          <w:p w:rsidR="001F3E9E" w:rsidRPr="00CB4001" w:rsidRDefault="001F3E9E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Максимально возможное количество баллов по 1 группе показателей</w:t>
            </w:r>
          </w:p>
        </w:tc>
        <w:tc>
          <w:tcPr>
            <w:tcW w:w="1771" w:type="dxa"/>
            <w:gridSpan w:val="5"/>
          </w:tcPr>
          <w:p w:rsidR="001F3E9E" w:rsidRPr="00F458A5" w:rsidRDefault="00DA712B" w:rsidP="00F71EB1">
            <w:pPr>
              <w:jc w:val="center"/>
              <w:rPr>
                <w:b/>
                <w:sz w:val="22"/>
                <w:szCs w:val="22"/>
              </w:rPr>
            </w:pPr>
            <w:r w:rsidRPr="00F458A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c>
          <w:tcPr>
            <w:tcW w:w="831" w:type="dxa"/>
          </w:tcPr>
          <w:p w:rsidR="001F3E9E" w:rsidRPr="00CB4001" w:rsidRDefault="001F3E9E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14087" w:type="dxa"/>
            <w:gridSpan w:val="19"/>
          </w:tcPr>
          <w:p w:rsidR="001F3E9E" w:rsidRDefault="001F3E9E" w:rsidP="00752294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 xml:space="preserve">Показатели и критерии оценки эффективности деятельности </w:t>
            </w:r>
            <w:r w:rsidR="00752294">
              <w:rPr>
                <w:b/>
                <w:sz w:val="22"/>
                <w:szCs w:val="22"/>
              </w:rPr>
              <w:t>ДОУ</w:t>
            </w:r>
            <w:r w:rsidRPr="00CB4001">
              <w:rPr>
                <w:b/>
                <w:sz w:val="22"/>
                <w:szCs w:val="22"/>
              </w:rPr>
              <w:t xml:space="preserve"> и работы руководи</w:t>
            </w:r>
            <w:r w:rsidR="007A525E" w:rsidRPr="00CB4001">
              <w:rPr>
                <w:b/>
                <w:sz w:val="22"/>
                <w:szCs w:val="22"/>
              </w:rPr>
              <w:t xml:space="preserve">теля </w:t>
            </w:r>
          </w:p>
          <w:p w:rsidR="00752294" w:rsidRPr="00CB4001" w:rsidRDefault="00752294" w:rsidP="0075229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c>
          <w:tcPr>
            <w:tcW w:w="831" w:type="dxa"/>
          </w:tcPr>
          <w:p w:rsidR="001F3E9E" w:rsidRPr="00CB4001" w:rsidRDefault="001F3E9E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t>2.1</w:t>
            </w:r>
          </w:p>
        </w:tc>
        <w:tc>
          <w:tcPr>
            <w:tcW w:w="14087" w:type="dxa"/>
            <w:gridSpan w:val="19"/>
          </w:tcPr>
          <w:p w:rsidR="001F3E9E" w:rsidRPr="00CB4001" w:rsidRDefault="001F3E9E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t>Показатели, характеризующие доступность и результативность образовательной деятельности:</w:t>
            </w:r>
          </w:p>
        </w:tc>
      </w:tr>
      <w:tr w:rsidR="001F3E9E" w:rsidRPr="00CB4001" w:rsidTr="00B26B84">
        <w:trPr>
          <w:trHeight w:val="1740"/>
        </w:trPr>
        <w:tc>
          <w:tcPr>
            <w:tcW w:w="831" w:type="dxa"/>
            <w:vMerge w:val="restart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lastRenderedPageBreak/>
              <w:t>2.1.1</w:t>
            </w:r>
          </w:p>
        </w:tc>
        <w:tc>
          <w:tcPr>
            <w:tcW w:w="2536" w:type="dxa"/>
            <w:vMerge w:val="restart"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Соответствие деятельности </w:t>
            </w:r>
            <w:r w:rsidR="007A525E" w:rsidRPr="00CB4001">
              <w:rPr>
                <w:sz w:val="22"/>
                <w:szCs w:val="22"/>
              </w:rPr>
              <w:t>Д</w:t>
            </w:r>
            <w:r w:rsidRPr="00CB4001">
              <w:rPr>
                <w:sz w:val="22"/>
                <w:szCs w:val="22"/>
              </w:rPr>
              <w:t>ОУ законодательству Российской Федерации в области образования</w:t>
            </w:r>
          </w:p>
        </w:tc>
        <w:tc>
          <w:tcPr>
            <w:tcW w:w="3149" w:type="dxa"/>
            <w:gridSpan w:val="3"/>
          </w:tcPr>
          <w:p w:rsidR="00B26B84" w:rsidRPr="00CB4001" w:rsidRDefault="001F3E9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</w:t>
            </w:r>
            <w:r w:rsidR="003D54FD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>отсутствие жалоб и обращений в вышестоящие органы управления образованием, органы власти по конфликтным ситуациям, связанным с образовательным процессом</w:t>
            </w:r>
          </w:p>
        </w:tc>
        <w:tc>
          <w:tcPr>
            <w:tcW w:w="1804" w:type="dxa"/>
            <w:gridSpan w:val="3"/>
          </w:tcPr>
          <w:p w:rsidR="001F3E9E" w:rsidRPr="00CB4001" w:rsidRDefault="00BF7ABB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отсутствие жалоб и обращений –</w:t>
            </w:r>
          </w:p>
          <w:p w:rsidR="001F3E9E" w:rsidRPr="00CB4001" w:rsidRDefault="006625E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</w:t>
            </w:r>
            <w:r w:rsidR="001F3E9E" w:rsidRPr="00CB4001">
              <w:rPr>
                <w:sz w:val="22"/>
                <w:szCs w:val="22"/>
              </w:rPr>
              <w:t>,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B26B84" w:rsidRPr="00CB4001" w:rsidTr="00B26B84">
        <w:trPr>
          <w:trHeight w:val="269"/>
        </w:trPr>
        <w:tc>
          <w:tcPr>
            <w:tcW w:w="831" w:type="dxa"/>
            <w:vMerge/>
          </w:tcPr>
          <w:p w:rsidR="00B26B84" w:rsidRPr="00CB4001" w:rsidRDefault="00B26B84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B26B84" w:rsidRPr="00CB4001" w:rsidRDefault="00B26B84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B26B84" w:rsidRPr="00CB4001" w:rsidRDefault="00B26B84" w:rsidP="00B26B84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 при наличии:</w:t>
            </w:r>
          </w:p>
          <w:p w:rsidR="00B26B84" w:rsidRPr="00CB4001" w:rsidRDefault="00B26B84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B26B84" w:rsidRPr="00CB4001" w:rsidTr="00E703CD">
        <w:trPr>
          <w:trHeight w:val="225"/>
        </w:trPr>
        <w:tc>
          <w:tcPr>
            <w:tcW w:w="831" w:type="dxa"/>
            <w:vMerge/>
          </w:tcPr>
          <w:p w:rsidR="00B26B84" w:rsidRPr="00CB4001" w:rsidRDefault="00B26B84" w:rsidP="00B26B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B26B84" w:rsidRPr="00CB4001" w:rsidRDefault="00B26B84" w:rsidP="00B26B84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B26B84" w:rsidRPr="00CB4001" w:rsidRDefault="00B26B84" w:rsidP="00B26B84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2. </w:t>
            </w:r>
            <w:r w:rsidR="007D09AA">
              <w:rPr>
                <w:sz w:val="22"/>
                <w:szCs w:val="22"/>
              </w:rPr>
              <w:t>в</w:t>
            </w:r>
            <w:r w:rsidRPr="00CB4001">
              <w:rPr>
                <w:sz w:val="22"/>
                <w:szCs w:val="22"/>
              </w:rPr>
              <w:t xml:space="preserve">ыполнение Плана по устранению недостатков, выявленных в ходе независимой оценки качества условий оказания услуг </w:t>
            </w:r>
            <w:r w:rsidR="007D09AA">
              <w:rPr>
                <w:sz w:val="22"/>
                <w:szCs w:val="22"/>
              </w:rPr>
              <w:t>Д</w:t>
            </w:r>
            <w:r w:rsidRPr="00CB4001">
              <w:rPr>
                <w:sz w:val="22"/>
                <w:szCs w:val="22"/>
              </w:rPr>
              <w:t>ОУ</w:t>
            </w:r>
          </w:p>
        </w:tc>
        <w:tc>
          <w:tcPr>
            <w:tcW w:w="1804" w:type="dxa"/>
            <w:gridSpan w:val="3"/>
          </w:tcPr>
          <w:p w:rsidR="00B26B84" w:rsidRPr="00CB4001" w:rsidRDefault="00B26B84" w:rsidP="00B26B84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B26B84" w:rsidRPr="00CB4001" w:rsidRDefault="00B26B84" w:rsidP="00B26B84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Выполнение Плана –</w:t>
            </w:r>
          </w:p>
          <w:p w:rsidR="00B26B84" w:rsidRPr="00CB4001" w:rsidRDefault="00B26B84" w:rsidP="00B26B84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балла,</w:t>
            </w:r>
          </w:p>
          <w:p w:rsidR="00B26B84" w:rsidRPr="00CB4001" w:rsidRDefault="00B26B84" w:rsidP="00B26B84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B26B84" w:rsidRPr="00CB4001" w:rsidRDefault="00B26B84" w:rsidP="00B26B84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B26B84" w:rsidRPr="00CB4001" w:rsidRDefault="00B26B84" w:rsidP="00B26B84">
            <w:pPr>
              <w:jc w:val="center"/>
              <w:rPr>
                <w:sz w:val="22"/>
                <w:szCs w:val="22"/>
              </w:rPr>
            </w:pPr>
          </w:p>
          <w:p w:rsidR="00B26B84" w:rsidRPr="00CB4001" w:rsidRDefault="00B26B84" w:rsidP="00B26B84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</w:t>
            </w:r>
          </w:p>
          <w:p w:rsidR="00B26B84" w:rsidRPr="00CB4001" w:rsidRDefault="00B26B84" w:rsidP="00B26B84">
            <w:pPr>
              <w:jc w:val="center"/>
              <w:rPr>
                <w:sz w:val="22"/>
                <w:szCs w:val="22"/>
              </w:rPr>
            </w:pPr>
          </w:p>
          <w:p w:rsidR="00B26B84" w:rsidRPr="00CB4001" w:rsidRDefault="00B26B84" w:rsidP="00B26B84">
            <w:pPr>
              <w:jc w:val="center"/>
              <w:rPr>
                <w:sz w:val="22"/>
                <w:szCs w:val="22"/>
              </w:rPr>
            </w:pPr>
          </w:p>
          <w:p w:rsidR="00B26B84" w:rsidRPr="00CB4001" w:rsidRDefault="00B26B84" w:rsidP="00B26B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1" w:type="dxa"/>
            <w:gridSpan w:val="4"/>
          </w:tcPr>
          <w:p w:rsidR="00B26B84" w:rsidRPr="00CB4001" w:rsidRDefault="00B26B84" w:rsidP="00B26B84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B26B84" w:rsidRPr="00CB4001" w:rsidRDefault="00B26B84" w:rsidP="00B26B84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c>
          <w:tcPr>
            <w:tcW w:w="831" w:type="dxa"/>
            <w:vMerge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1F3E9E" w:rsidRPr="00CB4001" w:rsidRDefault="001F3E9E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 при наличии:</w:t>
            </w:r>
          </w:p>
          <w:p w:rsidR="004A7271" w:rsidRPr="00CB4001" w:rsidRDefault="004A7271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B26B84" w:rsidRPr="00CB4001" w:rsidRDefault="00B26B84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491E5E" w:rsidRPr="00CB4001" w:rsidTr="00E703CD">
        <w:trPr>
          <w:trHeight w:val="1515"/>
        </w:trPr>
        <w:tc>
          <w:tcPr>
            <w:tcW w:w="831" w:type="dxa"/>
            <w:vMerge w:val="restart"/>
          </w:tcPr>
          <w:p w:rsidR="00491E5E" w:rsidRPr="00CB4001" w:rsidRDefault="00491E5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2.1.2</w:t>
            </w:r>
          </w:p>
        </w:tc>
        <w:tc>
          <w:tcPr>
            <w:tcW w:w="2536" w:type="dxa"/>
            <w:vMerge w:val="restart"/>
          </w:tcPr>
          <w:p w:rsidR="00491E5E" w:rsidRPr="00CB4001" w:rsidRDefault="00491E5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Кач</w:t>
            </w:r>
            <w:r w:rsidR="004B2A34" w:rsidRPr="00CB4001">
              <w:rPr>
                <w:sz w:val="22"/>
                <w:szCs w:val="22"/>
              </w:rPr>
              <w:t>ество и доступность дошкольного</w:t>
            </w:r>
            <w:r w:rsidR="004A7271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>образования</w:t>
            </w:r>
          </w:p>
        </w:tc>
        <w:tc>
          <w:tcPr>
            <w:tcW w:w="3149" w:type="dxa"/>
            <w:gridSpan w:val="3"/>
          </w:tcPr>
          <w:p w:rsidR="00491E5E" w:rsidRPr="00CB4001" w:rsidRDefault="00491E5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 п</w:t>
            </w:r>
            <w:r w:rsidR="008C77D2" w:rsidRPr="00CB4001">
              <w:rPr>
                <w:sz w:val="22"/>
                <w:szCs w:val="22"/>
              </w:rPr>
              <w:t xml:space="preserve">осещаемость ДОУ воспитанниками / </w:t>
            </w:r>
            <w:r w:rsidRPr="00CB4001">
              <w:rPr>
                <w:sz w:val="22"/>
                <w:szCs w:val="22"/>
              </w:rPr>
              <w:t>положительная динамика или сохранение стабильных показателей количеств</w:t>
            </w:r>
            <w:r w:rsidR="008C77D2" w:rsidRPr="00CB4001">
              <w:rPr>
                <w:sz w:val="22"/>
                <w:szCs w:val="22"/>
              </w:rPr>
              <w:t>а дней пребывания ребенка в ДОУ</w:t>
            </w:r>
          </w:p>
        </w:tc>
        <w:tc>
          <w:tcPr>
            <w:tcW w:w="1804" w:type="dxa"/>
            <w:gridSpan w:val="3"/>
          </w:tcPr>
          <w:p w:rsidR="00491E5E" w:rsidRPr="00CB4001" w:rsidRDefault="00491E5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491E5E" w:rsidRPr="00CB4001" w:rsidRDefault="00491E5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70% и более – </w:t>
            </w:r>
          </w:p>
          <w:p w:rsidR="00491E5E" w:rsidRPr="00CB4001" w:rsidRDefault="004B2A3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 балла;</w:t>
            </w:r>
          </w:p>
          <w:p w:rsidR="00491E5E" w:rsidRPr="00CB4001" w:rsidRDefault="00491E5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65 – 69</w:t>
            </w:r>
            <w:r w:rsidR="004B2A34" w:rsidRPr="00CB4001">
              <w:rPr>
                <w:sz w:val="22"/>
                <w:szCs w:val="22"/>
              </w:rPr>
              <w:t>,9</w:t>
            </w:r>
            <w:r w:rsidRPr="00CB4001">
              <w:rPr>
                <w:sz w:val="22"/>
                <w:szCs w:val="22"/>
              </w:rPr>
              <w:t xml:space="preserve">% - </w:t>
            </w:r>
          </w:p>
          <w:p w:rsidR="00491E5E" w:rsidRPr="00CB4001" w:rsidRDefault="004B2A3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  <w:r w:rsidR="00491E5E" w:rsidRPr="00CB4001">
              <w:rPr>
                <w:sz w:val="22"/>
                <w:szCs w:val="22"/>
              </w:rPr>
              <w:t xml:space="preserve"> балл</w:t>
            </w:r>
            <w:r w:rsidRPr="00CB4001">
              <w:rPr>
                <w:sz w:val="22"/>
                <w:szCs w:val="22"/>
              </w:rPr>
              <w:t>а</w:t>
            </w:r>
          </w:p>
        </w:tc>
        <w:tc>
          <w:tcPr>
            <w:tcW w:w="1771" w:type="dxa"/>
            <w:gridSpan w:val="5"/>
          </w:tcPr>
          <w:p w:rsidR="00491E5E" w:rsidRPr="00CB4001" w:rsidRDefault="00491E5E" w:rsidP="00F71EB1">
            <w:pPr>
              <w:jc w:val="center"/>
              <w:rPr>
                <w:sz w:val="22"/>
                <w:szCs w:val="22"/>
              </w:rPr>
            </w:pPr>
          </w:p>
          <w:p w:rsidR="00491E5E" w:rsidRPr="00CB4001" w:rsidRDefault="004B2A3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</w:t>
            </w:r>
          </w:p>
        </w:tc>
        <w:tc>
          <w:tcPr>
            <w:tcW w:w="1501" w:type="dxa"/>
            <w:gridSpan w:val="4"/>
          </w:tcPr>
          <w:p w:rsidR="00491E5E" w:rsidRPr="00CB4001" w:rsidRDefault="00491E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491E5E" w:rsidRPr="00CB4001" w:rsidRDefault="00491E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491E5E" w:rsidRPr="00CB4001" w:rsidTr="00E703CD">
        <w:trPr>
          <w:trHeight w:val="240"/>
        </w:trPr>
        <w:tc>
          <w:tcPr>
            <w:tcW w:w="831" w:type="dxa"/>
            <w:vMerge/>
          </w:tcPr>
          <w:p w:rsidR="00491E5E" w:rsidRPr="00CB4001" w:rsidRDefault="00491E5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491E5E" w:rsidRPr="00CB4001" w:rsidRDefault="00491E5E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491E5E" w:rsidRPr="00CB4001" w:rsidRDefault="00491E5E" w:rsidP="001F3E9E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4A7271" w:rsidRPr="00CB4001" w:rsidRDefault="004A7271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491E5E" w:rsidRPr="00CB4001" w:rsidTr="00E703CD">
        <w:trPr>
          <w:trHeight w:val="960"/>
        </w:trPr>
        <w:tc>
          <w:tcPr>
            <w:tcW w:w="831" w:type="dxa"/>
            <w:vMerge/>
          </w:tcPr>
          <w:p w:rsidR="00491E5E" w:rsidRPr="00CB4001" w:rsidRDefault="00491E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491E5E" w:rsidRPr="00CB4001" w:rsidRDefault="00491E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491E5E" w:rsidRPr="00CB4001" w:rsidRDefault="00491E5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 наличие внутренней системы оценки качества образования (Положение, Программа / План, циклограмма)</w:t>
            </w:r>
          </w:p>
        </w:tc>
        <w:tc>
          <w:tcPr>
            <w:tcW w:w="1804" w:type="dxa"/>
            <w:gridSpan w:val="3"/>
          </w:tcPr>
          <w:p w:rsidR="00491E5E" w:rsidRPr="00CB4001" w:rsidRDefault="00491E5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491E5E" w:rsidRPr="00CB4001" w:rsidRDefault="00491E5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491E5E" w:rsidRPr="00CB4001" w:rsidRDefault="004B2A3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  <w:r w:rsidR="00491E5E" w:rsidRPr="00CB4001">
              <w:rPr>
                <w:sz w:val="22"/>
                <w:szCs w:val="22"/>
              </w:rPr>
              <w:t xml:space="preserve"> балл</w:t>
            </w:r>
            <w:r w:rsidRPr="00CB4001">
              <w:rPr>
                <w:sz w:val="22"/>
                <w:szCs w:val="22"/>
              </w:rPr>
              <w:t>а</w:t>
            </w:r>
            <w:r w:rsidR="00491E5E" w:rsidRPr="00CB4001">
              <w:rPr>
                <w:sz w:val="22"/>
                <w:szCs w:val="22"/>
              </w:rPr>
              <w:t xml:space="preserve">, </w:t>
            </w:r>
          </w:p>
          <w:p w:rsidR="00491E5E" w:rsidRPr="00CB4001" w:rsidRDefault="00491E5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491E5E" w:rsidRPr="00CB4001" w:rsidRDefault="00491E5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491E5E" w:rsidRPr="00CB4001" w:rsidRDefault="00491E5E" w:rsidP="00F71EB1">
            <w:pPr>
              <w:jc w:val="center"/>
              <w:rPr>
                <w:sz w:val="22"/>
                <w:szCs w:val="22"/>
              </w:rPr>
            </w:pPr>
          </w:p>
          <w:p w:rsidR="00491E5E" w:rsidRPr="00CB4001" w:rsidRDefault="004B2A3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  <w:gridSpan w:val="4"/>
          </w:tcPr>
          <w:p w:rsidR="00491E5E" w:rsidRPr="00CB4001" w:rsidRDefault="00491E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491E5E" w:rsidRPr="00CB4001" w:rsidRDefault="00491E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491E5E" w:rsidRPr="00CB4001" w:rsidTr="00E703CD">
        <w:trPr>
          <w:trHeight w:val="555"/>
        </w:trPr>
        <w:tc>
          <w:tcPr>
            <w:tcW w:w="831" w:type="dxa"/>
            <w:vMerge/>
          </w:tcPr>
          <w:p w:rsidR="00491E5E" w:rsidRPr="00CB4001" w:rsidRDefault="00491E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491E5E" w:rsidRPr="00CB4001" w:rsidRDefault="00491E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491E5E" w:rsidRPr="00CB4001" w:rsidRDefault="00491E5E" w:rsidP="001F3E9E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491E5E" w:rsidRPr="00CB4001" w:rsidRDefault="00491E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4A7271" w:rsidRPr="00CB4001" w:rsidRDefault="004A7271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491E5E" w:rsidRPr="00CB4001" w:rsidTr="00E703CD">
        <w:trPr>
          <w:trHeight w:val="240"/>
        </w:trPr>
        <w:tc>
          <w:tcPr>
            <w:tcW w:w="831" w:type="dxa"/>
            <w:vMerge/>
          </w:tcPr>
          <w:p w:rsidR="00491E5E" w:rsidRPr="00CB4001" w:rsidRDefault="00491E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491E5E" w:rsidRPr="00CB4001" w:rsidRDefault="00491E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491E5E" w:rsidRPr="00CB4001" w:rsidRDefault="004A7271" w:rsidP="00C47987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</w:t>
            </w:r>
            <w:r w:rsidR="00491E5E" w:rsidRPr="00CB4001">
              <w:rPr>
                <w:sz w:val="22"/>
                <w:szCs w:val="22"/>
              </w:rPr>
              <w:t xml:space="preserve">. кадровое обеспечение для оказания </w:t>
            </w:r>
            <w:proofErr w:type="spellStart"/>
            <w:r w:rsidR="00491E5E" w:rsidRPr="00CB4001">
              <w:rPr>
                <w:sz w:val="22"/>
                <w:szCs w:val="22"/>
              </w:rPr>
              <w:t>психолого</w:t>
            </w:r>
            <w:proofErr w:type="spellEnd"/>
            <w:r w:rsidR="00491E5E" w:rsidRPr="00CB4001">
              <w:rPr>
                <w:sz w:val="22"/>
                <w:szCs w:val="22"/>
              </w:rPr>
              <w:t xml:space="preserve"> – педагогической и технической помощи воспитанникам с ОВЗ, с инвалидностью</w:t>
            </w:r>
          </w:p>
        </w:tc>
        <w:tc>
          <w:tcPr>
            <w:tcW w:w="1804" w:type="dxa"/>
            <w:gridSpan w:val="3"/>
          </w:tcPr>
          <w:p w:rsidR="00491E5E" w:rsidRPr="00CB4001" w:rsidRDefault="00491E5E" w:rsidP="00C47987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491E5E" w:rsidRPr="00CB4001" w:rsidRDefault="00491E5E" w:rsidP="00C47987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полное обеспечение – </w:t>
            </w:r>
          </w:p>
          <w:p w:rsidR="00491E5E" w:rsidRPr="00CB4001" w:rsidRDefault="00491E5E" w:rsidP="00C47987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</w:t>
            </w:r>
          </w:p>
        </w:tc>
        <w:tc>
          <w:tcPr>
            <w:tcW w:w="1771" w:type="dxa"/>
            <w:gridSpan w:val="5"/>
          </w:tcPr>
          <w:p w:rsidR="00491E5E" w:rsidRPr="00CB4001" w:rsidRDefault="00491E5E" w:rsidP="00C47987">
            <w:pPr>
              <w:jc w:val="center"/>
              <w:rPr>
                <w:sz w:val="22"/>
                <w:szCs w:val="22"/>
              </w:rPr>
            </w:pPr>
          </w:p>
          <w:p w:rsidR="00491E5E" w:rsidRPr="00CB4001" w:rsidRDefault="00491E5E" w:rsidP="00C47987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491E5E" w:rsidRPr="00CB4001" w:rsidRDefault="00491E5E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  <w:tc>
          <w:tcPr>
            <w:tcW w:w="1569" w:type="dxa"/>
          </w:tcPr>
          <w:p w:rsidR="00491E5E" w:rsidRPr="00CB4001" w:rsidRDefault="00491E5E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491E5E" w:rsidRPr="00CB4001" w:rsidTr="00E703CD">
        <w:trPr>
          <w:trHeight w:val="255"/>
        </w:trPr>
        <w:tc>
          <w:tcPr>
            <w:tcW w:w="831" w:type="dxa"/>
            <w:vMerge/>
          </w:tcPr>
          <w:p w:rsidR="00491E5E" w:rsidRPr="00CB4001" w:rsidRDefault="00491E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491E5E" w:rsidRPr="00CB4001" w:rsidRDefault="00491E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491E5E" w:rsidRPr="00CB4001" w:rsidRDefault="00491E5E" w:rsidP="00491E5E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491E5E" w:rsidRPr="00CB4001" w:rsidRDefault="00491E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4A7271" w:rsidRPr="00CB4001" w:rsidRDefault="004A7271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2A7319" w:rsidRPr="00CB4001" w:rsidTr="00E703CD">
        <w:trPr>
          <w:trHeight w:val="1440"/>
        </w:trPr>
        <w:tc>
          <w:tcPr>
            <w:tcW w:w="831" w:type="dxa"/>
            <w:vMerge w:val="restart"/>
          </w:tcPr>
          <w:p w:rsidR="002A7319" w:rsidRPr="00CB4001" w:rsidRDefault="002A7319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lastRenderedPageBreak/>
              <w:t>2.1.3</w:t>
            </w:r>
          </w:p>
        </w:tc>
        <w:tc>
          <w:tcPr>
            <w:tcW w:w="2536" w:type="dxa"/>
            <w:vMerge w:val="restart"/>
          </w:tcPr>
          <w:p w:rsidR="002A7319" w:rsidRPr="00CB4001" w:rsidRDefault="002A7319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Реализация программ дополнительного образования</w:t>
            </w:r>
          </w:p>
        </w:tc>
        <w:tc>
          <w:tcPr>
            <w:tcW w:w="3149" w:type="dxa"/>
            <w:gridSpan w:val="3"/>
          </w:tcPr>
          <w:p w:rsidR="002A7319" w:rsidRPr="00CB4001" w:rsidRDefault="002A7319" w:rsidP="003D54FD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1. охват воспитанников 5-7 лет дополнительными образовательными программами </w:t>
            </w:r>
            <w:r w:rsidR="00887F84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>(</w:t>
            </w:r>
            <w:r w:rsidR="00E84DA0" w:rsidRPr="00CB4001">
              <w:rPr>
                <w:sz w:val="22"/>
                <w:szCs w:val="22"/>
              </w:rPr>
              <w:t>в процентах</w:t>
            </w:r>
            <w:r w:rsidRPr="00CB4001">
              <w:rPr>
                <w:sz w:val="22"/>
                <w:szCs w:val="22"/>
              </w:rPr>
              <w:t xml:space="preserve"> от общей численности воспитанников 5-7 лет по ДОУ)</w:t>
            </w:r>
          </w:p>
        </w:tc>
        <w:tc>
          <w:tcPr>
            <w:tcW w:w="1804" w:type="dxa"/>
            <w:gridSpan w:val="3"/>
          </w:tcPr>
          <w:p w:rsidR="002A7319" w:rsidRPr="00CB4001" w:rsidRDefault="00BF7ABB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4B2A34" w:rsidRPr="00CB4001" w:rsidRDefault="004B2A34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более 80% - </w:t>
            </w:r>
          </w:p>
          <w:p w:rsidR="004B2A34" w:rsidRPr="00CB4001" w:rsidRDefault="004B2A34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 балла;</w:t>
            </w:r>
          </w:p>
          <w:p w:rsidR="001F3A32" w:rsidRPr="00CB4001" w:rsidRDefault="002A7319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75 - 80% - </w:t>
            </w:r>
          </w:p>
          <w:p w:rsidR="002A7319" w:rsidRPr="00CB4001" w:rsidRDefault="004B2A34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  <w:r w:rsidR="00491E5E" w:rsidRPr="00CB4001">
              <w:rPr>
                <w:sz w:val="22"/>
                <w:szCs w:val="22"/>
              </w:rPr>
              <w:t xml:space="preserve"> балл</w:t>
            </w:r>
            <w:r w:rsidRPr="00CB4001">
              <w:rPr>
                <w:sz w:val="22"/>
                <w:szCs w:val="22"/>
              </w:rPr>
              <w:t>а</w:t>
            </w:r>
            <w:r w:rsidR="002A7319" w:rsidRPr="00CB4001">
              <w:rPr>
                <w:sz w:val="22"/>
                <w:szCs w:val="22"/>
              </w:rPr>
              <w:t>,</w:t>
            </w:r>
          </w:p>
          <w:p w:rsidR="001F3A32" w:rsidRPr="00CB4001" w:rsidRDefault="004A7271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65</w:t>
            </w:r>
            <w:r w:rsidR="00C42615" w:rsidRPr="00CB4001">
              <w:rPr>
                <w:sz w:val="22"/>
                <w:szCs w:val="22"/>
              </w:rPr>
              <w:t xml:space="preserve"> -</w:t>
            </w:r>
            <w:r w:rsidR="002A7319" w:rsidRPr="00CB4001">
              <w:rPr>
                <w:sz w:val="22"/>
                <w:szCs w:val="22"/>
              </w:rPr>
              <w:t xml:space="preserve"> 74</w:t>
            </w:r>
            <w:r w:rsidR="004B2A34" w:rsidRPr="00CB4001">
              <w:rPr>
                <w:sz w:val="22"/>
                <w:szCs w:val="22"/>
              </w:rPr>
              <w:t>,9</w:t>
            </w:r>
            <w:r w:rsidR="002A7319" w:rsidRPr="00CB4001">
              <w:rPr>
                <w:sz w:val="22"/>
                <w:szCs w:val="22"/>
              </w:rPr>
              <w:t xml:space="preserve">% - </w:t>
            </w:r>
          </w:p>
          <w:p w:rsidR="002A7319" w:rsidRPr="00CB4001" w:rsidRDefault="004B2A34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  <w:r w:rsidR="002A7319" w:rsidRPr="00CB4001">
              <w:rPr>
                <w:sz w:val="22"/>
                <w:szCs w:val="22"/>
              </w:rPr>
              <w:t xml:space="preserve"> балл,</w:t>
            </w:r>
          </w:p>
          <w:p w:rsidR="001F3A32" w:rsidRPr="00CB4001" w:rsidRDefault="004B2A34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менее </w:t>
            </w:r>
            <w:r w:rsidR="004A7271" w:rsidRPr="00CB4001">
              <w:rPr>
                <w:sz w:val="22"/>
                <w:szCs w:val="22"/>
              </w:rPr>
              <w:t>65</w:t>
            </w:r>
            <w:r w:rsidR="002A7319" w:rsidRPr="00CB4001">
              <w:rPr>
                <w:sz w:val="22"/>
                <w:szCs w:val="22"/>
              </w:rPr>
              <w:t xml:space="preserve">% - </w:t>
            </w:r>
          </w:p>
          <w:p w:rsidR="002A7319" w:rsidRPr="00CB4001" w:rsidRDefault="001F3A32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2A7319" w:rsidRPr="00CB4001" w:rsidRDefault="002A7319" w:rsidP="003D54FD">
            <w:pPr>
              <w:jc w:val="center"/>
              <w:rPr>
                <w:sz w:val="22"/>
                <w:szCs w:val="22"/>
              </w:rPr>
            </w:pPr>
          </w:p>
          <w:p w:rsidR="002A7319" w:rsidRPr="00CB4001" w:rsidRDefault="004B2A34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</w:t>
            </w:r>
          </w:p>
        </w:tc>
        <w:tc>
          <w:tcPr>
            <w:tcW w:w="1501" w:type="dxa"/>
            <w:gridSpan w:val="4"/>
          </w:tcPr>
          <w:p w:rsidR="002A7319" w:rsidRPr="00CB4001" w:rsidRDefault="002A7319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2A7319" w:rsidRPr="00CB4001" w:rsidRDefault="002A7319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316"/>
        </w:trPr>
        <w:tc>
          <w:tcPr>
            <w:tcW w:w="831" w:type="dxa"/>
            <w:vMerge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1F3E9E" w:rsidRPr="00CB4001" w:rsidRDefault="001F3E9E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2A7319" w:rsidRPr="00CB4001" w:rsidRDefault="002A7319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491E5E" w:rsidRPr="00CB4001" w:rsidRDefault="00491E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2A7319" w:rsidRPr="00CB4001" w:rsidTr="00E703CD">
        <w:trPr>
          <w:trHeight w:val="1215"/>
        </w:trPr>
        <w:tc>
          <w:tcPr>
            <w:tcW w:w="831" w:type="dxa"/>
            <w:vMerge w:val="restart"/>
          </w:tcPr>
          <w:p w:rsidR="002A7319" w:rsidRPr="00CB4001" w:rsidRDefault="002A7319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2.1.4</w:t>
            </w:r>
          </w:p>
        </w:tc>
        <w:tc>
          <w:tcPr>
            <w:tcW w:w="2536" w:type="dxa"/>
            <w:vMerge w:val="restart"/>
          </w:tcPr>
          <w:p w:rsidR="002A7319" w:rsidRPr="00CB4001" w:rsidRDefault="002A7319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Создание условий для получения дошкольного</w:t>
            </w:r>
            <w:r w:rsidR="004A7271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>образования детьми с особыми потребностями в образовании (дети - инвалиды, дети с ограниченными возможностями здоровья)</w:t>
            </w:r>
          </w:p>
        </w:tc>
        <w:tc>
          <w:tcPr>
            <w:tcW w:w="3149" w:type="dxa"/>
            <w:gridSpan w:val="3"/>
          </w:tcPr>
          <w:p w:rsidR="002A7319" w:rsidRPr="00CB4001" w:rsidRDefault="002A7319" w:rsidP="003D54FD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</w:t>
            </w:r>
            <w:r w:rsidR="003D54FD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 xml:space="preserve">осуществление обучения детей по адаптированным образовательным программам (по данным ПМПК и </w:t>
            </w:r>
            <w:proofErr w:type="spellStart"/>
            <w:r w:rsidRPr="00CB4001">
              <w:rPr>
                <w:sz w:val="22"/>
                <w:szCs w:val="22"/>
              </w:rPr>
              <w:t>ППк</w:t>
            </w:r>
            <w:proofErr w:type="spellEnd"/>
            <w:r w:rsidRPr="00CB4001">
              <w:rPr>
                <w:sz w:val="22"/>
                <w:szCs w:val="22"/>
              </w:rPr>
              <w:t>)</w:t>
            </w:r>
          </w:p>
        </w:tc>
        <w:tc>
          <w:tcPr>
            <w:tcW w:w="1804" w:type="dxa"/>
            <w:gridSpan w:val="3"/>
          </w:tcPr>
          <w:p w:rsidR="002A7319" w:rsidRPr="00CB4001" w:rsidRDefault="00BF7ABB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2A7319" w:rsidRPr="00CB4001" w:rsidRDefault="002A7319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осуществление обучения при наличии адаптированной программы </w:t>
            </w:r>
          </w:p>
          <w:p w:rsidR="002A7319" w:rsidRPr="00CB4001" w:rsidRDefault="002A7319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(или других видов программ) – </w:t>
            </w:r>
          </w:p>
          <w:p w:rsidR="002A7319" w:rsidRPr="00CB4001" w:rsidRDefault="002A7319" w:rsidP="002A7319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1 балл </w:t>
            </w:r>
          </w:p>
        </w:tc>
        <w:tc>
          <w:tcPr>
            <w:tcW w:w="1771" w:type="dxa"/>
            <w:gridSpan w:val="5"/>
          </w:tcPr>
          <w:p w:rsidR="002A7319" w:rsidRPr="00CB4001" w:rsidRDefault="002A7319" w:rsidP="003D54FD">
            <w:pPr>
              <w:jc w:val="center"/>
              <w:rPr>
                <w:sz w:val="22"/>
                <w:szCs w:val="22"/>
              </w:rPr>
            </w:pPr>
          </w:p>
          <w:p w:rsidR="002A7319" w:rsidRPr="00CB4001" w:rsidRDefault="002A7319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2A7319" w:rsidRPr="00CB4001" w:rsidRDefault="002A7319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2A7319" w:rsidRPr="00CB4001" w:rsidRDefault="002A7319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690"/>
        </w:trPr>
        <w:tc>
          <w:tcPr>
            <w:tcW w:w="831" w:type="dxa"/>
            <w:vMerge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1F3E9E" w:rsidRPr="00CB4001" w:rsidRDefault="00BF7ABB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 (количест</w:t>
            </w:r>
            <w:r w:rsidR="001F3E9E" w:rsidRPr="00CB4001">
              <w:rPr>
                <w:i/>
                <w:sz w:val="22"/>
                <w:szCs w:val="22"/>
              </w:rPr>
              <w:t>во чел.):</w:t>
            </w:r>
          </w:p>
          <w:p w:rsidR="00961173" w:rsidRPr="00CB4001" w:rsidRDefault="00961173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961173" w:rsidRDefault="00961173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D2511E" w:rsidRPr="00CB4001" w:rsidRDefault="00D2511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961173" w:rsidRPr="00CB4001" w:rsidTr="00E703CD">
        <w:trPr>
          <w:trHeight w:val="420"/>
        </w:trPr>
        <w:tc>
          <w:tcPr>
            <w:tcW w:w="831" w:type="dxa"/>
            <w:vMerge w:val="restart"/>
          </w:tcPr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2.1.5</w:t>
            </w:r>
          </w:p>
        </w:tc>
        <w:tc>
          <w:tcPr>
            <w:tcW w:w="2536" w:type="dxa"/>
            <w:vMerge w:val="restart"/>
          </w:tcPr>
          <w:p w:rsidR="00961173" w:rsidRPr="00CB4001" w:rsidRDefault="00961173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Проведение работы по ранней профилактике семейного неблагополучия</w:t>
            </w:r>
          </w:p>
        </w:tc>
        <w:tc>
          <w:tcPr>
            <w:tcW w:w="3134" w:type="dxa"/>
            <w:gridSpan w:val="2"/>
          </w:tcPr>
          <w:p w:rsidR="00961173" w:rsidRPr="00CB4001" w:rsidRDefault="00961173" w:rsidP="00F71EB1">
            <w:pPr>
              <w:pStyle w:val="a6"/>
              <w:ind w:left="0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1. отсутствие фактов не предоставления информации в органы и учреждения системы профилактики в соответствии с </w:t>
            </w:r>
            <w:r w:rsidRPr="00CB4001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Федеральным законом </w:t>
            </w:r>
            <w:r w:rsidR="007A525E" w:rsidRPr="00CB4001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                        </w:t>
            </w:r>
            <w:r w:rsidRPr="00CB4001">
              <w:rPr>
                <w:color w:val="000000" w:themeColor="text1"/>
                <w:sz w:val="22"/>
                <w:szCs w:val="22"/>
                <w:shd w:val="clear" w:color="auto" w:fill="FFFFFF"/>
              </w:rPr>
              <w:t>№</w:t>
            </w:r>
            <w:r w:rsidR="007A525E" w:rsidRPr="00CB4001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CB4001">
              <w:rPr>
                <w:color w:val="000000" w:themeColor="text1"/>
                <w:sz w:val="22"/>
                <w:szCs w:val="22"/>
                <w:shd w:val="clear" w:color="auto" w:fill="FFFFFF"/>
              </w:rPr>
              <w:t>120-ФЗ </w:t>
            </w:r>
            <w:r w:rsidRPr="00CB4001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от 24 июня 1999 г. «Об основах системы профилактики безнадзорности и правонарушений несовершеннолетних»</w:t>
            </w:r>
            <w:r w:rsidRPr="00CB4001">
              <w:rPr>
                <w:color w:val="000000" w:themeColor="text1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755" w:type="dxa"/>
            <w:gridSpan w:val="2"/>
          </w:tcPr>
          <w:p w:rsidR="00961173" w:rsidRPr="00CB4001" w:rsidRDefault="006B386C" w:rsidP="00961173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по итогам      </w:t>
            </w:r>
            <w:r w:rsidR="00961173" w:rsidRPr="00CB4001">
              <w:rPr>
                <w:sz w:val="22"/>
                <w:szCs w:val="22"/>
              </w:rPr>
              <w:t>полугодия</w:t>
            </w:r>
          </w:p>
          <w:p w:rsidR="00961173" w:rsidRPr="00CB4001" w:rsidRDefault="00961173" w:rsidP="00961173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  <w:tc>
          <w:tcPr>
            <w:tcW w:w="1785" w:type="dxa"/>
            <w:gridSpan w:val="3"/>
          </w:tcPr>
          <w:p w:rsidR="00961173" w:rsidRPr="00CB4001" w:rsidRDefault="006B386C" w:rsidP="00961173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о</w:t>
            </w:r>
            <w:r w:rsidR="00961173" w:rsidRPr="00CB4001">
              <w:rPr>
                <w:sz w:val="22"/>
                <w:szCs w:val="22"/>
              </w:rPr>
              <w:t>тсутствие</w:t>
            </w:r>
            <w:r w:rsidRPr="00CB4001">
              <w:rPr>
                <w:sz w:val="22"/>
                <w:szCs w:val="22"/>
              </w:rPr>
              <w:t xml:space="preserve"> фактов</w:t>
            </w:r>
            <w:r w:rsidR="00961173" w:rsidRPr="00CB4001">
              <w:rPr>
                <w:sz w:val="22"/>
                <w:szCs w:val="22"/>
              </w:rPr>
              <w:t xml:space="preserve"> –              1 балл,                   наличие фактов – 0 баллов</w:t>
            </w:r>
          </w:p>
          <w:p w:rsidR="00961173" w:rsidRPr="00CB4001" w:rsidRDefault="00961173" w:rsidP="00961173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  <w:tc>
          <w:tcPr>
            <w:tcW w:w="1785" w:type="dxa"/>
            <w:gridSpan w:val="4"/>
          </w:tcPr>
          <w:p w:rsidR="007A525E" w:rsidRPr="00CB4001" w:rsidRDefault="007A525E" w:rsidP="007A525E">
            <w:pPr>
              <w:spacing w:after="200" w:line="276" w:lineRule="auto"/>
              <w:rPr>
                <w:i/>
                <w:sz w:val="22"/>
                <w:szCs w:val="22"/>
              </w:rPr>
            </w:pPr>
          </w:p>
          <w:p w:rsidR="00961173" w:rsidRPr="00CB4001" w:rsidRDefault="00961173" w:rsidP="007A525E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  <w:p w:rsidR="00961173" w:rsidRPr="00CB4001" w:rsidRDefault="00961173" w:rsidP="00961173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  <w:tc>
          <w:tcPr>
            <w:tcW w:w="1500" w:type="dxa"/>
            <w:gridSpan w:val="4"/>
          </w:tcPr>
          <w:p w:rsidR="00961173" w:rsidRPr="00CB4001" w:rsidRDefault="00961173">
            <w:pPr>
              <w:spacing w:after="200" w:line="276" w:lineRule="auto"/>
              <w:rPr>
                <w:i/>
                <w:sz w:val="22"/>
                <w:szCs w:val="22"/>
              </w:rPr>
            </w:pPr>
          </w:p>
          <w:p w:rsidR="00961173" w:rsidRPr="00CB4001" w:rsidRDefault="00961173" w:rsidP="00961173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  <w:tc>
          <w:tcPr>
            <w:tcW w:w="1592" w:type="dxa"/>
            <w:gridSpan w:val="3"/>
          </w:tcPr>
          <w:p w:rsidR="00961173" w:rsidRPr="00CB4001" w:rsidRDefault="00961173">
            <w:pPr>
              <w:spacing w:after="200" w:line="276" w:lineRule="auto"/>
              <w:rPr>
                <w:i/>
                <w:sz w:val="22"/>
                <w:szCs w:val="22"/>
              </w:rPr>
            </w:pPr>
          </w:p>
          <w:p w:rsidR="00961173" w:rsidRPr="00CB4001" w:rsidRDefault="00961173" w:rsidP="00961173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961173" w:rsidRPr="00CB4001" w:rsidTr="00E703CD">
        <w:trPr>
          <w:trHeight w:val="390"/>
        </w:trPr>
        <w:tc>
          <w:tcPr>
            <w:tcW w:w="831" w:type="dxa"/>
            <w:vMerge/>
          </w:tcPr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961173" w:rsidRPr="00CB4001" w:rsidRDefault="00961173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961173" w:rsidRPr="00CB4001" w:rsidRDefault="00961173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961173" w:rsidRPr="00CB4001" w:rsidRDefault="00961173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961173" w:rsidRDefault="00961173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D2511E" w:rsidRPr="00CB4001" w:rsidRDefault="00D2511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946B66" w:rsidRPr="00CB4001" w:rsidTr="00974F5E">
        <w:trPr>
          <w:trHeight w:val="3260"/>
        </w:trPr>
        <w:tc>
          <w:tcPr>
            <w:tcW w:w="831" w:type="dxa"/>
            <w:vMerge w:val="restart"/>
          </w:tcPr>
          <w:p w:rsidR="00946B66" w:rsidRPr="00CB4001" w:rsidRDefault="00946B66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lastRenderedPageBreak/>
              <w:t>2.1.6</w:t>
            </w:r>
          </w:p>
        </w:tc>
        <w:tc>
          <w:tcPr>
            <w:tcW w:w="2536" w:type="dxa"/>
            <w:vMerge w:val="restart"/>
          </w:tcPr>
          <w:p w:rsidR="00946B66" w:rsidRPr="00CB4001" w:rsidRDefault="00946B66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Участие ДОУ в инновационной деятельности</w:t>
            </w:r>
          </w:p>
        </w:tc>
        <w:tc>
          <w:tcPr>
            <w:tcW w:w="3149" w:type="dxa"/>
            <w:gridSpan w:val="3"/>
          </w:tcPr>
          <w:p w:rsidR="00974F5E" w:rsidRPr="00CB4001" w:rsidRDefault="00946B66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 наличие и активная деятельность в качестве Базового ДОУ, информационно – ресурсного центра, инновационной площадки (подтвержденные приказом Управления образования, распоряжением министерства образования Архангельской области, иным документом и отчетом о проделанной работе за отчетный период)</w:t>
            </w:r>
          </w:p>
        </w:tc>
        <w:tc>
          <w:tcPr>
            <w:tcW w:w="1804" w:type="dxa"/>
            <w:gridSpan w:val="3"/>
          </w:tcPr>
          <w:p w:rsidR="00946B66" w:rsidRPr="00CB4001" w:rsidRDefault="00946B66" w:rsidP="00E84727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946B66" w:rsidRPr="00CB4001" w:rsidRDefault="00946B66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муниципальный уровень – </w:t>
            </w:r>
          </w:p>
          <w:p w:rsidR="00946B66" w:rsidRPr="00CB4001" w:rsidRDefault="00946B66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0,5 балла за каждую площадку, </w:t>
            </w:r>
          </w:p>
          <w:p w:rsidR="00946B66" w:rsidRPr="00CB4001" w:rsidRDefault="00946B66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но не более </w:t>
            </w:r>
          </w:p>
          <w:p w:rsidR="00946B66" w:rsidRPr="00CB4001" w:rsidRDefault="00946B66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 баллов;</w:t>
            </w:r>
          </w:p>
          <w:p w:rsidR="00946B66" w:rsidRPr="00CB4001" w:rsidRDefault="00946B66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региональный/ федеральный уровень – </w:t>
            </w:r>
          </w:p>
          <w:p w:rsidR="00946B66" w:rsidRPr="00CB4001" w:rsidRDefault="00946B66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</w:t>
            </w:r>
          </w:p>
        </w:tc>
        <w:tc>
          <w:tcPr>
            <w:tcW w:w="1771" w:type="dxa"/>
            <w:gridSpan w:val="5"/>
          </w:tcPr>
          <w:p w:rsidR="00946B66" w:rsidRPr="00CB4001" w:rsidRDefault="00946B66" w:rsidP="00F71EB1">
            <w:pPr>
              <w:jc w:val="center"/>
              <w:rPr>
                <w:sz w:val="22"/>
                <w:szCs w:val="22"/>
              </w:rPr>
            </w:pPr>
          </w:p>
          <w:p w:rsidR="00946B66" w:rsidRPr="00CB4001" w:rsidRDefault="00946B66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</w:t>
            </w:r>
          </w:p>
        </w:tc>
        <w:tc>
          <w:tcPr>
            <w:tcW w:w="1501" w:type="dxa"/>
            <w:gridSpan w:val="4"/>
          </w:tcPr>
          <w:p w:rsidR="00946B66" w:rsidRPr="00CB4001" w:rsidRDefault="00946B66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946B66" w:rsidRPr="00CB4001" w:rsidRDefault="00946B66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974F5E" w:rsidRPr="00CB4001" w:rsidTr="00E43029">
        <w:trPr>
          <w:trHeight w:val="266"/>
        </w:trPr>
        <w:tc>
          <w:tcPr>
            <w:tcW w:w="831" w:type="dxa"/>
            <w:vMerge/>
          </w:tcPr>
          <w:p w:rsidR="00974F5E" w:rsidRPr="00CB4001" w:rsidRDefault="00974F5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974F5E" w:rsidRPr="00CB4001" w:rsidRDefault="00974F5E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974F5E" w:rsidRPr="00CB4001" w:rsidRDefault="00974F5E" w:rsidP="00974F5E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974F5E" w:rsidRPr="00CB4001" w:rsidRDefault="00974F5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946B66" w:rsidRPr="00CB4001" w:rsidTr="00F458A5">
        <w:trPr>
          <w:trHeight w:val="3497"/>
        </w:trPr>
        <w:tc>
          <w:tcPr>
            <w:tcW w:w="831" w:type="dxa"/>
            <w:vMerge/>
          </w:tcPr>
          <w:p w:rsidR="00946B66" w:rsidRPr="00CB4001" w:rsidRDefault="00946B66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946B66" w:rsidRPr="00CB4001" w:rsidRDefault="00946B66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946B66" w:rsidRPr="00F458A5" w:rsidRDefault="00946B66" w:rsidP="00946B66">
            <w:pPr>
              <w:rPr>
                <w:i/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2.использование информационно-коммуникационной образовательной платформы «</w:t>
            </w:r>
            <w:proofErr w:type="spellStart"/>
            <w:r w:rsidRPr="00F458A5">
              <w:rPr>
                <w:sz w:val="22"/>
                <w:szCs w:val="22"/>
              </w:rPr>
              <w:t>Сферум</w:t>
            </w:r>
            <w:proofErr w:type="spellEnd"/>
            <w:r w:rsidRPr="00F458A5">
              <w:rPr>
                <w:sz w:val="22"/>
                <w:szCs w:val="22"/>
              </w:rPr>
              <w:t xml:space="preserve">» </w:t>
            </w:r>
            <w:r w:rsidRPr="00F458A5">
              <w:rPr>
                <w:i/>
                <w:sz w:val="22"/>
                <w:szCs w:val="22"/>
              </w:rPr>
              <w:t>(по статистике министерства образования Архангельской области)</w:t>
            </w:r>
          </w:p>
        </w:tc>
        <w:tc>
          <w:tcPr>
            <w:tcW w:w="1804" w:type="dxa"/>
            <w:gridSpan w:val="3"/>
          </w:tcPr>
          <w:p w:rsidR="00946B66" w:rsidRPr="00F458A5" w:rsidRDefault="00946B66" w:rsidP="00E84727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946B66" w:rsidRPr="00F458A5" w:rsidRDefault="00946B66" w:rsidP="00946B66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100% педагогических работников включены в сетевые сообщества по обмену опытом и активно используют платформу «</w:t>
            </w:r>
            <w:proofErr w:type="spellStart"/>
            <w:r w:rsidRPr="00F458A5">
              <w:rPr>
                <w:sz w:val="22"/>
                <w:szCs w:val="22"/>
              </w:rPr>
              <w:t>Сферум</w:t>
            </w:r>
            <w:proofErr w:type="spellEnd"/>
            <w:r w:rsidRPr="00F458A5">
              <w:rPr>
                <w:sz w:val="22"/>
                <w:szCs w:val="22"/>
              </w:rPr>
              <w:t>» - 0,5 балла,</w:t>
            </w:r>
          </w:p>
          <w:p w:rsidR="00946B66" w:rsidRPr="00F458A5" w:rsidRDefault="00946B66" w:rsidP="00946B66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 xml:space="preserve">менее 100% - </w:t>
            </w:r>
          </w:p>
          <w:p w:rsidR="00F458A5" w:rsidRPr="00F458A5" w:rsidRDefault="00946B66" w:rsidP="00946B66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946B66" w:rsidRPr="00F458A5" w:rsidRDefault="00946B66" w:rsidP="00F71EB1">
            <w:pPr>
              <w:jc w:val="center"/>
              <w:rPr>
                <w:sz w:val="22"/>
                <w:szCs w:val="22"/>
              </w:rPr>
            </w:pPr>
          </w:p>
          <w:p w:rsidR="00946B66" w:rsidRPr="00F458A5" w:rsidRDefault="00946B66" w:rsidP="00F71EB1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946B66" w:rsidRPr="00CB4001" w:rsidRDefault="00946B66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946B66" w:rsidRPr="00CB4001" w:rsidRDefault="00946B66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F458A5" w:rsidRPr="00CB4001" w:rsidTr="00FF03B1">
        <w:trPr>
          <w:trHeight w:val="285"/>
        </w:trPr>
        <w:tc>
          <w:tcPr>
            <w:tcW w:w="831" w:type="dxa"/>
            <w:vMerge/>
          </w:tcPr>
          <w:p w:rsidR="00F458A5" w:rsidRPr="00CB4001" w:rsidRDefault="00F458A5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F458A5" w:rsidRPr="00CB4001" w:rsidRDefault="00F458A5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F458A5" w:rsidRPr="00CB4001" w:rsidRDefault="00F458A5" w:rsidP="00F458A5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F458A5" w:rsidRDefault="00F458A5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FF03B1" w:rsidRPr="00CB4001" w:rsidRDefault="00FF03B1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FF03B1" w:rsidRPr="00CB4001" w:rsidTr="00946B66">
        <w:trPr>
          <w:trHeight w:val="253"/>
        </w:trPr>
        <w:tc>
          <w:tcPr>
            <w:tcW w:w="831" w:type="dxa"/>
            <w:vMerge w:val="restart"/>
          </w:tcPr>
          <w:p w:rsidR="00FF03B1" w:rsidRPr="00CB4001" w:rsidRDefault="00FF03B1" w:rsidP="00FF03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2.1.7</w:t>
            </w:r>
          </w:p>
        </w:tc>
        <w:tc>
          <w:tcPr>
            <w:tcW w:w="2536" w:type="dxa"/>
            <w:vMerge w:val="restart"/>
          </w:tcPr>
          <w:p w:rsidR="00FF03B1" w:rsidRDefault="00FF03B1" w:rsidP="00FF03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</w:t>
            </w:r>
          </w:p>
          <w:p w:rsidR="00FF03B1" w:rsidRPr="00CB4001" w:rsidRDefault="00FF03B1" w:rsidP="00FF03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воспитательной деятельности</w:t>
            </w:r>
          </w:p>
        </w:tc>
        <w:tc>
          <w:tcPr>
            <w:tcW w:w="3149" w:type="dxa"/>
            <w:gridSpan w:val="3"/>
          </w:tcPr>
          <w:p w:rsidR="00FF03B1" w:rsidRPr="0011235D" w:rsidRDefault="00FF03B1" w:rsidP="00FF03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11235D">
              <w:rPr>
                <w:sz w:val="22"/>
                <w:szCs w:val="22"/>
              </w:rPr>
              <w:t xml:space="preserve">. участие </w:t>
            </w:r>
            <w:r w:rsidR="00974F5E">
              <w:rPr>
                <w:sz w:val="22"/>
                <w:szCs w:val="22"/>
              </w:rPr>
              <w:t xml:space="preserve">детских </w:t>
            </w:r>
            <w:r w:rsidRPr="0011235D">
              <w:rPr>
                <w:sz w:val="22"/>
                <w:szCs w:val="22"/>
              </w:rPr>
              <w:t>театральных коллективов в мероприятиях уровня поселения, муниципального уровня и выш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1804" w:type="dxa"/>
            <w:gridSpan w:val="3"/>
          </w:tcPr>
          <w:p w:rsidR="00FF03B1" w:rsidRPr="00E7141F" w:rsidRDefault="00FF03B1" w:rsidP="00FF03B1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FF03B1" w:rsidRPr="00E7141F" w:rsidRDefault="00FF03B1" w:rsidP="00FF03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</w:t>
            </w:r>
            <w:r w:rsidRPr="00E7141F">
              <w:rPr>
                <w:sz w:val="22"/>
                <w:szCs w:val="22"/>
              </w:rPr>
              <w:t xml:space="preserve"> – </w:t>
            </w:r>
          </w:p>
          <w:p w:rsidR="00FF03B1" w:rsidRPr="00E7141F" w:rsidRDefault="00FF03B1" w:rsidP="00FF03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FF03B1" w:rsidRPr="00E7141F" w:rsidRDefault="00FF03B1" w:rsidP="00FF03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FF03B1" w:rsidRPr="00E7141F" w:rsidRDefault="00FF03B1" w:rsidP="00FF03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FF03B1" w:rsidRDefault="00FF03B1" w:rsidP="00FF03B1">
            <w:pPr>
              <w:jc w:val="center"/>
              <w:rPr>
                <w:sz w:val="22"/>
                <w:szCs w:val="22"/>
              </w:rPr>
            </w:pPr>
          </w:p>
          <w:p w:rsidR="00FF03B1" w:rsidRPr="00E7141F" w:rsidRDefault="00FF03B1" w:rsidP="00FF03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FF03B1" w:rsidRPr="00CB4001" w:rsidRDefault="00FF03B1" w:rsidP="00FF03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FF03B1" w:rsidRPr="00CB4001" w:rsidRDefault="00FF03B1" w:rsidP="00FF03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946B66" w:rsidRPr="00CB4001" w:rsidTr="00DA495B">
        <w:trPr>
          <w:trHeight w:val="315"/>
        </w:trPr>
        <w:tc>
          <w:tcPr>
            <w:tcW w:w="831" w:type="dxa"/>
            <w:vMerge/>
          </w:tcPr>
          <w:p w:rsidR="00946B66" w:rsidRPr="00CB4001" w:rsidRDefault="00946B66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946B66" w:rsidRPr="00CB4001" w:rsidRDefault="00946B66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946B66" w:rsidRDefault="00946B66" w:rsidP="00946B66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FF03B1" w:rsidRPr="00CB4001" w:rsidRDefault="00FF03B1" w:rsidP="00946B66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  <w:p w:rsidR="00FF03B1" w:rsidRPr="00CB4001" w:rsidRDefault="00FF03B1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240"/>
        </w:trPr>
        <w:tc>
          <w:tcPr>
            <w:tcW w:w="10077" w:type="dxa"/>
            <w:gridSpan w:val="10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Максимально возможное количество баллов по 2.1 группе показателей</w:t>
            </w:r>
          </w:p>
        </w:tc>
        <w:tc>
          <w:tcPr>
            <w:tcW w:w="1771" w:type="dxa"/>
            <w:gridSpan w:val="5"/>
          </w:tcPr>
          <w:p w:rsidR="001F3E9E" w:rsidRPr="00CB4001" w:rsidRDefault="00961173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1</w:t>
            </w:r>
            <w:r w:rsidR="00FF03B1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225"/>
        </w:trPr>
        <w:tc>
          <w:tcPr>
            <w:tcW w:w="831" w:type="dxa"/>
          </w:tcPr>
          <w:p w:rsidR="001F3E9E" w:rsidRPr="00CB4001" w:rsidRDefault="001F3E9E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lastRenderedPageBreak/>
              <w:t>2.2</w:t>
            </w:r>
          </w:p>
        </w:tc>
        <w:tc>
          <w:tcPr>
            <w:tcW w:w="14087" w:type="dxa"/>
            <w:gridSpan w:val="19"/>
          </w:tcPr>
          <w:p w:rsidR="001F3E9E" w:rsidRPr="00CB4001" w:rsidRDefault="001F3E9E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t xml:space="preserve">Показатели, характеризующие развитие системы поддержки одаренных детей: </w:t>
            </w:r>
          </w:p>
        </w:tc>
      </w:tr>
      <w:tr w:rsidR="00961173" w:rsidRPr="00CB4001" w:rsidTr="00E703CD">
        <w:trPr>
          <w:trHeight w:val="1290"/>
        </w:trPr>
        <w:tc>
          <w:tcPr>
            <w:tcW w:w="831" w:type="dxa"/>
            <w:vMerge w:val="restart"/>
          </w:tcPr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2.2.1</w:t>
            </w:r>
          </w:p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 w:val="restart"/>
          </w:tcPr>
          <w:p w:rsidR="00961173" w:rsidRPr="00CB4001" w:rsidRDefault="00961173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Организация участия воспитанников </w:t>
            </w:r>
            <w:r w:rsidR="007A525E" w:rsidRPr="00CB4001">
              <w:rPr>
                <w:sz w:val="22"/>
                <w:szCs w:val="22"/>
              </w:rPr>
              <w:t xml:space="preserve">ДОУ </w:t>
            </w:r>
            <w:r w:rsidRPr="00CB4001">
              <w:rPr>
                <w:sz w:val="22"/>
                <w:szCs w:val="22"/>
              </w:rPr>
              <w:t>в конференциях, олимпиадах</w:t>
            </w:r>
          </w:p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961173" w:rsidRPr="00CB4001" w:rsidRDefault="00961173" w:rsidP="003D54FD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1. наличие воспитанников – </w:t>
            </w:r>
            <w:r w:rsidRPr="00CB4001">
              <w:rPr>
                <w:sz w:val="22"/>
                <w:szCs w:val="22"/>
                <w:u w:val="single"/>
              </w:rPr>
              <w:t>победителей и призеров</w:t>
            </w:r>
            <w:r w:rsidRPr="00CB4001">
              <w:rPr>
                <w:sz w:val="22"/>
                <w:szCs w:val="22"/>
              </w:rPr>
              <w:t xml:space="preserve"> районной интеллектуальной мини - олимпиады для детей старшего дошкольного возраста «Умный совёнок» </w:t>
            </w:r>
          </w:p>
        </w:tc>
        <w:tc>
          <w:tcPr>
            <w:tcW w:w="1804" w:type="dxa"/>
            <w:gridSpan w:val="3"/>
          </w:tcPr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1757" w:type="dxa"/>
            <w:gridSpan w:val="2"/>
          </w:tcPr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победители –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1,5 балла;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призеры – 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1" w:type="dxa"/>
            <w:gridSpan w:val="5"/>
          </w:tcPr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2,5</w:t>
            </w:r>
          </w:p>
        </w:tc>
        <w:tc>
          <w:tcPr>
            <w:tcW w:w="1501" w:type="dxa"/>
            <w:gridSpan w:val="4"/>
          </w:tcPr>
          <w:p w:rsidR="00961173" w:rsidRPr="00CB4001" w:rsidRDefault="00961173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961173" w:rsidRPr="00CB4001" w:rsidRDefault="00961173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961173" w:rsidRPr="00CB4001" w:rsidTr="00E703CD">
        <w:trPr>
          <w:trHeight w:val="213"/>
        </w:trPr>
        <w:tc>
          <w:tcPr>
            <w:tcW w:w="831" w:type="dxa"/>
            <w:vMerge/>
          </w:tcPr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961173" w:rsidRPr="00CB4001" w:rsidRDefault="00961173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4A7271" w:rsidRPr="00CB4001" w:rsidRDefault="004A7271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961173" w:rsidRPr="00CB4001" w:rsidTr="00E703CD">
        <w:trPr>
          <w:trHeight w:val="1455"/>
        </w:trPr>
        <w:tc>
          <w:tcPr>
            <w:tcW w:w="831" w:type="dxa"/>
            <w:vMerge/>
          </w:tcPr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961173" w:rsidRPr="00CB4001" w:rsidRDefault="00961173" w:rsidP="003D54FD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2. наличие воспитанников – </w:t>
            </w:r>
            <w:r w:rsidRPr="00CB4001">
              <w:rPr>
                <w:sz w:val="22"/>
                <w:szCs w:val="22"/>
                <w:u w:val="single"/>
              </w:rPr>
              <w:t>победителей и призеров</w:t>
            </w:r>
            <w:r w:rsidRPr="00CB4001">
              <w:rPr>
                <w:sz w:val="22"/>
                <w:szCs w:val="22"/>
              </w:rPr>
              <w:t xml:space="preserve"> районной исследовательской конференции для детей дошкольного возраста «Маленький исследователь»  </w:t>
            </w:r>
          </w:p>
        </w:tc>
        <w:tc>
          <w:tcPr>
            <w:tcW w:w="1804" w:type="dxa"/>
            <w:gridSpan w:val="3"/>
          </w:tcPr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1757" w:type="dxa"/>
            <w:gridSpan w:val="2"/>
          </w:tcPr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победители –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1,5 балла;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призеры – 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1" w:type="dxa"/>
            <w:gridSpan w:val="5"/>
          </w:tcPr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2,5</w:t>
            </w:r>
          </w:p>
        </w:tc>
        <w:tc>
          <w:tcPr>
            <w:tcW w:w="1501" w:type="dxa"/>
            <w:gridSpan w:val="4"/>
          </w:tcPr>
          <w:p w:rsidR="00961173" w:rsidRPr="00CB4001" w:rsidRDefault="00961173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961173" w:rsidRPr="00CB4001" w:rsidRDefault="00961173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961173" w:rsidRPr="00CB4001" w:rsidTr="00E703CD">
        <w:trPr>
          <w:trHeight w:val="335"/>
        </w:trPr>
        <w:tc>
          <w:tcPr>
            <w:tcW w:w="831" w:type="dxa"/>
            <w:vMerge/>
          </w:tcPr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961173" w:rsidRPr="00CB4001" w:rsidRDefault="00961173" w:rsidP="00BF7ABB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4A7271" w:rsidRPr="00CB4001" w:rsidRDefault="004A7271" w:rsidP="00BF7ABB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961173" w:rsidRPr="00CB4001" w:rsidTr="00E703CD">
        <w:trPr>
          <w:trHeight w:val="495"/>
        </w:trPr>
        <w:tc>
          <w:tcPr>
            <w:tcW w:w="831" w:type="dxa"/>
            <w:vMerge/>
          </w:tcPr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961173" w:rsidRPr="00CB4001" w:rsidRDefault="00961173" w:rsidP="00C921C7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3. наличие воспитанников – победителей и призеров районной </w:t>
            </w:r>
            <w:proofErr w:type="spellStart"/>
            <w:r w:rsidRPr="00CB4001">
              <w:rPr>
                <w:sz w:val="22"/>
                <w:szCs w:val="22"/>
              </w:rPr>
              <w:t>военно</w:t>
            </w:r>
            <w:proofErr w:type="spellEnd"/>
            <w:r w:rsidRPr="00CB4001">
              <w:rPr>
                <w:sz w:val="22"/>
                <w:szCs w:val="22"/>
              </w:rPr>
              <w:t xml:space="preserve"> – спортивной игры «</w:t>
            </w:r>
            <w:proofErr w:type="spellStart"/>
            <w:r w:rsidRPr="00CB4001">
              <w:rPr>
                <w:sz w:val="22"/>
                <w:szCs w:val="22"/>
              </w:rPr>
              <w:t>Зарничка</w:t>
            </w:r>
            <w:proofErr w:type="spellEnd"/>
            <w:r w:rsidRPr="00CB4001">
              <w:rPr>
                <w:sz w:val="22"/>
                <w:szCs w:val="22"/>
              </w:rPr>
              <w:t>»</w:t>
            </w:r>
          </w:p>
        </w:tc>
        <w:tc>
          <w:tcPr>
            <w:tcW w:w="1804" w:type="dxa"/>
            <w:gridSpan w:val="3"/>
          </w:tcPr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1770" w:type="dxa"/>
            <w:gridSpan w:val="3"/>
          </w:tcPr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победители –</w:t>
            </w:r>
          </w:p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1,5 балла,</w:t>
            </w:r>
          </w:p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призеры – </w:t>
            </w:r>
          </w:p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</w:t>
            </w:r>
          </w:p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5" w:type="dxa"/>
            <w:gridSpan w:val="5"/>
          </w:tcPr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1,5</w:t>
            </w:r>
          </w:p>
        </w:tc>
        <w:tc>
          <w:tcPr>
            <w:tcW w:w="1474" w:type="dxa"/>
            <w:gridSpan w:val="3"/>
          </w:tcPr>
          <w:p w:rsidR="00961173" w:rsidRPr="00CB4001" w:rsidRDefault="00961173">
            <w:pPr>
              <w:spacing w:after="200" w:line="276" w:lineRule="auto"/>
              <w:rPr>
                <w:i/>
                <w:sz w:val="22"/>
                <w:szCs w:val="22"/>
              </w:rPr>
            </w:pPr>
          </w:p>
          <w:p w:rsidR="00961173" w:rsidRPr="00CB4001" w:rsidRDefault="00961173" w:rsidP="00BF7ABB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  <w:tc>
          <w:tcPr>
            <w:tcW w:w="1569" w:type="dxa"/>
          </w:tcPr>
          <w:p w:rsidR="00961173" w:rsidRPr="00CB4001" w:rsidRDefault="00961173">
            <w:pPr>
              <w:spacing w:after="200" w:line="276" w:lineRule="auto"/>
              <w:rPr>
                <w:i/>
                <w:sz w:val="22"/>
                <w:szCs w:val="22"/>
              </w:rPr>
            </w:pPr>
          </w:p>
          <w:p w:rsidR="00961173" w:rsidRPr="00CB4001" w:rsidRDefault="00961173" w:rsidP="00BF7ABB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961173" w:rsidRPr="00CB4001" w:rsidTr="00E703CD">
        <w:trPr>
          <w:trHeight w:val="300"/>
        </w:trPr>
        <w:tc>
          <w:tcPr>
            <w:tcW w:w="831" w:type="dxa"/>
            <w:vMerge/>
          </w:tcPr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961173" w:rsidRPr="00CB4001" w:rsidRDefault="00961173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4A7271" w:rsidRPr="00CB4001" w:rsidRDefault="004A7271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961173" w:rsidRPr="00CB4001" w:rsidTr="00E703CD">
        <w:trPr>
          <w:trHeight w:val="1950"/>
        </w:trPr>
        <w:tc>
          <w:tcPr>
            <w:tcW w:w="831" w:type="dxa"/>
            <w:vMerge/>
          </w:tcPr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961173" w:rsidRPr="00CB4001" w:rsidRDefault="00961173" w:rsidP="003D54FD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4. наличие воспитанников – победителей</w:t>
            </w:r>
            <w:r w:rsidR="00B26B84" w:rsidRPr="00CB4001">
              <w:rPr>
                <w:sz w:val="22"/>
                <w:szCs w:val="22"/>
              </w:rPr>
              <w:t xml:space="preserve">, </w:t>
            </w:r>
            <w:r w:rsidRPr="00CB4001">
              <w:rPr>
                <w:sz w:val="22"/>
                <w:szCs w:val="22"/>
              </w:rPr>
              <w:t>призеров и участников Чемпионата «Юный мастер» среди воспитанников ДОУ на различных уровнях</w:t>
            </w:r>
          </w:p>
          <w:p w:rsidR="00961173" w:rsidRPr="00CB4001" w:rsidRDefault="00961173" w:rsidP="003D54FD">
            <w:pPr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  <w:gridSpan w:val="3"/>
          </w:tcPr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1757" w:type="dxa"/>
            <w:gridSpan w:val="2"/>
          </w:tcPr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  <w:u w:val="single"/>
              </w:rPr>
              <w:t>муниципальный этап</w:t>
            </w:r>
            <w:r w:rsidRPr="00CB4001">
              <w:rPr>
                <w:sz w:val="22"/>
                <w:szCs w:val="22"/>
              </w:rPr>
              <w:t>: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победители – 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1,5 балла;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призеры – 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балл;</w:t>
            </w:r>
          </w:p>
          <w:p w:rsidR="00B14894" w:rsidRDefault="00961173" w:rsidP="00B14894">
            <w:pPr>
              <w:jc w:val="center"/>
              <w:rPr>
                <w:sz w:val="22"/>
                <w:szCs w:val="22"/>
              </w:rPr>
            </w:pPr>
            <w:proofErr w:type="gramStart"/>
            <w:r w:rsidRPr="00CB4001">
              <w:rPr>
                <w:sz w:val="22"/>
                <w:szCs w:val="22"/>
                <w:u w:val="single"/>
              </w:rPr>
              <w:t>региональный  этап</w:t>
            </w:r>
            <w:proofErr w:type="gramEnd"/>
            <w:r w:rsidRPr="00CB4001">
              <w:rPr>
                <w:sz w:val="22"/>
                <w:szCs w:val="22"/>
              </w:rPr>
              <w:t>:</w:t>
            </w:r>
          </w:p>
          <w:p w:rsidR="00961173" w:rsidRPr="00CB4001" w:rsidRDefault="00961173" w:rsidP="00B14894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победители -  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1,5 балла,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призеры – 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 1 балл;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участники – 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балла;</w:t>
            </w:r>
          </w:p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  <w:u w:val="single"/>
              </w:rPr>
              <w:t xml:space="preserve">межрегиональный  (российский) </w:t>
            </w:r>
            <w:r w:rsidRPr="00CB4001">
              <w:rPr>
                <w:sz w:val="22"/>
                <w:szCs w:val="22"/>
                <w:u w:val="single"/>
              </w:rPr>
              <w:lastRenderedPageBreak/>
              <w:t>этап</w:t>
            </w:r>
            <w:r w:rsidRPr="00CB4001">
              <w:rPr>
                <w:sz w:val="22"/>
                <w:szCs w:val="22"/>
              </w:rPr>
              <w:t>:</w:t>
            </w:r>
          </w:p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победители -  </w:t>
            </w:r>
          </w:p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 балла;</w:t>
            </w:r>
          </w:p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призеры – </w:t>
            </w:r>
          </w:p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 1,5 балла;</w:t>
            </w:r>
          </w:p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участники – </w:t>
            </w:r>
          </w:p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</w:t>
            </w:r>
          </w:p>
        </w:tc>
        <w:tc>
          <w:tcPr>
            <w:tcW w:w="1771" w:type="dxa"/>
            <w:gridSpan w:val="5"/>
          </w:tcPr>
          <w:p w:rsidR="00961173" w:rsidRPr="00CB4001" w:rsidRDefault="00961173" w:rsidP="001F3A32">
            <w:pPr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2,5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1F3A32">
            <w:pPr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</w:t>
            </w: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jc w:val="center"/>
              <w:rPr>
                <w:sz w:val="22"/>
                <w:szCs w:val="22"/>
              </w:rPr>
            </w:pPr>
          </w:p>
          <w:p w:rsidR="00961173" w:rsidRPr="00CB4001" w:rsidRDefault="00961173" w:rsidP="003D54FD">
            <w:pPr>
              <w:rPr>
                <w:sz w:val="22"/>
                <w:szCs w:val="22"/>
              </w:rPr>
            </w:pPr>
          </w:p>
          <w:p w:rsidR="00961173" w:rsidRPr="00CB4001" w:rsidRDefault="00961173" w:rsidP="00BF7ABB">
            <w:pPr>
              <w:rPr>
                <w:sz w:val="22"/>
                <w:szCs w:val="22"/>
              </w:rPr>
            </w:pPr>
          </w:p>
          <w:p w:rsidR="00961173" w:rsidRPr="00CB4001" w:rsidRDefault="00961173" w:rsidP="00BF7ABB">
            <w:pPr>
              <w:rPr>
                <w:sz w:val="22"/>
                <w:szCs w:val="22"/>
              </w:rPr>
            </w:pPr>
          </w:p>
          <w:p w:rsidR="00961173" w:rsidRPr="00CB4001" w:rsidRDefault="00961173" w:rsidP="00BF7ABB">
            <w:pPr>
              <w:rPr>
                <w:sz w:val="22"/>
                <w:szCs w:val="22"/>
              </w:rPr>
            </w:pPr>
          </w:p>
          <w:p w:rsidR="00961173" w:rsidRPr="00CB4001" w:rsidRDefault="00961173" w:rsidP="00BF7ABB">
            <w:pPr>
              <w:rPr>
                <w:sz w:val="22"/>
                <w:szCs w:val="22"/>
              </w:rPr>
            </w:pPr>
          </w:p>
          <w:p w:rsidR="00961173" w:rsidRPr="00CB4001" w:rsidRDefault="00961173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4,5</w:t>
            </w:r>
          </w:p>
        </w:tc>
        <w:tc>
          <w:tcPr>
            <w:tcW w:w="1501" w:type="dxa"/>
            <w:gridSpan w:val="4"/>
          </w:tcPr>
          <w:p w:rsidR="00961173" w:rsidRPr="00CB4001" w:rsidRDefault="00961173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961173" w:rsidRPr="00CB4001" w:rsidRDefault="00961173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961173" w:rsidRPr="00CB4001" w:rsidTr="00E703CD">
        <w:trPr>
          <w:trHeight w:val="312"/>
        </w:trPr>
        <w:tc>
          <w:tcPr>
            <w:tcW w:w="831" w:type="dxa"/>
            <w:vMerge/>
          </w:tcPr>
          <w:p w:rsidR="00961173" w:rsidRPr="00CB4001" w:rsidRDefault="00961173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961173" w:rsidRPr="00CB4001" w:rsidRDefault="00961173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961173" w:rsidRPr="00CB4001" w:rsidRDefault="00961173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B26B84" w:rsidRPr="00CB4001" w:rsidRDefault="00B26B84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A32" w:rsidRPr="00CB4001" w:rsidTr="00E703CD">
        <w:trPr>
          <w:trHeight w:val="1260"/>
        </w:trPr>
        <w:tc>
          <w:tcPr>
            <w:tcW w:w="831" w:type="dxa"/>
            <w:vMerge w:val="restart"/>
          </w:tcPr>
          <w:p w:rsidR="001F3A32" w:rsidRPr="00CB4001" w:rsidRDefault="001F3A32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2.2.2</w:t>
            </w:r>
          </w:p>
        </w:tc>
        <w:tc>
          <w:tcPr>
            <w:tcW w:w="2536" w:type="dxa"/>
            <w:vMerge w:val="restart"/>
          </w:tcPr>
          <w:p w:rsidR="001F3A32" w:rsidRPr="00CB4001" w:rsidRDefault="001F3A32" w:rsidP="003D54FD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Поддержка и сопровождение одаренных детей</w:t>
            </w:r>
          </w:p>
        </w:tc>
        <w:tc>
          <w:tcPr>
            <w:tcW w:w="3149" w:type="dxa"/>
            <w:gridSpan w:val="3"/>
          </w:tcPr>
          <w:p w:rsidR="001F3A32" w:rsidRPr="00CB4001" w:rsidRDefault="001F3A32" w:rsidP="003D54FD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</w:t>
            </w:r>
            <w:r w:rsidR="003D54FD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 xml:space="preserve">наличие участников районного праздника «Юные дарования </w:t>
            </w:r>
            <w:proofErr w:type="spellStart"/>
            <w:r w:rsidRPr="00CB4001">
              <w:rPr>
                <w:sz w:val="22"/>
                <w:szCs w:val="22"/>
              </w:rPr>
              <w:t>Устьи</w:t>
            </w:r>
            <w:proofErr w:type="spellEnd"/>
            <w:r w:rsidRPr="00CB4001">
              <w:rPr>
                <w:sz w:val="22"/>
                <w:szCs w:val="22"/>
              </w:rPr>
              <w:t xml:space="preserve">» (согласно протоколу Управления образования)                           </w:t>
            </w:r>
          </w:p>
        </w:tc>
        <w:tc>
          <w:tcPr>
            <w:tcW w:w="1804" w:type="dxa"/>
            <w:gridSpan w:val="3"/>
          </w:tcPr>
          <w:p w:rsidR="001F3A32" w:rsidRPr="00CB4001" w:rsidRDefault="001F3A32" w:rsidP="00EA695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1757" w:type="dxa"/>
            <w:gridSpan w:val="2"/>
          </w:tcPr>
          <w:p w:rsidR="001F3A32" w:rsidRPr="00CB4001" w:rsidRDefault="001F3A32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1F3A32" w:rsidRPr="00CB4001" w:rsidRDefault="001F3A32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2 балла, </w:t>
            </w:r>
          </w:p>
          <w:p w:rsidR="001F3A32" w:rsidRPr="00CB4001" w:rsidRDefault="001F3A32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1F3A32" w:rsidRPr="00CB4001" w:rsidRDefault="001F3A32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1F3A32" w:rsidRPr="00CB4001" w:rsidRDefault="001F3A32" w:rsidP="003D54FD">
            <w:pPr>
              <w:jc w:val="center"/>
              <w:rPr>
                <w:sz w:val="22"/>
                <w:szCs w:val="22"/>
              </w:rPr>
            </w:pPr>
          </w:p>
          <w:p w:rsidR="001F3A32" w:rsidRPr="00CB4001" w:rsidRDefault="001F3A32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  <w:gridSpan w:val="4"/>
          </w:tcPr>
          <w:p w:rsidR="001F3A32" w:rsidRPr="00CB4001" w:rsidRDefault="001F3A32" w:rsidP="003D54FD">
            <w:pPr>
              <w:rPr>
                <w:sz w:val="22"/>
                <w:szCs w:val="22"/>
              </w:rPr>
            </w:pPr>
          </w:p>
        </w:tc>
        <w:tc>
          <w:tcPr>
            <w:tcW w:w="1569" w:type="dxa"/>
          </w:tcPr>
          <w:p w:rsidR="001F3A32" w:rsidRPr="00CB4001" w:rsidRDefault="001F3A32" w:rsidP="003D54FD">
            <w:pPr>
              <w:rPr>
                <w:sz w:val="22"/>
                <w:szCs w:val="22"/>
              </w:rPr>
            </w:pPr>
          </w:p>
        </w:tc>
      </w:tr>
      <w:tr w:rsidR="001F3A32" w:rsidRPr="00CB4001" w:rsidTr="00E703CD">
        <w:trPr>
          <w:trHeight w:val="255"/>
        </w:trPr>
        <w:tc>
          <w:tcPr>
            <w:tcW w:w="831" w:type="dxa"/>
            <w:vMerge/>
          </w:tcPr>
          <w:p w:rsidR="001F3A32" w:rsidRPr="00CB4001" w:rsidRDefault="001F3A32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1F3A32" w:rsidRPr="00CB4001" w:rsidRDefault="001F3A32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1F3A32" w:rsidRPr="00CB4001" w:rsidRDefault="001F3A32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7C6536" w:rsidRPr="00CB4001" w:rsidRDefault="001F3A32" w:rsidP="00F71EB1">
            <w:pPr>
              <w:pStyle w:val="a6"/>
              <w:ind w:left="0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    </w:t>
            </w:r>
            <w:r w:rsidR="00F71391" w:rsidRPr="00CB4001">
              <w:rPr>
                <w:sz w:val="22"/>
                <w:szCs w:val="22"/>
              </w:rPr>
              <w:t xml:space="preserve">   </w:t>
            </w:r>
          </w:p>
          <w:p w:rsidR="00B26B84" w:rsidRPr="00CB4001" w:rsidRDefault="00B26B84" w:rsidP="00F71EB1">
            <w:pPr>
              <w:pStyle w:val="a6"/>
              <w:ind w:left="0"/>
              <w:rPr>
                <w:sz w:val="22"/>
                <w:szCs w:val="22"/>
              </w:rPr>
            </w:pPr>
          </w:p>
          <w:p w:rsidR="00B26B84" w:rsidRPr="00CB4001" w:rsidRDefault="00B26B84" w:rsidP="00F71EB1">
            <w:pPr>
              <w:pStyle w:val="a6"/>
              <w:ind w:left="0"/>
              <w:rPr>
                <w:sz w:val="22"/>
                <w:szCs w:val="22"/>
              </w:rPr>
            </w:pPr>
          </w:p>
          <w:p w:rsidR="00B26B84" w:rsidRPr="00CB4001" w:rsidRDefault="00B26B84" w:rsidP="00F71EB1">
            <w:pPr>
              <w:pStyle w:val="a6"/>
              <w:ind w:left="0"/>
              <w:rPr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210"/>
        </w:trPr>
        <w:tc>
          <w:tcPr>
            <w:tcW w:w="10077" w:type="dxa"/>
            <w:gridSpan w:val="10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Максимально возможное количество баллов по 2.2 группе показателей</w:t>
            </w:r>
          </w:p>
        </w:tc>
        <w:tc>
          <w:tcPr>
            <w:tcW w:w="1771" w:type="dxa"/>
            <w:gridSpan w:val="5"/>
          </w:tcPr>
          <w:p w:rsidR="001F3E9E" w:rsidRPr="00CB4001" w:rsidRDefault="00D87A0A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18,5</w:t>
            </w: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195"/>
        </w:trPr>
        <w:tc>
          <w:tcPr>
            <w:tcW w:w="831" w:type="dxa"/>
          </w:tcPr>
          <w:p w:rsidR="001F3E9E" w:rsidRPr="00CB4001" w:rsidRDefault="001F3E9E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t>2.3</w:t>
            </w:r>
          </w:p>
        </w:tc>
        <w:tc>
          <w:tcPr>
            <w:tcW w:w="14087" w:type="dxa"/>
            <w:gridSpan w:val="19"/>
          </w:tcPr>
          <w:p w:rsidR="001F3E9E" w:rsidRPr="00CB4001" w:rsidRDefault="001F3E9E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t xml:space="preserve">Показатели, характеризующие развитие кадрового потенциала работников </w:t>
            </w:r>
            <w:r w:rsidR="00752294">
              <w:rPr>
                <w:b/>
                <w:i/>
                <w:sz w:val="22"/>
                <w:szCs w:val="22"/>
              </w:rPr>
              <w:t>ДОУ</w:t>
            </w:r>
            <w:r w:rsidRPr="00CB4001"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1F3E9E" w:rsidRPr="00CB4001" w:rsidTr="00E703CD">
        <w:trPr>
          <w:trHeight w:val="1245"/>
        </w:trPr>
        <w:tc>
          <w:tcPr>
            <w:tcW w:w="831" w:type="dxa"/>
            <w:vMerge w:val="restart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2.3.1</w:t>
            </w:r>
          </w:p>
        </w:tc>
        <w:tc>
          <w:tcPr>
            <w:tcW w:w="2536" w:type="dxa"/>
            <w:vMerge w:val="restart"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Обеспечение образовательного процесса</w:t>
            </w:r>
          </w:p>
        </w:tc>
        <w:tc>
          <w:tcPr>
            <w:tcW w:w="3149" w:type="dxa"/>
            <w:gridSpan w:val="3"/>
          </w:tcPr>
          <w:p w:rsidR="001F3E9E" w:rsidRPr="00CB4001" w:rsidRDefault="001F3E9E" w:rsidP="007A525E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</w:t>
            </w:r>
            <w:r w:rsidR="003D54FD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 xml:space="preserve">полная укомплектованность </w:t>
            </w:r>
            <w:r w:rsidR="007A525E" w:rsidRPr="00CB4001">
              <w:rPr>
                <w:sz w:val="22"/>
                <w:szCs w:val="22"/>
              </w:rPr>
              <w:t xml:space="preserve">ДОУ </w:t>
            </w:r>
            <w:r w:rsidRPr="00CB4001">
              <w:rPr>
                <w:sz w:val="22"/>
                <w:szCs w:val="22"/>
              </w:rPr>
              <w:t xml:space="preserve">квалифицированными педагогическими кадрами </w:t>
            </w:r>
          </w:p>
        </w:tc>
        <w:tc>
          <w:tcPr>
            <w:tcW w:w="1804" w:type="dxa"/>
            <w:gridSpan w:val="3"/>
          </w:tcPr>
          <w:p w:rsidR="001F3E9E" w:rsidRPr="00CB4001" w:rsidRDefault="001F3E9E" w:rsidP="002F498A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1757" w:type="dxa"/>
            <w:gridSpan w:val="2"/>
          </w:tcPr>
          <w:p w:rsidR="009730F9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100% - 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</w:t>
            </w:r>
          </w:p>
        </w:tc>
        <w:tc>
          <w:tcPr>
            <w:tcW w:w="1771" w:type="dxa"/>
            <w:gridSpan w:val="5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511"/>
        </w:trPr>
        <w:tc>
          <w:tcPr>
            <w:tcW w:w="831" w:type="dxa"/>
            <w:vMerge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1F3E9E" w:rsidRPr="00CB4001" w:rsidRDefault="001F3E9E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7C6536" w:rsidRPr="00CB4001" w:rsidRDefault="007C6536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B26B84" w:rsidRPr="00CB4001" w:rsidRDefault="00B26B84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1909"/>
        </w:trPr>
        <w:tc>
          <w:tcPr>
            <w:tcW w:w="831" w:type="dxa"/>
            <w:vMerge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1F3E9E" w:rsidRPr="00CB4001" w:rsidRDefault="001F3E9E" w:rsidP="00EE6CFC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</w:t>
            </w:r>
            <w:r w:rsidR="00EA695D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 xml:space="preserve">наличие в </w:t>
            </w:r>
            <w:r w:rsidR="00372601" w:rsidRPr="00CB4001">
              <w:rPr>
                <w:sz w:val="22"/>
                <w:szCs w:val="22"/>
              </w:rPr>
              <w:t>Д</w:t>
            </w:r>
            <w:r w:rsidRPr="00CB4001">
              <w:rPr>
                <w:sz w:val="22"/>
                <w:szCs w:val="22"/>
              </w:rPr>
              <w:t xml:space="preserve">ОУ педагогов                           </w:t>
            </w:r>
            <w:r w:rsidRPr="00CB4001">
              <w:rPr>
                <w:bCs/>
                <w:i/>
                <w:sz w:val="22"/>
                <w:szCs w:val="22"/>
              </w:rPr>
              <w:t>(в соответствии с Перечнем должностей – прил. № 9 к Примерному Положению о системе оплаты труда в МБОУ)</w:t>
            </w:r>
            <w:r w:rsidRPr="00CB4001">
              <w:rPr>
                <w:bCs/>
                <w:sz w:val="22"/>
                <w:szCs w:val="22"/>
              </w:rPr>
              <w:t xml:space="preserve"> с первой и высшей квалификационной категорией</w:t>
            </w:r>
          </w:p>
        </w:tc>
        <w:tc>
          <w:tcPr>
            <w:tcW w:w="1804" w:type="dxa"/>
            <w:gridSpan w:val="3"/>
          </w:tcPr>
          <w:p w:rsidR="001F3E9E" w:rsidRPr="00CB4001" w:rsidRDefault="00DD0ADF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1F3E9E" w:rsidRPr="00CB4001" w:rsidRDefault="00EE6CF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80%  и выше от общего количест</w:t>
            </w:r>
            <w:r w:rsidR="001F3E9E" w:rsidRPr="00CB4001">
              <w:rPr>
                <w:sz w:val="22"/>
                <w:szCs w:val="22"/>
              </w:rPr>
              <w:t xml:space="preserve">ва педагогов ОУ – 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  <w:r w:rsidR="00EE6CFC" w:rsidRPr="00CB4001">
              <w:rPr>
                <w:sz w:val="22"/>
                <w:szCs w:val="22"/>
              </w:rPr>
              <w:t xml:space="preserve"> балла;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70 – 79</w:t>
            </w:r>
            <w:r w:rsidR="00EE6CFC" w:rsidRPr="00CB4001">
              <w:rPr>
                <w:sz w:val="22"/>
                <w:szCs w:val="22"/>
              </w:rPr>
              <w:t>,9</w:t>
            </w:r>
            <w:r w:rsidRPr="00CB4001">
              <w:rPr>
                <w:sz w:val="22"/>
                <w:szCs w:val="22"/>
              </w:rPr>
              <w:t xml:space="preserve">% - 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1" w:type="dxa"/>
            <w:gridSpan w:val="5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563"/>
        </w:trPr>
        <w:tc>
          <w:tcPr>
            <w:tcW w:w="831" w:type="dxa"/>
            <w:vMerge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1F3E9E" w:rsidRPr="00CB4001" w:rsidRDefault="001F3E9E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7C6536" w:rsidRPr="00CB4001" w:rsidRDefault="007C6536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B26B84" w:rsidRPr="00CB4001" w:rsidRDefault="00B26B84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2025"/>
        </w:trPr>
        <w:tc>
          <w:tcPr>
            <w:tcW w:w="831" w:type="dxa"/>
            <w:vMerge w:val="restart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lastRenderedPageBreak/>
              <w:t>2.3.2</w:t>
            </w:r>
          </w:p>
        </w:tc>
        <w:tc>
          <w:tcPr>
            <w:tcW w:w="2536" w:type="dxa"/>
            <w:vMerge w:val="restart"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Поддержка работников </w:t>
            </w:r>
            <w:r w:rsidR="001415AC" w:rsidRPr="00CB4001">
              <w:rPr>
                <w:sz w:val="22"/>
                <w:szCs w:val="22"/>
              </w:rPr>
              <w:t>Д</w:t>
            </w:r>
            <w:r w:rsidRPr="00CB4001">
              <w:rPr>
                <w:sz w:val="22"/>
                <w:szCs w:val="22"/>
              </w:rPr>
              <w:t>ОУ и молодых специалистов</w:t>
            </w:r>
          </w:p>
          <w:p w:rsidR="00EE6CFC" w:rsidRPr="00CB4001" w:rsidRDefault="00EE6CFC" w:rsidP="00F71EB1">
            <w:pPr>
              <w:rPr>
                <w:sz w:val="22"/>
                <w:szCs w:val="22"/>
              </w:rPr>
            </w:pPr>
          </w:p>
          <w:p w:rsidR="00EE6CFC" w:rsidRPr="00CB4001" w:rsidRDefault="00EE6CFC" w:rsidP="00F71EB1">
            <w:pPr>
              <w:rPr>
                <w:sz w:val="22"/>
                <w:szCs w:val="22"/>
              </w:rPr>
            </w:pPr>
          </w:p>
          <w:p w:rsidR="00EE6CFC" w:rsidRPr="00CB4001" w:rsidRDefault="00EE6CFC" w:rsidP="00F71EB1">
            <w:pPr>
              <w:rPr>
                <w:sz w:val="22"/>
                <w:szCs w:val="22"/>
              </w:rPr>
            </w:pPr>
          </w:p>
          <w:p w:rsidR="00EE6CFC" w:rsidRPr="00CB4001" w:rsidRDefault="00EE6CFC" w:rsidP="00F71EB1">
            <w:pPr>
              <w:rPr>
                <w:sz w:val="22"/>
                <w:szCs w:val="22"/>
              </w:rPr>
            </w:pPr>
          </w:p>
          <w:p w:rsidR="00EE6CFC" w:rsidRPr="00CB4001" w:rsidRDefault="00EE6CFC" w:rsidP="00F71EB1">
            <w:pPr>
              <w:rPr>
                <w:sz w:val="22"/>
                <w:szCs w:val="22"/>
              </w:rPr>
            </w:pPr>
          </w:p>
          <w:p w:rsidR="00EE6CFC" w:rsidRPr="00CB4001" w:rsidRDefault="00EE6CFC" w:rsidP="00F71EB1">
            <w:pPr>
              <w:rPr>
                <w:sz w:val="22"/>
                <w:szCs w:val="22"/>
              </w:rPr>
            </w:pPr>
          </w:p>
          <w:p w:rsidR="00EE6CFC" w:rsidRPr="00CB4001" w:rsidRDefault="00EE6CFC" w:rsidP="00F71EB1">
            <w:pPr>
              <w:rPr>
                <w:sz w:val="22"/>
                <w:szCs w:val="22"/>
              </w:rPr>
            </w:pPr>
          </w:p>
          <w:p w:rsidR="00EE6CFC" w:rsidRPr="00CB4001" w:rsidRDefault="00EE6CFC" w:rsidP="00F71EB1">
            <w:pPr>
              <w:rPr>
                <w:sz w:val="22"/>
                <w:szCs w:val="22"/>
              </w:rPr>
            </w:pPr>
          </w:p>
          <w:p w:rsidR="000F658A" w:rsidRPr="00CB4001" w:rsidRDefault="000F658A" w:rsidP="00F71EB1">
            <w:pPr>
              <w:rPr>
                <w:sz w:val="22"/>
                <w:szCs w:val="22"/>
              </w:rPr>
            </w:pPr>
          </w:p>
          <w:p w:rsidR="000F658A" w:rsidRPr="00CB4001" w:rsidRDefault="000F658A" w:rsidP="00F71EB1">
            <w:pPr>
              <w:rPr>
                <w:sz w:val="22"/>
                <w:szCs w:val="22"/>
              </w:rPr>
            </w:pPr>
          </w:p>
          <w:p w:rsidR="00B26B84" w:rsidRPr="00CB4001" w:rsidRDefault="00B26B84" w:rsidP="00F71EB1">
            <w:pPr>
              <w:rPr>
                <w:sz w:val="22"/>
                <w:szCs w:val="22"/>
              </w:rPr>
            </w:pPr>
          </w:p>
          <w:p w:rsidR="00EE6CFC" w:rsidRPr="00CB4001" w:rsidRDefault="00EE6CFC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  <w:u w:val="single"/>
              </w:rPr>
              <w:t>⃰</w:t>
            </w:r>
            <w:r w:rsidRPr="00CB4001">
              <w:rPr>
                <w:u w:val="single"/>
              </w:rPr>
              <w:t xml:space="preserve"> </w:t>
            </w:r>
            <w:r w:rsidRPr="00CB4001">
              <w:rPr>
                <w:i/>
                <w:sz w:val="22"/>
                <w:szCs w:val="22"/>
                <w:u w:val="single"/>
              </w:rPr>
              <w:t>0,5 балла сохраняется на учебный год при условии подтверждения работы молодого специалиста в ОУ</w:t>
            </w:r>
          </w:p>
        </w:tc>
        <w:tc>
          <w:tcPr>
            <w:tcW w:w="3149" w:type="dxa"/>
            <w:gridSpan w:val="3"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</w:t>
            </w:r>
            <w:r w:rsidR="00EA695D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>нали</w:t>
            </w:r>
            <w:r w:rsidR="00155CBA" w:rsidRPr="00CB4001">
              <w:rPr>
                <w:sz w:val="22"/>
                <w:szCs w:val="22"/>
              </w:rPr>
              <w:t>чие работников, обучающихся в образовательных организациях</w:t>
            </w:r>
            <w:r w:rsidRPr="00CB4001">
              <w:rPr>
                <w:sz w:val="22"/>
                <w:szCs w:val="22"/>
              </w:rPr>
              <w:t xml:space="preserve"> высшего образования и (или) профессиональных образовательных организациях по направлению, соответствующему профилю учреждения</w:t>
            </w:r>
          </w:p>
        </w:tc>
        <w:tc>
          <w:tcPr>
            <w:tcW w:w="1804" w:type="dxa"/>
            <w:gridSpan w:val="3"/>
          </w:tcPr>
          <w:p w:rsidR="001F3E9E" w:rsidRPr="00CB4001" w:rsidRDefault="00DD0ADF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по итогам </w:t>
            </w:r>
            <w:r w:rsidR="000F658A" w:rsidRPr="00CB4001">
              <w:rPr>
                <w:sz w:val="22"/>
                <w:szCs w:val="22"/>
              </w:rPr>
              <w:t>полугодия</w:t>
            </w:r>
          </w:p>
        </w:tc>
        <w:tc>
          <w:tcPr>
            <w:tcW w:w="1757" w:type="dxa"/>
            <w:gridSpan w:val="2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наличие –</w:t>
            </w:r>
          </w:p>
          <w:p w:rsidR="001F3E9E" w:rsidRPr="00CB4001" w:rsidRDefault="006625E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  <w:gridSpan w:val="5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240"/>
        </w:trPr>
        <w:tc>
          <w:tcPr>
            <w:tcW w:w="831" w:type="dxa"/>
            <w:vMerge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1F3E9E" w:rsidRPr="00CB4001" w:rsidRDefault="00EE6CFC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 (количест</w:t>
            </w:r>
            <w:r w:rsidR="001F3E9E" w:rsidRPr="00CB4001">
              <w:rPr>
                <w:i/>
                <w:sz w:val="22"/>
                <w:szCs w:val="22"/>
              </w:rPr>
              <w:t>во чел., ФИО):</w:t>
            </w:r>
          </w:p>
          <w:p w:rsidR="00B26B84" w:rsidRPr="00CB4001" w:rsidRDefault="00B26B84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630"/>
        </w:trPr>
        <w:tc>
          <w:tcPr>
            <w:tcW w:w="831" w:type="dxa"/>
            <w:vMerge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</w:t>
            </w:r>
            <w:r w:rsidR="00B164CD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 xml:space="preserve">привлечение молодых специалистов к работе в </w:t>
            </w:r>
            <w:r w:rsidR="00372601" w:rsidRPr="00CB4001">
              <w:rPr>
                <w:sz w:val="22"/>
                <w:szCs w:val="22"/>
              </w:rPr>
              <w:t>Д</w:t>
            </w:r>
            <w:r w:rsidRPr="00CB4001">
              <w:rPr>
                <w:sz w:val="22"/>
                <w:szCs w:val="22"/>
              </w:rPr>
              <w:t>ОУ</w:t>
            </w:r>
            <w:r w:rsidR="00EE6CFC" w:rsidRPr="00CB4001">
              <w:rPr>
                <w:sz w:val="22"/>
                <w:szCs w:val="22"/>
              </w:rPr>
              <w:t xml:space="preserve"> </w:t>
            </w:r>
            <w:r w:rsidRPr="00CB4001">
              <w:t xml:space="preserve"> </w:t>
            </w:r>
            <w:r w:rsidR="00EE6CFC" w:rsidRPr="00CB4001">
              <w:t>⃰</w:t>
            </w:r>
          </w:p>
        </w:tc>
        <w:tc>
          <w:tcPr>
            <w:tcW w:w="1804" w:type="dxa"/>
            <w:gridSpan w:val="3"/>
          </w:tcPr>
          <w:p w:rsidR="000F658A" w:rsidRPr="00CB4001" w:rsidRDefault="000F658A" w:rsidP="000F658A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по данным на </w:t>
            </w:r>
          </w:p>
          <w:p w:rsidR="001F3E9E" w:rsidRPr="00CB4001" w:rsidRDefault="000F658A" w:rsidP="000F658A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01 сентября</w:t>
            </w:r>
          </w:p>
        </w:tc>
        <w:tc>
          <w:tcPr>
            <w:tcW w:w="1757" w:type="dxa"/>
            <w:gridSpan w:val="2"/>
          </w:tcPr>
          <w:p w:rsidR="001F3E9E" w:rsidRPr="00CB4001" w:rsidRDefault="006625E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  <w:gridSpan w:val="5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347"/>
        </w:trPr>
        <w:tc>
          <w:tcPr>
            <w:tcW w:w="831" w:type="dxa"/>
            <w:vMerge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7C6536" w:rsidRPr="00CB4001" w:rsidRDefault="00EE6CFC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 (количест</w:t>
            </w:r>
            <w:r w:rsidR="001F3E9E" w:rsidRPr="00CB4001">
              <w:rPr>
                <w:i/>
                <w:sz w:val="22"/>
                <w:szCs w:val="22"/>
              </w:rPr>
              <w:t>во чел., ФИО):</w:t>
            </w:r>
          </w:p>
          <w:p w:rsidR="00155CBA" w:rsidRPr="00CB4001" w:rsidRDefault="00155CBA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  <w:p w:rsidR="00B26B84" w:rsidRPr="00CB4001" w:rsidRDefault="00B26B84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270"/>
        </w:trPr>
        <w:tc>
          <w:tcPr>
            <w:tcW w:w="831" w:type="dxa"/>
            <w:vMerge w:val="restart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2.3.3</w:t>
            </w:r>
          </w:p>
        </w:tc>
        <w:tc>
          <w:tcPr>
            <w:tcW w:w="2536" w:type="dxa"/>
            <w:vMerge w:val="restart"/>
          </w:tcPr>
          <w:p w:rsidR="001F3E9E" w:rsidRPr="00CB4001" w:rsidRDefault="001F3E9E" w:rsidP="002D7039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Участие педагогических работников </w:t>
            </w:r>
            <w:r w:rsidR="007A525E" w:rsidRPr="00CB4001">
              <w:rPr>
                <w:sz w:val="22"/>
                <w:szCs w:val="22"/>
              </w:rPr>
              <w:t xml:space="preserve">ДОУ </w:t>
            </w:r>
            <w:r w:rsidRPr="00CB4001">
              <w:rPr>
                <w:sz w:val="22"/>
                <w:szCs w:val="22"/>
              </w:rPr>
              <w:t>в различных конкурсах профессионального мастерства</w:t>
            </w:r>
          </w:p>
        </w:tc>
        <w:tc>
          <w:tcPr>
            <w:tcW w:w="3149" w:type="dxa"/>
            <w:gridSpan w:val="3"/>
          </w:tcPr>
          <w:p w:rsidR="00CB7500" w:rsidRPr="00CB4001" w:rsidRDefault="001F3E9E" w:rsidP="00CB7500">
            <w:pPr>
              <w:rPr>
                <w:bCs/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 наличие победителей, призеров и участников конкурсов,</w:t>
            </w:r>
            <w:r w:rsidRPr="00CB4001">
              <w:rPr>
                <w:bCs/>
                <w:sz w:val="22"/>
                <w:szCs w:val="22"/>
              </w:rPr>
              <w:t xml:space="preserve"> проводимых по линии Управления образования, министерства образования Архангельской области, </w:t>
            </w:r>
            <w:r w:rsidR="00CB7500" w:rsidRPr="00CB4001">
              <w:rPr>
                <w:bCs/>
                <w:sz w:val="22"/>
                <w:szCs w:val="22"/>
              </w:rPr>
              <w:t>Архангельского областного института открытого образования, Министерства просвещения Российской Федерации</w:t>
            </w:r>
          </w:p>
          <w:p w:rsidR="001F3E9E" w:rsidRPr="00CB4001" w:rsidRDefault="001F3E9E" w:rsidP="00CB7500">
            <w:pPr>
              <w:rPr>
                <w:bCs/>
                <w:sz w:val="22"/>
                <w:szCs w:val="22"/>
              </w:rPr>
            </w:pPr>
            <w:r w:rsidRPr="00CB4001">
              <w:rPr>
                <w:bCs/>
                <w:sz w:val="22"/>
                <w:szCs w:val="22"/>
              </w:rPr>
              <w:t>(</w:t>
            </w:r>
            <w:r w:rsidRPr="00CB4001">
              <w:rPr>
                <w:bCs/>
                <w:sz w:val="22"/>
                <w:szCs w:val="22"/>
                <w:u w:val="single"/>
              </w:rPr>
              <w:t>за исключением дистанционных платных конкурсов</w:t>
            </w:r>
            <w:r w:rsidRPr="00CB4001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804" w:type="dxa"/>
            <w:gridSpan w:val="3"/>
          </w:tcPr>
          <w:p w:rsidR="001F3E9E" w:rsidRPr="00CB4001" w:rsidRDefault="00DD0ADF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  <w:u w:val="single"/>
              </w:rPr>
            </w:pPr>
            <w:r w:rsidRPr="00CB4001">
              <w:rPr>
                <w:sz w:val="22"/>
                <w:szCs w:val="22"/>
                <w:u w:val="single"/>
              </w:rPr>
              <w:t>всероссийский уровень: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победители и призеры – 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1,5 балла,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участники – 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балл;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  <w:u w:val="single"/>
              </w:rPr>
              <w:t>региональный уровень</w:t>
            </w:r>
            <w:r w:rsidRPr="00CB4001">
              <w:rPr>
                <w:sz w:val="22"/>
                <w:szCs w:val="22"/>
              </w:rPr>
              <w:t>: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победители и призеры – 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балл,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участники – </w:t>
            </w:r>
          </w:p>
          <w:p w:rsidR="001F3E9E" w:rsidRPr="00CB4001" w:rsidRDefault="006625E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</w:t>
            </w:r>
            <w:r w:rsidR="001F3E9E" w:rsidRPr="00CB4001">
              <w:rPr>
                <w:sz w:val="22"/>
                <w:szCs w:val="22"/>
              </w:rPr>
              <w:t xml:space="preserve">; 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  <w:u w:val="single"/>
              </w:rPr>
              <w:t>муниципальный уровень</w:t>
            </w:r>
            <w:r w:rsidRPr="00CB4001">
              <w:rPr>
                <w:sz w:val="22"/>
                <w:szCs w:val="22"/>
              </w:rPr>
              <w:t>: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победители и призеры – </w:t>
            </w:r>
          </w:p>
          <w:p w:rsidR="001F3E9E" w:rsidRPr="00CB4001" w:rsidRDefault="006625E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  <w:gridSpan w:val="5"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2,5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1,5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270"/>
        </w:trPr>
        <w:tc>
          <w:tcPr>
            <w:tcW w:w="831" w:type="dxa"/>
            <w:vMerge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84727" w:rsidRPr="00CB4001" w:rsidRDefault="001F3E9E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 xml:space="preserve">Краткий комментарий (уровень, наименование конкурса, </w:t>
            </w:r>
            <w:r w:rsidR="00E84727" w:rsidRPr="00CB4001">
              <w:rPr>
                <w:i/>
                <w:sz w:val="22"/>
                <w:szCs w:val="22"/>
              </w:rPr>
              <w:t xml:space="preserve">дата проведения конкурса, </w:t>
            </w:r>
            <w:r w:rsidRPr="00CB4001">
              <w:rPr>
                <w:i/>
                <w:sz w:val="22"/>
                <w:szCs w:val="22"/>
              </w:rPr>
              <w:t>ФИО, победитель / призер / участник):</w:t>
            </w:r>
          </w:p>
          <w:p w:rsidR="00EE6CFC" w:rsidRPr="00CB4001" w:rsidRDefault="00EE6CFC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B164CD" w:rsidRPr="00CB4001" w:rsidTr="00E703CD">
        <w:trPr>
          <w:trHeight w:val="1440"/>
        </w:trPr>
        <w:tc>
          <w:tcPr>
            <w:tcW w:w="831" w:type="dxa"/>
            <w:vMerge w:val="restart"/>
          </w:tcPr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lastRenderedPageBreak/>
              <w:t>2.3.4</w:t>
            </w:r>
          </w:p>
        </w:tc>
        <w:tc>
          <w:tcPr>
            <w:tcW w:w="2536" w:type="dxa"/>
            <w:vMerge w:val="restart"/>
          </w:tcPr>
          <w:p w:rsidR="00B164CD" w:rsidRPr="00CB4001" w:rsidRDefault="00B164CD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Организация мероприятий различного уровня</w:t>
            </w:r>
          </w:p>
        </w:tc>
        <w:tc>
          <w:tcPr>
            <w:tcW w:w="3149" w:type="dxa"/>
            <w:gridSpan w:val="3"/>
          </w:tcPr>
          <w:p w:rsidR="00B164CD" w:rsidRPr="00CB4001" w:rsidRDefault="00B164CD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 руководство районным методическим объединением педагогических работников, творческой группой (подтверждается приказом Управления образования)</w:t>
            </w:r>
          </w:p>
        </w:tc>
        <w:tc>
          <w:tcPr>
            <w:tcW w:w="1804" w:type="dxa"/>
            <w:gridSpan w:val="3"/>
          </w:tcPr>
          <w:p w:rsidR="00B164CD" w:rsidRPr="00CB4001" w:rsidRDefault="00DD0ADF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B164CD" w:rsidRPr="00CB4001" w:rsidRDefault="006625E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</w:t>
            </w:r>
            <w:r w:rsidR="005F3EEB" w:rsidRPr="00CB4001">
              <w:rPr>
                <w:sz w:val="22"/>
                <w:szCs w:val="22"/>
              </w:rPr>
              <w:t>;</w:t>
            </w:r>
            <w:r w:rsidR="00B164CD" w:rsidRPr="00CB4001">
              <w:rPr>
                <w:sz w:val="22"/>
                <w:szCs w:val="22"/>
              </w:rPr>
              <w:t xml:space="preserve"> </w:t>
            </w:r>
          </w:p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B164CD" w:rsidRPr="00CB4001" w:rsidRDefault="006625E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балла</w:t>
            </w:r>
          </w:p>
        </w:tc>
        <w:tc>
          <w:tcPr>
            <w:tcW w:w="1771" w:type="dxa"/>
            <w:gridSpan w:val="5"/>
          </w:tcPr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</w:p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B164CD" w:rsidRPr="00CB4001" w:rsidRDefault="00B164CD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B164CD" w:rsidRPr="00CB4001" w:rsidRDefault="00B164CD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B164CD" w:rsidRPr="00CB4001" w:rsidTr="00E703CD">
        <w:trPr>
          <w:trHeight w:val="316"/>
        </w:trPr>
        <w:tc>
          <w:tcPr>
            <w:tcW w:w="831" w:type="dxa"/>
            <w:vMerge/>
          </w:tcPr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B164CD" w:rsidRPr="00CB4001" w:rsidRDefault="00B164CD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B164CD" w:rsidRPr="00CB4001" w:rsidRDefault="00B164CD" w:rsidP="00EA695D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 (наименование РМО, ТГ, ФИО</w:t>
            </w:r>
            <w:r w:rsidR="002473EA" w:rsidRPr="00CB4001">
              <w:rPr>
                <w:i/>
                <w:sz w:val="22"/>
                <w:szCs w:val="22"/>
              </w:rPr>
              <w:t xml:space="preserve"> руководителя</w:t>
            </w:r>
            <w:r w:rsidR="00961173" w:rsidRPr="00CB4001">
              <w:rPr>
                <w:i/>
                <w:sz w:val="22"/>
                <w:szCs w:val="22"/>
              </w:rPr>
              <w:t>):</w:t>
            </w:r>
          </w:p>
          <w:p w:rsidR="00EE6CFC" w:rsidRPr="00CB4001" w:rsidRDefault="00EE6CFC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B164CD" w:rsidRPr="00CB4001" w:rsidTr="00055300">
        <w:trPr>
          <w:trHeight w:val="1740"/>
        </w:trPr>
        <w:tc>
          <w:tcPr>
            <w:tcW w:w="831" w:type="dxa"/>
            <w:vMerge/>
          </w:tcPr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B164CD" w:rsidRPr="00CB4001" w:rsidRDefault="00B164CD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055300" w:rsidRPr="00CB4001" w:rsidRDefault="00B164CD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 обобщение педагогическими работниками передового педагогического опыта на различных уровнях (мастер – классы, выступления, публикации и т.д.)</w:t>
            </w:r>
          </w:p>
        </w:tc>
        <w:tc>
          <w:tcPr>
            <w:tcW w:w="1804" w:type="dxa"/>
            <w:gridSpan w:val="3"/>
          </w:tcPr>
          <w:p w:rsidR="00B164CD" w:rsidRPr="00CB4001" w:rsidRDefault="00DD0ADF" w:rsidP="00E84727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B164CD" w:rsidRPr="00CB4001" w:rsidRDefault="006625E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</w:t>
            </w:r>
            <w:r w:rsidR="005F3EEB" w:rsidRPr="00CB4001">
              <w:rPr>
                <w:sz w:val="22"/>
                <w:szCs w:val="22"/>
              </w:rPr>
              <w:t>;</w:t>
            </w:r>
            <w:r w:rsidR="00B164CD" w:rsidRPr="00CB4001">
              <w:rPr>
                <w:sz w:val="22"/>
                <w:szCs w:val="22"/>
              </w:rPr>
              <w:t xml:space="preserve"> </w:t>
            </w:r>
          </w:p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</w:p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B164CD" w:rsidRPr="00CB4001" w:rsidRDefault="00B164CD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B164CD" w:rsidRPr="00CB4001" w:rsidRDefault="00B164CD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B64562" w:rsidRPr="00CB4001" w:rsidTr="00B64562">
        <w:trPr>
          <w:trHeight w:val="90"/>
        </w:trPr>
        <w:tc>
          <w:tcPr>
            <w:tcW w:w="831" w:type="dxa"/>
            <w:vMerge/>
          </w:tcPr>
          <w:p w:rsidR="00B64562" w:rsidRPr="00CB4001" w:rsidRDefault="00B64562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B64562" w:rsidRPr="00CB4001" w:rsidRDefault="00B64562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354FBC" w:rsidRPr="00CB4001" w:rsidRDefault="00354FBC" w:rsidP="00354FBC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354FBC" w:rsidRPr="00CB4001" w:rsidRDefault="00354FBC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354FBC" w:rsidRPr="00CB4001" w:rsidTr="00055300">
        <w:trPr>
          <w:trHeight w:val="165"/>
        </w:trPr>
        <w:tc>
          <w:tcPr>
            <w:tcW w:w="831" w:type="dxa"/>
            <w:vMerge/>
          </w:tcPr>
          <w:p w:rsidR="00354FBC" w:rsidRPr="00CB4001" w:rsidRDefault="00354FBC" w:rsidP="00354F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354FBC" w:rsidRPr="00CB4001" w:rsidRDefault="00354FBC" w:rsidP="00354FBC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354FBC" w:rsidRPr="00F458A5" w:rsidRDefault="00354FBC" w:rsidP="00354FBC">
            <w:pPr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3.создание условий для профессионального развития и совершенствования профессиональных компетенций педагогических работников в части обучения и воспитания обучающихся с ОВЗ</w:t>
            </w:r>
          </w:p>
        </w:tc>
        <w:tc>
          <w:tcPr>
            <w:tcW w:w="1804" w:type="dxa"/>
            <w:gridSpan w:val="3"/>
          </w:tcPr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не менее 80% педагогических работников прошли обучение</w:t>
            </w:r>
          </w:p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(за 3 последних года)</w:t>
            </w:r>
          </w:p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– 0,5 балла;</w:t>
            </w:r>
          </w:p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 xml:space="preserve">менее 80% – </w:t>
            </w:r>
          </w:p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</w:p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354FBC" w:rsidRPr="00CB4001" w:rsidRDefault="00354FBC" w:rsidP="00354FBC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354FBC" w:rsidRPr="00CB4001" w:rsidRDefault="00354FBC" w:rsidP="00354FBC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354FBC" w:rsidRPr="00CB4001" w:rsidTr="00DA495B">
        <w:trPr>
          <w:trHeight w:val="225"/>
        </w:trPr>
        <w:tc>
          <w:tcPr>
            <w:tcW w:w="831" w:type="dxa"/>
            <w:vMerge/>
          </w:tcPr>
          <w:p w:rsidR="00354FBC" w:rsidRPr="00CB4001" w:rsidRDefault="00354FBC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354FBC" w:rsidRPr="00CB4001" w:rsidRDefault="00354FBC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354FBC" w:rsidRDefault="00354FBC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F458A5">
              <w:rPr>
                <w:i/>
                <w:sz w:val="22"/>
                <w:szCs w:val="22"/>
              </w:rPr>
              <w:t>Краткий комментарий:</w:t>
            </w:r>
          </w:p>
          <w:p w:rsidR="00974F5E" w:rsidRPr="00F458A5" w:rsidRDefault="00974F5E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354FBC" w:rsidRPr="00CB4001" w:rsidTr="00E703CD">
        <w:trPr>
          <w:trHeight w:val="765"/>
        </w:trPr>
        <w:tc>
          <w:tcPr>
            <w:tcW w:w="831" w:type="dxa"/>
            <w:vMerge/>
          </w:tcPr>
          <w:p w:rsidR="00354FBC" w:rsidRPr="00CB4001" w:rsidRDefault="00354FBC" w:rsidP="00354F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354FBC" w:rsidRPr="00CB4001" w:rsidRDefault="00354FBC" w:rsidP="00354FBC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354FBC" w:rsidRPr="00F458A5" w:rsidRDefault="00354FBC" w:rsidP="00354FBC">
            <w:pPr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4.доля педагогических работников и управленческих кадров, прошедших обучение по программам повышения квалификации в сфере воспитания</w:t>
            </w:r>
          </w:p>
        </w:tc>
        <w:tc>
          <w:tcPr>
            <w:tcW w:w="1804" w:type="dxa"/>
            <w:gridSpan w:val="3"/>
          </w:tcPr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не менее 60% педагогических работников прошли обучение</w:t>
            </w:r>
          </w:p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(за 3 последних года) –</w:t>
            </w:r>
          </w:p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0,5 балла,</w:t>
            </w:r>
          </w:p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 xml:space="preserve">менее 60% – </w:t>
            </w:r>
          </w:p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</w:p>
          <w:p w:rsidR="00354FBC" w:rsidRPr="00F458A5" w:rsidRDefault="00354FBC" w:rsidP="00354FBC">
            <w:pPr>
              <w:jc w:val="center"/>
              <w:rPr>
                <w:sz w:val="22"/>
                <w:szCs w:val="22"/>
              </w:rPr>
            </w:pPr>
            <w:r w:rsidRPr="00F458A5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354FBC" w:rsidRPr="00CB4001" w:rsidRDefault="00354FBC" w:rsidP="00354FBC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354FBC" w:rsidRPr="00CB4001" w:rsidRDefault="00354FBC" w:rsidP="00354FBC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B164CD" w:rsidRPr="00CB4001" w:rsidTr="00946B66">
        <w:trPr>
          <w:trHeight w:val="195"/>
        </w:trPr>
        <w:tc>
          <w:tcPr>
            <w:tcW w:w="831" w:type="dxa"/>
            <w:vMerge/>
          </w:tcPr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B164CD" w:rsidRPr="00CB4001" w:rsidRDefault="00B164CD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0F658A" w:rsidRDefault="00B164CD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B14894" w:rsidRPr="00CB4001" w:rsidRDefault="00B14894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B164CD" w:rsidRPr="00CB4001" w:rsidTr="00E703CD">
        <w:trPr>
          <w:trHeight w:val="1185"/>
        </w:trPr>
        <w:tc>
          <w:tcPr>
            <w:tcW w:w="831" w:type="dxa"/>
            <w:vMerge/>
          </w:tcPr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B164CD" w:rsidRPr="00CB4001" w:rsidRDefault="00B164CD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B164CD" w:rsidRPr="00CB4001" w:rsidRDefault="00B14894" w:rsidP="00F71E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B164CD" w:rsidRPr="00CB4001">
              <w:rPr>
                <w:sz w:val="22"/>
                <w:szCs w:val="22"/>
              </w:rPr>
              <w:t>. организация практики студентов в отчетный период (</w:t>
            </w:r>
            <w:r w:rsidR="002473EA" w:rsidRPr="00CB4001">
              <w:rPr>
                <w:sz w:val="22"/>
                <w:szCs w:val="22"/>
              </w:rPr>
              <w:t>при наличии</w:t>
            </w:r>
            <w:r w:rsidR="00B164CD" w:rsidRPr="00CB4001">
              <w:rPr>
                <w:sz w:val="22"/>
                <w:szCs w:val="22"/>
              </w:rPr>
              <w:t xml:space="preserve"> договора между </w:t>
            </w:r>
            <w:r w:rsidR="007A525E" w:rsidRPr="00CB4001">
              <w:rPr>
                <w:sz w:val="22"/>
                <w:szCs w:val="22"/>
              </w:rPr>
              <w:t>Д</w:t>
            </w:r>
            <w:r w:rsidR="00B164CD" w:rsidRPr="00CB4001">
              <w:rPr>
                <w:sz w:val="22"/>
                <w:szCs w:val="22"/>
              </w:rPr>
              <w:t>ОУ и образовательной организацией)</w:t>
            </w:r>
          </w:p>
        </w:tc>
        <w:tc>
          <w:tcPr>
            <w:tcW w:w="1804" w:type="dxa"/>
            <w:gridSpan w:val="3"/>
          </w:tcPr>
          <w:p w:rsidR="00F71391" w:rsidRPr="00CB4001" w:rsidRDefault="00F71391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7" w:type="dxa"/>
            <w:gridSpan w:val="2"/>
          </w:tcPr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B164CD" w:rsidRPr="00CB4001" w:rsidRDefault="006625E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</w:t>
            </w:r>
            <w:r w:rsidR="005F3EEB" w:rsidRPr="00CB4001">
              <w:rPr>
                <w:sz w:val="22"/>
                <w:szCs w:val="22"/>
              </w:rPr>
              <w:t>;</w:t>
            </w:r>
          </w:p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</w:p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B164CD" w:rsidRPr="00CB4001" w:rsidRDefault="00B164CD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B164CD" w:rsidRPr="00CB4001" w:rsidRDefault="00B164CD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B164CD" w:rsidRPr="00CB4001" w:rsidTr="00E703CD">
        <w:trPr>
          <w:trHeight w:val="330"/>
        </w:trPr>
        <w:tc>
          <w:tcPr>
            <w:tcW w:w="831" w:type="dxa"/>
            <w:vMerge/>
          </w:tcPr>
          <w:p w:rsidR="00B164CD" w:rsidRPr="00CB4001" w:rsidRDefault="00B164CD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B164CD" w:rsidRPr="00CB4001" w:rsidRDefault="00B164CD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B26B84" w:rsidRPr="00CB4001" w:rsidRDefault="00B164CD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</w:tc>
      </w:tr>
      <w:tr w:rsidR="001F3E9E" w:rsidRPr="00CB4001" w:rsidTr="00E703CD">
        <w:trPr>
          <w:trHeight w:val="270"/>
        </w:trPr>
        <w:tc>
          <w:tcPr>
            <w:tcW w:w="831" w:type="dxa"/>
            <w:vMerge w:val="restart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2.3.5</w:t>
            </w:r>
          </w:p>
        </w:tc>
        <w:tc>
          <w:tcPr>
            <w:tcW w:w="2536" w:type="dxa"/>
            <w:vMerge w:val="restart"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Начисление заработной платы работникам </w:t>
            </w:r>
            <w:r w:rsidR="002D7039" w:rsidRPr="00CB4001">
              <w:rPr>
                <w:sz w:val="22"/>
                <w:szCs w:val="22"/>
              </w:rPr>
              <w:t>Д</w:t>
            </w:r>
            <w:r w:rsidRPr="00CB4001">
              <w:rPr>
                <w:sz w:val="22"/>
                <w:szCs w:val="22"/>
              </w:rPr>
              <w:t>ОУ</w:t>
            </w:r>
          </w:p>
        </w:tc>
        <w:tc>
          <w:tcPr>
            <w:tcW w:w="3149" w:type="dxa"/>
            <w:gridSpan w:val="3"/>
          </w:tcPr>
          <w:p w:rsidR="000F658A" w:rsidRPr="00CB4001" w:rsidRDefault="001F3E9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</w:t>
            </w:r>
            <w:r w:rsidR="00B164CD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 xml:space="preserve">обеспечение достижения ежегодных значений показателей средней заработной платы педагогических работников </w:t>
            </w:r>
            <w:r w:rsidR="001415AC" w:rsidRPr="00CB4001">
              <w:rPr>
                <w:sz w:val="22"/>
                <w:szCs w:val="22"/>
              </w:rPr>
              <w:t>Д</w:t>
            </w:r>
            <w:r w:rsidRPr="00CB4001">
              <w:rPr>
                <w:sz w:val="22"/>
                <w:szCs w:val="22"/>
              </w:rPr>
              <w:t>ОУ, установленных министерством образования Архангельской области и Управлением образования, осуществляющим функции и полномочия учредителя, за отчетный период</w:t>
            </w:r>
          </w:p>
        </w:tc>
        <w:tc>
          <w:tcPr>
            <w:tcW w:w="1804" w:type="dxa"/>
            <w:gridSpan w:val="3"/>
          </w:tcPr>
          <w:p w:rsidR="001F3E9E" w:rsidRPr="00CB4001" w:rsidRDefault="00F71391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1F3E9E" w:rsidRPr="00CB4001" w:rsidRDefault="005F3EEB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балл;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rPr>
                <w:sz w:val="22"/>
                <w:szCs w:val="22"/>
              </w:rPr>
            </w:pP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270"/>
        </w:trPr>
        <w:tc>
          <w:tcPr>
            <w:tcW w:w="831" w:type="dxa"/>
            <w:vMerge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</w:t>
            </w:r>
            <w:r w:rsidR="00B164CD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 xml:space="preserve">рост средней заработной платы работников </w:t>
            </w:r>
            <w:r w:rsidR="001415AC" w:rsidRPr="00CB4001">
              <w:rPr>
                <w:sz w:val="22"/>
                <w:szCs w:val="22"/>
              </w:rPr>
              <w:t>Д</w:t>
            </w:r>
            <w:r w:rsidRPr="00CB4001">
              <w:rPr>
                <w:sz w:val="22"/>
                <w:szCs w:val="22"/>
              </w:rPr>
              <w:t>ОУ в отчетном году по сравнению с предшествующим годом (без учета повышения размера заработной платы в соответствии с решениями органов государственной власти Архангельской области и органов местного с</w:t>
            </w:r>
            <w:r w:rsidR="00EA695D" w:rsidRPr="00CB4001">
              <w:rPr>
                <w:sz w:val="22"/>
                <w:szCs w:val="22"/>
              </w:rPr>
              <w:t xml:space="preserve">амоуправления </w:t>
            </w:r>
            <w:proofErr w:type="spellStart"/>
            <w:r w:rsidR="00EA695D" w:rsidRPr="00CB4001">
              <w:rPr>
                <w:sz w:val="22"/>
                <w:szCs w:val="22"/>
              </w:rPr>
              <w:t>Устьянского</w:t>
            </w:r>
            <w:proofErr w:type="spellEnd"/>
            <w:r w:rsidR="00EA695D" w:rsidRPr="00CB4001">
              <w:rPr>
                <w:sz w:val="22"/>
                <w:szCs w:val="22"/>
              </w:rPr>
              <w:t xml:space="preserve"> округа</w:t>
            </w:r>
            <w:r w:rsidRPr="00CB4001">
              <w:rPr>
                <w:sz w:val="22"/>
                <w:szCs w:val="22"/>
              </w:rPr>
              <w:t>)</w:t>
            </w:r>
          </w:p>
        </w:tc>
        <w:tc>
          <w:tcPr>
            <w:tcW w:w="1804" w:type="dxa"/>
            <w:gridSpan w:val="3"/>
          </w:tcPr>
          <w:p w:rsidR="001F3E9E" w:rsidRPr="00CB4001" w:rsidRDefault="00F71391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рост средней заработной платы –</w:t>
            </w:r>
          </w:p>
          <w:p w:rsidR="001F3E9E" w:rsidRPr="00CB4001" w:rsidRDefault="00F71391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1,5</w:t>
            </w:r>
            <w:r w:rsidR="001F3E9E" w:rsidRPr="00CB4001">
              <w:rPr>
                <w:sz w:val="22"/>
                <w:szCs w:val="22"/>
              </w:rPr>
              <w:t xml:space="preserve"> балла</w:t>
            </w:r>
          </w:p>
        </w:tc>
        <w:tc>
          <w:tcPr>
            <w:tcW w:w="1771" w:type="dxa"/>
            <w:gridSpan w:val="5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F71391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1,5</w:t>
            </w: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270"/>
        </w:trPr>
        <w:tc>
          <w:tcPr>
            <w:tcW w:w="831" w:type="dxa"/>
            <w:vMerge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3.</w:t>
            </w:r>
            <w:r w:rsidR="00B164CD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 xml:space="preserve">соблюдение установленного предельного уровня соотношения (критерия кратности) среднемесячной заработной платы руководителя, заместителей руководителя, главного бухгалтера </w:t>
            </w:r>
            <w:r w:rsidR="001415AC" w:rsidRPr="00CB4001">
              <w:rPr>
                <w:sz w:val="22"/>
                <w:szCs w:val="22"/>
              </w:rPr>
              <w:t>Д</w:t>
            </w:r>
            <w:r w:rsidRPr="00CB4001">
              <w:rPr>
                <w:sz w:val="22"/>
                <w:szCs w:val="22"/>
              </w:rPr>
              <w:t xml:space="preserve">ОУ и среднемесячной заработной платы работников в отчетный </w:t>
            </w:r>
            <w:r w:rsidRPr="00CB4001">
              <w:rPr>
                <w:sz w:val="22"/>
                <w:szCs w:val="22"/>
              </w:rPr>
              <w:lastRenderedPageBreak/>
              <w:t>период</w:t>
            </w:r>
          </w:p>
        </w:tc>
        <w:tc>
          <w:tcPr>
            <w:tcW w:w="1804" w:type="dxa"/>
            <w:gridSpan w:val="3"/>
          </w:tcPr>
          <w:p w:rsidR="001F3E9E" w:rsidRPr="00CB4001" w:rsidRDefault="00F71391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lastRenderedPageBreak/>
              <w:t>по итогам полугодия</w:t>
            </w:r>
          </w:p>
        </w:tc>
        <w:tc>
          <w:tcPr>
            <w:tcW w:w="1757" w:type="dxa"/>
            <w:gridSpan w:val="2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соблюдение – 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 балла</w:t>
            </w:r>
          </w:p>
        </w:tc>
        <w:tc>
          <w:tcPr>
            <w:tcW w:w="1771" w:type="dxa"/>
            <w:gridSpan w:val="5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1920"/>
        </w:trPr>
        <w:tc>
          <w:tcPr>
            <w:tcW w:w="831" w:type="dxa"/>
            <w:vMerge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4.</w:t>
            </w:r>
            <w:r w:rsidR="00B164CD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 xml:space="preserve">своевременная и правильная оплата труда работников </w:t>
            </w:r>
            <w:r w:rsidR="001415AC" w:rsidRPr="00CB4001">
              <w:rPr>
                <w:sz w:val="22"/>
                <w:szCs w:val="22"/>
              </w:rPr>
              <w:t>Д</w:t>
            </w:r>
            <w:r w:rsidRPr="00CB4001">
              <w:rPr>
                <w:sz w:val="22"/>
                <w:szCs w:val="22"/>
              </w:rPr>
              <w:t xml:space="preserve">ОУ, отсутствие обоснованных жалоб, обращений работников ОУ в вышестоящие органы управления образованием (органы власти) по вопросам оплаты труда </w:t>
            </w:r>
          </w:p>
        </w:tc>
        <w:tc>
          <w:tcPr>
            <w:tcW w:w="1804" w:type="dxa"/>
            <w:gridSpan w:val="3"/>
          </w:tcPr>
          <w:p w:rsidR="001F3E9E" w:rsidRPr="00CB4001" w:rsidRDefault="00F71391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своевременн</w:t>
            </w:r>
            <w:r w:rsidR="005F3EEB" w:rsidRPr="00CB4001">
              <w:rPr>
                <w:sz w:val="22"/>
                <w:szCs w:val="22"/>
              </w:rPr>
              <w:t>ая и правильная оплата;</w:t>
            </w:r>
            <w:r w:rsidRPr="00CB4001">
              <w:rPr>
                <w:sz w:val="22"/>
                <w:szCs w:val="22"/>
              </w:rPr>
              <w:t xml:space="preserve"> отсутствие жалоб –</w:t>
            </w: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</w:t>
            </w:r>
          </w:p>
        </w:tc>
        <w:tc>
          <w:tcPr>
            <w:tcW w:w="1771" w:type="dxa"/>
            <w:gridSpan w:val="5"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1F3E9E" w:rsidRPr="00CB4001" w:rsidRDefault="001F3E9E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F3E9E" w:rsidRPr="00CB4001" w:rsidTr="00E703CD">
        <w:trPr>
          <w:trHeight w:val="345"/>
        </w:trPr>
        <w:tc>
          <w:tcPr>
            <w:tcW w:w="831" w:type="dxa"/>
            <w:vMerge/>
          </w:tcPr>
          <w:p w:rsidR="001F3E9E" w:rsidRPr="00CB4001" w:rsidRDefault="001F3E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1F3E9E" w:rsidRPr="00CB4001" w:rsidRDefault="001F3E9E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1F3E9E" w:rsidRPr="00CB4001" w:rsidRDefault="001F3E9E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F71391" w:rsidRPr="00CB4001" w:rsidRDefault="00F71391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1275"/>
        </w:trPr>
        <w:tc>
          <w:tcPr>
            <w:tcW w:w="831" w:type="dxa"/>
            <w:vMerge w:val="restart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2.3.6</w:t>
            </w:r>
          </w:p>
        </w:tc>
        <w:tc>
          <w:tcPr>
            <w:tcW w:w="2536" w:type="dxa"/>
            <w:vMerge w:val="restart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Соблюдение трудового законодательства в ДОУ</w:t>
            </w:r>
          </w:p>
        </w:tc>
        <w:tc>
          <w:tcPr>
            <w:tcW w:w="3149" w:type="dxa"/>
            <w:gridSpan w:val="3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1. отсутствие нарушений трудового законодательства по </w:t>
            </w:r>
            <w:r w:rsidR="00671064" w:rsidRPr="00CB4001">
              <w:rPr>
                <w:sz w:val="22"/>
                <w:szCs w:val="22"/>
              </w:rPr>
              <w:t xml:space="preserve">результатам проверок </w:t>
            </w:r>
            <w:r w:rsidRPr="00CB4001">
              <w:rPr>
                <w:sz w:val="22"/>
                <w:szCs w:val="22"/>
              </w:rPr>
              <w:t>контрольных</w:t>
            </w:r>
            <w:r w:rsidR="00671064" w:rsidRPr="00CB4001">
              <w:rPr>
                <w:sz w:val="22"/>
                <w:szCs w:val="22"/>
              </w:rPr>
              <w:t xml:space="preserve"> (надзорных</w:t>
            </w:r>
            <w:r w:rsidRPr="00CB4001">
              <w:rPr>
                <w:sz w:val="22"/>
                <w:szCs w:val="22"/>
              </w:rPr>
              <w:t>) органов</w:t>
            </w:r>
          </w:p>
        </w:tc>
        <w:tc>
          <w:tcPr>
            <w:tcW w:w="1804" w:type="dxa"/>
            <w:gridSpan w:val="3"/>
          </w:tcPr>
          <w:p w:rsidR="00E84DA0" w:rsidRPr="00CB4001" w:rsidRDefault="00F71391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E84DA0" w:rsidRPr="00CB4001" w:rsidRDefault="005F3EEB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552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84DA0" w:rsidRPr="00CB4001" w:rsidRDefault="00E84DA0" w:rsidP="00EA695D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 xml:space="preserve">Краткий комментарий </w:t>
            </w:r>
            <w:r w:rsidR="00671064" w:rsidRPr="00CB4001">
              <w:rPr>
                <w:i/>
                <w:sz w:val="22"/>
                <w:szCs w:val="22"/>
              </w:rPr>
              <w:t xml:space="preserve"> (</w:t>
            </w:r>
            <w:r w:rsidRPr="00CB4001">
              <w:rPr>
                <w:i/>
                <w:sz w:val="22"/>
                <w:szCs w:val="22"/>
              </w:rPr>
              <w:t xml:space="preserve">контрольный </w:t>
            </w:r>
            <w:r w:rsidR="00671064" w:rsidRPr="00CB4001">
              <w:rPr>
                <w:i/>
                <w:sz w:val="22"/>
                <w:szCs w:val="22"/>
              </w:rPr>
              <w:t xml:space="preserve">(надзорный) </w:t>
            </w:r>
            <w:r w:rsidRPr="00CB4001">
              <w:rPr>
                <w:i/>
                <w:sz w:val="22"/>
                <w:szCs w:val="22"/>
              </w:rPr>
              <w:t>орган, дата проверки, результат):</w:t>
            </w:r>
          </w:p>
          <w:p w:rsidR="00F71391" w:rsidRPr="00CB4001" w:rsidRDefault="00F71391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  <w:p w:rsidR="00671064" w:rsidRPr="00CB4001" w:rsidRDefault="00671064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1755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 наличие действующего зарегистрированного в установленном порядке коллективного договора с приложениями, в том числе соглашения по охране труда и т.п.</w:t>
            </w:r>
          </w:p>
        </w:tc>
        <w:tc>
          <w:tcPr>
            <w:tcW w:w="1804" w:type="dxa"/>
            <w:gridSpan w:val="3"/>
          </w:tcPr>
          <w:p w:rsidR="00E84DA0" w:rsidRPr="00CB4001" w:rsidRDefault="00F71391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5F3EEB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354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84DA0" w:rsidRPr="00CB4001" w:rsidRDefault="00E84DA0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  (дата подписания сторонами; дата и номер уведомительной регистрации, орган)</w:t>
            </w:r>
          </w:p>
          <w:p w:rsidR="00EE6CFC" w:rsidRPr="00CB4001" w:rsidRDefault="00EE6CFC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165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E84DA0" w:rsidRPr="00CB4001" w:rsidRDefault="00E84DA0" w:rsidP="00BF7ABB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3. отсутствие обоснованных жалоб, обращений работников ДОУ в вышестоящие органы управления образованием (органы власти) по конфликтным ситуациям, связанным с соблюдением трудового законодательства </w:t>
            </w:r>
          </w:p>
        </w:tc>
        <w:tc>
          <w:tcPr>
            <w:tcW w:w="1804" w:type="dxa"/>
            <w:gridSpan w:val="3"/>
          </w:tcPr>
          <w:p w:rsidR="00E84DA0" w:rsidRPr="00CB4001" w:rsidRDefault="00F71391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жалоб и обращений – </w:t>
            </w:r>
          </w:p>
          <w:p w:rsidR="00E84DA0" w:rsidRPr="00CB4001" w:rsidRDefault="005F3EEB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балл;</w:t>
            </w:r>
          </w:p>
          <w:p w:rsidR="00E84DA0" w:rsidRPr="00CB4001" w:rsidRDefault="00E84DA0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E84DA0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BF7ABB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BF7ABB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10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84DA0" w:rsidRPr="00CB4001" w:rsidRDefault="00E84DA0" w:rsidP="00BF7ABB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F71391" w:rsidRPr="00CB4001" w:rsidRDefault="00F71391" w:rsidP="00BF7ABB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  <w:p w:rsidR="00CB4001" w:rsidRPr="00CB4001" w:rsidRDefault="00CB4001" w:rsidP="00BF7ABB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10077" w:type="dxa"/>
            <w:gridSpan w:val="10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Максимально возможное количество баллов по 2.3 группе показателей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1</w:t>
            </w:r>
            <w:r w:rsidR="00F458A5">
              <w:rPr>
                <w:b/>
                <w:sz w:val="22"/>
                <w:szCs w:val="22"/>
              </w:rPr>
              <w:t>9</w:t>
            </w:r>
            <w:r w:rsidR="00F71391" w:rsidRPr="00CB4001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831" w:type="dxa"/>
          </w:tcPr>
          <w:p w:rsidR="00E84DA0" w:rsidRPr="00CB4001" w:rsidRDefault="00E84DA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lastRenderedPageBreak/>
              <w:t>2.4</w:t>
            </w:r>
          </w:p>
        </w:tc>
        <w:tc>
          <w:tcPr>
            <w:tcW w:w="14087" w:type="dxa"/>
            <w:gridSpan w:val="19"/>
          </w:tcPr>
          <w:p w:rsidR="00E84DA0" w:rsidRPr="00CB4001" w:rsidRDefault="00E84DA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t>Показатели, характеризующие инфраструктуру</w:t>
            </w:r>
          </w:p>
        </w:tc>
      </w:tr>
      <w:tr w:rsidR="00E84DA0" w:rsidRPr="00CB4001" w:rsidTr="00E703CD">
        <w:trPr>
          <w:trHeight w:val="1620"/>
        </w:trPr>
        <w:tc>
          <w:tcPr>
            <w:tcW w:w="831" w:type="dxa"/>
            <w:vMerge w:val="restart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2.4.1</w:t>
            </w:r>
          </w:p>
        </w:tc>
        <w:tc>
          <w:tcPr>
            <w:tcW w:w="2536" w:type="dxa"/>
            <w:vMerge w:val="restart"/>
          </w:tcPr>
          <w:p w:rsidR="005F3EEB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Содержание в надлежащем состоянии находящегося у ДОУ имущества, обеспечение его сохранности, недопущение ухудшения технического состояния имущества </w:t>
            </w:r>
          </w:p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(за исключением ухудшений, связанных с нормативным износом имущества в процессе эксплуатации) </w:t>
            </w:r>
          </w:p>
        </w:tc>
        <w:tc>
          <w:tcPr>
            <w:tcW w:w="3149" w:type="dxa"/>
            <w:gridSpan w:val="3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1. отсутствие замечаний и </w:t>
            </w:r>
            <w:r w:rsidR="00671064" w:rsidRPr="00CB4001">
              <w:rPr>
                <w:sz w:val="22"/>
                <w:szCs w:val="22"/>
              </w:rPr>
              <w:t>предписаний от контрольных (</w:t>
            </w:r>
            <w:r w:rsidRPr="00CB4001">
              <w:rPr>
                <w:sz w:val="22"/>
                <w:szCs w:val="22"/>
              </w:rPr>
              <w:t>надзорных</w:t>
            </w:r>
            <w:r w:rsidR="00671064" w:rsidRPr="00CB4001">
              <w:rPr>
                <w:sz w:val="22"/>
                <w:szCs w:val="22"/>
              </w:rPr>
              <w:t>)</w:t>
            </w:r>
            <w:r w:rsidRPr="00CB4001">
              <w:rPr>
                <w:sz w:val="22"/>
                <w:szCs w:val="22"/>
              </w:rPr>
              <w:t xml:space="preserve"> органов в части содержания в надлежащем состоянии находящегося у ДОУ имущества</w:t>
            </w:r>
          </w:p>
        </w:tc>
        <w:tc>
          <w:tcPr>
            <w:tcW w:w="1804" w:type="dxa"/>
            <w:gridSpan w:val="3"/>
          </w:tcPr>
          <w:p w:rsidR="00E84DA0" w:rsidRPr="00CB4001" w:rsidRDefault="00F71391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замечаний и предписаний – </w:t>
            </w:r>
          </w:p>
          <w:p w:rsidR="00E84DA0" w:rsidRPr="00CB4001" w:rsidRDefault="005F3EEB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E84DA0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b/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482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C47987" w:rsidRPr="00CB4001" w:rsidRDefault="00C47987" w:rsidP="00C4798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</w:t>
            </w:r>
            <w:r w:rsidR="00961173" w:rsidRPr="00CB4001">
              <w:rPr>
                <w:i/>
                <w:sz w:val="22"/>
                <w:szCs w:val="22"/>
              </w:rPr>
              <w:t xml:space="preserve"> </w:t>
            </w:r>
            <w:r w:rsidRPr="00CB4001">
              <w:rPr>
                <w:i/>
                <w:sz w:val="22"/>
                <w:szCs w:val="22"/>
              </w:rPr>
              <w:t xml:space="preserve">(контрольный </w:t>
            </w:r>
            <w:r w:rsidR="00671064" w:rsidRPr="00CB4001">
              <w:rPr>
                <w:i/>
                <w:sz w:val="22"/>
                <w:szCs w:val="22"/>
              </w:rPr>
              <w:t xml:space="preserve">(надзорный) </w:t>
            </w:r>
            <w:r w:rsidRPr="00CB4001">
              <w:rPr>
                <w:i/>
                <w:sz w:val="22"/>
                <w:szCs w:val="22"/>
              </w:rPr>
              <w:t>орган, дата проверки, результат):</w:t>
            </w:r>
          </w:p>
          <w:p w:rsidR="003D1323" w:rsidRPr="00CB4001" w:rsidRDefault="003D1323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  <w:p w:rsidR="00CB4001" w:rsidRPr="00CB4001" w:rsidRDefault="00CB4001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520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 отсутствие фактов неэффективного или нецелевого использования имущества, закрепленного за ДОУ на праве оперативного управления, а также иных нарушений порядка владения, пользования и распоряжения им, выявленных в ходе контрольных мероприятий</w:t>
            </w:r>
          </w:p>
        </w:tc>
        <w:tc>
          <w:tcPr>
            <w:tcW w:w="1804" w:type="dxa"/>
            <w:gridSpan w:val="3"/>
          </w:tcPr>
          <w:p w:rsidR="00E84DA0" w:rsidRPr="00CB4001" w:rsidRDefault="00F71391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фактов и нарушений – </w:t>
            </w:r>
          </w:p>
          <w:p w:rsidR="00E84DA0" w:rsidRPr="00CB4001" w:rsidRDefault="005F3EEB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48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3D1323" w:rsidRPr="00CB4001" w:rsidRDefault="00E84DA0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CB4001" w:rsidRPr="00CB4001" w:rsidRDefault="00CB4001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  <w:p w:rsidR="00CB4001" w:rsidRPr="00CB4001" w:rsidRDefault="00CB4001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1470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3. выполнение качественно и в срок мероприятий</w:t>
            </w:r>
            <w:r w:rsidR="002473EA" w:rsidRPr="00CB4001">
              <w:rPr>
                <w:sz w:val="22"/>
                <w:szCs w:val="22"/>
              </w:rPr>
              <w:t xml:space="preserve"> по содержанию имущества, в том числе</w:t>
            </w:r>
            <w:r w:rsidRPr="00CB4001">
              <w:rPr>
                <w:sz w:val="22"/>
                <w:szCs w:val="22"/>
              </w:rPr>
              <w:t xml:space="preserve"> обследование зданий, подготовка к отопительному сезону</w:t>
            </w:r>
          </w:p>
        </w:tc>
        <w:tc>
          <w:tcPr>
            <w:tcW w:w="1804" w:type="dxa"/>
            <w:gridSpan w:val="3"/>
          </w:tcPr>
          <w:p w:rsidR="00E84DA0" w:rsidRPr="00CB4001" w:rsidRDefault="00F71391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выполнение – </w:t>
            </w:r>
          </w:p>
          <w:p w:rsidR="00E84DA0" w:rsidRPr="00CB4001" w:rsidRDefault="005F3EEB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302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84DA0" w:rsidRPr="00CB4001" w:rsidRDefault="00E84DA0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894385" w:rsidRPr="00CB4001" w:rsidRDefault="00894385" w:rsidP="00F71EB1">
            <w:pPr>
              <w:pStyle w:val="a6"/>
              <w:ind w:left="0"/>
              <w:rPr>
                <w:b/>
              </w:rPr>
            </w:pPr>
          </w:p>
          <w:p w:rsidR="00CB4001" w:rsidRPr="00CB4001" w:rsidRDefault="00CB4001" w:rsidP="00F71EB1">
            <w:pPr>
              <w:pStyle w:val="a6"/>
              <w:ind w:left="0"/>
              <w:rPr>
                <w:b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4. наличие актуальных паспорта доступности и  паспорта безопасности, своевременное предоставление отчетов по данному направлению деятельности </w:t>
            </w:r>
          </w:p>
        </w:tc>
        <w:tc>
          <w:tcPr>
            <w:tcW w:w="1804" w:type="dxa"/>
            <w:gridSpan w:val="3"/>
          </w:tcPr>
          <w:p w:rsidR="00E84DA0" w:rsidRPr="00CB4001" w:rsidRDefault="00F71391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5F3EEB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10077" w:type="dxa"/>
            <w:gridSpan w:val="10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Максимально возможное количество баллов по 2.4 группе показателей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831" w:type="dxa"/>
          </w:tcPr>
          <w:p w:rsidR="00E84DA0" w:rsidRPr="00CB4001" w:rsidRDefault="00E84DA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lastRenderedPageBreak/>
              <w:t>2.5</w:t>
            </w:r>
          </w:p>
        </w:tc>
        <w:tc>
          <w:tcPr>
            <w:tcW w:w="14087" w:type="dxa"/>
            <w:gridSpan w:val="19"/>
          </w:tcPr>
          <w:p w:rsidR="00E84DA0" w:rsidRPr="00CB4001" w:rsidRDefault="00E84DA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t>Показатели, характеризующие создание условий для сохранения и укрепления здоровья воспитанников,</w:t>
            </w:r>
          </w:p>
          <w:p w:rsidR="00E84DA0" w:rsidRPr="00CB4001" w:rsidRDefault="00E84DA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t>работников образовательного учреждения, обеспечение комплексной безопасности и охраны труда в ДОУ</w:t>
            </w:r>
          </w:p>
        </w:tc>
      </w:tr>
      <w:tr w:rsidR="00E84DA0" w:rsidRPr="00CB4001" w:rsidTr="00E703CD">
        <w:trPr>
          <w:trHeight w:val="2235"/>
        </w:trPr>
        <w:tc>
          <w:tcPr>
            <w:tcW w:w="831" w:type="dxa"/>
            <w:vMerge w:val="restart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2.5.1</w:t>
            </w:r>
          </w:p>
        </w:tc>
        <w:tc>
          <w:tcPr>
            <w:tcW w:w="2536" w:type="dxa"/>
            <w:vMerge w:val="restart"/>
          </w:tcPr>
          <w:p w:rsidR="00E84DA0" w:rsidRPr="00CB4001" w:rsidRDefault="00E84DA0" w:rsidP="00894385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Создание условий для сохранения и укрепления здоровья </w:t>
            </w:r>
            <w:r w:rsidR="00894385" w:rsidRPr="00CB4001">
              <w:rPr>
                <w:sz w:val="22"/>
                <w:szCs w:val="22"/>
              </w:rPr>
              <w:t>воспитанников</w:t>
            </w:r>
          </w:p>
        </w:tc>
        <w:tc>
          <w:tcPr>
            <w:tcW w:w="3149" w:type="dxa"/>
            <w:gridSpan w:val="3"/>
          </w:tcPr>
          <w:p w:rsidR="00E84DA0" w:rsidRPr="00CB4001" w:rsidRDefault="00E84DA0" w:rsidP="00961173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1. предупреждение травматизма </w:t>
            </w:r>
            <w:r w:rsidR="00894385" w:rsidRPr="00CB4001">
              <w:rPr>
                <w:sz w:val="22"/>
                <w:szCs w:val="22"/>
              </w:rPr>
              <w:t>(несчастных случаев)  воспитанников</w:t>
            </w:r>
            <w:r w:rsidRPr="00CB4001">
              <w:rPr>
                <w:sz w:val="22"/>
                <w:szCs w:val="22"/>
              </w:rPr>
              <w:t xml:space="preserve"> в </w:t>
            </w:r>
            <w:r w:rsidR="007A525E" w:rsidRPr="00CB4001">
              <w:rPr>
                <w:sz w:val="22"/>
                <w:szCs w:val="22"/>
              </w:rPr>
              <w:t>Д</w:t>
            </w:r>
            <w:r w:rsidRPr="00CB4001">
              <w:rPr>
                <w:sz w:val="22"/>
                <w:szCs w:val="22"/>
              </w:rPr>
              <w:t>ОУ, своевременное информирование учредителя, своевременное и полное предоставление отчетов по установленным формам в отчетном периоде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травматизма, несчастных случаев – </w:t>
            </w:r>
          </w:p>
          <w:p w:rsidR="00E84DA0" w:rsidRPr="00CB4001" w:rsidRDefault="00CF7CE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2,5</w:t>
            </w:r>
            <w:r w:rsidR="005F3EEB" w:rsidRPr="00CB4001">
              <w:rPr>
                <w:sz w:val="22"/>
                <w:szCs w:val="22"/>
              </w:rPr>
              <w:t xml:space="preserve"> балл</w:t>
            </w:r>
            <w:r w:rsidR="00F836C8" w:rsidRPr="00CB4001">
              <w:rPr>
                <w:sz w:val="22"/>
                <w:szCs w:val="22"/>
              </w:rPr>
              <w:t>а</w:t>
            </w:r>
            <w:r w:rsidR="005F3EEB" w:rsidRPr="00CB4001">
              <w:rPr>
                <w:sz w:val="22"/>
                <w:szCs w:val="22"/>
              </w:rPr>
              <w:t>;</w:t>
            </w:r>
            <w:r w:rsidR="00E84DA0" w:rsidRPr="00CB4001">
              <w:rPr>
                <w:sz w:val="22"/>
                <w:szCs w:val="22"/>
              </w:rPr>
              <w:t xml:space="preserve">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CF7CE4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2,5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8C136B">
        <w:trPr>
          <w:trHeight w:val="379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84DA0" w:rsidRPr="00CB4001" w:rsidRDefault="00E84DA0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894385" w:rsidRPr="00CB4001" w:rsidRDefault="00894385" w:rsidP="00F71EB1">
            <w:pPr>
              <w:pStyle w:val="a6"/>
              <w:ind w:left="0"/>
              <w:rPr>
                <w:b/>
              </w:rPr>
            </w:pPr>
          </w:p>
        </w:tc>
      </w:tr>
      <w:tr w:rsidR="00894385" w:rsidRPr="00CB4001" w:rsidTr="008C136B">
        <w:trPr>
          <w:trHeight w:val="2235"/>
        </w:trPr>
        <w:tc>
          <w:tcPr>
            <w:tcW w:w="831" w:type="dxa"/>
            <w:vMerge/>
          </w:tcPr>
          <w:p w:rsidR="00894385" w:rsidRPr="00CB4001" w:rsidRDefault="00894385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894385" w:rsidRPr="00CB4001" w:rsidRDefault="00894385" w:rsidP="00F71EB1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</w:tcPr>
          <w:p w:rsidR="00894385" w:rsidRPr="00CB4001" w:rsidRDefault="00894385" w:rsidP="00F71EB1">
            <w:pPr>
              <w:pStyle w:val="a6"/>
              <w:ind w:left="0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 организация системной</w:t>
            </w:r>
            <w:r w:rsidR="008C136B" w:rsidRPr="00CB4001">
              <w:rPr>
                <w:sz w:val="22"/>
                <w:szCs w:val="22"/>
              </w:rPr>
              <w:t xml:space="preserve"> работы с родителями по обучению</w:t>
            </w:r>
            <w:r w:rsidRPr="00CB4001">
              <w:rPr>
                <w:sz w:val="22"/>
                <w:szCs w:val="22"/>
              </w:rPr>
              <w:t xml:space="preserve"> детей основам правил дорожного движения и привитию им навыков безопасного поведения на дорогах, в</w:t>
            </w:r>
            <w:r w:rsidR="008C136B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>т.ч. участие в конкурсах по безопасности дорожного движения</w:t>
            </w:r>
          </w:p>
        </w:tc>
        <w:tc>
          <w:tcPr>
            <w:tcW w:w="1800" w:type="dxa"/>
            <w:gridSpan w:val="4"/>
          </w:tcPr>
          <w:p w:rsidR="00894385" w:rsidRPr="00CB4001" w:rsidRDefault="008C136B" w:rsidP="008C136B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  <w:p w:rsidR="00894385" w:rsidRPr="00CB4001" w:rsidRDefault="00894385" w:rsidP="008C136B">
            <w:pPr>
              <w:pStyle w:val="a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830" w:type="dxa"/>
            <w:gridSpan w:val="5"/>
          </w:tcPr>
          <w:p w:rsidR="00894385" w:rsidRPr="00CB4001" w:rsidRDefault="008C136B" w:rsidP="008C136B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наличие –                      1 балл, отсутствие –                  0 баллов</w:t>
            </w:r>
          </w:p>
          <w:p w:rsidR="008C136B" w:rsidRPr="00CB4001" w:rsidRDefault="008C136B" w:rsidP="008C136B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</w:p>
          <w:p w:rsidR="00894385" w:rsidRPr="00CB4001" w:rsidRDefault="00894385" w:rsidP="008C136B">
            <w:pPr>
              <w:pStyle w:val="a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</w:tcPr>
          <w:p w:rsidR="00894385" w:rsidRPr="00CB4001" w:rsidRDefault="00894385" w:rsidP="008C136B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</w:p>
          <w:p w:rsidR="008C136B" w:rsidRPr="00CB4001" w:rsidRDefault="008C136B" w:rsidP="008C136B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  <w:p w:rsidR="00894385" w:rsidRPr="00CB4001" w:rsidRDefault="00894385" w:rsidP="008C136B">
            <w:pPr>
              <w:pStyle w:val="a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4"/>
          </w:tcPr>
          <w:p w:rsidR="00894385" w:rsidRPr="00CB4001" w:rsidRDefault="00894385">
            <w:pPr>
              <w:spacing w:after="200" w:line="276" w:lineRule="auto"/>
              <w:rPr>
                <w:i/>
                <w:sz w:val="22"/>
                <w:szCs w:val="22"/>
              </w:rPr>
            </w:pPr>
          </w:p>
          <w:p w:rsidR="00894385" w:rsidRPr="00CB4001" w:rsidRDefault="00894385" w:rsidP="00894385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  <w:tc>
          <w:tcPr>
            <w:tcW w:w="1576" w:type="dxa"/>
            <w:gridSpan w:val="2"/>
          </w:tcPr>
          <w:p w:rsidR="00894385" w:rsidRPr="00CB4001" w:rsidRDefault="00894385">
            <w:pPr>
              <w:spacing w:after="200" w:line="276" w:lineRule="auto"/>
              <w:rPr>
                <w:i/>
                <w:sz w:val="22"/>
                <w:szCs w:val="22"/>
              </w:rPr>
            </w:pPr>
          </w:p>
          <w:p w:rsidR="00894385" w:rsidRPr="00CB4001" w:rsidRDefault="00894385" w:rsidP="00894385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894385" w:rsidRPr="00CB4001" w:rsidTr="00E703CD">
        <w:trPr>
          <w:trHeight w:val="276"/>
        </w:trPr>
        <w:tc>
          <w:tcPr>
            <w:tcW w:w="831" w:type="dxa"/>
            <w:vMerge/>
          </w:tcPr>
          <w:p w:rsidR="00894385" w:rsidRPr="00CB4001" w:rsidRDefault="00894385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894385" w:rsidRPr="00CB4001" w:rsidRDefault="00894385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894385" w:rsidRPr="00CB4001" w:rsidRDefault="00894385" w:rsidP="00894385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8C136B" w:rsidRPr="00CB4001" w:rsidRDefault="008C136B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E84DA0" w:rsidRPr="00CB4001" w:rsidRDefault="008C136B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</w:t>
            </w:r>
            <w:r w:rsidR="00E84DA0" w:rsidRPr="00CB4001">
              <w:rPr>
                <w:sz w:val="22"/>
                <w:szCs w:val="22"/>
              </w:rPr>
              <w:t xml:space="preserve">. </w:t>
            </w:r>
            <w:r w:rsidR="00BF7ECC" w:rsidRPr="00CB4001">
              <w:rPr>
                <w:sz w:val="22"/>
                <w:szCs w:val="22"/>
              </w:rPr>
              <w:t>оснащение медицинского кабинета ДОУ</w:t>
            </w:r>
            <w:r w:rsidR="00E84DA0" w:rsidRPr="00CB4001">
              <w:rPr>
                <w:sz w:val="22"/>
                <w:szCs w:val="22"/>
              </w:rPr>
              <w:t xml:space="preserve"> в соответствии с федеральными требованиями (согласно Стандарту оснащения, предусмотренным приложением №</w:t>
            </w:r>
            <w:r w:rsidR="00C42615" w:rsidRPr="00CB4001">
              <w:rPr>
                <w:sz w:val="22"/>
                <w:szCs w:val="22"/>
              </w:rPr>
              <w:t xml:space="preserve"> </w:t>
            </w:r>
            <w:r w:rsidR="00E84DA0" w:rsidRPr="00CB4001">
              <w:rPr>
                <w:sz w:val="22"/>
                <w:szCs w:val="22"/>
              </w:rPr>
              <w:t>3 к Порядку оказания медицинской помощи, утв. приказом Минздрава России от 05.11.2013 г. № 822н)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3D1323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1B5411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  <w:r w:rsidR="005F3EEB" w:rsidRPr="00CB4001">
              <w:rPr>
                <w:sz w:val="22"/>
                <w:szCs w:val="22"/>
              </w:rPr>
              <w:t xml:space="preserve"> балла;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1B5411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32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5F3EEB" w:rsidRPr="00CB4001" w:rsidRDefault="00E84DA0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961173" w:rsidRPr="00CB4001" w:rsidRDefault="00961173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  <w:p w:rsidR="008C136B" w:rsidRPr="00CB4001" w:rsidRDefault="008C136B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1455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E84DA0" w:rsidRPr="00CB4001" w:rsidRDefault="008C136B" w:rsidP="00BF7ECC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4</w:t>
            </w:r>
            <w:r w:rsidR="00E84DA0" w:rsidRPr="00CB4001">
              <w:rPr>
                <w:sz w:val="22"/>
                <w:szCs w:val="22"/>
              </w:rPr>
              <w:t xml:space="preserve">. организация </w:t>
            </w:r>
            <w:r w:rsidR="00BF7ECC" w:rsidRPr="00CB4001">
              <w:rPr>
                <w:sz w:val="22"/>
                <w:szCs w:val="22"/>
              </w:rPr>
              <w:t xml:space="preserve">на базе ДОУ в летний период </w:t>
            </w:r>
            <w:r w:rsidR="00E84DA0" w:rsidRPr="00CB4001">
              <w:rPr>
                <w:sz w:val="22"/>
                <w:szCs w:val="22"/>
              </w:rPr>
              <w:t>деятельности детских оздоровительны</w:t>
            </w:r>
            <w:r w:rsidR="00BF7ECC" w:rsidRPr="00CB4001">
              <w:rPr>
                <w:sz w:val="22"/>
                <w:szCs w:val="22"/>
              </w:rPr>
              <w:t xml:space="preserve">х лагерей с дневным пребыванием, внесенных в реестр 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</w:t>
            </w:r>
            <w:r w:rsidR="005F3EEB" w:rsidRPr="00CB4001">
              <w:rPr>
                <w:sz w:val="22"/>
                <w:szCs w:val="22"/>
              </w:rPr>
              <w:t xml:space="preserve"> за смену;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1,5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554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84DA0" w:rsidRPr="00CB4001" w:rsidRDefault="00E84DA0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8C136B" w:rsidRPr="00CB4001" w:rsidRDefault="008C136B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1170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CB7500" w:rsidRPr="00CB4001" w:rsidRDefault="008C136B" w:rsidP="003D54FD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5</w:t>
            </w:r>
            <w:r w:rsidR="00E84DA0" w:rsidRPr="00CB4001">
              <w:rPr>
                <w:sz w:val="22"/>
                <w:szCs w:val="22"/>
              </w:rPr>
              <w:t>. доля воспитанников 5-7 лет, прошедших тестирование на сдачу норм ФСК</w:t>
            </w:r>
            <w:r w:rsidR="009C4EA9" w:rsidRPr="00CB4001">
              <w:rPr>
                <w:sz w:val="22"/>
                <w:szCs w:val="22"/>
              </w:rPr>
              <w:t xml:space="preserve"> </w:t>
            </w:r>
            <w:r w:rsidR="00CB7500" w:rsidRPr="00CB4001">
              <w:rPr>
                <w:sz w:val="22"/>
                <w:szCs w:val="22"/>
              </w:rPr>
              <w:t xml:space="preserve">ГТО </w:t>
            </w:r>
          </w:p>
          <w:p w:rsidR="00E84DA0" w:rsidRPr="00CB4001" w:rsidRDefault="00CB7500" w:rsidP="003D54FD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(в процентах от общего количест</w:t>
            </w:r>
            <w:r w:rsidR="00E84DA0" w:rsidRPr="00CB4001">
              <w:rPr>
                <w:sz w:val="22"/>
                <w:szCs w:val="22"/>
              </w:rPr>
              <w:t xml:space="preserve">ва воспитанников ДОУ 5-7 лет) 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E84727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более 40% - </w:t>
            </w:r>
          </w:p>
          <w:p w:rsidR="00E84DA0" w:rsidRPr="00CB4001" w:rsidRDefault="00E84DA0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</w:t>
            </w:r>
            <w:r w:rsidR="009C4EA9" w:rsidRPr="00CB4001">
              <w:rPr>
                <w:sz w:val="22"/>
                <w:szCs w:val="22"/>
              </w:rPr>
              <w:t>;</w:t>
            </w:r>
            <w:r w:rsidRPr="00CB4001">
              <w:rPr>
                <w:sz w:val="22"/>
                <w:szCs w:val="22"/>
              </w:rPr>
              <w:t xml:space="preserve"> </w:t>
            </w:r>
          </w:p>
          <w:p w:rsidR="00E84DA0" w:rsidRPr="00CB4001" w:rsidRDefault="00E84DA0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менее 40% - </w:t>
            </w:r>
          </w:p>
          <w:p w:rsidR="00E84DA0" w:rsidRPr="00CB4001" w:rsidRDefault="00E84DA0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3D54FD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586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84DA0" w:rsidRPr="00CB4001" w:rsidRDefault="00E84DA0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9C4EA9" w:rsidRPr="00CB4001" w:rsidRDefault="009C4EA9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025"/>
        </w:trPr>
        <w:tc>
          <w:tcPr>
            <w:tcW w:w="831" w:type="dxa"/>
            <w:vMerge w:val="restart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2.5.2</w:t>
            </w:r>
          </w:p>
        </w:tc>
        <w:tc>
          <w:tcPr>
            <w:tcW w:w="2536" w:type="dxa"/>
            <w:vMerge w:val="restart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Создание условий для сохранения и укрепления здоровья работников ДОУ</w:t>
            </w:r>
          </w:p>
        </w:tc>
        <w:tc>
          <w:tcPr>
            <w:tcW w:w="3149" w:type="dxa"/>
            <w:gridSpan w:val="3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 отсутствие производственного травматизма (несчастных случаев) с работниками ДОУ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отсутствие травматизма (несчастных случаев) –                       0,5 балла</w:t>
            </w:r>
            <w:r w:rsidR="009C4EA9" w:rsidRPr="00CB4001">
              <w:rPr>
                <w:sz w:val="22"/>
                <w:szCs w:val="22"/>
              </w:rPr>
              <w:t>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травматизма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703CD" w:rsidRPr="00CB4001" w:rsidTr="00E703CD">
        <w:trPr>
          <w:trHeight w:val="575"/>
        </w:trPr>
        <w:tc>
          <w:tcPr>
            <w:tcW w:w="831" w:type="dxa"/>
            <w:vMerge/>
          </w:tcPr>
          <w:p w:rsidR="00E703CD" w:rsidRPr="00CB4001" w:rsidRDefault="00E703CD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703CD" w:rsidRPr="00CB4001" w:rsidRDefault="00E703CD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703CD" w:rsidRPr="00CB4001" w:rsidRDefault="00E703CD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E703CD" w:rsidRPr="00CB4001" w:rsidRDefault="00E703CD" w:rsidP="00E703CD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703CD" w:rsidRPr="00CB4001" w:rsidTr="00E703CD">
        <w:trPr>
          <w:trHeight w:val="315"/>
        </w:trPr>
        <w:tc>
          <w:tcPr>
            <w:tcW w:w="831" w:type="dxa"/>
            <w:vMerge/>
          </w:tcPr>
          <w:p w:rsidR="00E703CD" w:rsidRPr="00CB4001" w:rsidRDefault="00E703CD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703CD" w:rsidRPr="00CB4001" w:rsidRDefault="00E703CD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E703CD" w:rsidRPr="00CB4001" w:rsidRDefault="00E703CD" w:rsidP="00F71EB1">
            <w:pPr>
              <w:pStyle w:val="a6"/>
              <w:ind w:left="0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 профилактика заболеваемости работников ДОУ</w:t>
            </w:r>
            <w:r w:rsidR="005444C3" w:rsidRPr="00CB4001">
              <w:rPr>
                <w:sz w:val="22"/>
                <w:szCs w:val="22"/>
              </w:rPr>
              <w:t>, в том числе</w:t>
            </w:r>
            <w:r w:rsidRPr="00CB4001">
              <w:rPr>
                <w:sz w:val="22"/>
                <w:szCs w:val="22"/>
              </w:rPr>
              <w:t xml:space="preserve"> иммунизация против гриппа, ОРВИ</w:t>
            </w:r>
          </w:p>
        </w:tc>
        <w:tc>
          <w:tcPr>
            <w:tcW w:w="1804" w:type="dxa"/>
            <w:gridSpan w:val="3"/>
          </w:tcPr>
          <w:p w:rsidR="00E703CD" w:rsidRPr="00CB4001" w:rsidRDefault="00E703CD" w:rsidP="00E703CD">
            <w:pPr>
              <w:pStyle w:val="a6"/>
              <w:ind w:left="0"/>
              <w:jc w:val="center"/>
              <w:rPr>
                <w:i/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703CD" w:rsidRPr="00CB4001" w:rsidRDefault="00E703CD" w:rsidP="00E703CD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наличие –                      1 балл,</w:t>
            </w:r>
          </w:p>
          <w:p w:rsidR="00E703CD" w:rsidRPr="00CB4001" w:rsidRDefault="00E703CD" w:rsidP="00E703CD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                </w:t>
            </w:r>
            <w:r w:rsidR="00D2511E">
              <w:rPr>
                <w:sz w:val="22"/>
                <w:szCs w:val="22"/>
              </w:rPr>
              <w:t>0</w:t>
            </w:r>
            <w:r w:rsidRPr="00CB4001">
              <w:rPr>
                <w:sz w:val="22"/>
                <w:szCs w:val="22"/>
              </w:rPr>
              <w:t xml:space="preserve"> баллов</w:t>
            </w:r>
          </w:p>
        </w:tc>
        <w:tc>
          <w:tcPr>
            <w:tcW w:w="1765" w:type="dxa"/>
            <w:gridSpan w:val="4"/>
          </w:tcPr>
          <w:p w:rsidR="00E703CD" w:rsidRPr="00CB4001" w:rsidRDefault="00E703CD" w:rsidP="00E703CD">
            <w:pPr>
              <w:pStyle w:val="a6"/>
              <w:ind w:left="0"/>
              <w:jc w:val="center"/>
              <w:rPr>
                <w:sz w:val="22"/>
                <w:szCs w:val="22"/>
              </w:rPr>
            </w:pPr>
          </w:p>
          <w:p w:rsidR="00E703CD" w:rsidRPr="00CB4001" w:rsidRDefault="00E703CD" w:rsidP="00E703CD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0" w:type="dxa"/>
            <w:gridSpan w:val="4"/>
          </w:tcPr>
          <w:p w:rsidR="00E703CD" w:rsidRPr="00CB4001" w:rsidRDefault="00E703CD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  <w:tc>
          <w:tcPr>
            <w:tcW w:w="1576" w:type="dxa"/>
            <w:gridSpan w:val="2"/>
          </w:tcPr>
          <w:p w:rsidR="00E703CD" w:rsidRPr="00CB4001" w:rsidRDefault="00E703CD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703CD" w:rsidRPr="00CB4001" w:rsidTr="00E703CD">
        <w:trPr>
          <w:trHeight w:val="345"/>
        </w:trPr>
        <w:tc>
          <w:tcPr>
            <w:tcW w:w="831" w:type="dxa"/>
            <w:vMerge/>
          </w:tcPr>
          <w:p w:rsidR="00E703CD" w:rsidRPr="00CB4001" w:rsidRDefault="00E703CD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703CD" w:rsidRPr="00CB4001" w:rsidRDefault="00E703CD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703CD" w:rsidRPr="00CB4001" w:rsidRDefault="00E703CD" w:rsidP="00E703CD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8C136B" w:rsidRPr="00CB4001" w:rsidRDefault="008C136B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1215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CB7500" w:rsidRPr="00CB4001" w:rsidRDefault="00E703CD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</w:t>
            </w:r>
            <w:r w:rsidR="00E84DA0" w:rsidRPr="00CB4001">
              <w:rPr>
                <w:sz w:val="22"/>
                <w:szCs w:val="22"/>
              </w:rPr>
              <w:t>. доля работников ДОУ, прошедших тестирование на сдачу норм ФСК</w:t>
            </w:r>
            <w:r w:rsidR="00CB7500" w:rsidRPr="00CB4001">
              <w:rPr>
                <w:sz w:val="22"/>
                <w:szCs w:val="22"/>
              </w:rPr>
              <w:t xml:space="preserve"> ГТО </w:t>
            </w:r>
          </w:p>
          <w:p w:rsidR="00E84DA0" w:rsidRPr="00CB4001" w:rsidRDefault="00CB750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(в процентах от общего количест</w:t>
            </w:r>
            <w:r w:rsidR="00E84DA0" w:rsidRPr="00CB4001">
              <w:rPr>
                <w:sz w:val="22"/>
                <w:szCs w:val="22"/>
              </w:rPr>
              <w:t xml:space="preserve">ва работников ДОУ)   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более 10% - </w:t>
            </w:r>
          </w:p>
          <w:p w:rsidR="00E84DA0" w:rsidRPr="00CB4001" w:rsidRDefault="00E84DA0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</w:t>
            </w:r>
            <w:r w:rsidR="009C4EA9" w:rsidRPr="00CB4001">
              <w:rPr>
                <w:sz w:val="22"/>
                <w:szCs w:val="22"/>
              </w:rPr>
              <w:t>;</w:t>
            </w:r>
            <w:r w:rsidRPr="00CB4001">
              <w:rPr>
                <w:sz w:val="22"/>
                <w:szCs w:val="22"/>
              </w:rPr>
              <w:t xml:space="preserve"> </w:t>
            </w:r>
          </w:p>
          <w:p w:rsidR="00E84DA0" w:rsidRPr="00CB4001" w:rsidRDefault="00E84DA0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менее 10% - </w:t>
            </w:r>
          </w:p>
          <w:p w:rsidR="00E84DA0" w:rsidRPr="00CB4001" w:rsidRDefault="00E84DA0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3D54FD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3D54FD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8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84DA0" w:rsidRPr="00CB4001" w:rsidRDefault="003D1323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8C136B" w:rsidRPr="00CB4001" w:rsidRDefault="008C136B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385"/>
        </w:trPr>
        <w:tc>
          <w:tcPr>
            <w:tcW w:w="831" w:type="dxa"/>
            <w:vMerge w:val="restart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lastRenderedPageBreak/>
              <w:t>2.5.3</w:t>
            </w:r>
          </w:p>
        </w:tc>
        <w:tc>
          <w:tcPr>
            <w:tcW w:w="2536" w:type="dxa"/>
            <w:vMerge w:val="restart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Обеспечение комплексной безопасности и охраны труда в ДОУ</w:t>
            </w:r>
          </w:p>
        </w:tc>
        <w:tc>
          <w:tcPr>
            <w:tcW w:w="3149" w:type="dxa"/>
            <w:gridSpan w:val="3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 выполнение требований пожарной безопасности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от</w:t>
            </w:r>
            <w:r w:rsidR="009C4EA9" w:rsidRPr="00CB4001">
              <w:rPr>
                <w:sz w:val="22"/>
                <w:szCs w:val="22"/>
              </w:rPr>
              <w:t xml:space="preserve">сутствие предписаний </w:t>
            </w:r>
            <w:r w:rsidRPr="00CB4001">
              <w:rPr>
                <w:sz w:val="22"/>
                <w:szCs w:val="22"/>
              </w:rPr>
              <w:t>контрольных</w:t>
            </w:r>
            <w:r w:rsidR="009C4EA9" w:rsidRPr="00CB4001">
              <w:rPr>
                <w:sz w:val="22"/>
                <w:szCs w:val="22"/>
              </w:rPr>
              <w:t xml:space="preserve"> (надзорных</w:t>
            </w:r>
            <w:r w:rsidRPr="00CB4001">
              <w:rPr>
                <w:sz w:val="22"/>
                <w:szCs w:val="22"/>
              </w:rPr>
              <w:t xml:space="preserve">) органов по итогам проверок – </w:t>
            </w:r>
          </w:p>
          <w:p w:rsidR="00E84DA0" w:rsidRPr="00CB4001" w:rsidRDefault="009C4EA9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 балла;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3D1323" w:rsidRPr="00CB4001" w:rsidTr="00E703CD">
        <w:trPr>
          <w:trHeight w:val="255"/>
        </w:trPr>
        <w:tc>
          <w:tcPr>
            <w:tcW w:w="831" w:type="dxa"/>
            <w:vMerge/>
          </w:tcPr>
          <w:p w:rsidR="003D1323" w:rsidRPr="00CB4001" w:rsidRDefault="003D1323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3D1323" w:rsidRPr="00CB4001" w:rsidRDefault="003D1323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3D1323" w:rsidRPr="00CB4001" w:rsidRDefault="003D1323" w:rsidP="003D1323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CB4001" w:rsidRPr="00CB4001" w:rsidRDefault="00CB4001" w:rsidP="003D1323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3D1323" w:rsidRPr="00CB4001" w:rsidTr="00E703CD">
        <w:trPr>
          <w:trHeight w:val="750"/>
        </w:trPr>
        <w:tc>
          <w:tcPr>
            <w:tcW w:w="831" w:type="dxa"/>
            <w:vMerge/>
          </w:tcPr>
          <w:p w:rsidR="003D1323" w:rsidRPr="00CB4001" w:rsidRDefault="003D1323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3D1323" w:rsidRPr="00CB4001" w:rsidRDefault="003D1323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3D1323" w:rsidRPr="00CB4001" w:rsidRDefault="003D1323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 обеспечение безопасности и условий труда, соответствующих государственным нормативным требованиям охраны труда, в том числе своевременное обучение работников по охране труда, подготовка в области безопасности жизнедеятельности (первая помощь), выполнение квоты по приему на работу инвалидов (в случаях, предусмотренных законодательством Российской Федерации о социальной защите инвалидов)</w:t>
            </w:r>
          </w:p>
        </w:tc>
        <w:tc>
          <w:tcPr>
            <w:tcW w:w="1804" w:type="dxa"/>
            <w:gridSpan w:val="3"/>
          </w:tcPr>
          <w:p w:rsidR="003D1323" w:rsidRPr="00CB4001" w:rsidRDefault="003D1323" w:rsidP="00C47987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3D1323" w:rsidRPr="00CB4001" w:rsidRDefault="003D1323" w:rsidP="00C47987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3D1323" w:rsidRPr="00CB4001" w:rsidRDefault="009C4EA9" w:rsidP="00C47987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 балла;</w:t>
            </w:r>
          </w:p>
          <w:p w:rsidR="003D1323" w:rsidRPr="00CB4001" w:rsidRDefault="003D1323" w:rsidP="00C47987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3D1323" w:rsidRPr="00CB4001" w:rsidRDefault="003D1323" w:rsidP="00C47987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3D1323" w:rsidRPr="00CB4001" w:rsidRDefault="003D1323" w:rsidP="00C47987">
            <w:pPr>
              <w:jc w:val="center"/>
              <w:rPr>
                <w:sz w:val="22"/>
                <w:szCs w:val="22"/>
              </w:rPr>
            </w:pPr>
          </w:p>
          <w:p w:rsidR="003D1323" w:rsidRPr="00CB4001" w:rsidRDefault="003D1323" w:rsidP="00C47987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  <w:gridSpan w:val="4"/>
          </w:tcPr>
          <w:p w:rsidR="003D1323" w:rsidRPr="00CB4001" w:rsidRDefault="003D1323">
            <w:pPr>
              <w:spacing w:after="200" w:line="276" w:lineRule="auto"/>
              <w:rPr>
                <w:i/>
                <w:sz w:val="22"/>
                <w:szCs w:val="22"/>
              </w:rPr>
            </w:pPr>
          </w:p>
          <w:p w:rsidR="003D1323" w:rsidRPr="00CB4001" w:rsidRDefault="003D1323">
            <w:pPr>
              <w:spacing w:after="200" w:line="276" w:lineRule="auto"/>
              <w:rPr>
                <w:i/>
                <w:sz w:val="22"/>
                <w:szCs w:val="22"/>
              </w:rPr>
            </w:pPr>
          </w:p>
          <w:p w:rsidR="003D1323" w:rsidRPr="00CB4001" w:rsidRDefault="003D1323" w:rsidP="003D1323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  <w:tc>
          <w:tcPr>
            <w:tcW w:w="1569" w:type="dxa"/>
          </w:tcPr>
          <w:p w:rsidR="003D1323" w:rsidRPr="00CB4001" w:rsidRDefault="003D1323">
            <w:pPr>
              <w:spacing w:after="200" w:line="276" w:lineRule="auto"/>
              <w:rPr>
                <w:i/>
                <w:sz w:val="22"/>
                <w:szCs w:val="22"/>
              </w:rPr>
            </w:pPr>
          </w:p>
          <w:p w:rsidR="003D1323" w:rsidRPr="00CB4001" w:rsidRDefault="003D1323">
            <w:pPr>
              <w:spacing w:after="200" w:line="276" w:lineRule="auto"/>
              <w:rPr>
                <w:i/>
                <w:sz w:val="22"/>
                <w:szCs w:val="22"/>
              </w:rPr>
            </w:pPr>
          </w:p>
          <w:p w:rsidR="003D1323" w:rsidRPr="00CB4001" w:rsidRDefault="003D1323" w:rsidP="003D1323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47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8C136B" w:rsidRPr="00CB4001" w:rsidRDefault="009C4EA9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</w:tc>
      </w:tr>
      <w:tr w:rsidR="00E84DA0" w:rsidRPr="00CB4001" w:rsidTr="00E703CD">
        <w:trPr>
          <w:trHeight w:val="270"/>
        </w:trPr>
        <w:tc>
          <w:tcPr>
            <w:tcW w:w="10077" w:type="dxa"/>
            <w:gridSpan w:val="10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Максимально возможное количество баллов по 2.5 группе показателей</w:t>
            </w:r>
          </w:p>
        </w:tc>
        <w:tc>
          <w:tcPr>
            <w:tcW w:w="1771" w:type="dxa"/>
            <w:gridSpan w:val="5"/>
          </w:tcPr>
          <w:p w:rsidR="00E84DA0" w:rsidRPr="00CB4001" w:rsidRDefault="008C136B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1</w:t>
            </w:r>
            <w:r w:rsidR="00CF7CE4" w:rsidRPr="00CB4001">
              <w:rPr>
                <w:b/>
                <w:sz w:val="22"/>
                <w:szCs w:val="22"/>
              </w:rPr>
              <w:t>3,5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831" w:type="dxa"/>
          </w:tcPr>
          <w:p w:rsidR="00E84DA0" w:rsidRPr="00CB4001" w:rsidRDefault="00E84DA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t>2.6</w:t>
            </w:r>
          </w:p>
        </w:tc>
        <w:tc>
          <w:tcPr>
            <w:tcW w:w="14087" w:type="dxa"/>
            <w:gridSpan w:val="19"/>
          </w:tcPr>
          <w:p w:rsidR="00E84DA0" w:rsidRPr="00CB4001" w:rsidRDefault="00E84DA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t xml:space="preserve">Показатели, характеризующие расширение экономической самостоятельности и </w:t>
            </w:r>
          </w:p>
          <w:p w:rsidR="00E84DA0" w:rsidRPr="00CB4001" w:rsidRDefault="00E84DA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t xml:space="preserve">открытости деятельности </w:t>
            </w:r>
            <w:r w:rsidR="00752294">
              <w:rPr>
                <w:b/>
                <w:i/>
                <w:sz w:val="22"/>
                <w:szCs w:val="22"/>
              </w:rPr>
              <w:t>ДОУ</w:t>
            </w:r>
          </w:p>
        </w:tc>
      </w:tr>
      <w:tr w:rsidR="00E84DA0" w:rsidRPr="00CB4001" w:rsidTr="00E703CD">
        <w:trPr>
          <w:trHeight w:val="270"/>
        </w:trPr>
        <w:tc>
          <w:tcPr>
            <w:tcW w:w="831" w:type="dxa"/>
            <w:vMerge w:val="restart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2.6.1</w:t>
            </w:r>
          </w:p>
        </w:tc>
        <w:tc>
          <w:tcPr>
            <w:tcW w:w="2536" w:type="dxa"/>
            <w:vMerge w:val="restart"/>
          </w:tcPr>
          <w:p w:rsidR="00E84DA0" w:rsidRPr="00CB4001" w:rsidRDefault="00E84DA0" w:rsidP="001E580F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Информационная открытость деятельности ДОУ</w:t>
            </w:r>
          </w:p>
        </w:tc>
        <w:tc>
          <w:tcPr>
            <w:tcW w:w="3149" w:type="dxa"/>
            <w:gridSpan w:val="3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1. полное, своевременное и в соответствии с </w:t>
            </w:r>
            <w:r w:rsidR="001B5411" w:rsidRPr="00CB4001">
              <w:rPr>
                <w:sz w:val="22"/>
                <w:szCs w:val="22"/>
              </w:rPr>
              <w:t xml:space="preserve">требованиями законодательства Российской Федерации </w:t>
            </w:r>
            <w:r w:rsidRPr="00CB4001">
              <w:rPr>
                <w:sz w:val="22"/>
                <w:szCs w:val="22"/>
              </w:rPr>
              <w:t xml:space="preserve"> размещение информации на сайте ДОУ в сети Интернет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балл,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E84DA0" w:rsidRPr="00CB4001" w:rsidRDefault="00E84DA0" w:rsidP="001E580F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 своевременное, достоверное и полное внесение сведений в системы электронного документооборота (КИАС, АИС -  комплектование и прочие электронные мониторинги)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 балла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145"/>
        </w:trPr>
        <w:tc>
          <w:tcPr>
            <w:tcW w:w="831" w:type="dxa"/>
            <w:vMerge w:val="restart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2.6.2</w:t>
            </w:r>
          </w:p>
        </w:tc>
        <w:tc>
          <w:tcPr>
            <w:tcW w:w="2536" w:type="dxa"/>
            <w:vMerge w:val="restart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Своевременное и полное рассмотрение обращений граждан и организаций</w:t>
            </w:r>
          </w:p>
        </w:tc>
        <w:tc>
          <w:tcPr>
            <w:tcW w:w="3149" w:type="dxa"/>
            <w:gridSpan w:val="3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 отсутствие объективных и обоснованных обращений в вышестоящие органы (Управление образования, администрация округа, министерство образования Архангельской области и др.) по вопросам деятельности ДОУ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обращений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</w:t>
            </w:r>
            <w:r w:rsidR="009C4EA9" w:rsidRPr="00CB4001">
              <w:rPr>
                <w:sz w:val="22"/>
                <w:szCs w:val="22"/>
              </w:rPr>
              <w:t>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0 баллов 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324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84DA0" w:rsidRPr="00CB4001" w:rsidRDefault="00E84DA0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3D1323" w:rsidRPr="00CB4001" w:rsidRDefault="003D1323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5444C3" w:rsidRPr="00CB4001" w:rsidRDefault="005444C3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831" w:type="dxa"/>
            <w:vMerge w:val="restart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2.6.3</w:t>
            </w:r>
          </w:p>
        </w:tc>
        <w:tc>
          <w:tcPr>
            <w:tcW w:w="2536" w:type="dxa"/>
            <w:vMerge w:val="restart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Ведение финансово – хозяйственной  деятельности</w:t>
            </w:r>
          </w:p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741792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1. осуществление финансово - хозяйственной деятельности в соответствии с требованиями нормативных правовых актов Российской Федерации и Архангельской области, администрации </w:t>
            </w:r>
            <w:proofErr w:type="spellStart"/>
            <w:r w:rsidRPr="00CB4001">
              <w:rPr>
                <w:sz w:val="22"/>
                <w:szCs w:val="22"/>
              </w:rPr>
              <w:t>Устьянского</w:t>
            </w:r>
            <w:proofErr w:type="spellEnd"/>
            <w:r w:rsidRPr="00CB4001">
              <w:rPr>
                <w:sz w:val="22"/>
                <w:szCs w:val="22"/>
              </w:rPr>
              <w:t xml:space="preserve"> муниципального округа, Управления образования, в том числе предъявляемыми к закупкам товаров, работ, услуг для обеспечения нужд ДОУ, ведению бухгалтерского учета, представлению бухгалтерской отчетности</w:t>
            </w:r>
          </w:p>
          <w:p w:rsidR="00CF7CE4" w:rsidRPr="00CB4001" w:rsidRDefault="00CF7CE4" w:rsidP="00F71EB1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9C4EA9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 балла;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9C4EA9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2. своевременное внесение изменений в План ФХД и его размещение на официальном сайте </w:t>
            </w:r>
            <w:r w:rsidRPr="00CB4001">
              <w:rPr>
                <w:sz w:val="22"/>
                <w:szCs w:val="22"/>
                <w:lang w:val="en-US"/>
              </w:rPr>
              <w:t>bus</w:t>
            </w:r>
            <w:r w:rsidRPr="00CB4001">
              <w:rPr>
                <w:sz w:val="22"/>
                <w:szCs w:val="22"/>
              </w:rPr>
              <w:t>.</w:t>
            </w:r>
            <w:r w:rsidRPr="00CB4001">
              <w:rPr>
                <w:sz w:val="22"/>
                <w:szCs w:val="22"/>
                <w:lang w:val="en-US"/>
              </w:rPr>
              <w:t>gov</w:t>
            </w:r>
            <w:r w:rsidRPr="00CB4001">
              <w:rPr>
                <w:sz w:val="22"/>
                <w:szCs w:val="22"/>
              </w:rPr>
              <w:t>.</w:t>
            </w:r>
            <w:proofErr w:type="spellStart"/>
            <w:r w:rsidRPr="00CB4001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CB4001">
              <w:rPr>
                <w:sz w:val="22"/>
                <w:szCs w:val="22"/>
              </w:rPr>
              <w:t xml:space="preserve"> в установленные сроки</w:t>
            </w:r>
          </w:p>
          <w:p w:rsidR="00741792" w:rsidRPr="00CB4001" w:rsidRDefault="00741792" w:rsidP="00F71EB1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9C4EA9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741792" w:rsidRPr="00CB4001" w:rsidRDefault="00E84DA0" w:rsidP="00420BAB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3. </w:t>
            </w:r>
            <w:r w:rsidR="00420BAB" w:rsidRPr="00CB4001">
              <w:rPr>
                <w:sz w:val="22"/>
                <w:szCs w:val="22"/>
              </w:rPr>
              <w:t xml:space="preserve">своевременное заключение контрактов, договоров и контроль по проведению ремонтных работ; </w:t>
            </w:r>
            <w:r w:rsidRPr="00CB4001">
              <w:rPr>
                <w:sz w:val="22"/>
                <w:szCs w:val="22"/>
              </w:rPr>
              <w:t xml:space="preserve">применение мер ответственности при неисполнении, просрочке обязательств поставщиком, подрядчиком, исполнителем 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9C4EA9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 балла;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741792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4. своевременное, достоверное ведение и предоставление отчетности, информации по запросам в отчетный период в Управление образования: отдел бухгалтерского учета и отчетности, отдел бюджетного планирования и экономического мониторинга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 балла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1440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741792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5. отсутствие просроченной задолженности по расчетам с поставщиками товаров, работ и услуг, а также по платежам в бюджетные и внебюджетные фонды 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отсу</w:t>
            </w:r>
            <w:r w:rsidR="009C4EA9" w:rsidRPr="00CB4001">
              <w:rPr>
                <w:sz w:val="22"/>
                <w:szCs w:val="22"/>
              </w:rPr>
              <w:t>тствие задолженности -   1 балл;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316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9C4EA9" w:rsidRPr="00CB4001" w:rsidRDefault="003D1323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5444C3" w:rsidRPr="00CB4001" w:rsidRDefault="005444C3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741792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6. своевременное и достоверное размещение информации на официальном сайте </w:t>
            </w:r>
            <w:r w:rsidRPr="00CB4001">
              <w:rPr>
                <w:sz w:val="22"/>
                <w:szCs w:val="22"/>
                <w:lang w:val="en-US"/>
              </w:rPr>
              <w:t>bus</w:t>
            </w:r>
            <w:r w:rsidRPr="00CB4001">
              <w:rPr>
                <w:sz w:val="22"/>
                <w:szCs w:val="22"/>
              </w:rPr>
              <w:t>.</w:t>
            </w:r>
            <w:r w:rsidRPr="00CB4001">
              <w:rPr>
                <w:sz w:val="22"/>
                <w:szCs w:val="22"/>
                <w:lang w:val="en-US"/>
              </w:rPr>
              <w:t>gov</w:t>
            </w:r>
            <w:r w:rsidRPr="00CB4001">
              <w:rPr>
                <w:sz w:val="22"/>
                <w:szCs w:val="22"/>
              </w:rPr>
              <w:t>.</w:t>
            </w:r>
            <w:proofErr w:type="spellStart"/>
            <w:r w:rsidRPr="00CB4001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1725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741792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7. отсутствие выявленных нарушений д</w:t>
            </w:r>
            <w:r w:rsidR="00CB7500" w:rsidRPr="00CB4001">
              <w:rPr>
                <w:sz w:val="22"/>
                <w:szCs w:val="22"/>
              </w:rPr>
              <w:t xml:space="preserve">ействующего законодательства Российской Федерации </w:t>
            </w:r>
            <w:r w:rsidR="009C4EA9" w:rsidRPr="00CB4001">
              <w:rPr>
                <w:sz w:val="22"/>
                <w:szCs w:val="22"/>
              </w:rPr>
              <w:t>контрольными (</w:t>
            </w:r>
            <w:r w:rsidRPr="00CB4001">
              <w:rPr>
                <w:sz w:val="22"/>
                <w:szCs w:val="22"/>
              </w:rPr>
              <w:t>надзорными</w:t>
            </w:r>
            <w:r w:rsidR="009C4EA9" w:rsidRPr="00CB4001">
              <w:rPr>
                <w:sz w:val="22"/>
                <w:szCs w:val="22"/>
              </w:rPr>
              <w:t>)</w:t>
            </w:r>
            <w:r w:rsidRPr="00CB4001">
              <w:rPr>
                <w:sz w:val="22"/>
                <w:szCs w:val="22"/>
              </w:rPr>
              <w:t xml:space="preserve"> органами по вопросам финансово</w:t>
            </w:r>
            <w:r w:rsidR="00BF7ECC" w:rsidRPr="00CB4001">
              <w:rPr>
                <w:sz w:val="22"/>
                <w:szCs w:val="22"/>
              </w:rPr>
              <w:t>-</w:t>
            </w:r>
            <w:r w:rsidRPr="00CB4001">
              <w:rPr>
                <w:sz w:val="22"/>
                <w:szCs w:val="22"/>
              </w:rPr>
              <w:t xml:space="preserve">хозяйственной деятельности 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нарушений -  </w:t>
            </w:r>
          </w:p>
          <w:p w:rsidR="00E84DA0" w:rsidRPr="00CB4001" w:rsidRDefault="009C4EA9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 балла;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85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9C4EA9" w:rsidRPr="00CB4001" w:rsidRDefault="003D1323" w:rsidP="00FC14D4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741792" w:rsidRPr="00CB4001" w:rsidRDefault="00741792" w:rsidP="00FC14D4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  <w:p w:rsidR="00741792" w:rsidRPr="00CB4001" w:rsidRDefault="00741792" w:rsidP="00FC14D4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1485"/>
        </w:trPr>
        <w:tc>
          <w:tcPr>
            <w:tcW w:w="831" w:type="dxa"/>
            <w:vMerge w:val="restart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lastRenderedPageBreak/>
              <w:t>2.6.4</w:t>
            </w:r>
          </w:p>
        </w:tc>
        <w:tc>
          <w:tcPr>
            <w:tcW w:w="2536" w:type="dxa"/>
            <w:vMerge w:val="restart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Привлечение внебюджетных средств</w:t>
            </w:r>
          </w:p>
        </w:tc>
        <w:tc>
          <w:tcPr>
            <w:tcW w:w="3149" w:type="dxa"/>
            <w:gridSpan w:val="3"/>
          </w:tcPr>
          <w:p w:rsidR="00741792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 организация платных образовательных услуг (подтверждается приказом по учреждению, бухгалтерскими документами за отчетный период)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E84727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</w:t>
            </w:r>
            <w:r w:rsidR="009C4EA9" w:rsidRPr="00CB4001">
              <w:rPr>
                <w:sz w:val="22"/>
                <w:szCs w:val="22"/>
              </w:rPr>
              <w:t>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525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84DA0" w:rsidRPr="00CB4001" w:rsidRDefault="00E84DA0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741792" w:rsidRPr="00CB4001" w:rsidRDefault="00741792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3465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2. направление средств от приносящей доход деятельности на финансирование основной деятельности и развитие </w:t>
            </w:r>
          </w:p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(в том числе материально-технической базы) ДОУ, на обеспечение достижения ежегодных значений показателей средней заработной платы отдельных категорий работников (сведения из ЗП</w:t>
            </w:r>
            <w:r w:rsidR="009C4EA9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>-</w:t>
            </w:r>
            <w:r w:rsidR="009C4EA9" w:rsidRPr="00CB4001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>образование за отчетный период)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балло</w:t>
            </w:r>
            <w:r w:rsidR="009C4EA9" w:rsidRPr="00CB4001">
              <w:rPr>
                <w:sz w:val="22"/>
                <w:szCs w:val="22"/>
              </w:rPr>
              <w:t>в;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315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84DA0" w:rsidRPr="00CB4001" w:rsidRDefault="00E84DA0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741792" w:rsidRPr="00CB4001" w:rsidRDefault="00741792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10077" w:type="dxa"/>
            <w:gridSpan w:val="10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Максимально возможное количество баллов по 2.6 группе показателей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10"/>
        </w:trPr>
        <w:tc>
          <w:tcPr>
            <w:tcW w:w="831" w:type="dxa"/>
          </w:tcPr>
          <w:p w:rsidR="00E84DA0" w:rsidRPr="00CB4001" w:rsidRDefault="00E84DA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t>2.7</w:t>
            </w:r>
          </w:p>
        </w:tc>
        <w:tc>
          <w:tcPr>
            <w:tcW w:w="14087" w:type="dxa"/>
            <w:gridSpan w:val="19"/>
          </w:tcPr>
          <w:p w:rsidR="00E84DA0" w:rsidRPr="00CB4001" w:rsidRDefault="00E84DA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CB4001">
              <w:rPr>
                <w:b/>
                <w:i/>
                <w:sz w:val="22"/>
                <w:szCs w:val="22"/>
              </w:rPr>
              <w:t>Прочие показатели, характеризующие деятельность руководителя ДОУ</w:t>
            </w:r>
          </w:p>
        </w:tc>
      </w:tr>
      <w:tr w:rsidR="00BF7ECC" w:rsidRPr="00CB4001" w:rsidTr="00E703CD">
        <w:trPr>
          <w:trHeight w:val="3210"/>
        </w:trPr>
        <w:tc>
          <w:tcPr>
            <w:tcW w:w="831" w:type="dxa"/>
            <w:vMerge w:val="restart"/>
          </w:tcPr>
          <w:p w:rsidR="00BF7ECC" w:rsidRPr="00CB4001" w:rsidRDefault="00BF7ECC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2.7.1</w:t>
            </w:r>
          </w:p>
        </w:tc>
        <w:tc>
          <w:tcPr>
            <w:tcW w:w="2536" w:type="dxa"/>
            <w:vMerge w:val="restart"/>
          </w:tcPr>
          <w:p w:rsidR="00BF7ECC" w:rsidRPr="00CB4001" w:rsidRDefault="00BF7ECC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Соблюдение трудовой дисциплины, трудовых обязанностей</w:t>
            </w:r>
          </w:p>
        </w:tc>
        <w:tc>
          <w:tcPr>
            <w:tcW w:w="3149" w:type="dxa"/>
            <w:gridSpan w:val="3"/>
          </w:tcPr>
          <w:p w:rsidR="00741792" w:rsidRPr="00CB4001" w:rsidRDefault="00BF7ECC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1. своевременность внесения изменений в лицензию в соответствии с действующим законодательством Российской Федерации; своевременное принятие и изменение Устава, локальных нормативных актов ДОУ, обеспечение их соответствия нормативным правовым актам Российской Федерации и Архангельской области, муниципальным правовым актам</w:t>
            </w:r>
          </w:p>
        </w:tc>
        <w:tc>
          <w:tcPr>
            <w:tcW w:w="1804" w:type="dxa"/>
            <w:gridSpan w:val="3"/>
          </w:tcPr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BF7ECC" w:rsidRPr="00CB4001" w:rsidRDefault="009C4EA9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 балла;</w:t>
            </w:r>
          </w:p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</w:p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  <w:gridSpan w:val="4"/>
          </w:tcPr>
          <w:p w:rsidR="00BF7ECC" w:rsidRPr="00CB4001" w:rsidRDefault="00BF7ECC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BF7ECC" w:rsidRPr="00CB4001" w:rsidRDefault="00BF7ECC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BF7ECC" w:rsidRPr="00CB4001" w:rsidTr="00E703CD">
        <w:trPr>
          <w:trHeight w:val="270"/>
        </w:trPr>
        <w:tc>
          <w:tcPr>
            <w:tcW w:w="831" w:type="dxa"/>
            <w:vMerge/>
          </w:tcPr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BF7ECC" w:rsidRPr="00CB4001" w:rsidRDefault="00BF7ECC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741792" w:rsidRPr="00CB4001" w:rsidRDefault="00F458A5" w:rsidP="00F71E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F7ECC" w:rsidRPr="00CB4001">
              <w:rPr>
                <w:sz w:val="22"/>
                <w:szCs w:val="22"/>
              </w:rPr>
              <w:t>. своевременное, правильное и полное предоставление отчетов о результатах деятельности ДОУ, в том числе обязательных статистических отчетов в отчетный период</w:t>
            </w:r>
          </w:p>
        </w:tc>
        <w:tc>
          <w:tcPr>
            <w:tcW w:w="1804" w:type="dxa"/>
            <w:gridSpan w:val="3"/>
          </w:tcPr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BF7ECC" w:rsidRPr="00CB4001" w:rsidRDefault="009C4EA9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балл;</w:t>
            </w:r>
          </w:p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</w:p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BF7ECC" w:rsidRPr="00CB4001" w:rsidRDefault="00BF7ECC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BF7ECC" w:rsidRPr="00CB4001" w:rsidRDefault="00BF7ECC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BF7ECC" w:rsidRPr="00CB4001" w:rsidTr="00E703CD">
        <w:trPr>
          <w:trHeight w:val="270"/>
        </w:trPr>
        <w:tc>
          <w:tcPr>
            <w:tcW w:w="831" w:type="dxa"/>
            <w:vMerge/>
          </w:tcPr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BF7ECC" w:rsidRPr="00CB4001" w:rsidRDefault="00BF7ECC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741792" w:rsidRPr="00CB4001" w:rsidRDefault="00F458A5" w:rsidP="00F71E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F7ECC" w:rsidRPr="00CB4001">
              <w:rPr>
                <w:sz w:val="22"/>
                <w:szCs w:val="22"/>
              </w:rPr>
              <w:t>. своевременное и полное рассмотрение обращений граждан и организаций в соответствии с действующим законодательством</w:t>
            </w:r>
          </w:p>
        </w:tc>
        <w:tc>
          <w:tcPr>
            <w:tcW w:w="1804" w:type="dxa"/>
            <w:gridSpan w:val="3"/>
          </w:tcPr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наличие – </w:t>
            </w:r>
          </w:p>
          <w:p w:rsidR="00BF7ECC" w:rsidRPr="00CB4001" w:rsidRDefault="009C4EA9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балл;</w:t>
            </w:r>
          </w:p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отсутствие – </w:t>
            </w:r>
          </w:p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  <w:gridSpan w:val="5"/>
          </w:tcPr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</w:p>
          <w:p w:rsidR="00BF7ECC" w:rsidRPr="00CB4001" w:rsidRDefault="00BF7ECC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  <w:gridSpan w:val="4"/>
          </w:tcPr>
          <w:p w:rsidR="00BF7ECC" w:rsidRPr="00CB4001" w:rsidRDefault="00BF7ECC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BF7ECC" w:rsidRPr="00CB4001" w:rsidRDefault="00BF7ECC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265"/>
        </w:trPr>
        <w:tc>
          <w:tcPr>
            <w:tcW w:w="831" w:type="dxa"/>
            <w:vMerge w:val="restart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2.7.2</w:t>
            </w:r>
          </w:p>
        </w:tc>
        <w:tc>
          <w:tcPr>
            <w:tcW w:w="2536" w:type="dxa"/>
            <w:vMerge w:val="restart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Участие руководителя ДОУ в мероприятиях различного уровня</w:t>
            </w:r>
          </w:p>
        </w:tc>
        <w:tc>
          <w:tcPr>
            <w:tcW w:w="3149" w:type="dxa"/>
            <w:gridSpan w:val="3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1. распространение и обобщение управленческого опыта работы и опыта работы ДОУ на различных уровнях </w:t>
            </w:r>
          </w:p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(</w:t>
            </w:r>
            <w:r w:rsidRPr="00CB4001">
              <w:rPr>
                <w:sz w:val="22"/>
                <w:szCs w:val="22"/>
                <w:u w:val="single"/>
              </w:rPr>
              <w:t>за исключением платных ресурсов</w:t>
            </w:r>
            <w:r w:rsidRPr="00CB4001">
              <w:rPr>
                <w:sz w:val="22"/>
                <w:szCs w:val="22"/>
              </w:rPr>
              <w:t>)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муниципальный уровень – </w:t>
            </w:r>
          </w:p>
          <w:p w:rsidR="00E84DA0" w:rsidRPr="00CB4001" w:rsidRDefault="00A81C6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балл;</w:t>
            </w:r>
            <w:r w:rsidR="00E84DA0" w:rsidRPr="00CB4001">
              <w:rPr>
                <w:sz w:val="22"/>
                <w:szCs w:val="22"/>
              </w:rPr>
              <w:t xml:space="preserve">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региональный уровень – </w:t>
            </w:r>
          </w:p>
          <w:p w:rsidR="00E84DA0" w:rsidRPr="00CB4001" w:rsidRDefault="00A81C6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 балла;</w:t>
            </w:r>
            <w:r w:rsidR="00E84DA0" w:rsidRPr="00CB4001">
              <w:rPr>
                <w:sz w:val="22"/>
                <w:szCs w:val="22"/>
              </w:rPr>
              <w:t xml:space="preserve">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всероссийский уровень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 балла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722780">
        <w:trPr>
          <w:trHeight w:val="364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84DA0" w:rsidRPr="00CB4001" w:rsidRDefault="00E84DA0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741792" w:rsidRPr="00CB4001" w:rsidRDefault="00741792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280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741792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2. участие</w:t>
            </w:r>
            <w:r w:rsidR="00D56DD3" w:rsidRPr="00CB4001">
              <w:rPr>
                <w:sz w:val="22"/>
                <w:szCs w:val="22"/>
              </w:rPr>
              <w:t xml:space="preserve"> руководителя ДОУ </w:t>
            </w:r>
            <w:r w:rsidR="00D56DD3" w:rsidRPr="00CB4001">
              <w:rPr>
                <w:sz w:val="22"/>
                <w:szCs w:val="22"/>
                <w:u w:val="single"/>
              </w:rPr>
              <w:t>в официальных</w:t>
            </w:r>
            <w:r w:rsidR="00D56DD3" w:rsidRPr="00CB4001">
              <w:rPr>
                <w:sz w:val="22"/>
                <w:szCs w:val="22"/>
              </w:rPr>
              <w:t xml:space="preserve">  </w:t>
            </w:r>
            <w:r w:rsidRPr="00CB4001">
              <w:rPr>
                <w:sz w:val="22"/>
                <w:szCs w:val="22"/>
              </w:rPr>
              <w:t xml:space="preserve">профессиональных конкурсах, проводимых Министерством просвещения Российской Федерации, министерством образования Архангельской области, Управлением образования 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муниципальный уровень – </w:t>
            </w:r>
          </w:p>
          <w:p w:rsidR="00E84DA0" w:rsidRPr="00CB4001" w:rsidRDefault="00A81C6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 балл;</w:t>
            </w:r>
            <w:r w:rsidR="00E84DA0" w:rsidRPr="00CB4001">
              <w:rPr>
                <w:sz w:val="22"/>
                <w:szCs w:val="22"/>
              </w:rPr>
              <w:t xml:space="preserve">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региональный уровень – </w:t>
            </w:r>
          </w:p>
          <w:p w:rsidR="00E84DA0" w:rsidRPr="00CB4001" w:rsidRDefault="00A81C6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2 балла;</w:t>
            </w:r>
            <w:r w:rsidR="00E84DA0" w:rsidRPr="00CB4001">
              <w:rPr>
                <w:sz w:val="22"/>
                <w:szCs w:val="22"/>
              </w:rPr>
              <w:t xml:space="preserve">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всероссийский уровень – </w:t>
            </w: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 балла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35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84DA0" w:rsidRPr="00CB4001" w:rsidRDefault="00E84DA0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5444C3" w:rsidRPr="00CB4001" w:rsidRDefault="005444C3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  <w:gridSpan w:val="3"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3. участие в работе муниципальных</w:t>
            </w:r>
            <w:r w:rsidR="00946B66">
              <w:rPr>
                <w:sz w:val="22"/>
                <w:szCs w:val="22"/>
              </w:rPr>
              <w:t xml:space="preserve"> и</w:t>
            </w:r>
            <w:r w:rsidRPr="00CB4001">
              <w:rPr>
                <w:sz w:val="22"/>
                <w:szCs w:val="22"/>
              </w:rPr>
              <w:t xml:space="preserve"> региональных комиссий, Совета руководителей ОУ</w:t>
            </w:r>
            <w:r w:rsidR="00946B66">
              <w:rPr>
                <w:sz w:val="22"/>
                <w:szCs w:val="22"/>
              </w:rPr>
              <w:t xml:space="preserve"> </w:t>
            </w:r>
            <w:r w:rsidRPr="00CB4001">
              <w:rPr>
                <w:sz w:val="22"/>
                <w:szCs w:val="22"/>
              </w:rPr>
              <w:t xml:space="preserve">(согласно приказам, постановлениям, распоряжениям) </w:t>
            </w:r>
          </w:p>
        </w:tc>
        <w:tc>
          <w:tcPr>
            <w:tcW w:w="1804" w:type="dxa"/>
            <w:gridSpan w:val="3"/>
          </w:tcPr>
          <w:p w:rsidR="00E84DA0" w:rsidRPr="00CB4001" w:rsidRDefault="003D1323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  <w:gridSpan w:val="2"/>
          </w:tcPr>
          <w:p w:rsidR="00E84DA0" w:rsidRPr="00CB4001" w:rsidRDefault="00E84DA0" w:rsidP="006625E4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за каждое участие – </w:t>
            </w:r>
          </w:p>
          <w:p w:rsidR="00E84DA0" w:rsidRPr="00CB4001" w:rsidRDefault="00A81C63" w:rsidP="006625E4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0,5 балла;</w:t>
            </w:r>
            <w:r w:rsidR="00E84DA0" w:rsidRPr="00CB4001">
              <w:rPr>
                <w:sz w:val="22"/>
                <w:szCs w:val="22"/>
              </w:rPr>
              <w:t xml:space="preserve"> </w:t>
            </w:r>
          </w:p>
          <w:p w:rsidR="00E84DA0" w:rsidRPr="00CB4001" w:rsidRDefault="00E84DA0" w:rsidP="006625E4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 xml:space="preserve">но не более </w:t>
            </w:r>
          </w:p>
          <w:p w:rsidR="00E84DA0" w:rsidRPr="00CB4001" w:rsidRDefault="00E84DA0" w:rsidP="006625E4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1,5 баллов</w:t>
            </w:r>
          </w:p>
          <w:p w:rsidR="00E84DA0" w:rsidRPr="00CB4001" w:rsidRDefault="00E84DA0" w:rsidP="006625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1" w:type="dxa"/>
            <w:gridSpan w:val="5"/>
          </w:tcPr>
          <w:p w:rsidR="00E84DA0" w:rsidRPr="00CB4001" w:rsidRDefault="00E84DA0" w:rsidP="006625E4">
            <w:pPr>
              <w:jc w:val="center"/>
              <w:rPr>
                <w:sz w:val="22"/>
                <w:szCs w:val="22"/>
              </w:rPr>
            </w:pPr>
          </w:p>
          <w:p w:rsidR="00E84DA0" w:rsidRPr="00CB4001" w:rsidRDefault="00E84DA0" w:rsidP="006625E4">
            <w:pPr>
              <w:jc w:val="center"/>
              <w:rPr>
                <w:sz w:val="22"/>
                <w:szCs w:val="22"/>
              </w:rPr>
            </w:pPr>
            <w:r w:rsidRPr="00CB4001">
              <w:rPr>
                <w:sz w:val="22"/>
                <w:szCs w:val="22"/>
              </w:rPr>
              <w:t>1,5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70"/>
        </w:trPr>
        <w:tc>
          <w:tcPr>
            <w:tcW w:w="831" w:type="dxa"/>
            <w:vMerge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</w:tcPr>
          <w:p w:rsidR="00E84DA0" w:rsidRPr="00CB4001" w:rsidRDefault="00E84DA0" w:rsidP="00F71EB1">
            <w:pPr>
              <w:rPr>
                <w:sz w:val="22"/>
                <w:szCs w:val="22"/>
              </w:rPr>
            </w:pPr>
          </w:p>
        </w:tc>
        <w:tc>
          <w:tcPr>
            <w:tcW w:w="11551" w:type="dxa"/>
            <w:gridSpan w:val="18"/>
          </w:tcPr>
          <w:p w:rsidR="00E84DA0" w:rsidRPr="00CB4001" w:rsidRDefault="00E84DA0" w:rsidP="00F71EB1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CB4001">
              <w:rPr>
                <w:i/>
                <w:sz w:val="22"/>
                <w:szCs w:val="22"/>
              </w:rPr>
              <w:t>Краткий комментарий:</w:t>
            </w:r>
          </w:p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A81C63" w:rsidRPr="00CB4001" w:rsidRDefault="00A81C63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55"/>
        </w:trPr>
        <w:tc>
          <w:tcPr>
            <w:tcW w:w="10077" w:type="dxa"/>
            <w:gridSpan w:val="10"/>
          </w:tcPr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Максимально возможное количество баллов по 2.7 группе показателей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1</w:t>
            </w:r>
            <w:r w:rsidR="00F458A5">
              <w:rPr>
                <w:b/>
                <w:sz w:val="22"/>
                <w:szCs w:val="22"/>
              </w:rPr>
              <w:t>1</w:t>
            </w:r>
            <w:r w:rsidRPr="00CB4001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84DA0" w:rsidRPr="00CB4001" w:rsidTr="00E703CD">
        <w:trPr>
          <w:trHeight w:val="236"/>
        </w:trPr>
        <w:tc>
          <w:tcPr>
            <w:tcW w:w="10077" w:type="dxa"/>
            <w:gridSpan w:val="10"/>
          </w:tcPr>
          <w:p w:rsidR="00E84DA0" w:rsidRPr="00CB4001" w:rsidRDefault="00E84DA0" w:rsidP="00F71EB1">
            <w:pPr>
              <w:jc w:val="center"/>
              <w:rPr>
                <w:b/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 xml:space="preserve">Максимально возможное количество баллов по всем показателям: </w:t>
            </w:r>
          </w:p>
        </w:tc>
        <w:tc>
          <w:tcPr>
            <w:tcW w:w="1771" w:type="dxa"/>
            <w:gridSpan w:val="5"/>
          </w:tcPr>
          <w:p w:rsidR="00E84DA0" w:rsidRPr="00CB4001" w:rsidRDefault="00E84DA0" w:rsidP="00F71EB1">
            <w:pPr>
              <w:jc w:val="center"/>
              <w:rPr>
                <w:b/>
                <w:sz w:val="22"/>
                <w:szCs w:val="22"/>
              </w:rPr>
            </w:pPr>
          </w:p>
          <w:p w:rsidR="00E84DA0" w:rsidRPr="00CB4001" w:rsidRDefault="00E84DA0" w:rsidP="00F71EB1">
            <w:pPr>
              <w:jc w:val="center"/>
              <w:rPr>
                <w:b/>
                <w:sz w:val="22"/>
                <w:szCs w:val="22"/>
              </w:rPr>
            </w:pPr>
            <w:r w:rsidRPr="00CB4001">
              <w:rPr>
                <w:b/>
                <w:sz w:val="22"/>
                <w:szCs w:val="22"/>
              </w:rPr>
              <w:t>100</w:t>
            </w:r>
          </w:p>
          <w:p w:rsidR="00E84DA0" w:rsidRPr="00CB4001" w:rsidRDefault="00E84DA0" w:rsidP="00F71E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1" w:type="dxa"/>
            <w:gridSpan w:val="4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9" w:type="dxa"/>
          </w:tcPr>
          <w:p w:rsidR="00E84DA0" w:rsidRPr="00CB4001" w:rsidRDefault="00E84DA0" w:rsidP="00F71EB1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</w:tbl>
    <w:p w:rsidR="00BF7ECC" w:rsidRPr="00CB4001" w:rsidRDefault="00BF7ECC" w:rsidP="00E84727">
      <w:pPr>
        <w:tabs>
          <w:tab w:val="left" w:pos="3810"/>
        </w:tabs>
        <w:rPr>
          <w:b/>
          <w:sz w:val="16"/>
          <w:szCs w:val="16"/>
        </w:rPr>
      </w:pPr>
    </w:p>
    <w:p w:rsidR="00BF7ECC" w:rsidRPr="00CB4001" w:rsidRDefault="00BF7ECC" w:rsidP="00E84727">
      <w:pPr>
        <w:tabs>
          <w:tab w:val="left" w:pos="3810"/>
        </w:tabs>
        <w:rPr>
          <w:b/>
          <w:sz w:val="16"/>
          <w:szCs w:val="16"/>
        </w:rPr>
      </w:pPr>
    </w:p>
    <w:p w:rsidR="001F3E9E" w:rsidRPr="00CB4001" w:rsidRDefault="001F3E9E" w:rsidP="00E84727">
      <w:pPr>
        <w:tabs>
          <w:tab w:val="left" w:pos="3810"/>
        </w:tabs>
        <w:rPr>
          <w:b/>
          <w:sz w:val="16"/>
          <w:szCs w:val="16"/>
        </w:rPr>
      </w:pPr>
      <w:r w:rsidRPr="00CB4001">
        <w:rPr>
          <w:b/>
          <w:sz w:val="16"/>
          <w:szCs w:val="16"/>
        </w:rPr>
        <w:tab/>
      </w:r>
    </w:p>
    <w:p w:rsidR="00E84727" w:rsidRPr="00CB4001" w:rsidRDefault="00E84727" w:rsidP="00E84727">
      <w:pPr>
        <w:ind w:left="2160" w:hanging="1620"/>
        <w:jc w:val="both"/>
        <w:rPr>
          <w:b/>
        </w:rPr>
      </w:pPr>
      <w:r w:rsidRPr="00CB4001">
        <w:rPr>
          <w:b/>
        </w:rPr>
        <w:t xml:space="preserve">Примечание: </w:t>
      </w:r>
      <w:r w:rsidRPr="00CB4001">
        <w:rPr>
          <w:b/>
        </w:rPr>
        <w:tab/>
      </w:r>
      <w:r w:rsidRPr="00CB4001">
        <w:rPr>
          <w:b/>
        </w:rPr>
        <w:tab/>
      </w:r>
    </w:p>
    <w:p w:rsidR="00E84727" w:rsidRPr="00CB4001" w:rsidRDefault="00E84727" w:rsidP="00E84727">
      <w:pPr>
        <w:ind w:left="567" w:hanging="27"/>
        <w:jc w:val="both"/>
      </w:pPr>
      <w:r w:rsidRPr="00CB4001">
        <w:rPr>
          <w:b/>
        </w:rPr>
        <w:t xml:space="preserve">            </w:t>
      </w:r>
      <w:r w:rsidRPr="00CB4001">
        <w:t>Оценка показателей и критериев эффективности деятельности для расчета размера премии руководителям МБОУ</w:t>
      </w:r>
      <w:r w:rsidR="00CB4001">
        <w:t xml:space="preserve"> </w:t>
      </w:r>
      <w:r w:rsidRPr="00CB4001">
        <w:t xml:space="preserve">за качественное руководство образовательным учреждением производится </w:t>
      </w:r>
      <w:r w:rsidR="00A81C63" w:rsidRPr="00CB4001">
        <w:rPr>
          <w:u w:val="single"/>
        </w:rPr>
        <w:t>2 раза в год (за каждое полугодие</w:t>
      </w:r>
      <w:r w:rsidR="003D54FD" w:rsidRPr="00CB4001">
        <w:rPr>
          <w:u w:val="single"/>
        </w:rPr>
        <w:t>)</w:t>
      </w:r>
      <w:r w:rsidR="003D54FD" w:rsidRPr="00CB4001">
        <w:t xml:space="preserve"> </w:t>
      </w:r>
      <w:r w:rsidRPr="00CB4001">
        <w:t xml:space="preserve">комиссией по оплате труда руководителей (по итогам отчетного периода). </w:t>
      </w:r>
    </w:p>
    <w:p w:rsidR="00E84727" w:rsidRPr="00CB4001" w:rsidRDefault="00E84727" w:rsidP="00E84727">
      <w:pPr>
        <w:rPr>
          <w:b/>
          <w:sz w:val="20"/>
          <w:szCs w:val="20"/>
        </w:rPr>
      </w:pPr>
    </w:p>
    <w:p w:rsidR="00A81C63" w:rsidRPr="00CB4001" w:rsidRDefault="00A81C63" w:rsidP="00E84727">
      <w:pPr>
        <w:rPr>
          <w:b/>
          <w:sz w:val="20"/>
          <w:szCs w:val="20"/>
        </w:rPr>
      </w:pPr>
    </w:p>
    <w:p w:rsidR="00E84727" w:rsidRPr="00CB4001" w:rsidRDefault="00E84727" w:rsidP="00E84727">
      <w:pPr>
        <w:ind w:firstLine="708"/>
        <w:rPr>
          <w:b/>
          <w:sz w:val="26"/>
          <w:szCs w:val="26"/>
        </w:rPr>
      </w:pPr>
      <w:r w:rsidRPr="00CB4001">
        <w:rPr>
          <w:b/>
        </w:rPr>
        <w:t xml:space="preserve">Директор </w:t>
      </w:r>
      <w:r w:rsidR="00752294">
        <w:rPr>
          <w:b/>
        </w:rPr>
        <w:t>МБОУ / З</w:t>
      </w:r>
      <w:r w:rsidR="007A525E" w:rsidRPr="00CB4001">
        <w:rPr>
          <w:b/>
        </w:rPr>
        <w:t>аведующ</w:t>
      </w:r>
      <w:r w:rsidR="00752294">
        <w:rPr>
          <w:b/>
        </w:rPr>
        <w:t xml:space="preserve">ий </w:t>
      </w:r>
      <w:r w:rsidR="007A525E" w:rsidRPr="00CB4001">
        <w:rPr>
          <w:b/>
        </w:rPr>
        <w:t>МБДОУ</w:t>
      </w:r>
      <w:r w:rsidRPr="00CB4001">
        <w:rPr>
          <w:b/>
          <w:sz w:val="26"/>
          <w:szCs w:val="26"/>
        </w:rPr>
        <w:t xml:space="preserve">    __________________   ___________________</w:t>
      </w:r>
    </w:p>
    <w:p w:rsidR="00E84727" w:rsidRPr="00CB4001" w:rsidRDefault="00E84727" w:rsidP="00E84727">
      <w:pPr>
        <w:tabs>
          <w:tab w:val="left" w:pos="3690"/>
        </w:tabs>
        <w:rPr>
          <w:sz w:val="20"/>
          <w:szCs w:val="20"/>
        </w:rPr>
      </w:pPr>
      <w:r w:rsidRPr="00CB4001">
        <w:rPr>
          <w:b/>
          <w:sz w:val="26"/>
          <w:szCs w:val="26"/>
        </w:rPr>
        <w:t xml:space="preserve">                                                        </w:t>
      </w:r>
      <w:r w:rsidR="007A525E" w:rsidRPr="00CB4001">
        <w:rPr>
          <w:b/>
          <w:sz w:val="26"/>
          <w:szCs w:val="26"/>
        </w:rPr>
        <w:t xml:space="preserve">                                          </w:t>
      </w:r>
      <w:r w:rsidRPr="00CB4001">
        <w:rPr>
          <w:sz w:val="20"/>
          <w:szCs w:val="20"/>
        </w:rPr>
        <w:t>подпись                           расшифровка подписи</w:t>
      </w:r>
    </w:p>
    <w:p w:rsidR="001A6786" w:rsidRPr="00CB4001" w:rsidRDefault="001A6786"/>
    <w:p w:rsidR="00A81C63" w:rsidRPr="00CB4001" w:rsidRDefault="00A81C63"/>
    <w:p w:rsidR="00A81C63" w:rsidRPr="00CB4001" w:rsidRDefault="00A81C63"/>
    <w:p w:rsidR="00A81C63" w:rsidRPr="00CB4001" w:rsidRDefault="00A81C63"/>
    <w:p w:rsidR="00A81C63" w:rsidRPr="00CB4001" w:rsidRDefault="00A81C63"/>
    <w:p w:rsidR="00A81C63" w:rsidRPr="00CB4001" w:rsidRDefault="00A81C63"/>
    <w:p w:rsidR="00A81C63" w:rsidRPr="00CB4001" w:rsidRDefault="00A81C63"/>
    <w:p w:rsidR="00A81C63" w:rsidRPr="00CB4001" w:rsidRDefault="00A81C63"/>
    <w:p w:rsidR="00A81C63" w:rsidRPr="00CB4001" w:rsidRDefault="00A81C63"/>
    <w:p w:rsidR="00A81C63" w:rsidRPr="00CB4001" w:rsidRDefault="00A81C63"/>
    <w:p w:rsidR="00A81C63" w:rsidRPr="00CB4001" w:rsidRDefault="00A81C63"/>
    <w:p w:rsidR="00A81C63" w:rsidRPr="00CB4001" w:rsidRDefault="00A81C63"/>
    <w:p w:rsidR="00A81C63" w:rsidRDefault="00A81C63"/>
    <w:p w:rsidR="00F806D9" w:rsidRDefault="00F806D9"/>
    <w:p w:rsidR="00722780" w:rsidRDefault="00722780"/>
    <w:p w:rsidR="00722780" w:rsidRDefault="00722780"/>
    <w:p w:rsidR="00722780" w:rsidRDefault="00722780"/>
    <w:p w:rsidR="00722780" w:rsidRDefault="00722780"/>
    <w:p w:rsidR="00722780" w:rsidRDefault="00722780"/>
    <w:p w:rsidR="00722780" w:rsidRPr="00CB4001" w:rsidRDefault="00722780"/>
    <w:p w:rsidR="00A81C63" w:rsidRPr="00CB4001" w:rsidRDefault="00A81C63"/>
    <w:p w:rsidR="00E74BAB" w:rsidRPr="00CB4001" w:rsidRDefault="00E74BAB" w:rsidP="00752294">
      <w:pPr>
        <w:jc w:val="center"/>
        <w:rPr>
          <w:b/>
          <w:sz w:val="26"/>
          <w:szCs w:val="26"/>
        </w:rPr>
      </w:pPr>
      <w:r w:rsidRPr="00CB4001">
        <w:rPr>
          <w:b/>
          <w:sz w:val="26"/>
          <w:szCs w:val="26"/>
        </w:rPr>
        <w:lastRenderedPageBreak/>
        <w:t>Основания для начисления премии за качественное руководство</w:t>
      </w:r>
      <w:r w:rsidR="00752294">
        <w:rPr>
          <w:b/>
          <w:sz w:val="26"/>
          <w:szCs w:val="26"/>
        </w:rPr>
        <w:t xml:space="preserve"> ДОУ</w:t>
      </w:r>
    </w:p>
    <w:p w:rsidR="00E74BAB" w:rsidRPr="00CB4001" w:rsidRDefault="00E74BAB" w:rsidP="00814CAF">
      <w:pPr>
        <w:rPr>
          <w:b/>
          <w:sz w:val="16"/>
          <w:szCs w:val="16"/>
        </w:rPr>
      </w:pPr>
    </w:p>
    <w:tbl>
      <w:tblPr>
        <w:tblStyle w:val="a5"/>
        <w:tblW w:w="1474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0"/>
        <w:gridCol w:w="11908"/>
        <w:gridCol w:w="1984"/>
      </w:tblGrid>
      <w:tr w:rsidR="003D54FD" w:rsidRPr="00CB4001" w:rsidTr="00CB4001">
        <w:trPr>
          <w:trHeight w:val="270"/>
        </w:trPr>
        <w:tc>
          <w:tcPr>
            <w:tcW w:w="850" w:type="dxa"/>
          </w:tcPr>
          <w:p w:rsidR="003D54FD" w:rsidRPr="00CB4001" w:rsidRDefault="003D54FD" w:rsidP="00E74BAB">
            <w:pPr>
              <w:pStyle w:val="a6"/>
              <w:ind w:left="0"/>
              <w:jc w:val="center"/>
              <w:rPr>
                <w:b/>
              </w:rPr>
            </w:pPr>
          </w:p>
        </w:tc>
        <w:tc>
          <w:tcPr>
            <w:tcW w:w="11908" w:type="dxa"/>
          </w:tcPr>
          <w:p w:rsidR="003D54FD" w:rsidRPr="00CB4001" w:rsidRDefault="003D54FD" w:rsidP="00E74BAB">
            <w:pPr>
              <w:pStyle w:val="a6"/>
              <w:ind w:left="0"/>
              <w:jc w:val="center"/>
              <w:rPr>
                <w:b/>
              </w:rPr>
            </w:pPr>
            <w:r w:rsidRPr="00CB4001">
              <w:rPr>
                <w:b/>
              </w:rPr>
              <w:t>Показатели</w:t>
            </w:r>
          </w:p>
        </w:tc>
        <w:tc>
          <w:tcPr>
            <w:tcW w:w="1984" w:type="dxa"/>
          </w:tcPr>
          <w:p w:rsidR="00CB4001" w:rsidRDefault="00CB4001" w:rsidP="00CB4001">
            <w:pPr>
              <w:pStyle w:val="a6"/>
              <w:ind w:left="-106"/>
              <w:jc w:val="center"/>
              <w:rPr>
                <w:b/>
              </w:rPr>
            </w:pPr>
            <w:r>
              <w:rPr>
                <w:b/>
              </w:rPr>
              <w:t>Б</w:t>
            </w:r>
            <w:r w:rsidR="003D54FD" w:rsidRPr="00CB4001">
              <w:rPr>
                <w:b/>
              </w:rPr>
              <w:t xml:space="preserve">аллы:     </w:t>
            </w:r>
          </w:p>
          <w:p w:rsidR="003D54FD" w:rsidRPr="00CB4001" w:rsidRDefault="003D54FD" w:rsidP="00CB4001">
            <w:pPr>
              <w:pStyle w:val="a6"/>
              <w:ind w:left="-106"/>
              <w:jc w:val="center"/>
              <w:rPr>
                <w:b/>
              </w:rPr>
            </w:pPr>
            <w:r w:rsidRPr="00CB4001">
              <w:rPr>
                <w:b/>
              </w:rPr>
              <w:t xml:space="preserve">  </w:t>
            </w:r>
          </w:p>
        </w:tc>
      </w:tr>
      <w:tr w:rsidR="00CB4001" w:rsidRPr="00CB4001" w:rsidTr="00CB4001">
        <w:tc>
          <w:tcPr>
            <w:tcW w:w="850" w:type="dxa"/>
          </w:tcPr>
          <w:p w:rsidR="00CB4001" w:rsidRPr="00CB4001" w:rsidRDefault="00CB4001" w:rsidP="004926D9">
            <w:pPr>
              <w:jc w:val="center"/>
              <w:rPr>
                <w:b/>
                <w:sz w:val="26"/>
                <w:szCs w:val="26"/>
              </w:rPr>
            </w:pPr>
            <w:r w:rsidRPr="00CB4001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11908" w:type="dxa"/>
          </w:tcPr>
          <w:p w:rsidR="00CB4001" w:rsidRPr="00CB4001" w:rsidRDefault="00CB4001" w:rsidP="00E74BAB">
            <w:pPr>
              <w:rPr>
                <w:b/>
                <w:sz w:val="26"/>
                <w:szCs w:val="26"/>
              </w:rPr>
            </w:pPr>
            <w:r w:rsidRPr="00CB4001">
              <w:rPr>
                <w:b/>
                <w:sz w:val="26"/>
                <w:szCs w:val="26"/>
              </w:rPr>
              <w:t xml:space="preserve">Показатели качества и объема муниципальных услуг, установленных в муниципальном задании ДОУ </w:t>
            </w:r>
          </w:p>
        </w:tc>
        <w:tc>
          <w:tcPr>
            <w:tcW w:w="1984" w:type="dxa"/>
          </w:tcPr>
          <w:p w:rsidR="00CB4001" w:rsidRPr="00CB4001" w:rsidRDefault="00F806D9" w:rsidP="00E74BAB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</w:tr>
      <w:tr w:rsidR="00CB4001" w:rsidRPr="00CB4001" w:rsidTr="00CB4001">
        <w:tc>
          <w:tcPr>
            <w:tcW w:w="850" w:type="dxa"/>
          </w:tcPr>
          <w:p w:rsidR="00CB4001" w:rsidRPr="00CB4001" w:rsidRDefault="00CB4001" w:rsidP="004926D9">
            <w:pPr>
              <w:jc w:val="center"/>
              <w:rPr>
                <w:b/>
                <w:sz w:val="26"/>
                <w:szCs w:val="26"/>
              </w:rPr>
            </w:pPr>
            <w:r w:rsidRPr="00CB4001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11908" w:type="dxa"/>
          </w:tcPr>
          <w:p w:rsidR="00CB4001" w:rsidRPr="00CB4001" w:rsidRDefault="00CB4001" w:rsidP="00E74BAB">
            <w:pPr>
              <w:rPr>
                <w:b/>
                <w:sz w:val="26"/>
                <w:szCs w:val="26"/>
              </w:rPr>
            </w:pPr>
            <w:r w:rsidRPr="00CB4001">
              <w:rPr>
                <w:b/>
                <w:sz w:val="26"/>
                <w:szCs w:val="26"/>
              </w:rPr>
              <w:t>Показатели и критерии оценки эффективности деятельности дошкольного образовательного учреждения и работы руководителя ДОУ:</w:t>
            </w:r>
          </w:p>
        </w:tc>
        <w:tc>
          <w:tcPr>
            <w:tcW w:w="1984" w:type="dxa"/>
          </w:tcPr>
          <w:p w:rsidR="00CB4001" w:rsidRPr="00CB4001" w:rsidRDefault="00CB4001" w:rsidP="00E74BAB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  <w:r w:rsidRPr="00CB4001">
              <w:rPr>
                <w:b/>
                <w:sz w:val="26"/>
                <w:szCs w:val="26"/>
              </w:rPr>
              <w:t>9</w:t>
            </w:r>
            <w:r w:rsidR="00F806D9">
              <w:rPr>
                <w:b/>
                <w:sz w:val="26"/>
                <w:szCs w:val="26"/>
              </w:rPr>
              <w:t>8</w:t>
            </w:r>
          </w:p>
        </w:tc>
      </w:tr>
      <w:tr w:rsidR="00CB4001" w:rsidRPr="00CB4001" w:rsidTr="00CB4001">
        <w:tc>
          <w:tcPr>
            <w:tcW w:w="850" w:type="dxa"/>
          </w:tcPr>
          <w:p w:rsidR="00CB4001" w:rsidRPr="00CB4001" w:rsidRDefault="00CB4001" w:rsidP="00814CAF">
            <w:pPr>
              <w:jc w:val="center"/>
              <w:rPr>
                <w:sz w:val="26"/>
                <w:szCs w:val="26"/>
              </w:rPr>
            </w:pPr>
            <w:r w:rsidRPr="00CB4001">
              <w:rPr>
                <w:sz w:val="26"/>
                <w:szCs w:val="26"/>
              </w:rPr>
              <w:t>2.1</w:t>
            </w:r>
          </w:p>
        </w:tc>
        <w:tc>
          <w:tcPr>
            <w:tcW w:w="11908" w:type="dxa"/>
          </w:tcPr>
          <w:p w:rsidR="00CB4001" w:rsidRPr="00CB4001" w:rsidRDefault="00CB4001" w:rsidP="00E74BAB">
            <w:pPr>
              <w:rPr>
                <w:i/>
                <w:sz w:val="26"/>
                <w:szCs w:val="26"/>
              </w:rPr>
            </w:pPr>
            <w:r w:rsidRPr="00CB4001">
              <w:rPr>
                <w:i/>
                <w:sz w:val="26"/>
                <w:szCs w:val="26"/>
              </w:rPr>
              <w:t>Показатели, характеризующие доступность и результативность образовательной деятельности</w:t>
            </w:r>
          </w:p>
          <w:p w:rsidR="00CB4001" w:rsidRPr="00CB4001" w:rsidRDefault="00CB4001" w:rsidP="00E74BAB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CB4001" w:rsidRPr="00722780" w:rsidRDefault="00CB4001" w:rsidP="00E74BAB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722780">
              <w:rPr>
                <w:sz w:val="26"/>
                <w:szCs w:val="26"/>
              </w:rPr>
              <w:t>1</w:t>
            </w:r>
            <w:r w:rsidR="00722780" w:rsidRPr="00722780">
              <w:rPr>
                <w:sz w:val="26"/>
                <w:szCs w:val="26"/>
              </w:rPr>
              <w:t>6</w:t>
            </w:r>
          </w:p>
        </w:tc>
      </w:tr>
      <w:tr w:rsidR="00CB4001" w:rsidRPr="00CB4001" w:rsidTr="00CB4001">
        <w:tc>
          <w:tcPr>
            <w:tcW w:w="850" w:type="dxa"/>
          </w:tcPr>
          <w:p w:rsidR="00CB4001" w:rsidRPr="00CB4001" w:rsidRDefault="00CB4001" w:rsidP="00814CAF">
            <w:pPr>
              <w:jc w:val="center"/>
              <w:rPr>
                <w:sz w:val="26"/>
                <w:szCs w:val="26"/>
              </w:rPr>
            </w:pPr>
            <w:r w:rsidRPr="00CB4001">
              <w:rPr>
                <w:sz w:val="26"/>
                <w:szCs w:val="26"/>
              </w:rPr>
              <w:t>2.2</w:t>
            </w:r>
          </w:p>
        </w:tc>
        <w:tc>
          <w:tcPr>
            <w:tcW w:w="11908" w:type="dxa"/>
          </w:tcPr>
          <w:p w:rsidR="00CB4001" w:rsidRPr="00CB4001" w:rsidRDefault="00CB4001" w:rsidP="00E74BAB">
            <w:pPr>
              <w:rPr>
                <w:i/>
                <w:sz w:val="26"/>
                <w:szCs w:val="26"/>
              </w:rPr>
            </w:pPr>
            <w:r w:rsidRPr="00CB4001">
              <w:rPr>
                <w:i/>
                <w:sz w:val="26"/>
                <w:szCs w:val="26"/>
              </w:rPr>
              <w:t>Показатели, характеризующие развитие системы поддержки одаренных детей</w:t>
            </w:r>
          </w:p>
          <w:p w:rsidR="00CB4001" w:rsidRPr="00CB4001" w:rsidRDefault="00CB4001" w:rsidP="00E74BAB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CB4001" w:rsidRPr="00722780" w:rsidRDefault="00CB4001" w:rsidP="00E74BAB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722780">
              <w:rPr>
                <w:sz w:val="26"/>
                <w:szCs w:val="26"/>
              </w:rPr>
              <w:t>18,5</w:t>
            </w:r>
          </w:p>
        </w:tc>
      </w:tr>
      <w:tr w:rsidR="00CB4001" w:rsidRPr="00CB4001" w:rsidTr="00CB4001">
        <w:tc>
          <w:tcPr>
            <w:tcW w:w="850" w:type="dxa"/>
          </w:tcPr>
          <w:p w:rsidR="00CB4001" w:rsidRPr="00CB4001" w:rsidRDefault="00CB4001" w:rsidP="00814CAF">
            <w:pPr>
              <w:jc w:val="center"/>
              <w:rPr>
                <w:sz w:val="26"/>
                <w:szCs w:val="26"/>
              </w:rPr>
            </w:pPr>
            <w:r w:rsidRPr="00CB4001">
              <w:rPr>
                <w:sz w:val="26"/>
                <w:szCs w:val="26"/>
              </w:rPr>
              <w:t>2.3</w:t>
            </w:r>
          </w:p>
        </w:tc>
        <w:tc>
          <w:tcPr>
            <w:tcW w:w="11908" w:type="dxa"/>
          </w:tcPr>
          <w:p w:rsidR="00CB4001" w:rsidRDefault="00CB4001" w:rsidP="00E74BAB">
            <w:pPr>
              <w:rPr>
                <w:i/>
                <w:sz w:val="26"/>
                <w:szCs w:val="26"/>
              </w:rPr>
            </w:pPr>
            <w:r w:rsidRPr="00CB4001">
              <w:rPr>
                <w:i/>
                <w:sz w:val="26"/>
                <w:szCs w:val="26"/>
              </w:rPr>
              <w:t xml:space="preserve">Показатели, характеризующие развитие кадрового потенциала работников </w:t>
            </w:r>
            <w:r w:rsidR="00752294">
              <w:rPr>
                <w:i/>
                <w:sz w:val="26"/>
                <w:szCs w:val="26"/>
              </w:rPr>
              <w:t>ДОУ</w:t>
            </w:r>
          </w:p>
          <w:p w:rsidR="00752294" w:rsidRPr="00CB4001" w:rsidRDefault="00752294" w:rsidP="00E74BAB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CB4001" w:rsidRPr="00722780" w:rsidRDefault="00CB4001" w:rsidP="00E74BAB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722780">
              <w:rPr>
                <w:sz w:val="26"/>
                <w:szCs w:val="26"/>
              </w:rPr>
              <w:t>1</w:t>
            </w:r>
            <w:r w:rsidR="00722780" w:rsidRPr="00722780">
              <w:rPr>
                <w:sz w:val="26"/>
                <w:szCs w:val="26"/>
              </w:rPr>
              <w:t>9</w:t>
            </w:r>
            <w:r w:rsidRPr="00722780">
              <w:rPr>
                <w:sz w:val="26"/>
                <w:szCs w:val="26"/>
              </w:rPr>
              <w:t>,5</w:t>
            </w:r>
          </w:p>
        </w:tc>
      </w:tr>
      <w:tr w:rsidR="00CB4001" w:rsidRPr="00CB4001" w:rsidTr="00CB4001">
        <w:tc>
          <w:tcPr>
            <w:tcW w:w="850" w:type="dxa"/>
          </w:tcPr>
          <w:p w:rsidR="00CB4001" w:rsidRPr="00CB4001" w:rsidRDefault="00CB4001" w:rsidP="00814CAF">
            <w:pPr>
              <w:jc w:val="center"/>
              <w:rPr>
                <w:sz w:val="26"/>
                <w:szCs w:val="26"/>
              </w:rPr>
            </w:pPr>
            <w:r w:rsidRPr="00CB4001">
              <w:rPr>
                <w:sz w:val="26"/>
                <w:szCs w:val="26"/>
              </w:rPr>
              <w:t>2.4</w:t>
            </w:r>
          </w:p>
        </w:tc>
        <w:tc>
          <w:tcPr>
            <w:tcW w:w="11908" w:type="dxa"/>
          </w:tcPr>
          <w:p w:rsidR="00CB4001" w:rsidRPr="00CB4001" w:rsidRDefault="00CB4001" w:rsidP="00E74BAB">
            <w:pPr>
              <w:rPr>
                <w:i/>
                <w:sz w:val="26"/>
                <w:szCs w:val="26"/>
              </w:rPr>
            </w:pPr>
            <w:r w:rsidRPr="00CB4001">
              <w:rPr>
                <w:i/>
                <w:sz w:val="26"/>
                <w:szCs w:val="26"/>
              </w:rPr>
              <w:t>Показатели, характеризующие инфраструктуру</w:t>
            </w:r>
          </w:p>
          <w:p w:rsidR="00CB4001" w:rsidRPr="00CB4001" w:rsidRDefault="00CB4001" w:rsidP="00E74BAB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CB4001" w:rsidRPr="00722780" w:rsidRDefault="00CB4001" w:rsidP="00E74BAB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722780">
              <w:rPr>
                <w:sz w:val="26"/>
                <w:szCs w:val="26"/>
              </w:rPr>
              <w:t>4</w:t>
            </w:r>
          </w:p>
        </w:tc>
      </w:tr>
      <w:tr w:rsidR="00CB4001" w:rsidRPr="00CB4001" w:rsidTr="00CB4001">
        <w:tc>
          <w:tcPr>
            <w:tcW w:w="850" w:type="dxa"/>
          </w:tcPr>
          <w:p w:rsidR="00CB4001" w:rsidRPr="00CB4001" w:rsidRDefault="00CB4001" w:rsidP="00814CAF">
            <w:pPr>
              <w:jc w:val="center"/>
              <w:rPr>
                <w:sz w:val="26"/>
                <w:szCs w:val="26"/>
              </w:rPr>
            </w:pPr>
            <w:r w:rsidRPr="00CB4001">
              <w:rPr>
                <w:sz w:val="26"/>
                <w:szCs w:val="26"/>
              </w:rPr>
              <w:t>2.5</w:t>
            </w:r>
          </w:p>
        </w:tc>
        <w:tc>
          <w:tcPr>
            <w:tcW w:w="11908" w:type="dxa"/>
          </w:tcPr>
          <w:p w:rsidR="00CB4001" w:rsidRPr="00CB4001" w:rsidRDefault="00CB4001" w:rsidP="00E74BAB">
            <w:pPr>
              <w:rPr>
                <w:sz w:val="26"/>
                <w:szCs w:val="26"/>
              </w:rPr>
            </w:pPr>
            <w:r w:rsidRPr="00CB4001">
              <w:rPr>
                <w:i/>
                <w:sz w:val="26"/>
                <w:szCs w:val="26"/>
              </w:rPr>
              <w:t>Показатели, характеризующие создание условий для сохранения и укрепления здоровья воспитанников, работников образовательного учреждения, обеспечение комплексной безопасности и охраны труда в ДОУ</w:t>
            </w:r>
          </w:p>
        </w:tc>
        <w:tc>
          <w:tcPr>
            <w:tcW w:w="1984" w:type="dxa"/>
          </w:tcPr>
          <w:p w:rsidR="00CB4001" w:rsidRPr="00722780" w:rsidRDefault="00CB4001" w:rsidP="00E74BAB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722780">
              <w:rPr>
                <w:sz w:val="26"/>
                <w:szCs w:val="26"/>
              </w:rPr>
              <w:t>13,5</w:t>
            </w:r>
          </w:p>
        </w:tc>
      </w:tr>
      <w:tr w:rsidR="00CB4001" w:rsidRPr="00CB4001" w:rsidTr="00CB4001">
        <w:tc>
          <w:tcPr>
            <w:tcW w:w="850" w:type="dxa"/>
          </w:tcPr>
          <w:p w:rsidR="00CB4001" w:rsidRPr="00CB4001" w:rsidRDefault="00CB4001" w:rsidP="00814CAF">
            <w:pPr>
              <w:jc w:val="center"/>
              <w:rPr>
                <w:sz w:val="26"/>
                <w:szCs w:val="26"/>
              </w:rPr>
            </w:pPr>
            <w:r w:rsidRPr="00CB4001">
              <w:rPr>
                <w:sz w:val="26"/>
                <w:szCs w:val="26"/>
              </w:rPr>
              <w:t>2.6</w:t>
            </w:r>
          </w:p>
        </w:tc>
        <w:tc>
          <w:tcPr>
            <w:tcW w:w="11908" w:type="dxa"/>
          </w:tcPr>
          <w:p w:rsidR="00CB4001" w:rsidRPr="00CB4001" w:rsidRDefault="00CB4001" w:rsidP="00E74BAB">
            <w:pPr>
              <w:rPr>
                <w:i/>
                <w:sz w:val="26"/>
                <w:szCs w:val="26"/>
              </w:rPr>
            </w:pPr>
            <w:r w:rsidRPr="00CB4001">
              <w:rPr>
                <w:i/>
                <w:sz w:val="26"/>
                <w:szCs w:val="26"/>
              </w:rPr>
              <w:t>Показатели, характеризующие расширение экономической самостоятельности и открытости деятельности дошкольного образовательного учреждения</w:t>
            </w:r>
          </w:p>
        </w:tc>
        <w:tc>
          <w:tcPr>
            <w:tcW w:w="1984" w:type="dxa"/>
          </w:tcPr>
          <w:p w:rsidR="00CB4001" w:rsidRPr="00722780" w:rsidRDefault="00CB4001" w:rsidP="00E74BAB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722780">
              <w:rPr>
                <w:sz w:val="26"/>
                <w:szCs w:val="26"/>
              </w:rPr>
              <w:t>15</w:t>
            </w:r>
          </w:p>
        </w:tc>
      </w:tr>
      <w:tr w:rsidR="00CB4001" w:rsidRPr="00CB4001" w:rsidTr="00CB4001">
        <w:tc>
          <w:tcPr>
            <w:tcW w:w="850" w:type="dxa"/>
          </w:tcPr>
          <w:p w:rsidR="00CB4001" w:rsidRPr="00CB4001" w:rsidRDefault="00CB4001" w:rsidP="00814CAF">
            <w:pPr>
              <w:jc w:val="center"/>
              <w:rPr>
                <w:sz w:val="26"/>
                <w:szCs w:val="26"/>
              </w:rPr>
            </w:pPr>
            <w:r w:rsidRPr="00CB4001">
              <w:rPr>
                <w:sz w:val="26"/>
                <w:szCs w:val="26"/>
              </w:rPr>
              <w:t>2.7</w:t>
            </w:r>
          </w:p>
        </w:tc>
        <w:tc>
          <w:tcPr>
            <w:tcW w:w="11908" w:type="dxa"/>
          </w:tcPr>
          <w:p w:rsidR="00CB4001" w:rsidRPr="00CB4001" w:rsidRDefault="00CB4001" w:rsidP="004926D9">
            <w:pPr>
              <w:rPr>
                <w:i/>
                <w:sz w:val="26"/>
                <w:szCs w:val="26"/>
              </w:rPr>
            </w:pPr>
            <w:r w:rsidRPr="00CB4001">
              <w:rPr>
                <w:i/>
                <w:sz w:val="26"/>
                <w:szCs w:val="26"/>
              </w:rPr>
              <w:t>Прочие показатели, характеризующие деятельность руководителя ДОУ</w:t>
            </w:r>
          </w:p>
          <w:p w:rsidR="00CB4001" w:rsidRPr="00CB4001" w:rsidRDefault="00CB4001" w:rsidP="004926D9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CB4001" w:rsidRPr="00722780" w:rsidRDefault="00CB4001" w:rsidP="00E74BAB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722780">
              <w:rPr>
                <w:sz w:val="26"/>
                <w:szCs w:val="26"/>
              </w:rPr>
              <w:t>1</w:t>
            </w:r>
            <w:r w:rsidR="00722780" w:rsidRPr="00722780">
              <w:rPr>
                <w:sz w:val="26"/>
                <w:szCs w:val="26"/>
              </w:rPr>
              <w:t>1</w:t>
            </w:r>
            <w:r w:rsidRPr="00722780">
              <w:rPr>
                <w:sz w:val="26"/>
                <w:szCs w:val="26"/>
              </w:rPr>
              <w:t>,5</w:t>
            </w:r>
            <w:bookmarkStart w:id="0" w:name="_GoBack"/>
            <w:bookmarkEnd w:id="0"/>
          </w:p>
        </w:tc>
      </w:tr>
      <w:tr w:rsidR="00CB4001" w:rsidTr="00CB4001">
        <w:tc>
          <w:tcPr>
            <w:tcW w:w="850" w:type="dxa"/>
          </w:tcPr>
          <w:p w:rsidR="00CB4001" w:rsidRPr="00CB4001" w:rsidRDefault="00CB4001" w:rsidP="00814CA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908" w:type="dxa"/>
          </w:tcPr>
          <w:p w:rsidR="00CB4001" w:rsidRPr="00CB4001" w:rsidRDefault="00CB4001" w:rsidP="00814CAF">
            <w:pPr>
              <w:rPr>
                <w:b/>
              </w:rPr>
            </w:pPr>
          </w:p>
          <w:p w:rsidR="00CB4001" w:rsidRPr="00CB4001" w:rsidRDefault="00CB4001" w:rsidP="00814CAF">
            <w:pPr>
              <w:jc w:val="right"/>
              <w:rPr>
                <w:b/>
                <w:sz w:val="26"/>
                <w:szCs w:val="26"/>
              </w:rPr>
            </w:pPr>
            <w:r w:rsidRPr="00CB4001">
              <w:rPr>
                <w:b/>
                <w:sz w:val="26"/>
                <w:szCs w:val="26"/>
              </w:rPr>
              <w:t>Максимально возможное количество баллов по всем показателям:</w:t>
            </w:r>
          </w:p>
        </w:tc>
        <w:tc>
          <w:tcPr>
            <w:tcW w:w="1984" w:type="dxa"/>
          </w:tcPr>
          <w:p w:rsidR="00CB4001" w:rsidRPr="00CB4001" w:rsidRDefault="00CB4001" w:rsidP="00E74BAB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</w:p>
          <w:p w:rsidR="00CB4001" w:rsidRDefault="00CB4001" w:rsidP="00A70FE5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  <w:r w:rsidRPr="00CB4001">
              <w:rPr>
                <w:b/>
                <w:sz w:val="26"/>
                <w:szCs w:val="26"/>
              </w:rPr>
              <w:t>100</w:t>
            </w:r>
          </w:p>
          <w:p w:rsidR="00CB4001" w:rsidRPr="00814CAF" w:rsidRDefault="00CB4001" w:rsidP="00A70FE5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A81C63" w:rsidRDefault="00A81C63" w:rsidP="00BF7ECC">
      <w:pPr>
        <w:tabs>
          <w:tab w:val="left" w:pos="13185"/>
        </w:tabs>
        <w:jc w:val="right"/>
      </w:pPr>
    </w:p>
    <w:p w:rsidR="00E74BAB" w:rsidRPr="00A81C63" w:rsidRDefault="00E74BAB" w:rsidP="00A81C63">
      <w:pPr>
        <w:tabs>
          <w:tab w:val="left" w:pos="13185"/>
        </w:tabs>
        <w:jc w:val="right"/>
      </w:pPr>
    </w:p>
    <w:sectPr w:rsidR="00E74BAB" w:rsidRPr="00A81C63" w:rsidSect="004A727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356F" w:rsidRDefault="0075356F" w:rsidP="00BD4F95">
      <w:r>
        <w:separator/>
      </w:r>
    </w:p>
  </w:endnote>
  <w:endnote w:type="continuationSeparator" w:id="0">
    <w:p w:rsidR="0075356F" w:rsidRDefault="0075356F" w:rsidP="00BD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356F" w:rsidRDefault="0075356F" w:rsidP="00BD4F95">
      <w:r>
        <w:separator/>
      </w:r>
    </w:p>
  </w:footnote>
  <w:footnote w:type="continuationSeparator" w:id="0">
    <w:p w:rsidR="0075356F" w:rsidRDefault="0075356F" w:rsidP="00BD4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52C90"/>
    <w:multiLevelType w:val="hybridMultilevel"/>
    <w:tmpl w:val="918A0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47DE5"/>
    <w:multiLevelType w:val="hybridMultilevel"/>
    <w:tmpl w:val="E280FB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919FD"/>
    <w:multiLevelType w:val="hybridMultilevel"/>
    <w:tmpl w:val="8006E8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F2D90"/>
    <w:multiLevelType w:val="hybridMultilevel"/>
    <w:tmpl w:val="6FFC99AE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14B75873"/>
    <w:multiLevelType w:val="hybridMultilevel"/>
    <w:tmpl w:val="B6E87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121CB"/>
    <w:multiLevelType w:val="hybridMultilevel"/>
    <w:tmpl w:val="7D324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D45CF"/>
    <w:multiLevelType w:val="multilevel"/>
    <w:tmpl w:val="4E1281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F5065F6"/>
    <w:multiLevelType w:val="hybridMultilevel"/>
    <w:tmpl w:val="8E2CB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62555"/>
    <w:multiLevelType w:val="hybridMultilevel"/>
    <w:tmpl w:val="88B4E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90834"/>
    <w:multiLevelType w:val="hybridMultilevel"/>
    <w:tmpl w:val="180E5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05BFB"/>
    <w:multiLevelType w:val="hybridMultilevel"/>
    <w:tmpl w:val="9844E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6456C"/>
    <w:multiLevelType w:val="hybridMultilevel"/>
    <w:tmpl w:val="C95EA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2059E6"/>
    <w:multiLevelType w:val="hybridMultilevel"/>
    <w:tmpl w:val="E5185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FC197D"/>
    <w:multiLevelType w:val="hybridMultilevel"/>
    <w:tmpl w:val="01382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292CA1"/>
    <w:multiLevelType w:val="hybridMultilevel"/>
    <w:tmpl w:val="01B4A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3A5CC4"/>
    <w:multiLevelType w:val="hybridMultilevel"/>
    <w:tmpl w:val="F6F0F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13"/>
  </w:num>
  <w:num w:numId="8">
    <w:abstractNumId w:val="11"/>
  </w:num>
  <w:num w:numId="9">
    <w:abstractNumId w:val="15"/>
  </w:num>
  <w:num w:numId="10">
    <w:abstractNumId w:val="14"/>
  </w:num>
  <w:num w:numId="11">
    <w:abstractNumId w:val="12"/>
  </w:num>
  <w:num w:numId="12">
    <w:abstractNumId w:val="8"/>
  </w:num>
  <w:num w:numId="13">
    <w:abstractNumId w:val="9"/>
  </w:num>
  <w:num w:numId="14">
    <w:abstractNumId w:val="10"/>
  </w:num>
  <w:num w:numId="15">
    <w:abstractNumId w:val="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24B6"/>
    <w:rsid w:val="000473C1"/>
    <w:rsid w:val="00055300"/>
    <w:rsid w:val="00087D42"/>
    <w:rsid w:val="00094077"/>
    <w:rsid w:val="00095896"/>
    <w:rsid w:val="000A6916"/>
    <w:rsid w:val="000C694F"/>
    <w:rsid w:val="000D2741"/>
    <w:rsid w:val="000D7280"/>
    <w:rsid w:val="000E2D10"/>
    <w:rsid w:val="000E4D85"/>
    <w:rsid w:val="000F03C4"/>
    <w:rsid w:val="000F658A"/>
    <w:rsid w:val="001003F1"/>
    <w:rsid w:val="00125E1C"/>
    <w:rsid w:val="00126F79"/>
    <w:rsid w:val="00134AEC"/>
    <w:rsid w:val="001415AC"/>
    <w:rsid w:val="001478FB"/>
    <w:rsid w:val="00155CBA"/>
    <w:rsid w:val="00164561"/>
    <w:rsid w:val="00170BD7"/>
    <w:rsid w:val="00173F40"/>
    <w:rsid w:val="0017512C"/>
    <w:rsid w:val="00177BBF"/>
    <w:rsid w:val="00185D13"/>
    <w:rsid w:val="00193783"/>
    <w:rsid w:val="001A6786"/>
    <w:rsid w:val="001B150F"/>
    <w:rsid w:val="001B51A9"/>
    <w:rsid w:val="001B5411"/>
    <w:rsid w:val="001C4ADE"/>
    <w:rsid w:val="001C61E3"/>
    <w:rsid w:val="001E580F"/>
    <w:rsid w:val="001F3A32"/>
    <w:rsid w:val="001F3E9E"/>
    <w:rsid w:val="00206B94"/>
    <w:rsid w:val="00210512"/>
    <w:rsid w:val="00227C9D"/>
    <w:rsid w:val="0023000E"/>
    <w:rsid w:val="0023572B"/>
    <w:rsid w:val="0024626D"/>
    <w:rsid w:val="002473EA"/>
    <w:rsid w:val="002609C2"/>
    <w:rsid w:val="00283F9F"/>
    <w:rsid w:val="002A3A8D"/>
    <w:rsid w:val="002A7319"/>
    <w:rsid w:val="002B4AC4"/>
    <w:rsid w:val="002D3FE1"/>
    <w:rsid w:val="002D7039"/>
    <w:rsid w:val="002E3037"/>
    <w:rsid w:val="002F498A"/>
    <w:rsid w:val="00323615"/>
    <w:rsid w:val="00340CFC"/>
    <w:rsid w:val="00354FBC"/>
    <w:rsid w:val="00367502"/>
    <w:rsid w:val="00372601"/>
    <w:rsid w:val="00377068"/>
    <w:rsid w:val="00377D90"/>
    <w:rsid w:val="00381F28"/>
    <w:rsid w:val="00386722"/>
    <w:rsid w:val="00387426"/>
    <w:rsid w:val="003A0B20"/>
    <w:rsid w:val="003B59A3"/>
    <w:rsid w:val="003D1323"/>
    <w:rsid w:val="003D54FD"/>
    <w:rsid w:val="003F19A4"/>
    <w:rsid w:val="00420BAB"/>
    <w:rsid w:val="00442531"/>
    <w:rsid w:val="004452C4"/>
    <w:rsid w:val="00472797"/>
    <w:rsid w:val="0047469D"/>
    <w:rsid w:val="00486A3B"/>
    <w:rsid w:val="00491E5E"/>
    <w:rsid w:val="004926D9"/>
    <w:rsid w:val="004950C8"/>
    <w:rsid w:val="004A7271"/>
    <w:rsid w:val="004B2A34"/>
    <w:rsid w:val="004D2E9D"/>
    <w:rsid w:val="004D3252"/>
    <w:rsid w:val="004D69C5"/>
    <w:rsid w:val="004E5CFF"/>
    <w:rsid w:val="004F1A2A"/>
    <w:rsid w:val="004F291A"/>
    <w:rsid w:val="00515621"/>
    <w:rsid w:val="0052287B"/>
    <w:rsid w:val="00535E8A"/>
    <w:rsid w:val="005444C3"/>
    <w:rsid w:val="005663E6"/>
    <w:rsid w:val="00581EDC"/>
    <w:rsid w:val="00586193"/>
    <w:rsid w:val="005942D7"/>
    <w:rsid w:val="005A33B7"/>
    <w:rsid w:val="005B160A"/>
    <w:rsid w:val="005D23BA"/>
    <w:rsid w:val="005D2A5D"/>
    <w:rsid w:val="005F3EEB"/>
    <w:rsid w:val="00602D58"/>
    <w:rsid w:val="00602FB8"/>
    <w:rsid w:val="00607E2F"/>
    <w:rsid w:val="00613F9F"/>
    <w:rsid w:val="006431CF"/>
    <w:rsid w:val="0064477F"/>
    <w:rsid w:val="00647B68"/>
    <w:rsid w:val="00654E4D"/>
    <w:rsid w:val="00655D8C"/>
    <w:rsid w:val="006614F8"/>
    <w:rsid w:val="006625E4"/>
    <w:rsid w:val="00671064"/>
    <w:rsid w:val="0067512C"/>
    <w:rsid w:val="00680F6A"/>
    <w:rsid w:val="006B386C"/>
    <w:rsid w:val="006C6621"/>
    <w:rsid w:val="006D4282"/>
    <w:rsid w:val="006E761F"/>
    <w:rsid w:val="00722780"/>
    <w:rsid w:val="00722A08"/>
    <w:rsid w:val="00741792"/>
    <w:rsid w:val="00746823"/>
    <w:rsid w:val="00752294"/>
    <w:rsid w:val="0075356F"/>
    <w:rsid w:val="00753B16"/>
    <w:rsid w:val="007A525E"/>
    <w:rsid w:val="007B4D54"/>
    <w:rsid w:val="007C6536"/>
    <w:rsid w:val="007C6D63"/>
    <w:rsid w:val="007D01FA"/>
    <w:rsid w:val="007D09AA"/>
    <w:rsid w:val="007E24B6"/>
    <w:rsid w:val="007F511F"/>
    <w:rsid w:val="007F7C9B"/>
    <w:rsid w:val="00814CAF"/>
    <w:rsid w:val="00837FEA"/>
    <w:rsid w:val="00845A5F"/>
    <w:rsid w:val="008528EE"/>
    <w:rsid w:val="00860908"/>
    <w:rsid w:val="00873C73"/>
    <w:rsid w:val="00887F84"/>
    <w:rsid w:val="00894385"/>
    <w:rsid w:val="00896B5F"/>
    <w:rsid w:val="008B6532"/>
    <w:rsid w:val="008C136B"/>
    <w:rsid w:val="008C77D2"/>
    <w:rsid w:val="008D5D08"/>
    <w:rsid w:val="008E4181"/>
    <w:rsid w:val="008F0B03"/>
    <w:rsid w:val="00911158"/>
    <w:rsid w:val="009239E7"/>
    <w:rsid w:val="00946B66"/>
    <w:rsid w:val="00952600"/>
    <w:rsid w:val="0095542F"/>
    <w:rsid w:val="00961173"/>
    <w:rsid w:val="0096188A"/>
    <w:rsid w:val="009730F9"/>
    <w:rsid w:val="00974F5E"/>
    <w:rsid w:val="009A0609"/>
    <w:rsid w:val="009A43AC"/>
    <w:rsid w:val="009A60C5"/>
    <w:rsid w:val="009C4EA9"/>
    <w:rsid w:val="009C5D2A"/>
    <w:rsid w:val="009C6FA8"/>
    <w:rsid w:val="009D008C"/>
    <w:rsid w:val="009D61BE"/>
    <w:rsid w:val="009F2F4E"/>
    <w:rsid w:val="00A350C2"/>
    <w:rsid w:val="00A41DEB"/>
    <w:rsid w:val="00A462CE"/>
    <w:rsid w:val="00A659B1"/>
    <w:rsid w:val="00A70FE5"/>
    <w:rsid w:val="00A77387"/>
    <w:rsid w:val="00A81C63"/>
    <w:rsid w:val="00A83175"/>
    <w:rsid w:val="00AA60B6"/>
    <w:rsid w:val="00AC010D"/>
    <w:rsid w:val="00AC1E82"/>
    <w:rsid w:val="00AC4ECF"/>
    <w:rsid w:val="00AC576C"/>
    <w:rsid w:val="00AE2FFD"/>
    <w:rsid w:val="00AE57E0"/>
    <w:rsid w:val="00AF2A97"/>
    <w:rsid w:val="00B14894"/>
    <w:rsid w:val="00B164CD"/>
    <w:rsid w:val="00B26B84"/>
    <w:rsid w:val="00B3671F"/>
    <w:rsid w:val="00B436C0"/>
    <w:rsid w:val="00B44030"/>
    <w:rsid w:val="00B564FE"/>
    <w:rsid w:val="00B6373F"/>
    <w:rsid w:val="00B64562"/>
    <w:rsid w:val="00B85398"/>
    <w:rsid w:val="00B92D58"/>
    <w:rsid w:val="00B93A0F"/>
    <w:rsid w:val="00B94352"/>
    <w:rsid w:val="00BA7F34"/>
    <w:rsid w:val="00BC170D"/>
    <w:rsid w:val="00BC431C"/>
    <w:rsid w:val="00BC6982"/>
    <w:rsid w:val="00BC7B91"/>
    <w:rsid w:val="00BD09DA"/>
    <w:rsid w:val="00BD4F95"/>
    <w:rsid w:val="00BE4FE4"/>
    <w:rsid w:val="00BF2FF8"/>
    <w:rsid w:val="00BF7ABB"/>
    <w:rsid w:val="00BF7ECC"/>
    <w:rsid w:val="00C04B8C"/>
    <w:rsid w:val="00C051DE"/>
    <w:rsid w:val="00C173B7"/>
    <w:rsid w:val="00C227D7"/>
    <w:rsid w:val="00C232F4"/>
    <w:rsid w:val="00C24405"/>
    <w:rsid w:val="00C30594"/>
    <w:rsid w:val="00C42615"/>
    <w:rsid w:val="00C44BB6"/>
    <w:rsid w:val="00C47987"/>
    <w:rsid w:val="00C61754"/>
    <w:rsid w:val="00C70B26"/>
    <w:rsid w:val="00C921C7"/>
    <w:rsid w:val="00CB3529"/>
    <w:rsid w:val="00CB4001"/>
    <w:rsid w:val="00CB7500"/>
    <w:rsid w:val="00CF7CE4"/>
    <w:rsid w:val="00D2511E"/>
    <w:rsid w:val="00D50C36"/>
    <w:rsid w:val="00D56DD3"/>
    <w:rsid w:val="00D64DEA"/>
    <w:rsid w:val="00D748B3"/>
    <w:rsid w:val="00D87256"/>
    <w:rsid w:val="00D87A0A"/>
    <w:rsid w:val="00D87C69"/>
    <w:rsid w:val="00D93A24"/>
    <w:rsid w:val="00D94971"/>
    <w:rsid w:val="00D96758"/>
    <w:rsid w:val="00DA1F3B"/>
    <w:rsid w:val="00DA495B"/>
    <w:rsid w:val="00DA712B"/>
    <w:rsid w:val="00DB0867"/>
    <w:rsid w:val="00DB312B"/>
    <w:rsid w:val="00DB6F07"/>
    <w:rsid w:val="00DC4F20"/>
    <w:rsid w:val="00DC5723"/>
    <w:rsid w:val="00DD0ADF"/>
    <w:rsid w:val="00DD3764"/>
    <w:rsid w:val="00E0279F"/>
    <w:rsid w:val="00E036BD"/>
    <w:rsid w:val="00E1449C"/>
    <w:rsid w:val="00E256F3"/>
    <w:rsid w:val="00E30C17"/>
    <w:rsid w:val="00E33799"/>
    <w:rsid w:val="00E508C7"/>
    <w:rsid w:val="00E660C1"/>
    <w:rsid w:val="00E703CD"/>
    <w:rsid w:val="00E74BAB"/>
    <w:rsid w:val="00E84727"/>
    <w:rsid w:val="00E84DA0"/>
    <w:rsid w:val="00E8549E"/>
    <w:rsid w:val="00EA695D"/>
    <w:rsid w:val="00EB359D"/>
    <w:rsid w:val="00EC0646"/>
    <w:rsid w:val="00EC5B20"/>
    <w:rsid w:val="00EC6EB5"/>
    <w:rsid w:val="00ED5130"/>
    <w:rsid w:val="00EE1CCC"/>
    <w:rsid w:val="00EE656E"/>
    <w:rsid w:val="00EE6CFC"/>
    <w:rsid w:val="00F2639D"/>
    <w:rsid w:val="00F274B4"/>
    <w:rsid w:val="00F32741"/>
    <w:rsid w:val="00F458A5"/>
    <w:rsid w:val="00F52784"/>
    <w:rsid w:val="00F5482D"/>
    <w:rsid w:val="00F63687"/>
    <w:rsid w:val="00F71391"/>
    <w:rsid w:val="00F71EB1"/>
    <w:rsid w:val="00F806D9"/>
    <w:rsid w:val="00F836C8"/>
    <w:rsid w:val="00F9063C"/>
    <w:rsid w:val="00F92816"/>
    <w:rsid w:val="00F95E00"/>
    <w:rsid w:val="00FC14D4"/>
    <w:rsid w:val="00FC2751"/>
    <w:rsid w:val="00FC72A9"/>
    <w:rsid w:val="00FE7BA4"/>
    <w:rsid w:val="00FF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2E4E5"/>
  <w15:docId w15:val="{8C924E35-5EC8-47FE-A4FB-C69BB61C2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E24B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E24B6"/>
    <w:rPr>
      <w:color w:val="800080" w:themeColor="followedHyperlink"/>
      <w:u w:val="single"/>
    </w:rPr>
  </w:style>
  <w:style w:type="paragraph" w:customStyle="1" w:styleId="formattext">
    <w:name w:val="formattext"/>
    <w:basedOn w:val="a"/>
    <w:rsid w:val="007E24B6"/>
    <w:pPr>
      <w:spacing w:before="100" w:beforeAutospacing="1" w:after="100" w:afterAutospacing="1"/>
    </w:pPr>
  </w:style>
  <w:style w:type="table" w:styleId="a5">
    <w:name w:val="Table Grid"/>
    <w:basedOn w:val="a1"/>
    <w:rsid w:val="007E2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F03C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C43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431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BD4F9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F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F9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F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1A8D3-4918-4EE2-A0D4-6F3F0F7BC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2570</TotalTime>
  <Pages>20</Pages>
  <Words>3790</Words>
  <Characters>21608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Admin</cp:lastModifiedBy>
  <cp:revision>118</cp:revision>
  <cp:lastPrinted>2024-01-11T15:39:00Z</cp:lastPrinted>
  <dcterms:created xsi:type="dcterms:W3CDTF">2022-06-17T11:58:00Z</dcterms:created>
  <dcterms:modified xsi:type="dcterms:W3CDTF">2025-06-17T10:24:00Z</dcterms:modified>
</cp:coreProperties>
</file>