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F11" w:rsidRDefault="00BA5700">
      <w:pPr>
        <w:rPr>
          <w:rFonts w:ascii="Times New Roman" w:hAnsi="Times New Roman" w:cs="Times New Roman"/>
          <w:sz w:val="24"/>
          <w:szCs w:val="24"/>
        </w:rPr>
        <w:sectPr w:rsidR="00737F11" w:rsidSect="000E6816">
          <w:footerReference w:type="default" r:id="rId9"/>
          <w:pgSz w:w="11906" w:h="16838"/>
          <w:pgMar w:top="0" w:right="0" w:bottom="0" w:left="0" w:header="0" w:footer="0" w:gutter="0"/>
          <w:cols w:space="708"/>
          <w:titlePg/>
          <w:docGrid w:linePitch="360"/>
        </w:sect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557135" cy="10691472"/>
            <wp:effectExtent l="0" t="0" r="571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итульник3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7135" cy="10691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062D0" w:rsidRPr="009D1C34" w:rsidRDefault="00BB46B0" w:rsidP="00BB46B0">
      <w:pPr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 xml:space="preserve">В феврале </w:t>
      </w:r>
      <w:r w:rsidR="004062D0" w:rsidRPr="009D1C34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2017 года в Устьянский район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состоялся визит </w:t>
      </w:r>
      <w:r w:rsidR="004062D0" w:rsidRPr="009D1C34">
        <w:rPr>
          <w:rFonts w:ascii="Times New Roman" w:hAnsi="Times New Roman" w:cs="Times New Roman"/>
          <w:noProof/>
          <w:sz w:val="24"/>
          <w:szCs w:val="24"/>
          <w:lang w:eastAsia="ru-RU"/>
        </w:rPr>
        <w:t>министр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а</w:t>
      </w:r>
      <w:r w:rsidR="004062D0" w:rsidRPr="009D1C34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образования и науки Архангельской области Скубенко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Игоря Васильевича</w:t>
      </w:r>
      <w:r w:rsidR="004062D0" w:rsidRPr="009D1C34">
        <w:rPr>
          <w:rFonts w:ascii="Times New Roman" w:hAnsi="Times New Roman" w:cs="Times New Roman"/>
          <w:noProof/>
          <w:sz w:val="24"/>
          <w:szCs w:val="24"/>
          <w:lang w:eastAsia="ru-RU"/>
        </w:rPr>
        <w:t>. В ходе рабочей поездки были посещены МБОУ «ОСОШ №1», МБОУ «Березницкая СОШ» и филиал «Едемская ООШ им. Розы Шаниной», МБОУ «Ульяновская СОШ»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.</w:t>
      </w:r>
    </w:p>
    <w:p w:rsidR="004062D0" w:rsidRDefault="004062D0" w:rsidP="00FB7C95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2C01628" wp14:editId="5E1EE727">
            <wp:extent cx="2880000" cy="2160000"/>
            <wp:effectExtent l="0" t="0" r="0" b="0"/>
            <wp:docPr id="33" name="Рисунок 33" descr="F:\фото март17\2017-03-2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 март17\2017-03-29\0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2D0" w:rsidRPr="009D1C34" w:rsidRDefault="004062D0" w:rsidP="00BB46B0">
      <w:pPr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9D1C34">
        <w:rPr>
          <w:rFonts w:ascii="Times New Roman" w:hAnsi="Times New Roman" w:cs="Times New Roman"/>
          <w:noProof/>
          <w:sz w:val="24"/>
          <w:szCs w:val="24"/>
          <w:lang w:eastAsia="ru-RU"/>
        </w:rPr>
        <w:t>В ноябре 2017 года Устьянский</w:t>
      </w:r>
      <w:r w:rsidR="000F263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район</w:t>
      </w:r>
      <w:r w:rsidRPr="009D1C34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принимал делегацию руководителей образовательных организаций и специалистов Вилегодского района. В ходе работы в МБОУ «Строевская СОШ», МБОУ «Березницкая СОШ», МБОУ «ОСОШ №2» </w:t>
      </w:r>
      <w:r w:rsidR="000F263C">
        <w:rPr>
          <w:rFonts w:ascii="Times New Roman" w:hAnsi="Times New Roman" w:cs="Times New Roman"/>
          <w:noProof/>
          <w:sz w:val="24"/>
          <w:szCs w:val="24"/>
          <w:lang w:eastAsia="ru-RU"/>
        </w:rPr>
        <w:t>руководители</w:t>
      </w:r>
      <w:r w:rsidRPr="009D1C34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делились опытом работы по созданию современной среды в учреждении.</w:t>
      </w:r>
    </w:p>
    <w:p w:rsidR="004062D0" w:rsidRDefault="004062D0" w:rsidP="00FB7C95">
      <w:pPr>
        <w:jc w:val="center"/>
      </w:pPr>
      <w:r>
        <w:rPr>
          <w:noProof/>
          <w:lang w:eastAsia="ru-RU"/>
        </w:rPr>
        <w:drawing>
          <wp:inline distT="0" distB="0" distL="0" distR="0" wp14:anchorId="6296AF36" wp14:editId="49CCA7F9">
            <wp:extent cx="2880000" cy="1918800"/>
            <wp:effectExtent l="0" t="0" r="0" b="5715"/>
            <wp:docPr id="34" name="Рисунок 34" descr="C:\Users\user\Desktop\Встреча 9.11.17 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стреча 9.11.17 06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91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2D0" w:rsidRPr="002371AB" w:rsidRDefault="00BB46B0" w:rsidP="00BB46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062D0" w:rsidRPr="002371AB">
        <w:rPr>
          <w:rFonts w:ascii="Times New Roman" w:hAnsi="Times New Roman" w:cs="Times New Roman"/>
          <w:sz w:val="24"/>
          <w:szCs w:val="24"/>
        </w:rPr>
        <w:t>В декабре 2017 года объявлены новые победители районного конкурса «Учитель года – 2017». Это Форманчук Людмила Витальевна, учитель МБОУ «ОСОШ №1»</w:t>
      </w:r>
      <w:r w:rsidR="004062D0" w:rsidRPr="002371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62D0" w:rsidRPr="002371AB">
        <w:rPr>
          <w:rFonts w:ascii="Times New Roman" w:hAnsi="Times New Roman" w:cs="Times New Roman"/>
          <w:sz w:val="24"/>
          <w:szCs w:val="24"/>
        </w:rPr>
        <w:t>и Проневская  Надежда Васильевна, воспитатель детского сада "Радуга" СП МБОУ «Малодорская СОШ»</w:t>
      </w:r>
    </w:p>
    <w:p w:rsidR="004062D0" w:rsidRDefault="00C219A1" w:rsidP="00C219A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F78FF5" wp14:editId="715AA0D6">
            <wp:extent cx="2880000" cy="1918800"/>
            <wp:effectExtent l="0" t="0" r="0" b="5715"/>
            <wp:docPr id="39" name="Рисунок 39" descr="C:\Users\user\Desktop\IMG_75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756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91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62D0">
        <w:rPr>
          <w:rFonts w:ascii="Times New Roman" w:hAnsi="Times New Roman" w:cs="Times New Roman"/>
          <w:sz w:val="24"/>
          <w:szCs w:val="24"/>
        </w:rPr>
        <w:br w:type="page"/>
      </w:r>
    </w:p>
    <w:p w:rsidR="00C97DD4" w:rsidRPr="00C97DD4" w:rsidRDefault="00C97DD4" w:rsidP="00C97DD4">
      <w:pPr>
        <w:pStyle w:val="1"/>
        <w:rPr>
          <w:rFonts w:cs="Times New Roman"/>
        </w:rPr>
      </w:pPr>
      <w:r w:rsidRPr="00C97DD4">
        <w:rPr>
          <w:rFonts w:cs="Times New Roman"/>
        </w:rPr>
        <w:lastRenderedPageBreak/>
        <w:t>СОДЕРЖАНИЕ</w:t>
      </w:r>
    </w:p>
    <w:sdt>
      <w:sdtPr>
        <w:id w:val="-135263535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C97DD4" w:rsidRPr="00C97DD4" w:rsidRDefault="00C97DD4">
          <w:pPr>
            <w:pStyle w:val="1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r w:rsidRPr="00C97DD4">
            <w:rPr>
              <w:rFonts w:ascii="Times New Roman" w:hAnsi="Times New Roman" w:cs="Times New Roman"/>
            </w:rPr>
            <w:fldChar w:fldCharType="begin"/>
          </w:r>
          <w:r w:rsidRPr="00C97DD4">
            <w:rPr>
              <w:rFonts w:ascii="Times New Roman" w:hAnsi="Times New Roman" w:cs="Times New Roman"/>
            </w:rPr>
            <w:instrText xml:space="preserve"> TOC \o "1-3" \h \z \u </w:instrText>
          </w:r>
          <w:r w:rsidRPr="00C97DD4">
            <w:rPr>
              <w:rFonts w:ascii="Times New Roman" w:hAnsi="Times New Roman" w:cs="Times New Roman"/>
            </w:rPr>
            <w:fldChar w:fldCharType="separate"/>
          </w:r>
          <w:hyperlink w:anchor="_Toc507764250" w:history="1">
            <w:r w:rsidRPr="00C97DD4">
              <w:rPr>
                <w:rStyle w:val="a7"/>
                <w:rFonts w:ascii="Times New Roman" w:hAnsi="Times New Roman" w:cs="Times New Roman"/>
                <w:noProof/>
              </w:rPr>
              <w:t>УПРАВЛЕНИЕ  ОБРАЗОВАНИЯ АДМИНИСТРАЦИИ МО «УСТЬЯНСКИЙ МУНИЦИПАЛЬНЫЙ РАЙОН»</w:t>
            </w:r>
            <w:r w:rsidRPr="00C97DD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C97D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C97DD4">
              <w:rPr>
                <w:rFonts w:ascii="Times New Roman" w:hAnsi="Times New Roman" w:cs="Times New Roman"/>
                <w:noProof/>
                <w:webHidden/>
              </w:rPr>
              <w:instrText xml:space="preserve"> PAGEREF _Toc507764250 \h </w:instrText>
            </w:r>
            <w:r w:rsidRPr="00C97DD4">
              <w:rPr>
                <w:rFonts w:ascii="Times New Roman" w:hAnsi="Times New Roman" w:cs="Times New Roman"/>
                <w:noProof/>
                <w:webHidden/>
              </w:rPr>
            </w:r>
            <w:r w:rsidRPr="00C97D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C97DD4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C97D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97DD4" w:rsidRPr="00C97DD4" w:rsidRDefault="00A472FC">
          <w:pPr>
            <w:pStyle w:val="1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507764251" w:history="1">
            <w:r w:rsidR="00C97DD4" w:rsidRPr="00C97DD4">
              <w:rPr>
                <w:rStyle w:val="a7"/>
                <w:rFonts w:ascii="Times New Roman" w:hAnsi="Times New Roman" w:cs="Times New Roman"/>
                <w:noProof/>
              </w:rPr>
              <w:t>МУНИЦИПАЛЬНАЯ СЕТЬ ОБРАЗОВАТЕЛЬНЫХ УЧРЕЖДЕНИЙ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instrText xml:space="preserve"> PAGEREF _Toc507764251 \h </w:instrTex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97DD4" w:rsidRPr="00C97DD4" w:rsidRDefault="00A472FC">
          <w:pPr>
            <w:pStyle w:val="1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507764252" w:history="1">
            <w:r w:rsidR="00C97DD4" w:rsidRPr="00C97DD4">
              <w:rPr>
                <w:rStyle w:val="a7"/>
                <w:rFonts w:ascii="Times New Roman" w:hAnsi="Times New Roman" w:cs="Times New Roman"/>
                <w:noProof/>
              </w:rPr>
              <w:t>ОБЩЕСТВЕННАЯ ОРГАНИЗАЦИЯ «УСТЬЯНСКАЯ РАЙОННАЯ ОРГАНИЗАЦИЯ ПРОФСОЮЗА РАБОТНИКОВ НАРОДНОГО ОБРАЗОВАНИЯ И НАУКИ РФ»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instrText xml:space="preserve"> PAGEREF _Toc507764252 \h </w:instrTex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97DD4" w:rsidRPr="00C97DD4" w:rsidRDefault="00A472FC">
          <w:pPr>
            <w:pStyle w:val="1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507764253" w:history="1">
            <w:r w:rsidR="00C97DD4" w:rsidRPr="00C97DD4">
              <w:rPr>
                <w:rStyle w:val="a7"/>
                <w:rFonts w:ascii="Times New Roman" w:hAnsi="Times New Roman" w:cs="Times New Roman"/>
                <w:noProof/>
              </w:rPr>
              <w:t>ПУБЛИЧНЫЙ ДОКЛАД УПРАВЛЕНИЯ ОБРАЗОВАНИЯ АДМИНИСТРАЦИИ МО «УСТЬЯНСКИЙ МУНИЦИПАЛЬНЫЙ РАЙОН» ЗА 2017 ГОД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instrText xml:space="preserve"> PAGEREF _Toc507764253 \h </w:instrTex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97DD4" w:rsidRPr="00C97DD4" w:rsidRDefault="00A472FC">
          <w:pPr>
            <w:pStyle w:val="1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507764254" w:history="1">
            <w:r w:rsidR="00C97DD4" w:rsidRPr="00C97DD4">
              <w:rPr>
                <w:rStyle w:val="a7"/>
                <w:rFonts w:ascii="Times New Roman" w:hAnsi="Times New Roman" w:cs="Times New Roman"/>
                <w:noProof/>
              </w:rPr>
              <w:t>ДОРОЖНАЯ КАРТА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instrText xml:space="preserve"> PAGEREF _Toc507764254 \h </w:instrTex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97DD4" w:rsidRPr="00C97DD4" w:rsidRDefault="00A472FC">
          <w:pPr>
            <w:pStyle w:val="1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507764255" w:history="1">
            <w:r w:rsidR="00C97DD4" w:rsidRPr="00C97DD4">
              <w:rPr>
                <w:rStyle w:val="a7"/>
                <w:rFonts w:ascii="Times New Roman" w:hAnsi="Times New Roman" w:cs="Times New Roman"/>
                <w:noProof/>
              </w:rPr>
              <w:t>ФИНАНСОВО - ИНВЕСТИЦИОННОЕ СОПРОВОЖДЕНИЕ ОБРАЗОВАТЕЛЬНОГО ПРОЦЕССА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instrText xml:space="preserve"> PAGEREF _Toc507764255 \h </w:instrTex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97DD4" w:rsidRPr="00C97DD4" w:rsidRDefault="00A472FC">
          <w:pPr>
            <w:pStyle w:val="1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507764256" w:history="1">
            <w:r w:rsidR="00C97DD4" w:rsidRPr="00C97DD4">
              <w:rPr>
                <w:rStyle w:val="a7"/>
                <w:rFonts w:ascii="Times New Roman" w:hAnsi="Times New Roman" w:cs="Times New Roman"/>
                <w:noProof/>
              </w:rPr>
              <w:t>СВЕДЕНИЯ О ПЕДАГОГАХ, НАГРАЖДЕННЫХ ГОСУДАРСТВЕННЫМИ И ОТРАСЛЕВЫМИ НАГРАДАМИ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instrText xml:space="preserve"> PAGEREF _Toc507764256 \h </w:instrTex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>18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97DD4" w:rsidRPr="00C97DD4" w:rsidRDefault="00A472FC">
          <w:pPr>
            <w:pStyle w:val="1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507764257" w:history="1">
            <w:r w:rsidR="00C97DD4" w:rsidRPr="00C97DD4">
              <w:rPr>
                <w:rStyle w:val="a7"/>
                <w:rFonts w:ascii="Times New Roman" w:hAnsi="Times New Roman" w:cs="Times New Roman"/>
                <w:noProof/>
              </w:rPr>
              <w:t>КАДРЫ ОБРАЗОВАТЕЛЬНЫХ УЧРЕЖДЕНИЙ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instrText xml:space="preserve"> PAGEREF _Toc507764257 \h </w:instrTex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>23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97DD4" w:rsidRPr="00C97DD4" w:rsidRDefault="00A472FC">
          <w:pPr>
            <w:pStyle w:val="1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507764258" w:history="1">
            <w:r w:rsidR="00C97DD4" w:rsidRPr="00C97DD4">
              <w:rPr>
                <w:rStyle w:val="a7"/>
                <w:rFonts w:ascii="Times New Roman" w:hAnsi="Times New Roman" w:cs="Times New Roman"/>
                <w:noProof/>
              </w:rPr>
              <w:t>ГОД ЭКОЛОГИИ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instrText xml:space="preserve"> PAGEREF _Toc507764258 \h </w:instrTex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>26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97DD4" w:rsidRPr="00C97DD4" w:rsidRDefault="00A472FC">
          <w:pPr>
            <w:pStyle w:val="1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507764259" w:history="1">
            <w:r w:rsidR="00C97DD4" w:rsidRPr="00C97DD4">
              <w:rPr>
                <w:rStyle w:val="a7"/>
                <w:rFonts w:ascii="Times New Roman" w:hAnsi="Times New Roman" w:cs="Times New Roman"/>
                <w:noProof/>
              </w:rPr>
              <w:t>ДОШКОЛЬНОЕ ОБРАЗОВАНИЕ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instrText xml:space="preserve"> PAGEREF _Toc507764259 \h </w:instrTex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>27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97DD4" w:rsidRPr="00C97DD4" w:rsidRDefault="00A472FC">
          <w:pPr>
            <w:pStyle w:val="1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507764260" w:history="1">
            <w:r w:rsidR="00C97DD4" w:rsidRPr="00C97DD4">
              <w:rPr>
                <w:rStyle w:val="a7"/>
                <w:rFonts w:ascii="Times New Roman" w:hAnsi="Times New Roman" w:cs="Times New Roman"/>
                <w:noProof/>
              </w:rPr>
              <w:t>ОБЩЕЕ ОБРАЗОВАНИЕ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instrText xml:space="preserve"> PAGEREF _Toc507764260 \h </w:instrTex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>31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97DD4" w:rsidRPr="00C97DD4" w:rsidRDefault="00A472FC">
          <w:pPr>
            <w:pStyle w:val="1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507764261" w:history="1">
            <w:r w:rsidR="00C97DD4" w:rsidRPr="00C97DD4">
              <w:rPr>
                <w:rStyle w:val="a7"/>
                <w:rFonts w:ascii="Times New Roman" w:hAnsi="Times New Roman" w:cs="Times New Roman"/>
                <w:noProof/>
              </w:rPr>
              <w:t>СОХРАНЕНИЕ И УКРЕПЛЕНИЕ ЗДОРОВЬЯ ШКОЛЬНИКОВ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instrText xml:space="preserve"> PAGEREF _Toc507764261 \h </w:instrTex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>35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97DD4" w:rsidRPr="00C97DD4" w:rsidRDefault="00A472FC">
          <w:pPr>
            <w:pStyle w:val="1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507764262" w:history="1">
            <w:r w:rsidR="00C97DD4" w:rsidRPr="00C97DD4">
              <w:rPr>
                <w:rStyle w:val="a7"/>
                <w:rFonts w:ascii="Times New Roman" w:hAnsi="Times New Roman" w:cs="Times New Roman"/>
                <w:noProof/>
              </w:rPr>
              <w:t>ОБУЧЕНИЕ ПО ИНДИВИДУАЛЬНЫМ УЧЕБНЫМ ПЛАНАМ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instrText xml:space="preserve"> PAGEREF _Toc507764262 \h </w:instrTex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>36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97DD4" w:rsidRPr="00C97DD4" w:rsidRDefault="00A472FC">
          <w:pPr>
            <w:pStyle w:val="1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507764263" w:history="1">
            <w:r w:rsidR="00C97DD4" w:rsidRPr="00C97DD4">
              <w:rPr>
                <w:rStyle w:val="a7"/>
                <w:rFonts w:ascii="Times New Roman" w:hAnsi="Times New Roman" w:cs="Times New Roman"/>
                <w:noProof/>
              </w:rPr>
              <w:t>ОДАРЁННЫЕ ДЕТИ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instrText xml:space="preserve"> PAGEREF _Toc507764263 \h </w:instrTex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>38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97DD4" w:rsidRPr="00C97DD4" w:rsidRDefault="00A472FC">
          <w:pPr>
            <w:pStyle w:val="1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507764264" w:history="1">
            <w:r w:rsidR="00C97DD4" w:rsidRPr="00C97DD4">
              <w:rPr>
                <w:rStyle w:val="a7"/>
                <w:rFonts w:ascii="Times New Roman" w:hAnsi="Times New Roman" w:cs="Times New Roman"/>
                <w:noProof/>
              </w:rPr>
              <w:t>ДОПОЛНИТЕЛЬНОЕ ОБРАЗОВАНИЕ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instrText xml:space="preserve"> PAGEREF _Toc507764264 \h </w:instrTex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>40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97DD4" w:rsidRPr="00C97DD4" w:rsidRDefault="00A472FC">
          <w:pPr>
            <w:pStyle w:val="1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507764265" w:history="1">
            <w:r w:rsidR="00C97DD4" w:rsidRPr="00C97DD4">
              <w:rPr>
                <w:rStyle w:val="a7"/>
                <w:rFonts w:ascii="Times New Roman" w:hAnsi="Times New Roman" w:cs="Times New Roman"/>
                <w:noProof/>
              </w:rPr>
              <w:t>РАЙОННЫЕ УЧЕБНО-ИССЛЕДОВАТЕЛЬСКИЕ КОНФЕРЕНЦИИ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instrText xml:space="preserve"> PAGEREF _Toc507764265 \h </w:instrTex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>43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97DD4" w:rsidRPr="00C97DD4" w:rsidRDefault="00A472FC">
          <w:pPr>
            <w:pStyle w:val="1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507764266" w:history="1">
            <w:r w:rsidR="00C97DD4" w:rsidRPr="00C97DD4">
              <w:rPr>
                <w:rStyle w:val="a7"/>
                <w:rFonts w:ascii="Times New Roman" w:hAnsi="Times New Roman" w:cs="Times New Roman"/>
                <w:noProof/>
              </w:rPr>
              <w:t>ЮНЫЕ ДАРОВАНИЯ УСТЬИ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instrText xml:space="preserve"> PAGEREF _Toc507764266 \h </w:instrTex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>46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97DD4" w:rsidRPr="00C97DD4" w:rsidRDefault="00A472FC">
          <w:pPr>
            <w:pStyle w:val="1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507764267" w:history="1">
            <w:r w:rsidR="00C97DD4" w:rsidRPr="00C97DD4">
              <w:rPr>
                <w:rStyle w:val="a7"/>
                <w:rFonts w:ascii="Times New Roman" w:hAnsi="Times New Roman" w:cs="Times New Roman"/>
                <w:noProof/>
              </w:rPr>
              <w:t>ЗОЛОТОЙ И СЕРЕБРЯННЫЙ ФОНД УСТЬИ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instrText xml:space="preserve"> PAGEREF _Toc507764267 \h </w:instrTex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>49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97DD4" w:rsidRPr="00C97DD4" w:rsidRDefault="00A472FC">
          <w:pPr>
            <w:pStyle w:val="1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507764268" w:history="1">
            <w:r w:rsidR="00C97DD4" w:rsidRPr="00C97DD4">
              <w:rPr>
                <w:rStyle w:val="a7"/>
                <w:rFonts w:ascii="Times New Roman" w:hAnsi="Times New Roman" w:cs="Times New Roman"/>
                <w:noProof/>
              </w:rPr>
              <w:t>ШКОЛА ОДАРЁННЫХ ДЕТЕЙ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instrText xml:space="preserve"> PAGEREF _Toc507764268 \h </w:instrTex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>51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97DD4" w:rsidRPr="00C97DD4" w:rsidRDefault="00A472FC">
          <w:pPr>
            <w:pStyle w:val="1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507764269" w:history="1">
            <w:r w:rsidR="00C97DD4" w:rsidRPr="00C97DD4">
              <w:rPr>
                <w:rStyle w:val="a7"/>
                <w:rFonts w:ascii="Times New Roman" w:hAnsi="Times New Roman" w:cs="Times New Roman"/>
                <w:noProof/>
              </w:rPr>
              <w:t>ОРГАНИЗАЦИЯ ПРОФОРИЕНТАЦИОННОЙ РАБОТЫ В ОБРАЗОВАТЕЛЬНЫХ УЧРЕЖДЕНИЯХ.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instrText xml:space="preserve"> PAGEREF _Toc507764269 \h </w:instrTex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>52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97DD4" w:rsidRPr="00C97DD4" w:rsidRDefault="00A472FC">
          <w:pPr>
            <w:pStyle w:val="1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507764270" w:history="1">
            <w:r w:rsidR="00C97DD4" w:rsidRPr="00C97DD4">
              <w:rPr>
                <w:rStyle w:val="a7"/>
                <w:rFonts w:ascii="Times New Roman" w:hAnsi="Times New Roman" w:cs="Times New Roman"/>
                <w:noProof/>
              </w:rPr>
              <w:t>АНТИКОРРУПЦИОННОЕ ОБРАЗОВАНИЕ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instrText xml:space="preserve"> PAGEREF _Toc507764270 \h </w:instrTex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>55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97DD4" w:rsidRPr="00C97DD4" w:rsidRDefault="00A472FC">
          <w:pPr>
            <w:pStyle w:val="1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507764271" w:history="1">
            <w:r w:rsidR="00C97DD4" w:rsidRPr="00C97DD4">
              <w:rPr>
                <w:rStyle w:val="a7"/>
                <w:rFonts w:ascii="Times New Roman" w:hAnsi="Times New Roman" w:cs="Times New Roman"/>
                <w:noProof/>
              </w:rPr>
              <w:t>МЕТОДИЧЕСКАЯ РАБОТА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instrText xml:space="preserve"> PAGEREF _Toc507764271 \h </w:instrTex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>57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97DD4" w:rsidRPr="00C97DD4" w:rsidRDefault="00A472FC">
          <w:pPr>
            <w:pStyle w:val="1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507764272" w:history="1">
            <w:r w:rsidR="00C97DD4" w:rsidRPr="00C97DD4">
              <w:rPr>
                <w:rStyle w:val="a7"/>
                <w:rFonts w:ascii="Times New Roman" w:hAnsi="Times New Roman" w:cs="Times New Roman"/>
                <w:noProof/>
              </w:rPr>
              <w:t>ИНФОРМАЦИОННО-РЕСУРСНЫЙ ЦЕНТР МБОУ «ООСШ №2»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instrText xml:space="preserve"> PAGEREF _Toc507764272 \h </w:instrTex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>61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97DD4" w:rsidRPr="00C97DD4" w:rsidRDefault="00A472FC">
          <w:pPr>
            <w:pStyle w:val="1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507764273" w:history="1">
            <w:r w:rsidR="00C97DD4" w:rsidRPr="00C97DD4">
              <w:rPr>
                <w:rStyle w:val="a7"/>
                <w:rFonts w:ascii="Times New Roman" w:hAnsi="Times New Roman" w:cs="Times New Roman"/>
                <w:noProof/>
              </w:rPr>
              <w:t>ИНФОРМАЦИОННО-РЕСУРСНЫЙ ЦЕНТР ДОШКОЛЬНОГО ОБРАЗОВАНИЯ МБОУ «НАЧАЛЬНАЯ ШКОЛА – ДЕТСКИЙ САД М. МОНТЕССОРИ»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instrText xml:space="preserve"> PAGEREF _Toc507764273 \h </w:instrTex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>63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97DD4" w:rsidRPr="00C97DD4" w:rsidRDefault="00A472FC">
          <w:pPr>
            <w:pStyle w:val="1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507764274" w:history="1">
            <w:r w:rsidR="00C97DD4" w:rsidRPr="00C97DD4">
              <w:rPr>
                <w:rStyle w:val="a7"/>
                <w:rFonts w:ascii="Times New Roman" w:hAnsi="Times New Roman" w:cs="Times New Roman"/>
                <w:noProof/>
              </w:rPr>
              <w:t>ОКТЯБРЬСКИЙ ШКОЛЬНЫЙ ОБРАЗОВАТЕЛЬНЫЙ ОКРУГ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instrText xml:space="preserve"> PAGEREF _Toc507764274 \h </w:instrTex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>68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97DD4" w:rsidRPr="00C97DD4" w:rsidRDefault="00A472FC">
          <w:pPr>
            <w:pStyle w:val="1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507764275" w:history="1">
            <w:r w:rsidR="00C97DD4" w:rsidRPr="00C97DD4">
              <w:rPr>
                <w:rStyle w:val="a7"/>
                <w:rFonts w:ascii="Times New Roman" w:hAnsi="Times New Roman" w:cs="Times New Roman"/>
                <w:noProof/>
              </w:rPr>
              <w:t>УСТЬЯНСКИЙ ШКОЛЬНЫЙ ОБРАЗОВАТЕЛЬНЫЙ ОКРУГ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instrText xml:space="preserve"> PAGEREF _Toc507764275 \h </w:instrTex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>79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97DD4" w:rsidRPr="00C97DD4" w:rsidRDefault="00A472FC">
          <w:pPr>
            <w:pStyle w:val="1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507764276" w:history="1">
            <w:r w:rsidR="00C97DD4" w:rsidRPr="00C97DD4">
              <w:rPr>
                <w:rStyle w:val="a7"/>
                <w:rFonts w:ascii="Times New Roman" w:hAnsi="Times New Roman" w:cs="Times New Roman"/>
                <w:noProof/>
              </w:rPr>
              <w:t>СТРОЕВСКОЙ ШКОЛЬНЫЙ ОБРАЗОВАТЕЛЬНЫЙ ОКРУГ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instrText xml:space="preserve"> PAGEREF _Toc507764276 \h </w:instrTex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>83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97DD4" w:rsidRPr="00C97DD4" w:rsidRDefault="00A472FC">
          <w:pPr>
            <w:pStyle w:val="1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507764277" w:history="1">
            <w:r w:rsidR="00C97DD4" w:rsidRPr="00C97DD4">
              <w:rPr>
                <w:rStyle w:val="a7"/>
                <w:rFonts w:ascii="Times New Roman" w:hAnsi="Times New Roman" w:cs="Times New Roman"/>
                <w:noProof/>
              </w:rPr>
              <w:t>КИЗЕМСКИЙ ШКОЛЬНЫЙ ОБРАЗОВАТЕЛЬНЫЙ ОКРУГ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instrText xml:space="preserve"> PAGEREF _Toc507764277 \h </w:instrTex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t>85</w:t>
            </w:r>
            <w:r w:rsidR="00C97DD4" w:rsidRPr="00C97DD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C97DD4" w:rsidRDefault="00C97DD4">
          <w:r w:rsidRPr="00C97DD4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:rsidR="00C541A3" w:rsidRPr="00C541A3" w:rsidRDefault="00C541A3">
      <w:pPr>
        <w:rPr>
          <w:rFonts w:ascii="Times New Roman" w:hAnsi="Times New Roman" w:cs="Times New Roman"/>
          <w:sz w:val="24"/>
          <w:szCs w:val="24"/>
        </w:rPr>
      </w:pPr>
    </w:p>
    <w:p w:rsidR="000975CC" w:rsidRDefault="00CA249A" w:rsidP="00CA249A">
      <w:pPr>
        <w:pStyle w:val="1"/>
      </w:pPr>
      <w:bookmarkStart w:id="1" w:name="_Toc346090323"/>
      <w:bookmarkStart w:id="2" w:name="_Toc346019519"/>
      <w:bookmarkStart w:id="3" w:name="_Toc346019722"/>
      <w:bookmarkStart w:id="4" w:name="_Toc346019889"/>
      <w:bookmarkStart w:id="5" w:name="_Toc346090487"/>
      <w:bookmarkStart w:id="6" w:name="_Toc346180685"/>
      <w:bookmarkStart w:id="7" w:name="_Toc441061932"/>
      <w:bookmarkStart w:id="8" w:name="_Toc441062033"/>
      <w:bookmarkStart w:id="9" w:name="_Toc441496683"/>
      <w:bookmarkStart w:id="10" w:name="_Toc473022063"/>
      <w:bookmarkStart w:id="11" w:name="_Toc507764250"/>
      <w:r>
        <w:rPr>
          <w:noProof/>
          <w:lang w:eastAsia="ru-RU"/>
        </w:rPr>
        <w:lastRenderedPageBreak/>
        <w:drawing>
          <wp:anchor distT="0" distB="0" distL="114300" distR="114300" simplePos="0" relativeHeight="251676672" behindDoc="0" locked="0" layoutInCell="1" allowOverlap="1" wp14:anchorId="53411EFE" wp14:editId="044ED12A">
            <wp:simplePos x="0" y="0"/>
            <wp:positionH relativeFrom="column">
              <wp:posOffset>918210</wp:posOffset>
            </wp:positionH>
            <wp:positionV relativeFrom="paragraph">
              <wp:posOffset>635635</wp:posOffset>
            </wp:positionV>
            <wp:extent cx="719455" cy="719455"/>
            <wp:effectExtent l="19050" t="19050" r="23495" b="23495"/>
            <wp:wrapNone/>
            <wp:docPr id="24" name="Рисунок 24" descr="Зайцева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ЗайцеваГА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C91B3C" wp14:editId="3B269C26">
                <wp:simplePos x="0" y="0"/>
                <wp:positionH relativeFrom="column">
                  <wp:posOffset>842010</wp:posOffset>
                </wp:positionH>
                <wp:positionV relativeFrom="paragraph">
                  <wp:posOffset>578485</wp:posOffset>
                </wp:positionV>
                <wp:extent cx="4467225" cy="838200"/>
                <wp:effectExtent l="19050" t="19050" r="28575" b="19050"/>
                <wp:wrapNone/>
                <wp:docPr id="23" name="Блок-схема: процесс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67225" cy="8382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6816" w:rsidRPr="000C5B37" w:rsidRDefault="000E6816" w:rsidP="000975CC">
                            <w:pPr>
                              <w:pStyle w:val="a5"/>
                              <w:ind w:left="1418"/>
                              <w:suppressOverlap/>
                              <w:jc w:val="left"/>
                              <w:rPr>
                                <w:b/>
                              </w:rPr>
                            </w:pPr>
                            <w:r w:rsidRPr="000C5B37">
                              <w:rPr>
                                <w:b/>
                              </w:rPr>
                              <w:t>Начальник Управления образования</w:t>
                            </w:r>
                          </w:p>
                          <w:p w:rsidR="000E6816" w:rsidRDefault="000E6816" w:rsidP="000975CC">
                            <w:pPr>
                              <w:spacing w:after="0" w:line="240" w:lineRule="auto"/>
                              <w:ind w:left="1418"/>
                            </w:pPr>
                            <w:r>
                              <w:t>Зайцева Галина Ананьевна</w:t>
                            </w:r>
                          </w:p>
                          <w:p w:rsidR="000E6816" w:rsidRDefault="000E6816" w:rsidP="000975CC">
                            <w:pPr>
                              <w:pStyle w:val="a5"/>
                              <w:ind w:left="1418"/>
                              <w:suppressOverlap/>
                              <w:jc w:val="left"/>
                              <w:rPr>
                                <w:bCs/>
                              </w:rPr>
                            </w:pPr>
                            <w:r w:rsidRPr="000C5B37">
                              <w:rPr>
                                <w:bCs/>
                              </w:rPr>
                              <w:t>Тел.(факс): 5-13-09</w:t>
                            </w:r>
                          </w:p>
                          <w:p w:rsidR="000E6816" w:rsidRPr="00463432" w:rsidRDefault="00A472FC" w:rsidP="000975CC">
                            <w:pPr>
                              <w:spacing w:after="0" w:line="240" w:lineRule="auto"/>
                              <w:ind w:left="1418"/>
                            </w:pPr>
                            <w:hyperlink r:id="rId15" w:history="1">
                              <w:r w:rsidR="000E6816" w:rsidRPr="00B37FCC">
                                <w:rPr>
                                  <w:rStyle w:val="a7"/>
                                </w:rPr>
                                <w:t>zaicevagaa@mail.ru</w:t>
                              </w:r>
                            </w:hyperlink>
                          </w:p>
                          <w:p w:rsidR="000E6816" w:rsidRPr="004260C8" w:rsidRDefault="000E6816" w:rsidP="00737F11">
                            <w:pPr>
                              <w:pStyle w:val="a5"/>
                              <w:suppressOverlap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23" o:spid="_x0000_s1026" type="#_x0000_t109" style="position:absolute;left:0;text-align:left;margin-left:66.3pt;margin-top:45.55pt;width:351.75pt;height: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" strokeweight="3pt">
                <v:stroke linestyle="thinThin"/>
                <v:textbox inset="0,,0">
                  <w:txbxContent>
                    <w:p w:rsidR="000E6816" w:rsidRPr="000C5B37" w:rsidRDefault="000E6816" w:rsidP="000975CC">
                      <w:pPr>
                        <w:pStyle w:val="a5"/>
                        <w:ind w:left="1418"/>
                        <w:suppressOverlap/>
                        <w:jc w:val="left"/>
                        <w:rPr>
                          <w:b/>
                        </w:rPr>
                      </w:pPr>
                      <w:r w:rsidRPr="000C5B37">
                        <w:rPr>
                          <w:b/>
                        </w:rPr>
                        <w:t>Начальник Управления образования</w:t>
                      </w:r>
                    </w:p>
                    <w:p w:rsidR="000E6816" w:rsidRDefault="000E6816" w:rsidP="000975CC">
                      <w:pPr>
                        <w:spacing w:after="0" w:line="240" w:lineRule="auto"/>
                        <w:ind w:left="1418"/>
                      </w:pPr>
                      <w:r>
                        <w:t xml:space="preserve">Зайцева Галина </w:t>
                      </w:r>
                      <w:proofErr w:type="spellStart"/>
                      <w:r>
                        <w:t>Ананьевна</w:t>
                      </w:r>
                      <w:proofErr w:type="spellEnd"/>
                    </w:p>
                    <w:p w:rsidR="000E6816" w:rsidRDefault="000E6816" w:rsidP="000975CC">
                      <w:pPr>
                        <w:pStyle w:val="a5"/>
                        <w:ind w:left="1418"/>
                        <w:suppressOverlap/>
                        <w:jc w:val="left"/>
                        <w:rPr>
                          <w:bCs/>
                        </w:rPr>
                      </w:pPr>
                      <w:r w:rsidRPr="000C5B37">
                        <w:rPr>
                          <w:bCs/>
                        </w:rPr>
                        <w:t>Тел</w:t>
                      </w:r>
                      <w:proofErr w:type="gramStart"/>
                      <w:r w:rsidRPr="000C5B37">
                        <w:rPr>
                          <w:bCs/>
                        </w:rPr>
                        <w:t>.(</w:t>
                      </w:r>
                      <w:proofErr w:type="gramEnd"/>
                      <w:r w:rsidRPr="000C5B37">
                        <w:rPr>
                          <w:bCs/>
                        </w:rPr>
                        <w:t>факс): 5-13-09</w:t>
                      </w:r>
                    </w:p>
                    <w:p w:rsidR="000E6816" w:rsidRPr="00463432" w:rsidRDefault="000E6816" w:rsidP="000975CC">
                      <w:pPr>
                        <w:spacing w:after="0" w:line="240" w:lineRule="auto"/>
                        <w:ind w:left="1418"/>
                      </w:pPr>
                      <w:hyperlink r:id="rId16" w:history="1">
                        <w:r w:rsidRPr="00B37FCC">
                          <w:rPr>
                            <w:rStyle w:val="a7"/>
                          </w:rPr>
                          <w:t>zaicevagaa@mail.ru</w:t>
                        </w:r>
                      </w:hyperlink>
                    </w:p>
                    <w:p w:rsidR="000E6816" w:rsidRPr="004260C8" w:rsidRDefault="000E6816" w:rsidP="00737F11">
                      <w:pPr>
                        <w:pStyle w:val="a5"/>
                        <w:suppressOverlap/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 w:rsidR="00737F11" w:rsidRPr="00610D86">
        <w:rPr>
          <w:rFonts w:cs="Times New Roman"/>
        </w:rPr>
        <w:t>УПРАВЛЕНИЕ  ОБРАЗОВАНИЯ АДМИНИСТРАЦИИ</w:t>
      </w:r>
      <w:bookmarkStart w:id="12" w:name="_Toc346090324"/>
      <w:bookmarkEnd w:id="1"/>
      <w:r w:rsidR="00737F11" w:rsidRPr="00610D86">
        <w:rPr>
          <w:rFonts w:cs="Times New Roman"/>
        </w:rPr>
        <w:t xml:space="preserve"> МО «УСТЬЯНСКИЙ МУНИЦИПАЛЬНЫЙ РАЙОН»</w:t>
      </w:r>
      <w:bookmarkStart w:id="13" w:name="_Toc346019520"/>
      <w:bookmarkStart w:id="14" w:name="_Toc346019723"/>
      <w:bookmarkStart w:id="15" w:name="_Toc346019890"/>
      <w:bookmarkStart w:id="16" w:name="_Toc346090325"/>
      <w:bookmarkStart w:id="17" w:name="_Toc346090488"/>
      <w:bookmarkStart w:id="18" w:name="_Toc346180686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:rsidR="000975CC" w:rsidRDefault="000975CC" w:rsidP="00737F11"/>
    <w:p w:rsidR="000975CC" w:rsidRDefault="000975CC" w:rsidP="00737F11"/>
    <w:p w:rsidR="000975CC" w:rsidRDefault="000975CC" w:rsidP="00737F11"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5EBAF865" wp14:editId="45D8271D">
            <wp:simplePos x="0" y="0"/>
            <wp:positionH relativeFrom="column">
              <wp:posOffset>914400</wp:posOffset>
            </wp:positionH>
            <wp:positionV relativeFrom="paragraph">
              <wp:posOffset>208915</wp:posOffset>
            </wp:positionV>
            <wp:extent cx="719455" cy="719455"/>
            <wp:effectExtent l="19050" t="19050" r="23495" b="23495"/>
            <wp:wrapNone/>
            <wp:docPr id="9" name="Рисунок 9" descr="КулаковА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улаковАЛ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615702" wp14:editId="0153A88B">
                <wp:simplePos x="0" y="0"/>
                <wp:positionH relativeFrom="column">
                  <wp:posOffset>842010</wp:posOffset>
                </wp:positionH>
                <wp:positionV relativeFrom="paragraph">
                  <wp:posOffset>142240</wp:posOffset>
                </wp:positionV>
                <wp:extent cx="4467225" cy="857250"/>
                <wp:effectExtent l="19050" t="19050" r="28575" b="19050"/>
                <wp:wrapNone/>
                <wp:docPr id="10" name="Блок-схема: процесс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67225" cy="8572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6816" w:rsidRDefault="000E6816" w:rsidP="000975CC">
                            <w:pPr>
                              <w:spacing w:after="0" w:line="240" w:lineRule="auto"/>
                              <w:ind w:left="1418"/>
                              <w:rPr>
                                <w:b/>
                              </w:rPr>
                            </w:pPr>
                            <w:r w:rsidRPr="000C5B37">
                              <w:rPr>
                                <w:b/>
                              </w:rPr>
                              <w:t>Зам</w:t>
                            </w:r>
                            <w:r>
                              <w:rPr>
                                <w:b/>
                              </w:rPr>
                              <w:t>.</w:t>
                            </w:r>
                            <w:r w:rsidRPr="000C5B37">
                              <w:rPr>
                                <w:b/>
                              </w:rPr>
                              <w:t xml:space="preserve"> начальника</w:t>
                            </w:r>
                            <w:r w:rsidRPr="006D1393">
                              <w:rPr>
                                <w:b/>
                              </w:rPr>
                              <w:t xml:space="preserve"> </w:t>
                            </w:r>
                            <w:r w:rsidRPr="000C5B37">
                              <w:rPr>
                                <w:b/>
                              </w:rPr>
                              <w:t>Управления обр</w:t>
                            </w:r>
                            <w:r>
                              <w:rPr>
                                <w:b/>
                              </w:rPr>
                              <w:t>азования по АХД</w:t>
                            </w:r>
                          </w:p>
                          <w:p w:rsidR="000E6816" w:rsidRPr="000C5B37" w:rsidRDefault="000E6816" w:rsidP="000975CC">
                            <w:pPr>
                              <w:spacing w:after="0" w:line="240" w:lineRule="auto"/>
                              <w:ind w:left="1418"/>
                            </w:pPr>
                            <w:r>
                              <w:t>Кулаков Александр Лаврентьевич</w:t>
                            </w:r>
                          </w:p>
                          <w:p w:rsidR="000E6816" w:rsidRDefault="000E6816" w:rsidP="000975CC">
                            <w:pPr>
                              <w:spacing w:after="0" w:line="240" w:lineRule="auto"/>
                              <w:ind w:left="1418"/>
                            </w:pPr>
                            <w:r>
                              <w:t>Тел</w:t>
                            </w:r>
                            <w:r w:rsidRPr="00AF184C">
                              <w:t>.</w:t>
                            </w:r>
                            <w:r>
                              <w:t>:</w:t>
                            </w:r>
                            <w:r w:rsidRPr="00AF184C">
                              <w:t xml:space="preserve"> 5-13-09</w:t>
                            </w:r>
                          </w:p>
                          <w:p w:rsidR="000E6816" w:rsidRPr="00021AF7" w:rsidRDefault="00A472FC" w:rsidP="000975CC">
                            <w:pPr>
                              <w:spacing w:after="0" w:line="240" w:lineRule="auto"/>
                              <w:ind w:left="1418"/>
                            </w:pPr>
                            <w:hyperlink r:id="rId18" w:history="1">
                              <w:r w:rsidR="000E6816">
                                <w:rPr>
                                  <w:rStyle w:val="a7"/>
                                </w:rPr>
                                <w:t>kulakovall@mail.ru</w:t>
                              </w:r>
                            </w:hyperlink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0" o:spid="_x0000_s1027" type="#_x0000_t109" style="position:absolute;margin-left:66.3pt;margin-top:11.2pt;width:351.75pt;height:6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" strokeweight="3pt">
                <v:stroke linestyle="thinThin"/>
                <v:textbox inset="0,,0">
                  <w:txbxContent>
                    <w:p w:rsidR="000E6816" w:rsidRDefault="000E6816" w:rsidP="000975CC">
                      <w:pPr>
                        <w:spacing w:after="0" w:line="240" w:lineRule="auto"/>
                        <w:ind w:left="1418"/>
                        <w:rPr>
                          <w:b/>
                        </w:rPr>
                      </w:pPr>
                      <w:r w:rsidRPr="000C5B37">
                        <w:rPr>
                          <w:b/>
                        </w:rPr>
                        <w:t>Зам</w:t>
                      </w:r>
                      <w:r>
                        <w:rPr>
                          <w:b/>
                        </w:rPr>
                        <w:t>.</w:t>
                      </w:r>
                      <w:r w:rsidRPr="000C5B37">
                        <w:rPr>
                          <w:b/>
                        </w:rPr>
                        <w:t xml:space="preserve"> начальника</w:t>
                      </w:r>
                      <w:r w:rsidRPr="006D1393">
                        <w:rPr>
                          <w:b/>
                        </w:rPr>
                        <w:t xml:space="preserve"> </w:t>
                      </w:r>
                      <w:r w:rsidRPr="000C5B37">
                        <w:rPr>
                          <w:b/>
                        </w:rPr>
                        <w:t>Управления обр</w:t>
                      </w:r>
                      <w:r>
                        <w:rPr>
                          <w:b/>
                        </w:rPr>
                        <w:t>азования по АХД</w:t>
                      </w:r>
                    </w:p>
                    <w:p w:rsidR="000E6816" w:rsidRPr="000C5B37" w:rsidRDefault="000E6816" w:rsidP="000975CC">
                      <w:pPr>
                        <w:spacing w:after="0" w:line="240" w:lineRule="auto"/>
                        <w:ind w:left="1418"/>
                      </w:pPr>
                      <w:r>
                        <w:t>Кулаков Александр Лаврентьевич</w:t>
                      </w:r>
                    </w:p>
                    <w:p w:rsidR="000E6816" w:rsidRDefault="000E6816" w:rsidP="000975CC">
                      <w:pPr>
                        <w:spacing w:after="0" w:line="240" w:lineRule="auto"/>
                        <w:ind w:left="1418"/>
                      </w:pPr>
                      <w:r>
                        <w:t>Тел</w:t>
                      </w:r>
                      <w:r w:rsidRPr="00AF184C">
                        <w:t>.</w:t>
                      </w:r>
                      <w:r>
                        <w:t>:</w:t>
                      </w:r>
                      <w:r w:rsidRPr="00AF184C">
                        <w:t xml:space="preserve"> 5-13-09</w:t>
                      </w:r>
                    </w:p>
                    <w:p w:rsidR="000E6816" w:rsidRPr="00021AF7" w:rsidRDefault="000E6816" w:rsidP="000975CC">
                      <w:pPr>
                        <w:spacing w:after="0" w:line="240" w:lineRule="auto"/>
                        <w:ind w:left="1418"/>
                      </w:pPr>
                      <w:hyperlink r:id="rId19" w:history="1">
                        <w:r>
                          <w:rPr>
                            <w:rStyle w:val="a7"/>
                          </w:rPr>
                          <w:t>kulakovall@mail.ru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:rsidR="000975CC" w:rsidRDefault="000975CC" w:rsidP="00737F11"/>
    <w:p w:rsidR="000975CC" w:rsidRDefault="000975CC" w:rsidP="00737F11"/>
    <w:p w:rsidR="000975CC" w:rsidRDefault="000975CC" w:rsidP="00737F1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75948C" wp14:editId="16D06D3E">
                <wp:simplePos x="0" y="0"/>
                <wp:positionH relativeFrom="column">
                  <wp:posOffset>41910</wp:posOffset>
                </wp:positionH>
                <wp:positionV relativeFrom="paragraph">
                  <wp:posOffset>179705</wp:posOffset>
                </wp:positionV>
                <wp:extent cx="2971800" cy="2019300"/>
                <wp:effectExtent l="19050" t="19050" r="19050" b="19050"/>
                <wp:wrapNone/>
                <wp:docPr id="18" name="Блок-схема: процесс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20193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6816" w:rsidRDefault="000E6816" w:rsidP="00737F1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3162E6">
                              <w:rPr>
                                <w:b/>
                              </w:rPr>
                              <w:t>Отдел о</w:t>
                            </w:r>
                            <w:r>
                              <w:rPr>
                                <w:b/>
                              </w:rPr>
                              <w:t>рганизационно –</w:t>
                            </w:r>
                          </w:p>
                          <w:p w:rsidR="000E6816" w:rsidRDefault="000E6816" w:rsidP="00737F1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</w:rPr>
                              <w:t>кадровой работы</w:t>
                            </w:r>
                          </w:p>
                          <w:p w:rsidR="000E6816" w:rsidRDefault="000E6816" w:rsidP="00737F11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  <w:tab w:val="num" w:pos="180"/>
                              </w:tabs>
                              <w:spacing w:after="0" w:line="240" w:lineRule="auto"/>
                              <w:ind w:left="1077" w:firstLine="0"/>
                            </w:pPr>
                            <w:r w:rsidRPr="009F2A35">
                              <w:rPr>
                                <w:u w:val="single"/>
                              </w:rPr>
                              <w:t>Зав</w:t>
                            </w:r>
                            <w:r>
                              <w:rPr>
                                <w:u w:val="single"/>
                              </w:rPr>
                              <w:t>едующий</w:t>
                            </w:r>
                            <w:r w:rsidRPr="009F2A35">
                              <w:rPr>
                                <w:u w:val="single"/>
                              </w:rPr>
                              <w:t xml:space="preserve"> отделом</w:t>
                            </w:r>
                            <w:r>
                              <w:t xml:space="preserve">: </w:t>
                            </w:r>
                          </w:p>
                          <w:p w:rsidR="000E6816" w:rsidRPr="000762A2" w:rsidRDefault="000E6816" w:rsidP="00737F11">
                            <w:pPr>
                              <w:spacing w:after="0" w:line="240" w:lineRule="auto"/>
                              <w:ind w:left="1077"/>
                            </w:pPr>
                            <w:r>
                              <w:t>Романова Ольга Ивановна</w:t>
                            </w:r>
                          </w:p>
                          <w:p w:rsidR="000E6816" w:rsidRDefault="000E6816" w:rsidP="00737F11">
                            <w:pPr>
                              <w:spacing w:after="0" w:line="240" w:lineRule="auto"/>
                              <w:ind w:left="1077"/>
                            </w:pPr>
                            <w:r w:rsidRPr="003162E6">
                              <w:t>Т</w:t>
                            </w:r>
                            <w:r w:rsidRPr="000C5B37">
                              <w:t>ел. 5-13-</w:t>
                            </w:r>
                            <w:r>
                              <w:t xml:space="preserve">09, </w:t>
                            </w:r>
                            <w:hyperlink r:id="rId20" w:history="1">
                              <w:r>
                                <w:rPr>
                                  <w:rStyle w:val="a7"/>
                                </w:rPr>
                                <w:t>romanovaoliv@mail.ru</w:t>
                              </w:r>
                            </w:hyperlink>
                          </w:p>
                          <w:p w:rsidR="000E6816" w:rsidRPr="002473EA" w:rsidRDefault="000E6816" w:rsidP="00737F11">
                            <w:pPr>
                              <w:spacing w:after="0" w:line="240" w:lineRule="auto"/>
                              <w:ind w:left="1077"/>
                              <w:rPr>
                                <w:sz w:val="8"/>
                                <w:szCs w:val="8"/>
                                <w:lang w:val="en-US"/>
                              </w:rPr>
                            </w:pPr>
                          </w:p>
                          <w:p w:rsidR="000E6816" w:rsidRPr="009F2A35" w:rsidRDefault="000E6816" w:rsidP="00737F11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  <w:tab w:val="num" w:pos="180"/>
                              </w:tabs>
                              <w:spacing w:after="0" w:line="240" w:lineRule="auto"/>
                              <w:ind w:left="1077" w:firstLine="0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Ведущий специалист</w:t>
                            </w:r>
                            <w:r w:rsidRPr="009F2A35">
                              <w:rPr>
                                <w:u w:val="single"/>
                              </w:rPr>
                              <w:t xml:space="preserve">: </w:t>
                            </w:r>
                          </w:p>
                          <w:p w:rsidR="000E6816" w:rsidRDefault="000E6816" w:rsidP="00737F11">
                            <w:pPr>
                              <w:spacing w:after="0" w:line="240" w:lineRule="auto"/>
                              <w:ind w:left="1077"/>
                              <w:rPr>
                                <w:lang w:val="en-US"/>
                              </w:rPr>
                            </w:pPr>
                            <w:r>
                              <w:t>Трубина Нина Владимировна</w:t>
                            </w:r>
                          </w:p>
                          <w:p w:rsidR="000E6816" w:rsidRDefault="000E6816" w:rsidP="00737F11">
                            <w:pPr>
                              <w:spacing w:after="0" w:line="240" w:lineRule="auto"/>
                              <w:ind w:left="1077"/>
                            </w:pPr>
                            <w:r>
                              <w:t>Тел</w:t>
                            </w:r>
                            <w:r w:rsidRPr="000553C2">
                              <w:rPr>
                                <w:lang w:val="en-US"/>
                              </w:rPr>
                              <w:t>. 5-13-09,</w:t>
                            </w:r>
                          </w:p>
                          <w:p w:rsidR="000E6816" w:rsidRPr="000553C2" w:rsidRDefault="000E6816" w:rsidP="00737F11">
                            <w:pPr>
                              <w:spacing w:after="0" w:line="240" w:lineRule="auto"/>
                              <w:ind w:left="1077"/>
                              <w:rPr>
                                <w:lang w:val="en-US"/>
                              </w:rPr>
                            </w:pPr>
                            <w:r w:rsidRPr="000553C2">
                              <w:rPr>
                                <w:lang w:val="en-US"/>
                              </w:rPr>
                              <w:t xml:space="preserve"> </w:t>
                            </w:r>
                            <w:hyperlink r:id="rId21" w:history="1">
                              <w:r w:rsidRPr="00B37FCC">
                                <w:rPr>
                                  <w:rStyle w:val="a7"/>
                                  <w:lang w:val="en-US"/>
                                </w:rPr>
                                <w:t>trubinaniv@mail.ru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8" o:spid="_x0000_s1028" type="#_x0000_t109" style="position:absolute;margin-left:3.3pt;margin-top:14.15pt;width:234pt;height:15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" strokeweight="3pt">
                <v:stroke linestyle="thinThin"/>
                <v:textbox>
                  <w:txbxContent>
                    <w:p w:rsidR="000E6816" w:rsidRDefault="000E6816" w:rsidP="00737F11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3162E6">
                        <w:rPr>
                          <w:b/>
                        </w:rPr>
                        <w:t>Отдел о</w:t>
                      </w:r>
                      <w:r>
                        <w:rPr>
                          <w:b/>
                        </w:rPr>
                        <w:t>рганизационно –</w:t>
                      </w:r>
                    </w:p>
                    <w:p w:rsidR="000E6816" w:rsidRDefault="000E6816" w:rsidP="00737F11">
                      <w:pPr>
                        <w:spacing w:after="0" w:line="240" w:lineRule="auto"/>
                        <w:jc w:val="center"/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</w:rPr>
                        <w:t>кадровой работы</w:t>
                      </w:r>
                    </w:p>
                    <w:p w:rsidR="000E6816" w:rsidRDefault="000E6816" w:rsidP="00737F11">
                      <w:pPr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  <w:tab w:val="num" w:pos="180"/>
                        </w:tabs>
                        <w:spacing w:after="0" w:line="240" w:lineRule="auto"/>
                        <w:ind w:left="1077" w:firstLine="0"/>
                      </w:pPr>
                      <w:r w:rsidRPr="009F2A35">
                        <w:rPr>
                          <w:u w:val="single"/>
                        </w:rPr>
                        <w:t>Зав</w:t>
                      </w:r>
                      <w:r>
                        <w:rPr>
                          <w:u w:val="single"/>
                        </w:rPr>
                        <w:t>едующий</w:t>
                      </w:r>
                      <w:r w:rsidRPr="009F2A35">
                        <w:rPr>
                          <w:u w:val="single"/>
                        </w:rPr>
                        <w:t xml:space="preserve"> отделом</w:t>
                      </w:r>
                      <w:r>
                        <w:t xml:space="preserve">: </w:t>
                      </w:r>
                    </w:p>
                    <w:p w:rsidR="000E6816" w:rsidRPr="000762A2" w:rsidRDefault="000E6816" w:rsidP="00737F11">
                      <w:pPr>
                        <w:spacing w:after="0" w:line="240" w:lineRule="auto"/>
                        <w:ind w:left="1077"/>
                      </w:pPr>
                      <w:r>
                        <w:t>Романова Ольга Ивановна</w:t>
                      </w:r>
                    </w:p>
                    <w:p w:rsidR="000E6816" w:rsidRDefault="000E6816" w:rsidP="00737F11">
                      <w:pPr>
                        <w:spacing w:after="0" w:line="240" w:lineRule="auto"/>
                        <w:ind w:left="1077"/>
                      </w:pPr>
                      <w:r w:rsidRPr="003162E6">
                        <w:t>Т</w:t>
                      </w:r>
                      <w:r w:rsidRPr="000C5B37">
                        <w:t>ел. 5-13-</w:t>
                      </w:r>
                      <w:r>
                        <w:t xml:space="preserve">09, </w:t>
                      </w:r>
                      <w:hyperlink r:id="rId22" w:history="1">
                        <w:r>
                          <w:rPr>
                            <w:rStyle w:val="a7"/>
                          </w:rPr>
                          <w:t>romanovaoliv@mail.ru</w:t>
                        </w:r>
                      </w:hyperlink>
                    </w:p>
                    <w:p w:rsidR="000E6816" w:rsidRPr="002473EA" w:rsidRDefault="000E6816" w:rsidP="00737F11">
                      <w:pPr>
                        <w:spacing w:after="0" w:line="240" w:lineRule="auto"/>
                        <w:ind w:left="1077"/>
                        <w:rPr>
                          <w:sz w:val="8"/>
                          <w:szCs w:val="8"/>
                          <w:lang w:val="en-US"/>
                        </w:rPr>
                      </w:pPr>
                    </w:p>
                    <w:p w:rsidR="000E6816" w:rsidRPr="009F2A35" w:rsidRDefault="000E6816" w:rsidP="00737F11">
                      <w:pPr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  <w:tab w:val="num" w:pos="180"/>
                        </w:tabs>
                        <w:spacing w:after="0" w:line="240" w:lineRule="auto"/>
                        <w:ind w:left="1077" w:firstLine="0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Ведущий специалист</w:t>
                      </w:r>
                      <w:r w:rsidRPr="009F2A35">
                        <w:rPr>
                          <w:u w:val="single"/>
                        </w:rPr>
                        <w:t xml:space="preserve">: </w:t>
                      </w:r>
                    </w:p>
                    <w:p w:rsidR="000E6816" w:rsidRDefault="000E6816" w:rsidP="00737F11">
                      <w:pPr>
                        <w:spacing w:after="0" w:line="240" w:lineRule="auto"/>
                        <w:ind w:left="1077"/>
                        <w:rPr>
                          <w:lang w:val="en-US"/>
                        </w:rPr>
                      </w:pPr>
                      <w:r>
                        <w:t>Трубина Нина Владимировна</w:t>
                      </w:r>
                    </w:p>
                    <w:p w:rsidR="000E6816" w:rsidRDefault="000E6816" w:rsidP="00737F11">
                      <w:pPr>
                        <w:spacing w:after="0" w:line="240" w:lineRule="auto"/>
                        <w:ind w:left="1077"/>
                      </w:pPr>
                      <w:r>
                        <w:t>Тел</w:t>
                      </w:r>
                      <w:r w:rsidRPr="000553C2">
                        <w:rPr>
                          <w:lang w:val="en-US"/>
                        </w:rPr>
                        <w:t>. 5-13-09,</w:t>
                      </w:r>
                    </w:p>
                    <w:p w:rsidR="000E6816" w:rsidRPr="000553C2" w:rsidRDefault="000E6816" w:rsidP="00737F11">
                      <w:pPr>
                        <w:spacing w:after="0" w:line="240" w:lineRule="auto"/>
                        <w:ind w:left="1077"/>
                        <w:rPr>
                          <w:lang w:val="en-US"/>
                        </w:rPr>
                      </w:pPr>
                      <w:r w:rsidRPr="000553C2">
                        <w:rPr>
                          <w:lang w:val="en-US"/>
                        </w:rPr>
                        <w:t xml:space="preserve"> </w:t>
                      </w:r>
                      <w:hyperlink r:id="rId23" w:history="1">
                        <w:r w:rsidRPr="00B37FCC">
                          <w:rPr>
                            <w:rStyle w:val="a7"/>
                            <w:lang w:val="en-US"/>
                          </w:rPr>
                          <w:t>trubinaniv@mail.ru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FBB335" wp14:editId="5716D4FA">
                <wp:simplePos x="0" y="0"/>
                <wp:positionH relativeFrom="column">
                  <wp:posOffset>3128010</wp:posOffset>
                </wp:positionH>
                <wp:positionV relativeFrom="paragraph">
                  <wp:posOffset>168275</wp:posOffset>
                </wp:positionV>
                <wp:extent cx="3086100" cy="4010025"/>
                <wp:effectExtent l="19050" t="19050" r="19050" b="28575"/>
                <wp:wrapNone/>
                <wp:docPr id="13" name="Блок-схема: процесс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40100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6816" w:rsidRPr="004260C8" w:rsidRDefault="000E6816" w:rsidP="00737F1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4260C8">
                              <w:rPr>
                                <w:b/>
                              </w:rPr>
                              <w:t>Отдел бюджетного планирования</w:t>
                            </w:r>
                          </w:p>
                          <w:p w:rsidR="000E6816" w:rsidRPr="004260C8" w:rsidRDefault="000E6816" w:rsidP="00737F1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4260C8">
                              <w:rPr>
                                <w:b/>
                              </w:rPr>
                              <w:t>и экономического мониторинга</w:t>
                            </w:r>
                          </w:p>
                          <w:p w:rsidR="000E6816" w:rsidRDefault="000E6816" w:rsidP="00737F11">
                            <w:pPr>
                              <w:spacing w:after="0" w:line="240" w:lineRule="auto"/>
                              <w:ind w:leftChars="515" w:left="1133"/>
                              <w:jc w:val="center"/>
                            </w:pPr>
                            <w:r>
                              <w:t>Тел. 5-11-36</w:t>
                            </w:r>
                          </w:p>
                          <w:p w:rsidR="000E6816" w:rsidRPr="000975CC" w:rsidRDefault="000E6816" w:rsidP="002473EA">
                            <w:pPr>
                              <w:pStyle w:val="aa"/>
                              <w:numPr>
                                <w:ilvl w:val="0"/>
                                <w:numId w:val="4"/>
                              </w:numPr>
                              <w:tabs>
                                <w:tab w:val="num" w:pos="1134"/>
                              </w:tabs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 w:rsidRPr="000975CC">
                              <w:rPr>
                                <w:u w:val="single"/>
                              </w:rPr>
                              <w:t xml:space="preserve">Заведующий отделом: </w:t>
                            </w:r>
                          </w:p>
                          <w:p w:rsidR="000E6816" w:rsidRDefault="000E6816" w:rsidP="002473EA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</w:pPr>
                            <w:r>
                              <w:t>Маслов Евгений Леонидович</w:t>
                            </w:r>
                          </w:p>
                          <w:p w:rsidR="000E6816" w:rsidRDefault="00A472FC" w:rsidP="002473EA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</w:pPr>
                            <w:hyperlink r:id="rId24" w:history="1">
                              <w:r w:rsidR="000E6816" w:rsidRPr="00C44DD4">
                                <w:rPr>
                                  <w:rStyle w:val="a7"/>
                                </w:rPr>
                                <w:t>maslovevl@mail.ru</w:t>
                              </w:r>
                            </w:hyperlink>
                          </w:p>
                          <w:p w:rsidR="000E6816" w:rsidRPr="002473EA" w:rsidRDefault="000E6816" w:rsidP="002473EA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0E6816" w:rsidRPr="000975CC" w:rsidRDefault="000E6816" w:rsidP="002473EA">
                            <w:pPr>
                              <w:pStyle w:val="aa"/>
                              <w:numPr>
                                <w:ilvl w:val="0"/>
                                <w:numId w:val="4"/>
                              </w:numPr>
                              <w:tabs>
                                <w:tab w:val="num" w:pos="1134"/>
                              </w:tabs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 w:rsidRPr="000975CC">
                              <w:rPr>
                                <w:u w:val="single"/>
                              </w:rPr>
                              <w:t>Зам. заведующего отделом:</w:t>
                            </w:r>
                          </w:p>
                          <w:p w:rsidR="000E6816" w:rsidRPr="00515534" w:rsidRDefault="000E6816" w:rsidP="002473EA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</w:pPr>
                            <w:r>
                              <w:t>Жаворонкова Татьяна Александровна.</w:t>
                            </w:r>
                          </w:p>
                          <w:p w:rsidR="000E6816" w:rsidRPr="002473EA" w:rsidRDefault="000E6816" w:rsidP="002473EA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  <w:rPr>
                                <w:rStyle w:val="a7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"mailto:javoronkovataa@mail.ru" </w:instrText>
                            </w:r>
                            <w:r>
                              <w:fldChar w:fldCharType="separate"/>
                            </w:r>
                            <w:r w:rsidRPr="002473EA">
                              <w:rPr>
                                <w:rStyle w:val="a7"/>
                              </w:rPr>
                              <w:t>javoronkovataa@mail.ru</w:t>
                            </w:r>
                          </w:p>
                          <w:p w:rsidR="000E6816" w:rsidRPr="002473EA" w:rsidRDefault="000E6816" w:rsidP="002473EA">
                            <w:pPr>
                              <w:pStyle w:val="aa"/>
                              <w:spacing w:after="0" w:line="240" w:lineRule="auto"/>
                              <w:ind w:left="1134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fldChar w:fldCharType="end"/>
                            </w:r>
                          </w:p>
                          <w:p w:rsidR="000E6816" w:rsidRPr="000975CC" w:rsidRDefault="000E6816" w:rsidP="002473EA">
                            <w:pPr>
                              <w:pStyle w:val="aa"/>
                              <w:numPr>
                                <w:ilvl w:val="0"/>
                                <w:numId w:val="4"/>
                              </w:numPr>
                              <w:tabs>
                                <w:tab w:val="num" w:pos="1134"/>
                              </w:tabs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 w:rsidRPr="000975CC">
                              <w:rPr>
                                <w:u w:val="single"/>
                              </w:rPr>
                              <w:t>Главный специалист:</w:t>
                            </w:r>
                          </w:p>
                          <w:p w:rsidR="000E6816" w:rsidRDefault="000E6816" w:rsidP="002473EA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</w:pPr>
                            <w:r w:rsidRPr="000C5B37">
                              <w:t>Пуляев Денис Сергеевич</w:t>
                            </w:r>
                          </w:p>
                          <w:p w:rsidR="000E6816" w:rsidRPr="002473EA" w:rsidRDefault="000E6816" w:rsidP="002473EA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  <w:rPr>
                                <w:rStyle w:val="a7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"mailto:pulaevdes@mail.ru" </w:instrText>
                            </w:r>
                            <w:r>
                              <w:fldChar w:fldCharType="separate"/>
                            </w:r>
                            <w:r w:rsidRPr="002473EA">
                              <w:rPr>
                                <w:rStyle w:val="a7"/>
                              </w:rPr>
                              <w:t>pulaevdes@mail.ru</w:t>
                            </w:r>
                          </w:p>
                          <w:p w:rsidR="000E6816" w:rsidRPr="002473EA" w:rsidRDefault="000E6816" w:rsidP="002473EA">
                            <w:pPr>
                              <w:pStyle w:val="aa"/>
                              <w:spacing w:after="0" w:line="240" w:lineRule="auto"/>
                              <w:ind w:left="1134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fldChar w:fldCharType="end"/>
                            </w:r>
                          </w:p>
                          <w:p w:rsidR="000E6816" w:rsidRPr="000975CC" w:rsidRDefault="000E6816" w:rsidP="002473EA">
                            <w:pPr>
                              <w:pStyle w:val="aa"/>
                              <w:numPr>
                                <w:ilvl w:val="0"/>
                                <w:numId w:val="4"/>
                              </w:numPr>
                              <w:tabs>
                                <w:tab w:val="num" w:pos="1134"/>
                              </w:tabs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 w:rsidRPr="000975CC">
                              <w:rPr>
                                <w:u w:val="single"/>
                              </w:rPr>
                              <w:t>Ведущий специалист:</w:t>
                            </w:r>
                          </w:p>
                          <w:p w:rsidR="000E6816" w:rsidRDefault="000E6816" w:rsidP="002473EA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</w:pPr>
                            <w:r w:rsidRPr="000C5B37">
                              <w:t>Михеевская Лариса Сергеевна</w:t>
                            </w:r>
                          </w:p>
                          <w:p w:rsidR="000E6816" w:rsidRPr="002473EA" w:rsidRDefault="000E6816" w:rsidP="002473EA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  <w:rPr>
                                <w:rStyle w:val="a7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"mailto:miheevskayalas@mail.ru" </w:instrText>
                            </w:r>
                            <w:r>
                              <w:fldChar w:fldCharType="separate"/>
                            </w:r>
                            <w:r w:rsidRPr="002473EA">
                              <w:rPr>
                                <w:rStyle w:val="a7"/>
                              </w:rPr>
                              <w:t>miheevskayalas@mail.ru</w:t>
                            </w:r>
                          </w:p>
                          <w:p w:rsidR="000E6816" w:rsidRPr="002473EA" w:rsidRDefault="000E6816" w:rsidP="002473EA">
                            <w:pPr>
                              <w:pStyle w:val="aa"/>
                              <w:spacing w:after="0" w:line="240" w:lineRule="auto"/>
                              <w:ind w:left="1134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fldChar w:fldCharType="end"/>
                            </w:r>
                          </w:p>
                          <w:p w:rsidR="000E6816" w:rsidRPr="000975CC" w:rsidRDefault="000E6816" w:rsidP="002473EA">
                            <w:pPr>
                              <w:pStyle w:val="aa"/>
                              <w:numPr>
                                <w:ilvl w:val="0"/>
                                <w:numId w:val="4"/>
                              </w:numPr>
                              <w:tabs>
                                <w:tab w:val="num" w:pos="1134"/>
                              </w:tabs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 w:rsidRPr="000975CC">
                              <w:rPr>
                                <w:u w:val="single"/>
                              </w:rPr>
                              <w:t>Ведущий специалист:</w:t>
                            </w:r>
                          </w:p>
                          <w:p w:rsidR="000E6816" w:rsidRPr="002473EA" w:rsidRDefault="000E6816" w:rsidP="002473EA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</w:pPr>
                            <w:r>
                              <w:t>Кормашова Алёна Николаевна</w:t>
                            </w:r>
                          </w:p>
                          <w:p w:rsidR="000E6816" w:rsidRDefault="00A472FC" w:rsidP="002473EA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</w:pPr>
                            <w:hyperlink r:id="rId25" w:history="1">
                              <w:r w:rsidR="000E6816" w:rsidRPr="002473EA">
                                <w:rPr>
                                  <w:rStyle w:val="a7"/>
                                </w:rPr>
                                <w:t>kormashovaaln@mail.ru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3" o:spid="_x0000_s1029" type="#_x0000_t109" style="position:absolute;margin-left:246.3pt;margin-top:13.25pt;width:243pt;height:3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" strokeweight="3pt">
                <v:stroke linestyle="thinThin"/>
                <v:textbox>
                  <w:txbxContent>
                    <w:p w:rsidR="000E6816" w:rsidRPr="004260C8" w:rsidRDefault="000E6816" w:rsidP="00737F11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4260C8">
                        <w:rPr>
                          <w:b/>
                        </w:rPr>
                        <w:t>Отдел бюджетного планирования</w:t>
                      </w:r>
                    </w:p>
                    <w:p w:rsidR="000E6816" w:rsidRPr="004260C8" w:rsidRDefault="000E6816" w:rsidP="00737F11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4260C8">
                        <w:rPr>
                          <w:b/>
                        </w:rPr>
                        <w:t>и экономического мониторинга</w:t>
                      </w:r>
                    </w:p>
                    <w:p w:rsidR="000E6816" w:rsidRDefault="000E6816" w:rsidP="00737F11">
                      <w:pPr>
                        <w:spacing w:after="0" w:line="240" w:lineRule="auto"/>
                        <w:ind w:leftChars="515" w:left="1133"/>
                        <w:jc w:val="center"/>
                      </w:pPr>
                      <w:r>
                        <w:t>Тел. 5-11-36</w:t>
                      </w:r>
                    </w:p>
                    <w:p w:rsidR="000E6816" w:rsidRPr="000975CC" w:rsidRDefault="000E6816" w:rsidP="002473EA">
                      <w:pPr>
                        <w:pStyle w:val="aa"/>
                        <w:numPr>
                          <w:ilvl w:val="0"/>
                          <w:numId w:val="4"/>
                        </w:numPr>
                        <w:tabs>
                          <w:tab w:val="num" w:pos="1134"/>
                        </w:tabs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 w:rsidRPr="000975CC">
                        <w:rPr>
                          <w:u w:val="single"/>
                        </w:rPr>
                        <w:t xml:space="preserve">Заведующий отделом: </w:t>
                      </w:r>
                    </w:p>
                    <w:p w:rsidR="000E6816" w:rsidRDefault="000E6816" w:rsidP="002473EA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</w:pPr>
                      <w:r>
                        <w:t>Маслов Евгений Леонидович</w:t>
                      </w:r>
                    </w:p>
                    <w:p w:rsidR="000E6816" w:rsidRDefault="000E6816" w:rsidP="002473EA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</w:pPr>
                      <w:hyperlink r:id="rId26" w:history="1">
                        <w:r w:rsidRPr="00C44DD4">
                          <w:rPr>
                            <w:rStyle w:val="a7"/>
                          </w:rPr>
                          <w:t>maslovevl@mail.ru</w:t>
                        </w:r>
                      </w:hyperlink>
                    </w:p>
                    <w:p w:rsidR="000E6816" w:rsidRPr="002473EA" w:rsidRDefault="000E6816" w:rsidP="002473EA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  <w:rPr>
                          <w:sz w:val="16"/>
                          <w:szCs w:val="16"/>
                        </w:rPr>
                      </w:pPr>
                    </w:p>
                    <w:p w:rsidR="000E6816" w:rsidRPr="000975CC" w:rsidRDefault="000E6816" w:rsidP="002473EA">
                      <w:pPr>
                        <w:pStyle w:val="aa"/>
                        <w:numPr>
                          <w:ilvl w:val="0"/>
                          <w:numId w:val="4"/>
                        </w:numPr>
                        <w:tabs>
                          <w:tab w:val="num" w:pos="1134"/>
                        </w:tabs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 w:rsidRPr="000975CC">
                        <w:rPr>
                          <w:u w:val="single"/>
                        </w:rPr>
                        <w:t>Зам. заведующего отделом:</w:t>
                      </w:r>
                    </w:p>
                    <w:p w:rsidR="000E6816" w:rsidRPr="00515534" w:rsidRDefault="000E6816" w:rsidP="002473EA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</w:pPr>
                      <w:r>
                        <w:t>Жаворонкова Татьяна Александровна.</w:t>
                      </w:r>
                    </w:p>
                    <w:p w:rsidR="000E6816" w:rsidRPr="002473EA" w:rsidRDefault="000E6816" w:rsidP="002473EA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  <w:rPr>
                          <w:rStyle w:val="a7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"mailto:javoronkovataa@mail.ru" </w:instrText>
                      </w:r>
                      <w:r>
                        <w:fldChar w:fldCharType="separate"/>
                      </w:r>
                      <w:r w:rsidRPr="002473EA">
                        <w:rPr>
                          <w:rStyle w:val="a7"/>
                        </w:rPr>
                        <w:t>javoronkovataa@mail.ru</w:t>
                      </w:r>
                    </w:p>
                    <w:p w:rsidR="000E6816" w:rsidRPr="002473EA" w:rsidRDefault="000E6816" w:rsidP="002473EA">
                      <w:pPr>
                        <w:pStyle w:val="aa"/>
                        <w:spacing w:after="0" w:line="240" w:lineRule="auto"/>
                        <w:ind w:left="1134"/>
                        <w:rPr>
                          <w:sz w:val="16"/>
                          <w:szCs w:val="16"/>
                        </w:rPr>
                      </w:pPr>
                      <w:r>
                        <w:fldChar w:fldCharType="end"/>
                      </w:r>
                    </w:p>
                    <w:p w:rsidR="000E6816" w:rsidRPr="000975CC" w:rsidRDefault="000E6816" w:rsidP="002473EA">
                      <w:pPr>
                        <w:pStyle w:val="aa"/>
                        <w:numPr>
                          <w:ilvl w:val="0"/>
                          <w:numId w:val="4"/>
                        </w:numPr>
                        <w:tabs>
                          <w:tab w:val="num" w:pos="1134"/>
                        </w:tabs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 w:rsidRPr="000975CC">
                        <w:rPr>
                          <w:u w:val="single"/>
                        </w:rPr>
                        <w:t>Главный специалист:</w:t>
                      </w:r>
                    </w:p>
                    <w:p w:rsidR="000E6816" w:rsidRDefault="000E6816" w:rsidP="002473EA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</w:pPr>
                      <w:proofErr w:type="spellStart"/>
                      <w:r w:rsidRPr="000C5B37">
                        <w:t>Пуляев</w:t>
                      </w:r>
                      <w:proofErr w:type="spellEnd"/>
                      <w:r w:rsidRPr="000C5B37">
                        <w:t xml:space="preserve"> Денис Сергеевич</w:t>
                      </w:r>
                    </w:p>
                    <w:p w:rsidR="000E6816" w:rsidRPr="002473EA" w:rsidRDefault="000E6816" w:rsidP="002473EA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  <w:rPr>
                          <w:rStyle w:val="a7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"mailto:pulaevdes@mail.ru" </w:instrText>
                      </w:r>
                      <w:r>
                        <w:fldChar w:fldCharType="separate"/>
                      </w:r>
                      <w:r w:rsidRPr="002473EA">
                        <w:rPr>
                          <w:rStyle w:val="a7"/>
                        </w:rPr>
                        <w:t>pulaevdes@mail.ru</w:t>
                      </w:r>
                    </w:p>
                    <w:p w:rsidR="000E6816" w:rsidRPr="002473EA" w:rsidRDefault="000E6816" w:rsidP="002473EA">
                      <w:pPr>
                        <w:pStyle w:val="aa"/>
                        <w:spacing w:after="0" w:line="240" w:lineRule="auto"/>
                        <w:ind w:left="1134"/>
                        <w:rPr>
                          <w:sz w:val="16"/>
                          <w:szCs w:val="16"/>
                        </w:rPr>
                      </w:pPr>
                      <w:r>
                        <w:fldChar w:fldCharType="end"/>
                      </w:r>
                    </w:p>
                    <w:p w:rsidR="000E6816" w:rsidRPr="000975CC" w:rsidRDefault="000E6816" w:rsidP="002473EA">
                      <w:pPr>
                        <w:pStyle w:val="aa"/>
                        <w:numPr>
                          <w:ilvl w:val="0"/>
                          <w:numId w:val="4"/>
                        </w:numPr>
                        <w:tabs>
                          <w:tab w:val="num" w:pos="1134"/>
                        </w:tabs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 w:rsidRPr="000975CC">
                        <w:rPr>
                          <w:u w:val="single"/>
                        </w:rPr>
                        <w:t>Ведущий специалист:</w:t>
                      </w:r>
                    </w:p>
                    <w:p w:rsidR="000E6816" w:rsidRDefault="000E6816" w:rsidP="002473EA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</w:pPr>
                      <w:r w:rsidRPr="000C5B37">
                        <w:t>Михеевская Лариса Сергеевна</w:t>
                      </w:r>
                    </w:p>
                    <w:p w:rsidR="000E6816" w:rsidRPr="002473EA" w:rsidRDefault="000E6816" w:rsidP="002473EA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  <w:rPr>
                          <w:rStyle w:val="a7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"mailto:miheevskayalas@mail.ru" </w:instrText>
                      </w:r>
                      <w:r>
                        <w:fldChar w:fldCharType="separate"/>
                      </w:r>
                      <w:r w:rsidRPr="002473EA">
                        <w:rPr>
                          <w:rStyle w:val="a7"/>
                        </w:rPr>
                        <w:t>miheevskayalas@mail.ru</w:t>
                      </w:r>
                    </w:p>
                    <w:p w:rsidR="000E6816" w:rsidRPr="002473EA" w:rsidRDefault="000E6816" w:rsidP="002473EA">
                      <w:pPr>
                        <w:pStyle w:val="aa"/>
                        <w:spacing w:after="0" w:line="240" w:lineRule="auto"/>
                        <w:ind w:left="1134"/>
                        <w:rPr>
                          <w:sz w:val="16"/>
                          <w:szCs w:val="16"/>
                        </w:rPr>
                      </w:pPr>
                      <w:r>
                        <w:fldChar w:fldCharType="end"/>
                      </w:r>
                    </w:p>
                    <w:p w:rsidR="000E6816" w:rsidRPr="000975CC" w:rsidRDefault="000E6816" w:rsidP="002473EA">
                      <w:pPr>
                        <w:pStyle w:val="aa"/>
                        <w:numPr>
                          <w:ilvl w:val="0"/>
                          <w:numId w:val="4"/>
                        </w:numPr>
                        <w:tabs>
                          <w:tab w:val="num" w:pos="1134"/>
                        </w:tabs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 w:rsidRPr="000975CC">
                        <w:rPr>
                          <w:u w:val="single"/>
                        </w:rPr>
                        <w:t>Ведущий специалист:</w:t>
                      </w:r>
                    </w:p>
                    <w:p w:rsidR="000E6816" w:rsidRPr="002473EA" w:rsidRDefault="000E6816" w:rsidP="002473EA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</w:pPr>
                      <w:proofErr w:type="spellStart"/>
                      <w:r>
                        <w:t>Кормашова</w:t>
                      </w:r>
                      <w:proofErr w:type="spellEnd"/>
                      <w:r>
                        <w:t xml:space="preserve"> Алёна Николаевна</w:t>
                      </w:r>
                    </w:p>
                    <w:p w:rsidR="000E6816" w:rsidRDefault="000E6816" w:rsidP="002473EA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</w:pPr>
                      <w:hyperlink r:id="rId27" w:history="1">
                        <w:r w:rsidRPr="002473EA">
                          <w:rPr>
                            <w:rStyle w:val="a7"/>
                          </w:rPr>
                          <w:t>kormashovaaln@mail.ru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:rsidR="000975CC" w:rsidRDefault="000975CC" w:rsidP="00737F11"/>
    <w:p w:rsidR="000975CC" w:rsidRDefault="000975CC" w:rsidP="00737F11"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21F55F73" wp14:editId="5D5B9671">
            <wp:simplePos x="0" y="0"/>
            <wp:positionH relativeFrom="column">
              <wp:posOffset>114300</wp:posOffset>
            </wp:positionH>
            <wp:positionV relativeFrom="paragraph">
              <wp:posOffset>746125</wp:posOffset>
            </wp:positionV>
            <wp:extent cx="609600" cy="609600"/>
            <wp:effectExtent l="19050" t="19050" r="19050" b="19050"/>
            <wp:wrapNone/>
            <wp:docPr id="11" name="Рисунок 11" descr="ТрубинаН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рубинаНВ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 wp14:anchorId="1DA75AD3" wp14:editId="3854081A">
            <wp:simplePos x="0" y="0"/>
            <wp:positionH relativeFrom="column">
              <wp:posOffset>114300</wp:posOffset>
            </wp:positionH>
            <wp:positionV relativeFrom="paragraph">
              <wp:posOffset>13335</wp:posOffset>
            </wp:positionV>
            <wp:extent cx="608330" cy="608330"/>
            <wp:effectExtent l="19050" t="19050" r="20320" b="20320"/>
            <wp:wrapNone/>
            <wp:docPr id="12" name="Рисунок 12" descr="РомановаО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РомановаОИ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6083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0AC790CF" wp14:editId="250B13FE">
            <wp:simplePos x="0" y="0"/>
            <wp:positionH relativeFrom="column">
              <wp:posOffset>3209925</wp:posOffset>
            </wp:positionH>
            <wp:positionV relativeFrom="paragraph">
              <wp:posOffset>825500</wp:posOffset>
            </wp:positionV>
            <wp:extent cx="609600" cy="609600"/>
            <wp:effectExtent l="19050" t="19050" r="19050" b="19050"/>
            <wp:wrapNone/>
            <wp:docPr id="6" name="Рисунок 6" descr="Жаворонков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ЖаворонковаТА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 algn="ctr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350AB2FE" wp14:editId="76818B31">
            <wp:simplePos x="0" y="0"/>
            <wp:positionH relativeFrom="column">
              <wp:posOffset>3209925</wp:posOffset>
            </wp:positionH>
            <wp:positionV relativeFrom="paragraph">
              <wp:posOffset>1482725</wp:posOffset>
            </wp:positionV>
            <wp:extent cx="609600" cy="609600"/>
            <wp:effectExtent l="19050" t="19050" r="19050" b="19050"/>
            <wp:wrapNone/>
            <wp:docPr id="8" name="Рисунок 8" descr="ПуляевД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уляевДС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62C5DD98" wp14:editId="5BD307BA">
            <wp:simplePos x="0" y="0"/>
            <wp:positionH relativeFrom="column">
              <wp:posOffset>3209925</wp:posOffset>
            </wp:positionH>
            <wp:positionV relativeFrom="paragraph">
              <wp:posOffset>2146300</wp:posOffset>
            </wp:positionV>
            <wp:extent cx="609600" cy="609600"/>
            <wp:effectExtent l="19050" t="19050" r="19050" b="19050"/>
            <wp:wrapNone/>
            <wp:docPr id="7" name="Рисунок 7" descr="МихеевскаяЛ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МихеевскаяЛС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1792" behindDoc="0" locked="0" layoutInCell="1" allowOverlap="1" wp14:anchorId="49DC5FE8" wp14:editId="2658325B">
            <wp:simplePos x="0" y="0"/>
            <wp:positionH relativeFrom="column">
              <wp:posOffset>3213735</wp:posOffset>
            </wp:positionH>
            <wp:positionV relativeFrom="paragraph">
              <wp:posOffset>2804795</wp:posOffset>
            </wp:positionV>
            <wp:extent cx="608330" cy="608330"/>
            <wp:effectExtent l="19050" t="19050" r="20320" b="2032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рмашоваАН.jpg"/>
                    <pic:cNvPicPr/>
                  </pic:nvPicPr>
                  <pic:blipFill>
                    <a:blip r:embed="rId33" cstate="print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330" cy="6083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 wp14:anchorId="20909631" wp14:editId="65DE9410">
            <wp:simplePos x="0" y="0"/>
            <wp:positionH relativeFrom="column">
              <wp:posOffset>3209925</wp:posOffset>
            </wp:positionH>
            <wp:positionV relativeFrom="paragraph">
              <wp:posOffset>149860</wp:posOffset>
            </wp:positionV>
            <wp:extent cx="609600" cy="609600"/>
            <wp:effectExtent l="19050" t="19050" r="19050" b="19050"/>
            <wp:wrapNone/>
            <wp:docPr id="5" name="Рисунок 5" descr="Маслов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МасловЕЛ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75CC" w:rsidRDefault="000975CC" w:rsidP="00737F11"/>
    <w:p w:rsidR="000975CC" w:rsidRDefault="000975CC" w:rsidP="00737F11"/>
    <w:p w:rsidR="000975CC" w:rsidRDefault="000975CC" w:rsidP="00737F11"/>
    <w:p w:rsidR="000975CC" w:rsidRDefault="000975CC" w:rsidP="00737F11"/>
    <w:p w:rsidR="000975CC" w:rsidRDefault="000975CC" w:rsidP="00737F1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E327D8" wp14:editId="737C50DF">
                <wp:simplePos x="0" y="0"/>
                <wp:positionH relativeFrom="column">
                  <wp:posOffset>41910</wp:posOffset>
                </wp:positionH>
                <wp:positionV relativeFrom="paragraph">
                  <wp:posOffset>48260</wp:posOffset>
                </wp:positionV>
                <wp:extent cx="2971800" cy="4610100"/>
                <wp:effectExtent l="19050" t="19050" r="19050" b="19050"/>
                <wp:wrapNone/>
                <wp:docPr id="22" name="Блок-схема: процесс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46101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6816" w:rsidRPr="006D1393" w:rsidRDefault="000E6816" w:rsidP="00737F1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D1393">
                              <w:rPr>
                                <w:b/>
                              </w:rPr>
                              <w:t>Отдел дошкольного, общего и дополнительного образования</w:t>
                            </w:r>
                          </w:p>
                          <w:p w:rsidR="000E6816" w:rsidRPr="0035365D" w:rsidRDefault="000E6816" w:rsidP="00737F11">
                            <w:pPr>
                              <w:jc w:val="center"/>
                            </w:pPr>
                            <w:r>
                              <w:t>Тел. 5-14-71</w:t>
                            </w:r>
                          </w:p>
                          <w:p w:rsidR="000E6816" w:rsidRPr="00D84AD6" w:rsidRDefault="000E6816" w:rsidP="00D84AD6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 w:rsidRPr="00D84AD6">
                              <w:rPr>
                                <w:u w:val="single"/>
                              </w:rPr>
                              <w:t xml:space="preserve">Заведующий отделом: </w:t>
                            </w:r>
                          </w:p>
                          <w:p w:rsidR="000E6816" w:rsidRPr="009F2A35" w:rsidRDefault="000E6816" w:rsidP="00D84AD6">
                            <w:pPr>
                              <w:spacing w:after="0" w:line="240" w:lineRule="auto"/>
                              <w:ind w:left="1134"/>
                            </w:pPr>
                            <w:r w:rsidRPr="000C5B37">
                              <w:t>Владимирова Галина Валерьевна</w:t>
                            </w:r>
                            <w:r w:rsidRPr="006D1393">
                              <w:t xml:space="preserve"> </w:t>
                            </w:r>
                          </w:p>
                          <w:p w:rsidR="000E6816" w:rsidRPr="00444CAF" w:rsidRDefault="00A472FC" w:rsidP="00D84AD6">
                            <w:pPr>
                              <w:spacing w:after="0" w:line="240" w:lineRule="auto"/>
                              <w:ind w:left="1134"/>
                              <w:rPr>
                                <w:rStyle w:val="a7"/>
                              </w:rPr>
                            </w:pPr>
                            <w:hyperlink r:id="rId35" w:history="1">
                              <w:r w:rsidR="000E6816" w:rsidRPr="00444CAF">
                                <w:rPr>
                                  <w:rStyle w:val="a7"/>
                                </w:rPr>
                                <w:t>vladimirovagav@mail.ru</w:t>
                              </w:r>
                            </w:hyperlink>
                          </w:p>
                          <w:p w:rsidR="000E6816" w:rsidRPr="00444CAF" w:rsidRDefault="000E6816" w:rsidP="00444CAF">
                            <w:pPr>
                              <w:pStyle w:val="aa"/>
                              <w:spacing w:after="0" w:line="240" w:lineRule="auto"/>
                              <w:ind w:left="1134"/>
                              <w:rPr>
                                <w:u w:val="single"/>
                              </w:rPr>
                            </w:pPr>
                          </w:p>
                          <w:p w:rsidR="000E6816" w:rsidRPr="00D84AD6" w:rsidRDefault="000E6816" w:rsidP="00D84AD6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 w:rsidRPr="00D84AD6">
                              <w:rPr>
                                <w:u w:val="single"/>
                              </w:rPr>
                              <w:t>Зам. заведующего отделом:</w:t>
                            </w:r>
                          </w:p>
                          <w:p w:rsidR="000E6816" w:rsidRPr="009F2A35" w:rsidRDefault="000E6816" w:rsidP="00D84AD6">
                            <w:pPr>
                              <w:spacing w:after="0" w:line="240" w:lineRule="auto"/>
                              <w:ind w:left="1134"/>
                            </w:pPr>
                            <w:r w:rsidRPr="000C5B37">
                              <w:t>Китаева Татьяна Николаевна</w:t>
                            </w:r>
                            <w:hyperlink r:id="rId36" w:history="1">
                              <w:r w:rsidRPr="004228A2">
                                <w:t xml:space="preserve"> </w:t>
                              </w:r>
                              <w:hyperlink r:id="rId37" w:history="1">
                                <w:r w:rsidRPr="00D84AD6">
                                  <w:rPr>
                                    <w:rStyle w:val="a7"/>
                                  </w:rPr>
                                  <w:t>kitaevatn@mail.ru</w:t>
                                </w:r>
                              </w:hyperlink>
                            </w:hyperlink>
                          </w:p>
                          <w:p w:rsidR="000E6816" w:rsidRDefault="000E6816" w:rsidP="00444CAF">
                            <w:pPr>
                              <w:pStyle w:val="aa"/>
                              <w:spacing w:after="0" w:line="240" w:lineRule="auto"/>
                              <w:ind w:left="1134"/>
                              <w:rPr>
                                <w:u w:val="single"/>
                              </w:rPr>
                            </w:pPr>
                          </w:p>
                          <w:p w:rsidR="000E6816" w:rsidRPr="00D84AD6" w:rsidRDefault="000E6816" w:rsidP="00D84AD6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 w:rsidRPr="00D84AD6">
                              <w:rPr>
                                <w:u w:val="single"/>
                              </w:rPr>
                              <w:t>Главный специалист:</w:t>
                            </w:r>
                          </w:p>
                          <w:p w:rsidR="000E6816" w:rsidRDefault="000E6816" w:rsidP="00D84AD6">
                            <w:pPr>
                              <w:spacing w:after="0" w:line="240" w:lineRule="auto"/>
                              <w:ind w:left="1134"/>
                            </w:pPr>
                            <w:r>
                              <w:t>Чугреева Анна Сергеевна</w:t>
                            </w:r>
                            <w:hyperlink r:id="rId38" w:history="1">
                              <w:r w:rsidRPr="004228A2">
                                <w:t xml:space="preserve"> </w:t>
                              </w:r>
                              <w:hyperlink r:id="rId39" w:history="1">
                                <w:r w:rsidRPr="00D84AD6">
                                  <w:rPr>
                                    <w:rStyle w:val="a7"/>
                                  </w:rPr>
                                  <w:t>chugreevaans@mail.ru</w:t>
                                </w:r>
                              </w:hyperlink>
                            </w:hyperlink>
                          </w:p>
                          <w:p w:rsidR="000E6816" w:rsidRDefault="000E6816" w:rsidP="00444CAF">
                            <w:pPr>
                              <w:pStyle w:val="aa"/>
                              <w:spacing w:after="0" w:line="240" w:lineRule="auto"/>
                              <w:ind w:left="1134"/>
                              <w:rPr>
                                <w:u w:val="single"/>
                              </w:rPr>
                            </w:pPr>
                          </w:p>
                          <w:p w:rsidR="000E6816" w:rsidRPr="00D84AD6" w:rsidRDefault="000E6816" w:rsidP="00D84AD6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 w:rsidRPr="00D84AD6">
                              <w:rPr>
                                <w:u w:val="single"/>
                              </w:rPr>
                              <w:t>Ведущий специалист:</w:t>
                            </w:r>
                          </w:p>
                          <w:p w:rsidR="000E6816" w:rsidRDefault="000E6816" w:rsidP="00D84AD6">
                            <w:pPr>
                              <w:spacing w:after="0" w:line="240" w:lineRule="auto"/>
                              <w:ind w:left="1134"/>
                            </w:pPr>
                            <w:r w:rsidRPr="00D84AD6">
                              <w:t xml:space="preserve">Иващенко Татьяна Владимировна </w:t>
                            </w:r>
                          </w:p>
                          <w:p w:rsidR="000E6816" w:rsidRPr="00444CAF" w:rsidRDefault="000E6816" w:rsidP="00D84AD6">
                            <w:pPr>
                              <w:spacing w:after="0" w:line="240" w:lineRule="auto"/>
                              <w:ind w:left="1134"/>
                            </w:pPr>
                            <w:r w:rsidRPr="00444CAF">
                              <w:t>havanovairv@mail.ru</w:t>
                            </w:r>
                          </w:p>
                          <w:p w:rsidR="000E6816" w:rsidRPr="00444CAF" w:rsidRDefault="000E6816" w:rsidP="00444CAF">
                            <w:pPr>
                              <w:pStyle w:val="aa"/>
                              <w:spacing w:after="0" w:line="240" w:lineRule="auto"/>
                              <w:ind w:left="1134"/>
                              <w:rPr>
                                <w:u w:val="single"/>
                              </w:rPr>
                            </w:pPr>
                          </w:p>
                          <w:p w:rsidR="000E6816" w:rsidRPr="00D84AD6" w:rsidRDefault="000E6816" w:rsidP="00D84AD6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 w:rsidRPr="00D84AD6">
                              <w:rPr>
                                <w:u w:val="single"/>
                              </w:rPr>
                              <w:t>Ведущий специалист:</w:t>
                            </w:r>
                          </w:p>
                          <w:p w:rsidR="000E6816" w:rsidRDefault="000E6816" w:rsidP="00D84AD6">
                            <w:pPr>
                              <w:spacing w:after="0" w:line="240" w:lineRule="auto"/>
                              <w:ind w:left="1134"/>
                            </w:pPr>
                            <w:r>
                              <w:t>Березина Валентина Владимировна</w:t>
                            </w:r>
                          </w:p>
                          <w:p w:rsidR="000E6816" w:rsidRDefault="00A472FC" w:rsidP="00D84AD6">
                            <w:pPr>
                              <w:spacing w:after="0" w:line="240" w:lineRule="auto"/>
                              <w:ind w:left="1134"/>
                            </w:pPr>
                            <w:hyperlink r:id="rId40" w:history="1">
                              <w:r w:rsidR="000E6816" w:rsidRPr="00C44DD4">
                                <w:rPr>
                                  <w:rStyle w:val="a7"/>
                                </w:rPr>
                                <w:t>berezinavav@mail.ru</w:t>
                              </w:r>
                            </w:hyperlink>
                          </w:p>
                          <w:p w:rsidR="000E6816" w:rsidRDefault="000E6816" w:rsidP="00D84AD6">
                            <w:pPr>
                              <w:spacing w:after="0" w:line="240" w:lineRule="auto"/>
                              <w:ind w:left="1134"/>
                            </w:pPr>
                          </w:p>
                          <w:p w:rsidR="000E6816" w:rsidRPr="000975CC" w:rsidRDefault="000E6816" w:rsidP="000975CC">
                            <w:pPr>
                              <w:spacing w:after="0" w:line="240" w:lineRule="auto"/>
                              <w:ind w:left="1260"/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22" o:spid="_x0000_s1030" type="#_x0000_t109" style="position:absolute;margin-left:3.3pt;margin-top:3.8pt;width:234pt;height:36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" strokeweight="3pt">
                <v:stroke linestyle="thinThin"/>
                <v:textbox inset="0,,0">
                  <w:txbxContent>
                    <w:p w:rsidR="000E6816" w:rsidRPr="006D1393" w:rsidRDefault="000E6816" w:rsidP="00737F11">
                      <w:pPr>
                        <w:jc w:val="center"/>
                        <w:rPr>
                          <w:b/>
                        </w:rPr>
                      </w:pPr>
                      <w:r w:rsidRPr="006D1393">
                        <w:rPr>
                          <w:b/>
                        </w:rPr>
                        <w:t>Отдел дошкольного, общего и дополнительного образования</w:t>
                      </w:r>
                    </w:p>
                    <w:p w:rsidR="000E6816" w:rsidRPr="0035365D" w:rsidRDefault="000E6816" w:rsidP="00737F11">
                      <w:pPr>
                        <w:jc w:val="center"/>
                      </w:pPr>
                      <w:r>
                        <w:t>Тел. 5-14-71</w:t>
                      </w:r>
                    </w:p>
                    <w:p w:rsidR="000E6816" w:rsidRPr="00D84AD6" w:rsidRDefault="000E6816" w:rsidP="00D84AD6">
                      <w:pPr>
                        <w:pStyle w:val="aa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 w:rsidRPr="00D84AD6">
                        <w:rPr>
                          <w:u w:val="single"/>
                        </w:rPr>
                        <w:t xml:space="preserve">Заведующий отделом: </w:t>
                      </w:r>
                    </w:p>
                    <w:p w:rsidR="000E6816" w:rsidRPr="009F2A35" w:rsidRDefault="000E6816" w:rsidP="00D84AD6">
                      <w:pPr>
                        <w:spacing w:after="0" w:line="240" w:lineRule="auto"/>
                        <w:ind w:left="1134"/>
                      </w:pPr>
                      <w:r w:rsidRPr="000C5B37">
                        <w:t>Владимирова Галина Валерьевна</w:t>
                      </w:r>
                      <w:r w:rsidRPr="006D1393">
                        <w:t xml:space="preserve"> </w:t>
                      </w:r>
                    </w:p>
                    <w:p w:rsidR="000E6816" w:rsidRPr="00444CAF" w:rsidRDefault="000E6816" w:rsidP="00D84AD6">
                      <w:pPr>
                        <w:spacing w:after="0" w:line="240" w:lineRule="auto"/>
                        <w:ind w:left="1134"/>
                        <w:rPr>
                          <w:rStyle w:val="a7"/>
                        </w:rPr>
                      </w:pPr>
                      <w:hyperlink r:id="rId41" w:history="1">
                        <w:r w:rsidRPr="00444CAF">
                          <w:rPr>
                            <w:rStyle w:val="a7"/>
                          </w:rPr>
                          <w:t>vladimirovagav@mail.ru</w:t>
                        </w:r>
                      </w:hyperlink>
                    </w:p>
                    <w:p w:rsidR="000E6816" w:rsidRPr="00444CAF" w:rsidRDefault="000E6816" w:rsidP="00444CAF">
                      <w:pPr>
                        <w:pStyle w:val="aa"/>
                        <w:spacing w:after="0" w:line="240" w:lineRule="auto"/>
                        <w:ind w:left="1134"/>
                        <w:rPr>
                          <w:u w:val="single"/>
                        </w:rPr>
                      </w:pPr>
                    </w:p>
                    <w:p w:rsidR="000E6816" w:rsidRPr="00D84AD6" w:rsidRDefault="000E6816" w:rsidP="00D84AD6">
                      <w:pPr>
                        <w:pStyle w:val="aa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 w:rsidRPr="00D84AD6">
                        <w:rPr>
                          <w:u w:val="single"/>
                        </w:rPr>
                        <w:t>Зам. заведующего отделом:</w:t>
                      </w:r>
                    </w:p>
                    <w:p w:rsidR="000E6816" w:rsidRPr="009F2A35" w:rsidRDefault="000E6816" w:rsidP="00D84AD6">
                      <w:pPr>
                        <w:spacing w:after="0" w:line="240" w:lineRule="auto"/>
                        <w:ind w:left="1134"/>
                      </w:pPr>
                      <w:r w:rsidRPr="000C5B37">
                        <w:t>Китаева Татьяна Николаевна</w:t>
                      </w:r>
                      <w:hyperlink r:id="rId42" w:history="1">
                        <w:r w:rsidRPr="004228A2">
                          <w:t xml:space="preserve"> </w:t>
                        </w:r>
                        <w:hyperlink r:id="rId43" w:history="1">
                          <w:r w:rsidRPr="00D84AD6">
                            <w:rPr>
                              <w:rStyle w:val="a7"/>
                            </w:rPr>
                            <w:t>kitaevatn@mail.ru</w:t>
                          </w:r>
                        </w:hyperlink>
                      </w:hyperlink>
                    </w:p>
                    <w:p w:rsidR="000E6816" w:rsidRDefault="000E6816" w:rsidP="00444CAF">
                      <w:pPr>
                        <w:pStyle w:val="aa"/>
                        <w:spacing w:after="0" w:line="240" w:lineRule="auto"/>
                        <w:ind w:left="1134"/>
                        <w:rPr>
                          <w:u w:val="single"/>
                        </w:rPr>
                      </w:pPr>
                    </w:p>
                    <w:p w:rsidR="000E6816" w:rsidRPr="00D84AD6" w:rsidRDefault="000E6816" w:rsidP="00D84AD6">
                      <w:pPr>
                        <w:pStyle w:val="aa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 w:rsidRPr="00D84AD6">
                        <w:rPr>
                          <w:u w:val="single"/>
                        </w:rPr>
                        <w:t>Главный специалист:</w:t>
                      </w:r>
                    </w:p>
                    <w:p w:rsidR="000E6816" w:rsidRDefault="000E6816" w:rsidP="00D84AD6">
                      <w:pPr>
                        <w:spacing w:after="0" w:line="240" w:lineRule="auto"/>
                        <w:ind w:left="1134"/>
                      </w:pPr>
                      <w:proofErr w:type="spellStart"/>
                      <w:r>
                        <w:t>Чугреева</w:t>
                      </w:r>
                      <w:proofErr w:type="spellEnd"/>
                      <w:r>
                        <w:t xml:space="preserve"> Анна Сергеевна</w:t>
                      </w:r>
                      <w:hyperlink r:id="rId44" w:history="1">
                        <w:r w:rsidRPr="004228A2">
                          <w:t xml:space="preserve"> </w:t>
                        </w:r>
                        <w:hyperlink r:id="rId45" w:history="1">
                          <w:r w:rsidRPr="00D84AD6">
                            <w:rPr>
                              <w:rStyle w:val="a7"/>
                            </w:rPr>
                            <w:t>chugreevaans@mail.ru</w:t>
                          </w:r>
                        </w:hyperlink>
                      </w:hyperlink>
                    </w:p>
                    <w:p w:rsidR="000E6816" w:rsidRDefault="000E6816" w:rsidP="00444CAF">
                      <w:pPr>
                        <w:pStyle w:val="aa"/>
                        <w:spacing w:after="0" w:line="240" w:lineRule="auto"/>
                        <w:ind w:left="1134"/>
                        <w:rPr>
                          <w:u w:val="single"/>
                        </w:rPr>
                      </w:pPr>
                    </w:p>
                    <w:p w:rsidR="000E6816" w:rsidRPr="00D84AD6" w:rsidRDefault="000E6816" w:rsidP="00D84AD6">
                      <w:pPr>
                        <w:pStyle w:val="aa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 w:rsidRPr="00D84AD6">
                        <w:rPr>
                          <w:u w:val="single"/>
                        </w:rPr>
                        <w:t>Ведущий специалист:</w:t>
                      </w:r>
                    </w:p>
                    <w:p w:rsidR="000E6816" w:rsidRDefault="000E6816" w:rsidP="00D84AD6">
                      <w:pPr>
                        <w:spacing w:after="0" w:line="240" w:lineRule="auto"/>
                        <w:ind w:left="1134"/>
                      </w:pPr>
                      <w:r w:rsidRPr="00D84AD6">
                        <w:t xml:space="preserve">Иващенко Татьяна Владимировна </w:t>
                      </w:r>
                    </w:p>
                    <w:p w:rsidR="000E6816" w:rsidRPr="00444CAF" w:rsidRDefault="000E6816" w:rsidP="00D84AD6">
                      <w:pPr>
                        <w:spacing w:after="0" w:line="240" w:lineRule="auto"/>
                        <w:ind w:left="1134"/>
                      </w:pPr>
                      <w:r w:rsidRPr="00444CAF">
                        <w:t>havanovairv@mail.ru</w:t>
                      </w:r>
                    </w:p>
                    <w:p w:rsidR="000E6816" w:rsidRPr="00444CAF" w:rsidRDefault="000E6816" w:rsidP="00444CAF">
                      <w:pPr>
                        <w:pStyle w:val="aa"/>
                        <w:spacing w:after="0" w:line="240" w:lineRule="auto"/>
                        <w:ind w:left="1134"/>
                        <w:rPr>
                          <w:u w:val="single"/>
                        </w:rPr>
                      </w:pPr>
                    </w:p>
                    <w:p w:rsidR="000E6816" w:rsidRPr="00D84AD6" w:rsidRDefault="000E6816" w:rsidP="00D84AD6">
                      <w:pPr>
                        <w:pStyle w:val="aa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 w:rsidRPr="00D84AD6">
                        <w:rPr>
                          <w:u w:val="single"/>
                        </w:rPr>
                        <w:t>Ведущий специалист:</w:t>
                      </w:r>
                    </w:p>
                    <w:p w:rsidR="000E6816" w:rsidRDefault="000E6816" w:rsidP="00D84AD6">
                      <w:pPr>
                        <w:spacing w:after="0" w:line="240" w:lineRule="auto"/>
                        <w:ind w:left="1134"/>
                      </w:pPr>
                      <w:r>
                        <w:t>Березина Валентина Владимировна</w:t>
                      </w:r>
                    </w:p>
                    <w:p w:rsidR="000E6816" w:rsidRDefault="000E6816" w:rsidP="00D84AD6">
                      <w:pPr>
                        <w:spacing w:after="0" w:line="240" w:lineRule="auto"/>
                        <w:ind w:left="1134"/>
                      </w:pPr>
                      <w:hyperlink r:id="rId46" w:history="1">
                        <w:r w:rsidRPr="00C44DD4">
                          <w:rPr>
                            <w:rStyle w:val="a7"/>
                          </w:rPr>
                          <w:t>berezinavav@mail.ru</w:t>
                        </w:r>
                      </w:hyperlink>
                    </w:p>
                    <w:p w:rsidR="000E6816" w:rsidRDefault="000E6816" w:rsidP="00D84AD6">
                      <w:pPr>
                        <w:spacing w:after="0" w:line="240" w:lineRule="auto"/>
                        <w:ind w:left="1134"/>
                      </w:pPr>
                    </w:p>
                    <w:p w:rsidR="000E6816" w:rsidRPr="000975CC" w:rsidRDefault="000E6816" w:rsidP="000975CC">
                      <w:pPr>
                        <w:spacing w:after="0" w:line="240" w:lineRule="auto"/>
                        <w:ind w:left="1260"/>
                      </w:pPr>
                    </w:p>
                  </w:txbxContent>
                </v:textbox>
              </v:shape>
            </w:pict>
          </mc:Fallback>
        </mc:AlternateContent>
      </w:r>
    </w:p>
    <w:p w:rsidR="000975CC" w:rsidRDefault="000975CC" w:rsidP="00737F11"/>
    <w:p w:rsidR="000975CC" w:rsidRDefault="000975CC" w:rsidP="00737F11"/>
    <w:p w:rsidR="000975CC" w:rsidRDefault="000975CC" w:rsidP="00737F11"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03377F30" wp14:editId="031717CD">
            <wp:simplePos x="0" y="0"/>
            <wp:positionH relativeFrom="column">
              <wp:posOffset>114300</wp:posOffset>
            </wp:positionH>
            <wp:positionV relativeFrom="paragraph">
              <wp:posOffset>5715</wp:posOffset>
            </wp:positionV>
            <wp:extent cx="609600" cy="609600"/>
            <wp:effectExtent l="19050" t="19050" r="19050" b="19050"/>
            <wp:wrapNone/>
            <wp:docPr id="19" name="Рисунок 19" descr="ВладимироваГ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ВладимироваГВ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27F8D244" wp14:editId="0FA74D6C">
            <wp:simplePos x="0" y="0"/>
            <wp:positionH relativeFrom="column">
              <wp:posOffset>114300</wp:posOffset>
            </wp:positionH>
            <wp:positionV relativeFrom="paragraph">
              <wp:posOffset>672465</wp:posOffset>
            </wp:positionV>
            <wp:extent cx="609600" cy="609600"/>
            <wp:effectExtent l="19050" t="19050" r="19050" b="19050"/>
            <wp:wrapNone/>
            <wp:docPr id="20" name="Рисунок 20" descr="КитаеваТ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КитаеваТН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2051E873" wp14:editId="014F50CF">
            <wp:simplePos x="0" y="0"/>
            <wp:positionH relativeFrom="column">
              <wp:posOffset>120015</wp:posOffset>
            </wp:positionH>
            <wp:positionV relativeFrom="paragraph">
              <wp:posOffset>1341120</wp:posOffset>
            </wp:positionV>
            <wp:extent cx="609600" cy="609600"/>
            <wp:effectExtent l="19050" t="19050" r="19050" b="19050"/>
            <wp:wrapNone/>
            <wp:docPr id="4" name="Рисунок 4" descr="ЧугрееваА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ЧугрееваАС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13"/>
    <w:bookmarkEnd w:id="14"/>
    <w:bookmarkEnd w:id="15"/>
    <w:bookmarkEnd w:id="16"/>
    <w:bookmarkEnd w:id="17"/>
    <w:bookmarkEnd w:id="18"/>
    <w:p w:rsidR="00737F11" w:rsidRDefault="00737F11" w:rsidP="00737F11"/>
    <w:p w:rsidR="00737F11" w:rsidRDefault="00737F11" w:rsidP="00737F11"/>
    <w:p w:rsidR="00737F11" w:rsidRDefault="000975CC" w:rsidP="00737F1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AB9416" wp14:editId="625CD9B8">
                <wp:simplePos x="0" y="0"/>
                <wp:positionH relativeFrom="column">
                  <wp:posOffset>3133725</wp:posOffset>
                </wp:positionH>
                <wp:positionV relativeFrom="paragraph">
                  <wp:posOffset>93345</wp:posOffset>
                </wp:positionV>
                <wp:extent cx="3086100" cy="2628900"/>
                <wp:effectExtent l="19050" t="19050" r="19050" b="19050"/>
                <wp:wrapNone/>
                <wp:docPr id="17" name="Блок-схема: процесс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26289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6816" w:rsidRPr="004260C8" w:rsidRDefault="000E6816" w:rsidP="002473E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4260C8">
                              <w:rPr>
                                <w:b/>
                              </w:rPr>
                              <w:t>Отдел бухгалтерского учета</w:t>
                            </w:r>
                          </w:p>
                          <w:p w:rsidR="000E6816" w:rsidRPr="004260C8" w:rsidRDefault="000E6816" w:rsidP="002473E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4260C8">
                              <w:rPr>
                                <w:b/>
                              </w:rPr>
                              <w:t>и отчетности</w:t>
                            </w:r>
                          </w:p>
                          <w:p w:rsidR="000E6816" w:rsidRPr="00FF565A" w:rsidRDefault="000E6816" w:rsidP="002473EA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Тел. 5-11-09</w:t>
                            </w:r>
                          </w:p>
                          <w:p w:rsidR="000E6816" w:rsidRPr="00E3486F" w:rsidRDefault="000E6816" w:rsidP="002473EA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  <w:tab w:val="num" w:pos="180"/>
                              </w:tabs>
                              <w:spacing w:after="0" w:line="240" w:lineRule="auto"/>
                              <w:ind w:left="1080" w:firstLine="0"/>
                              <w:rPr>
                                <w:u w:val="single"/>
                              </w:rPr>
                            </w:pPr>
                            <w:r w:rsidRPr="00E3486F">
                              <w:rPr>
                                <w:u w:val="single"/>
                              </w:rPr>
                              <w:t>Зав</w:t>
                            </w:r>
                            <w:r>
                              <w:rPr>
                                <w:u w:val="single"/>
                              </w:rPr>
                              <w:t>едующий</w:t>
                            </w:r>
                            <w:r w:rsidRPr="00E3486F">
                              <w:rPr>
                                <w:u w:val="single"/>
                              </w:rPr>
                              <w:t xml:space="preserve"> отделом: </w:t>
                            </w:r>
                          </w:p>
                          <w:p w:rsidR="000E6816" w:rsidRPr="00090231" w:rsidRDefault="000E6816" w:rsidP="002473EA">
                            <w:pPr>
                              <w:spacing w:after="0" w:line="240" w:lineRule="auto"/>
                              <w:ind w:left="1080"/>
                            </w:pPr>
                            <w:r w:rsidRPr="000C5B37">
                              <w:t>Новоселова Зоя Петровна</w:t>
                            </w:r>
                            <w:hyperlink r:id="rId50" w:history="1">
                              <w:r w:rsidRPr="008150E5">
                                <w:t xml:space="preserve"> </w:t>
                              </w:r>
                              <w:hyperlink r:id="rId51" w:history="1">
                                <w:r>
                                  <w:rPr>
                                    <w:rStyle w:val="a7"/>
                                  </w:rPr>
                                  <w:t>novoselovazp@mail.ru</w:t>
                                </w:r>
                              </w:hyperlink>
                            </w:hyperlink>
                          </w:p>
                          <w:p w:rsidR="000E6816" w:rsidRPr="002473EA" w:rsidRDefault="000E6816" w:rsidP="002473EA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0E6816" w:rsidRPr="00E3486F" w:rsidRDefault="000E6816" w:rsidP="002473EA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  <w:tab w:val="num" w:pos="180"/>
                              </w:tabs>
                              <w:spacing w:after="0" w:line="240" w:lineRule="auto"/>
                              <w:ind w:left="1080" w:firstLine="0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Главный специалист</w:t>
                            </w:r>
                            <w:r w:rsidRPr="00E3486F">
                              <w:rPr>
                                <w:u w:val="single"/>
                              </w:rPr>
                              <w:t xml:space="preserve">: </w:t>
                            </w:r>
                          </w:p>
                          <w:p w:rsidR="000E6816" w:rsidRDefault="000E6816" w:rsidP="002473EA">
                            <w:pPr>
                              <w:spacing w:after="0" w:line="240" w:lineRule="auto"/>
                              <w:ind w:left="1080"/>
                            </w:pPr>
                            <w:r w:rsidRPr="000C5B37">
                              <w:t>Кушкова Ирина Александровна</w:t>
                            </w:r>
                            <w:hyperlink r:id="rId52" w:history="1">
                              <w:r w:rsidRPr="008150E5">
                                <w:t xml:space="preserve"> </w:t>
                              </w:r>
                              <w:hyperlink r:id="rId53" w:history="1">
                                <w:r>
                                  <w:rPr>
                                    <w:rStyle w:val="a7"/>
                                  </w:rPr>
                                  <w:t>kushkovaira@mail.ru</w:t>
                                </w:r>
                              </w:hyperlink>
                            </w:hyperlink>
                          </w:p>
                          <w:p w:rsidR="000E6816" w:rsidRPr="002473EA" w:rsidRDefault="000E6816" w:rsidP="002473EA">
                            <w:pPr>
                              <w:spacing w:after="0" w:line="240" w:lineRule="auto"/>
                              <w:ind w:left="108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0E6816" w:rsidRPr="00E3486F" w:rsidRDefault="000E6816" w:rsidP="00737F11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  <w:tab w:val="num" w:pos="180"/>
                              </w:tabs>
                              <w:spacing w:after="0" w:line="240" w:lineRule="auto"/>
                              <w:ind w:left="1080" w:firstLine="0"/>
                              <w:rPr>
                                <w:u w:val="single"/>
                              </w:rPr>
                            </w:pPr>
                            <w:r w:rsidRPr="00E3486F">
                              <w:rPr>
                                <w:u w:val="single"/>
                              </w:rPr>
                              <w:t>Ведущи</w:t>
                            </w:r>
                            <w:r>
                              <w:rPr>
                                <w:u w:val="single"/>
                              </w:rPr>
                              <w:t>й</w:t>
                            </w:r>
                            <w:r w:rsidRPr="00E3486F">
                              <w:rPr>
                                <w:u w:val="single"/>
                              </w:rPr>
                              <w:t xml:space="preserve"> специалист: </w:t>
                            </w:r>
                          </w:p>
                          <w:p w:rsidR="000E6816" w:rsidRPr="00090231" w:rsidRDefault="000E6816" w:rsidP="00737F11">
                            <w:pPr>
                              <w:ind w:left="1080"/>
                            </w:pPr>
                            <w:r w:rsidRPr="000C5B37">
                              <w:t>Едемская Ирина Ивановна</w:t>
                            </w:r>
                            <w:hyperlink r:id="rId54" w:history="1">
                              <w:r w:rsidRPr="008150E5">
                                <w:t xml:space="preserve"> </w:t>
                              </w:r>
                              <w:hyperlink r:id="rId55" w:history="1">
                                <w:r>
                                  <w:rPr>
                                    <w:rStyle w:val="a7"/>
                                  </w:rPr>
                                  <w:t>edemskayairi@mail.ru</w:t>
                                </w:r>
                              </w:hyperlink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7" o:spid="_x0000_s1031" type="#_x0000_t109" style="position:absolute;margin-left:246.75pt;margin-top:7.35pt;width:243pt;height:20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" strokeweight="3pt">
                <v:stroke linestyle="thinThin"/>
                <v:textbox>
                  <w:txbxContent>
                    <w:p w:rsidR="000E6816" w:rsidRPr="004260C8" w:rsidRDefault="000E6816" w:rsidP="002473EA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4260C8">
                        <w:rPr>
                          <w:b/>
                        </w:rPr>
                        <w:t>Отдел бухгалтерского учета</w:t>
                      </w:r>
                    </w:p>
                    <w:p w:rsidR="000E6816" w:rsidRPr="004260C8" w:rsidRDefault="000E6816" w:rsidP="002473EA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4260C8">
                        <w:rPr>
                          <w:b/>
                        </w:rPr>
                        <w:t>и отчетности</w:t>
                      </w:r>
                    </w:p>
                    <w:p w:rsidR="000E6816" w:rsidRPr="00FF565A" w:rsidRDefault="000E6816" w:rsidP="002473EA">
                      <w:pPr>
                        <w:spacing w:after="0" w:line="240" w:lineRule="auto"/>
                        <w:jc w:val="center"/>
                      </w:pPr>
                      <w:r>
                        <w:t>Тел. 5-11-09</w:t>
                      </w:r>
                    </w:p>
                    <w:p w:rsidR="000E6816" w:rsidRPr="00E3486F" w:rsidRDefault="000E6816" w:rsidP="002473EA">
                      <w:pPr>
                        <w:numPr>
                          <w:ilvl w:val="0"/>
                          <w:numId w:val="2"/>
                        </w:numPr>
                        <w:tabs>
                          <w:tab w:val="clear" w:pos="720"/>
                          <w:tab w:val="num" w:pos="180"/>
                        </w:tabs>
                        <w:spacing w:after="0" w:line="240" w:lineRule="auto"/>
                        <w:ind w:left="1080" w:firstLine="0"/>
                        <w:rPr>
                          <w:u w:val="single"/>
                        </w:rPr>
                      </w:pPr>
                      <w:r w:rsidRPr="00E3486F">
                        <w:rPr>
                          <w:u w:val="single"/>
                        </w:rPr>
                        <w:t>Зав</w:t>
                      </w:r>
                      <w:r>
                        <w:rPr>
                          <w:u w:val="single"/>
                        </w:rPr>
                        <w:t>едующий</w:t>
                      </w:r>
                      <w:r w:rsidRPr="00E3486F">
                        <w:rPr>
                          <w:u w:val="single"/>
                        </w:rPr>
                        <w:t xml:space="preserve"> отделом: </w:t>
                      </w:r>
                    </w:p>
                    <w:p w:rsidR="000E6816" w:rsidRPr="00090231" w:rsidRDefault="000E6816" w:rsidP="002473EA">
                      <w:pPr>
                        <w:spacing w:after="0" w:line="240" w:lineRule="auto"/>
                        <w:ind w:left="1080"/>
                      </w:pPr>
                      <w:r w:rsidRPr="000C5B37">
                        <w:t>Новоселова Зоя Петровна</w:t>
                      </w:r>
                      <w:hyperlink r:id="rId56" w:history="1">
                        <w:r w:rsidRPr="008150E5">
                          <w:t xml:space="preserve"> </w:t>
                        </w:r>
                        <w:hyperlink r:id="rId57" w:history="1">
                          <w:r>
                            <w:rPr>
                              <w:rStyle w:val="a7"/>
                            </w:rPr>
                            <w:t>novoselovazp@mail.ru</w:t>
                          </w:r>
                        </w:hyperlink>
                      </w:hyperlink>
                    </w:p>
                    <w:p w:rsidR="000E6816" w:rsidRPr="002473EA" w:rsidRDefault="000E6816" w:rsidP="002473EA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  <w:p w:rsidR="000E6816" w:rsidRPr="00E3486F" w:rsidRDefault="000E6816" w:rsidP="002473EA">
                      <w:pPr>
                        <w:numPr>
                          <w:ilvl w:val="0"/>
                          <w:numId w:val="2"/>
                        </w:numPr>
                        <w:tabs>
                          <w:tab w:val="clear" w:pos="720"/>
                          <w:tab w:val="num" w:pos="180"/>
                        </w:tabs>
                        <w:spacing w:after="0" w:line="240" w:lineRule="auto"/>
                        <w:ind w:left="1080" w:firstLine="0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Главный специалист</w:t>
                      </w:r>
                      <w:r w:rsidRPr="00E3486F">
                        <w:rPr>
                          <w:u w:val="single"/>
                        </w:rPr>
                        <w:t xml:space="preserve">: </w:t>
                      </w:r>
                    </w:p>
                    <w:p w:rsidR="000E6816" w:rsidRDefault="000E6816" w:rsidP="002473EA">
                      <w:pPr>
                        <w:spacing w:after="0" w:line="240" w:lineRule="auto"/>
                        <w:ind w:left="1080"/>
                      </w:pPr>
                      <w:proofErr w:type="spellStart"/>
                      <w:r w:rsidRPr="000C5B37">
                        <w:t>Кушкова</w:t>
                      </w:r>
                      <w:proofErr w:type="spellEnd"/>
                      <w:r w:rsidRPr="000C5B37">
                        <w:t xml:space="preserve"> Ирина Александровна</w:t>
                      </w:r>
                      <w:hyperlink r:id="rId58" w:history="1">
                        <w:r w:rsidRPr="008150E5">
                          <w:t xml:space="preserve"> </w:t>
                        </w:r>
                        <w:hyperlink r:id="rId59" w:history="1">
                          <w:r>
                            <w:rPr>
                              <w:rStyle w:val="a7"/>
                            </w:rPr>
                            <w:t>kushkovaira@mail.ru</w:t>
                          </w:r>
                        </w:hyperlink>
                      </w:hyperlink>
                    </w:p>
                    <w:p w:rsidR="000E6816" w:rsidRPr="002473EA" w:rsidRDefault="000E6816" w:rsidP="002473EA">
                      <w:pPr>
                        <w:spacing w:after="0" w:line="240" w:lineRule="auto"/>
                        <w:ind w:left="1080"/>
                        <w:rPr>
                          <w:sz w:val="16"/>
                          <w:szCs w:val="16"/>
                        </w:rPr>
                      </w:pPr>
                    </w:p>
                    <w:p w:rsidR="000E6816" w:rsidRPr="00E3486F" w:rsidRDefault="000E6816" w:rsidP="00737F11">
                      <w:pPr>
                        <w:numPr>
                          <w:ilvl w:val="0"/>
                          <w:numId w:val="2"/>
                        </w:numPr>
                        <w:tabs>
                          <w:tab w:val="clear" w:pos="720"/>
                          <w:tab w:val="num" w:pos="180"/>
                        </w:tabs>
                        <w:spacing w:after="0" w:line="240" w:lineRule="auto"/>
                        <w:ind w:left="1080" w:firstLine="0"/>
                        <w:rPr>
                          <w:u w:val="single"/>
                        </w:rPr>
                      </w:pPr>
                      <w:r w:rsidRPr="00E3486F">
                        <w:rPr>
                          <w:u w:val="single"/>
                        </w:rPr>
                        <w:t>Ведущи</w:t>
                      </w:r>
                      <w:r>
                        <w:rPr>
                          <w:u w:val="single"/>
                        </w:rPr>
                        <w:t>й</w:t>
                      </w:r>
                      <w:r w:rsidRPr="00E3486F">
                        <w:rPr>
                          <w:u w:val="single"/>
                        </w:rPr>
                        <w:t xml:space="preserve"> специалист: </w:t>
                      </w:r>
                    </w:p>
                    <w:p w:rsidR="000E6816" w:rsidRPr="00090231" w:rsidRDefault="000E6816" w:rsidP="00737F11">
                      <w:pPr>
                        <w:ind w:left="1080"/>
                      </w:pPr>
                      <w:proofErr w:type="spellStart"/>
                      <w:r w:rsidRPr="000C5B37">
                        <w:t>Едемская</w:t>
                      </w:r>
                      <w:proofErr w:type="spellEnd"/>
                      <w:r w:rsidRPr="000C5B37">
                        <w:t xml:space="preserve"> Ирина Ивановна</w:t>
                      </w:r>
                      <w:hyperlink r:id="rId60" w:history="1">
                        <w:r w:rsidRPr="008150E5">
                          <w:t xml:space="preserve"> </w:t>
                        </w:r>
                        <w:hyperlink r:id="rId61" w:history="1">
                          <w:r>
                            <w:rPr>
                              <w:rStyle w:val="a7"/>
                            </w:rPr>
                            <w:t>edemskayairi@mail.ru</w:t>
                          </w:r>
                        </w:hyperlink>
                      </w:hyperlink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1F195DDC" wp14:editId="2B32779F">
            <wp:simplePos x="0" y="0"/>
            <wp:positionH relativeFrom="column">
              <wp:posOffset>3248025</wp:posOffset>
            </wp:positionH>
            <wp:positionV relativeFrom="paragraph">
              <wp:posOffset>1969770</wp:posOffset>
            </wp:positionV>
            <wp:extent cx="609600" cy="609600"/>
            <wp:effectExtent l="19050" t="19050" r="19050" b="19050"/>
            <wp:wrapNone/>
            <wp:docPr id="16" name="Рисунок 16" descr="Едемская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ЕдемскаяИИ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4A23D92A" wp14:editId="5C4F0842">
            <wp:simplePos x="0" y="0"/>
            <wp:positionH relativeFrom="column">
              <wp:posOffset>3248025</wp:posOffset>
            </wp:positionH>
            <wp:positionV relativeFrom="paragraph">
              <wp:posOffset>598170</wp:posOffset>
            </wp:positionV>
            <wp:extent cx="609600" cy="609600"/>
            <wp:effectExtent l="19050" t="19050" r="19050" b="19050"/>
            <wp:wrapNone/>
            <wp:docPr id="15" name="Рисунок 15" descr="НовоселоваЗ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НовоселоваЗП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5EFCAA4F" wp14:editId="1E1E8CD7">
            <wp:simplePos x="0" y="0"/>
            <wp:positionH relativeFrom="column">
              <wp:posOffset>3248025</wp:posOffset>
            </wp:positionH>
            <wp:positionV relativeFrom="paragraph">
              <wp:posOffset>1283970</wp:posOffset>
            </wp:positionV>
            <wp:extent cx="609600" cy="609600"/>
            <wp:effectExtent l="19050" t="19050" r="19050" b="19050"/>
            <wp:wrapNone/>
            <wp:docPr id="14" name="Рисунок 14" descr="КушковаИ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КушковаИА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7F11" w:rsidRDefault="00737F11" w:rsidP="00737F11"/>
    <w:p w:rsidR="000975CC" w:rsidRPr="000975CC" w:rsidRDefault="000975CC" w:rsidP="00737F11">
      <w:pPr>
        <w:rPr>
          <w:sz w:val="16"/>
          <w:szCs w:val="16"/>
        </w:rPr>
      </w:pPr>
    </w:p>
    <w:p w:rsidR="00737F11" w:rsidRDefault="00D84AD6" w:rsidP="00737F11">
      <w:r>
        <w:rPr>
          <w:noProof/>
          <w:lang w:eastAsia="ru-RU"/>
        </w:rPr>
        <w:drawing>
          <wp:anchor distT="0" distB="0" distL="114300" distR="114300" simplePos="0" relativeHeight="251683840" behindDoc="0" locked="0" layoutInCell="1" allowOverlap="1" wp14:anchorId="3503A7EA" wp14:editId="684D96AB">
            <wp:simplePos x="0" y="0"/>
            <wp:positionH relativeFrom="column">
              <wp:posOffset>108585</wp:posOffset>
            </wp:positionH>
            <wp:positionV relativeFrom="paragraph">
              <wp:posOffset>137160</wp:posOffset>
            </wp:positionV>
            <wp:extent cx="608400" cy="608400"/>
            <wp:effectExtent l="19050" t="19050" r="20320" b="2032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ващенкоТВ.png"/>
                    <pic:cNvPicPr/>
                  </pic:nvPicPr>
                  <pic:blipFill>
                    <a:blip r:embed="rId65" cstate="print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400" cy="6084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7F11" w:rsidRDefault="00737F11" w:rsidP="00737F11"/>
    <w:p w:rsidR="00737F11" w:rsidRDefault="00D84AD6" w:rsidP="00737F11">
      <w:r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 wp14:anchorId="1A3E94D2" wp14:editId="6DDFEE30">
            <wp:simplePos x="0" y="0"/>
            <wp:positionH relativeFrom="column">
              <wp:posOffset>108585</wp:posOffset>
            </wp:positionH>
            <wp:positionV relativeFrom="paragraph">
              <wp:posOffset>167005</wp:posOffset>
            </wp:positionV>
            <wp:extent cx="608330" cy="608330"/>
            <wp:effectExtent l="19050" t="19050" r="20320" b="2032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резинаВВ.jpg"/>
                    <pic:cNvPicPr/>
                  </pic:nvPicPr>
                  <pic:blipFill>
                    <a:blip r:embed="rId66" cstate="print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330" cy="6083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975CC" w:rsidRDefault="000975CC" w:rsidP="00737F11"/>
    <w:p w:rsidR="00C541A3" w:rsidRPr="00610D86" w:rsidRDefault="00936CE2" w:rsidP="004062D0">
      <w:pPr>
        <w:pStyle w:val="1"/>
      </w:pPr>
      <w:r>
        <w:br w:type="page"/>
      </w:r>
      <w:bookmarkStart w:id="19" w:name="_Toc507764251"/>
      <w:r w:rsidRPr="00610D86">
        <w:lastRenderedPageBreak/>
        <w:t>МУНИЦИПАЛЬНАЯ СЕТЬ ОБРАЗОВАТЕЛЬНЫХ УЧРЕЖДЕНИЙ</w:t>
      </w:r>
      <w:bookmarkEnd w:id="19"/>
    </w:p>
    <w:tbl>
      <w:tblPr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310"/>
        <w:gridCol w:w="2464"/>
        <w:gridCol w:w="2370"/>
        <w:gridCol w:w="2684"/>
      </w:tblGrid>
      <w:tr w:rsidR="00C312FB" w:rsidRPr="00D4022F" w:rsidTr="00CD036C">
        <w:tc>
          <w:tcPr>
            <w:tcW w:w="231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vAlign w:val="center"/>
          </w:tcPr>
          <w:p w:rsidR="00C312FB" w:rsidRPr="00D4022F" w:rsidRDefault="00C312FB" w:rsidP="00CD03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На 01.09.2015</w:t>
            </w:r>
          </w:p>
        </w:tc>
        <w:tc>
          <w:tcPr>
            <w:tcW w:w="2370" w:type="dxa"/>
            <w:vAlign w:val="center"/>
          </w:tcPr>
          <w:p w:rsidR="00C312FB" w:rsidRPr="00D4022F" w:rsidRDefault="00C312FB" w:rsidP="00CD03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На 01.09.2016</w:t>
            </w:r>
          </w:p>
        </w:tc>
        <w:tc>
          <w:tcPr>
            <w:tcW w:w="2684" w:type="dxa"/>
            <w:vAlign w:val="center"/>
          </w:tcPr>
          <w:p w:rsidR="00C312FB" w:rsidRPr="00D4022F" w:rsidRDefault="00C312FB" w:rsidP="00CD03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На 01.09.2017</w:t>
            </w:r>
          </w:p>
        </w:tc>
      </w:tr>
      <w:tr w:rsidR="00C312FB" w:rsidRPr="00D4022F" w:rsidTr="00CD036C">
        <w:trPr>
          <w:trHeight w:val="1155"/>
        </w:trPr>
        <w:tc>
          <w:tcPr>
            <w:tcW w:w="231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учащихся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УКП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проживает в интернатах</w:t>
            </w:r>
          </w:p>
        </w:tc>
        <w:tc>
          <w:tcPr>
            <w:tcW w:w="2464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3268 (+64)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51 (+4)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58 (+7)</w:t>
            </w:r>
          </w:p>
        </w:tc>
        <w:tc>
          <w:tcPr>
            <w:tcW w:w="237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3291  (+23)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33  (-18)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56  (-2)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- Дмитриевский интернат (-2)</w:t>
            </w:r>
          </w:p>
        </w:tc>
        <w:tc>
          <w:tcPr>
            <w:tcW w:w="2684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D1C34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 xml:space="preserve"> (+</w:t>
            </w:r>
            <w:r w:rsidR="009D1C3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24 (-9)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38 (-18)</w:t>
            </w:r>
          </w:p>
        </w:tc>
      </w:tr>
      <w:tr w:rsidR="00C312FB" w:rsidRPr="00D4022F" w:rsidTr="00CD036C">
        <w:trPr>
          <w:trHeight w:val="253"/>
        </w:trPr>
        <w:tc>
          <w:tcPr>
            <w:tcW w:w="231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классов</w:t>
            </w:r>
          </w:p>
        </w:tc>
        <w:tc>
          <w:tcPr>
            <w:tcW w:w="2464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267 (+4)</w:t>
            </w:r>
          </w:p>
        </w:tc>
        <w:tc>
          <w:tcPr>
            <w:tcW w:w="237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268 (+1)</w:t>
            </w:r>
          </w:p>
        </w:tc>
        <w:tc>
          <w:tcPr>
            <w:tcW w:w="2684" w:type="dxa"/>
          </w:tcPr>
          <w:p w:rsidR="00C312FB" w:rsidRPr="00D4022F" w:rsidRDefault="00C312FB" w:rsidP="009D1C3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9D1C34">
              <w:rPr>
                <w:rFonts w:ascii="Times New Roman" w:hAnsi="Times New Roman" w:cs="Times New Roman"/>
                <w:sz w:val="24"/>
                <w:szCs w:val="24"/>
              </w:rPr>
              <w:t>7 (-1</w:t>
            </w: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312FB" w:rsidRPr="00D4022F" w:rsidTr="00CD036C">
        <w:trPr>
          <w:trHeight w:val="429"/>
        </w:trPr>
        <w:tc>
          <w:tcPr>
            <w:tcW w:w="231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классов-комплектов</w:t>
            </w:r>
          </w:p>
        </w:tc>
        <w:tc>
          <w:tcPr>
            <w:tcW w:w="2464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246 (+6)</w:t>
            </w:r>
          </w:p>
        </w:tc>
        <w:tc>
          <w:tcPr>
            <w:tcW w:w="237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250 (+4)</w:t>
            </w:r>
          </w:p>
        </w:tc>
        <w:tc>
          <w:tcPr>
            <w:tcW w:w="2684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248 (-2)</w:t>
            </w:r>
          </w:p>
        </w:tc>
      </w:tr>
      <w:tr w:rsidR="00C312FB" w:rsidRPr="00D4022F" w:rsidTr="00CD036C">
        <w:trPr>
          <w:trHeight w:val="349"/>
        </w:trPr>
        <w:tc>
          <w:tcPr>
            <w:tcW w:w="231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Поступление в 1-е классы</w:t>
            </w:r>
          </w:p>
        </w:tc>
        <w:tc>
          <w:tcPr>
            <w:tcW w:w="2464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408 (+24)</w:t>
            </w:r>
          </w:p>
        </w:tc>
        <w:tc>
          <w:tcPr>
            <w:tcW w:w="237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338 (-70)</w:t>
            </w:r>
          </w:p>
        </w:tc>
        <w:tc>
          <w:tcPr>
            <w:tcW w:w="2684" w:type="dxa"/>
          </w:tcPr>
          <w:p w:rsidR="00C312FB" w:rsidRPr="00D4022F" w:rsidRDefault="00C312FB" w:rsidP="009D1C3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9D1C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 xml:space="preserve"> (+</w:t>
            </w:r>
            <w:r w:rsidR="009D1C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312FB" w:rsidRPr="00D4022F" w:rsidTr="00CD036C">
        <w:trPr>
          <w:trHeight w:val="349"/>
        </w:trPr>
        <w:tc>
          <w:tcPr>
            <w:tcW w:w="231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Поступление в 10-е классы</w:t>
            </w:r>
          </w:p>
        </w:tc>
        <w:tc>
          <w:tcPr>
            <w:tcW w:w="2464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144 (+1)</w:t>
            </w:r>
          </w:p>
        </w:tc>
        <w:tc>
          <w:tcPr>
            <w:tcW w:w="237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135 (-9)</w:t>
            </w:r>
          </w:p>
        </w:tc>
        <w:tc>
          <w:tcPr>
            <w:tcW w:w="2684" w:type="dxa"/>
          </w:tcPr>
          <w:p w:rsidR="00C312FB" w:rsidRPr="00D4022F" w:rsidRDefault="00C312FB" w:rsidP="009D1C3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D1C34">
              <w:rPr>
                <w:rFonts w:ascii="Times New Roman" w:hAnsi="Times New Roman" w:cs="Times New Roman"/>
                <w:sz w:val="24"/>
                <w:szCs w:val="24"/>
              </w:rPr>
              <w:t>31 (-4</w:t>
            </w: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312FB" w:rsidRPr="00D4022F" w:rsidTr="00CD036C">
        <w:tc>
          <w:tcPr>
            <w:tcW w:w="231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педагогов</w:t>
            </w:r>
          </w:p>
        </w:tc>
        <w:tc>
          <w:tcPr>
            <w:tcW w:w="2464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434 (в т.ч. 22 внешних совмест.)</w:t>
            </w:r>
          </w:p>
        </w:tc>
        <w:tc>
          <w:tcPr>
            <w:tcW w:w="237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443  (в т.ч. 31 внешний совмест.)</w:t>
            </w:r>
          </w:p>
        </w:tc>
        <w:tc>
          <w:tcPr>
            <w:tcW w:w="2684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467  (в т.ч. 47 внешний совмест.)</w:t>
            </w:r>
          </w:p>
        </w:tc>
      </w:tr>
      <w:tr w:rsidR="00C312FB" w:rsidRPr="00D4022F" w:rsidTr="00CD036C">
        <w:tc>
          <w:tcPr>
            <w:tcW w:w="231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воспитанников ДОУ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воспитанников в ЦППРК</w:t>
            </w:r>
          </w:p>
        </w:tc>
        <w:tc>
          <w:tcPr>
            <w:tcW w:w="2464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1846 (+13)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53 (+3)</w:t>
            </w:r>
          </w:p>
        </w:tc>
        <w:tc>
          <w:tcPr>
            <w:tcW w:w="237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1818  (-28)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51 (-2)</w:t>
            </w:r>
          </w:p>
        </w:tc>
        <w:tc>
          <w:tcPr>
            <w:tcW w:w="2684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D1C34">
              <w:rPr>
                <w:rFonts w:ascii="Times New Roman" w:hAnsi="Times New Roman" w:cs="Times New Roman"/>
                <w:sz w:val="24"/>
                <w:szCs w:val="24"/>
              </w:rPr>
              <w:t>786</w:t>
            </w: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 xml:space="preserve">  (-</w:t>
            </w:r>
            <w:r w:rsidR="009D1C3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50 (-1)</w:t>
            </w:r>
          </w:p>
        </w:tc>
      </w:tr>
      <w:tr w:rsidR="00C312FB" w:rsidRPr="00D4022F" w:rsidTr="00CD036C">
        <w:trPr>
          <w:trHeight w:val="1486"/>
        </w:trPr>
        <w:tc>
          <w:tcPr>
            <w:tcW w:w="231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воспитателей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Воспитатели в ЦППРК</w:t>
            </w:r>
          </w:p>
        </w:tc>
        <w:tc>
          <w:tcPr>
            <w:tcW w:w="2464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Воспитателей – 183 + 1 внеш 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Прочих  пед. работников – 35 +3 внешн.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Итого:  218 +4 внешних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Воспитатели – 9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Прочие пед.работники - 8</w:t>
            </w:r>
          </w:p>
        </w:tc>
        <w:tc>
          <w:tcPr>
            <w:tcW w:w="237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Воспитатели – 180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Прочих  пед. работников – 37 +5 внеш.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Итого: 217 +5 внешних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Воспитатели – 9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Прочие пед.работники - 8</w:t>
            </w:r>
          </w:p>
        </w:tc>
        <w:tc>
          <w:tcPr>
            <w:tcW w:w="2684" w:type="dxa"/>
          </w:tcPr>
          <w:p w:rsidR="009D1C34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Воспитатели – 171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Прочих пед. работников – 53 +3 внеш.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Итого: 224 +3 внешних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Воспитатели – 9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Прочие пед.работники - 9</w:t>
            </w:r>
          </w:p>
        </w:tc>
      </w:tr>
      <w:tr w:rsidR="00C312FB" w:rsidRPr="00D4022F" w:rsidTr="00CD036C">
        <w:tc>
          <w:tcPr>
            <w:tcW w:w="231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средних школ – юр.лиц</w:t>
            </w:r>
          </w:p>
        </w:tc>
        <w:tc>
          <w:tcPr>
            <w:tcW w:w="2464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12 (УКП – 8)                                  + 1 УКП Малодорская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+1 УКП Киземская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Интернаты – 3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12 (УКП – 6)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- УКП Илезская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- УКП Бестужевская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Интернаты – 2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 xml:space="preserve">- 1 Дмитриевская </w:t>
            </w:r>
          </w:p>
        </w:tc>
        <w:tc>
          <w:tcPr>
            <w:tcW w:w="2684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12 (УКП – 4)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- УКП Киземская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- УКП Строевская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Интернаты – 2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2FB" w:rsidRPr="00D4022F" w:rsidTr="00CD036C">
        <w:tc>
          <w:tcPr>
            <w:tcW w:w="231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основных школ – юр.лиц</w:t>
            </w:r>
          </w:p>
        </w:tc>
        <w:tc>
          <w:tcPr>
            <w:tcW w:w="2464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7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84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312FB" w:rsidRPr="00D4022F" w:rsidRDefault="000F263C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312FB" w:rsidRPr="00D4022F">
              <w:rPr>
                <w:rFonts w:ascii="Times New Roman" w:hAnsi="Times New Roman" w:cs="Times New Roman"/>
                <w:sz w:val="24"/>
                <w:szCs w:val="24"/>
              </w:rPr>
              <w:t>- 1  Едемская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312FB" w:rsidRPr="00D4022F" w:rsidTr="00CD036C">
        <w:tc>
          <w:tcPr>
            <w:tcW w:w="231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Начальная школа – детский сад – юр.лиц</w:t>
            </w:r>
          </w:p>
        </w:tc>
        <w:tc>
          <w:tcPr>
            <w:tcW w:w="2464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1 (Монтессори)</w:t>
            </w:r>
          </w:p>
        </w:tc>
        <w:tc>
          <w:tcPr>
            <w:tcW w:w="237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1 (Монтессори)</w:t>
            </w:r>
          </w:p>
        </w:tc>
        <w:tc>
          <w:tcPr>
            <w:tcW w:w="2684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1 (Монтессори)</w:t>
            </w:r>
          </w:p>
        </w:tc>
      </w:tr>
      <w:tr w:rsidR="00C312FB" w:rsidRPr="00D4022F" w:rsidTr="00CD036C">
        <w:tc>
          <w:tcPr>
            <w:tcW w:w="231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ДОУ – юр.лиц</w:t>
            </w:r>
          </w:p>
        </w:tc>
        <w:tc>
          <w:tcPr>
            <w:tcW w:w="2464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1 (Аленушка)</w:t>
            </w:r>
          </w:p>
        </w:tc>
        <w:tc>
          <w:tcPr>
            <w:tcW w:w="237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1 (Аленушка)</w:t>
            </w:r>
          </w:p>
        </w:tc>
        <w:tc>
          <w:tcPr>
            <w:tcW w:w="2684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1 (Аленушка)</w:t>
            </w:r>
          </w:p>
        </w:tc>
      </w:tr>
      <w:tr w:rsidR="00C312FB" w:rsidRPr="00D4022F" w:rsidTr="00CD036C">
        <w:trPr>
          <w:trHeight w:val="333"/>
        </w:trPr>
        <w:tc>
          <w:tcPr>
            <w:tcW w:w="231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Учреждения дополнительного  образования – юр.лиц</w:t>
            </w:r>
          </w:p>
        </w:tc>
        <w:tc>
          <w:tcPr>
            <w:tcW w:w="2464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ДЮСШ, УДЮЦ – СП МБОУ «ОСОШ №2»</w:t>
            </w:r>
          </w:p>
        </w:tc>
        <w:tc>
          <w:tcPr>
            <w:tcW w:w="237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84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312FB" w:rsidRPr="00D4022F" w:rsidTr="00CD036C">
        <w:tc>
          <w:tcPr>
            <w:tcW w:w="231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В них детей: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УДЮЦ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ДЮСШ</w:t>
            </w:r>
          </w:p>
        </w:tc>
        <w:tc>
          <w:tcPr>
            <w:tcW w:w="2464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4487 (+198)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УДЮЦ     2948 (-96)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ДЮСШ     568  (-126)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Спортивные клубы при школах -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971 (+420)</w:t>
            </w:r>
          </w:p>
        </w:tc>
        <w:tc>
          <w:tcPr>
            <w:tcW w:w="237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5259  (+772)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УДЮЦ  2689  (-259)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ДЮСШ  539  (-29)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Спортивные клубы при школах -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2031  (+1060)</w:t>
            </w:r>
          </w:p>
        </w:tc>
        <w:tc>
          <w:tcPr>
            <w:tcW w:w="2684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5917 (+658)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УДЮЦ  2102  (-587)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ДЮСШ  529  (-10)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Спортивные клубы при школах -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2086  (+55)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Интеллектуальные клубы при школах  1200</w:t>
            </w:r>
          </w:p>
        </w:tc>
      </w:tr>
      <w:tr w:rsidR="00C312FB" w:rsidRPr="00D4022F" w:rsidTr="00CD036C">
        <w:tc>
          <w:tcPr>
            <w:tcW w:w="231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В структурах находятся: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Общее образование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Дошкольное образование</w:t>
            </w:r>
          </w:p>
        </w:tc>
        <w:tc>
          <w:tcPr>
            <w:tcW w:w="2464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6 основных школ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1 школа-сад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Чадромская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2 начальных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 xml:space="preserve">Минская 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Шурайская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33 ДОУ</w:t>
            </w: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 xml:space="preserve"> (в т.ч. в 2 деятельность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приостановлена: д/с Солнышко, д/с Тополек – СП Малодорской СОШ)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- д/с Колосок, Ельничек (упразднено)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2 школа-сад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Чадромская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Костылевская</w:t>
            </w:r>
          </w:p>
        </w:tc>
        <w:tc>
          <w:tcPr>
            <w:tcW w:w="2370" w:type="dxa"/>
          </w:tcPr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5 основных школ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- Михалевская основная школа в начальную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1 школа-сад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Чадромская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3 начальных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 xml:space="preserve">Минская 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Шурайская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Михалевская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30 ДОУ</w:t>
            </w: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упразднено: д/с Солнышко, д/с Тополек – СП Малодорской СОШ; д/с Кораблик – СП Строевской СОШ)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2 школа-сад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Чадромская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Костылевская</w:t>
            </w:r>
          </w:p>
        </w:tc>
        <w:tc>
          <w:tcPr>
            <w:tcW w:w="2684" w:type="dxa"/>
          </w:tcPr>
          <w:p w:rsidR="00C312FB" w:rsidRDefault="009D1C34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312FB"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основных школ</w:t>
            </w:r>
          </w:p>
          <w:p w:rsidR="00C312FB" w:rsidRPr="009D1C34" w:rsidRDefault="009D1C34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C34">
              <w:rPr>
                <w:rFonts w:ascii="Times New Roman" w:hAnsi="Times New Roman" w:cs="Times New Roman"/>
                <w:sz w:val="24"/>
                <w:szCs w:val="24"/>
              </w:rPr>
              <w:t xml:space="preserve">(+Едемская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ООШ имени Розы Шаниной</w:t>
            </w:r>
            <w:r w:rsidRPr="009D1C3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312FB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1C34" w:rsidRPr="00D4022F" w:rsidRDefault="009D1C34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1 школа-сад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3 начальных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30 ДОУ</w:t>
            </w: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>2 школа-сад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Чадромская</w:t>
            </w:r>
          </w:p>
          <w:p w:rsidR="00C312FB" w:rsidRPr="00D4022F" w:rsidRDefault="00C312FB" w:rsidP="00CD036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2F">
              <w:rPr>
                <w:rFonts w:ascii="Times New Roman" w:hAnsi="Times New Roman" w:cs="Times New Roman"/>
                <w:sz w:val="24"/>
                <w:szCs w:val="24"/>
              </w:rPr>
              <w:t>Костылевская</w:t>
            </w:r>
            <w:r w:rsidRPr="00D402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C541A3" w:rsidRDefault="00C541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62F79" w:rsidRPr="00610D86" w:rsidRDefault="00F62F79" w:rsidP="00F62F79">
      <w:pPr>
        <w:pStyle w:val="1"/>
        <w:rPr>
          <w:rFonts w:cs="Times New Roman"/>
        </w:rPr>
      </w:pPr>
      <w:bookmarkStart w:id="20" w:name="_Toc507764252"/>
      <w:r w:rsidRPr="00610D86">
        <w:rPr>
          <w:noProof/>
          <w:lang w:eastAsia="ru-RU"/>
        </w:rPr>
        <w:lastRenderedPageBreak/>
        <w:drawing>
          <wp:anchor distT="0" distB="0" distL="114300" distR="114300" simplePos="0" relativeHeight="251685888" behindDoc="0" locked="0" layoutInCell="1" allowOverlap="1" wp14:anchorId="26B5D322" wp14:editId="287197EB">
            <wp:simplePos x="0" y="0"/>
            <wp:positionH relativeFrom="column">
              <wp:posOffset>5314950</wp:posOffset>
            </wp:positionH>
            <wp:positionV relativeFrom="paragraph">
              <wp:posOffset>-106045</wp:posOffset>
            </wp:positionV>
            <wp:extent cx="685800" cy="1028700"/>
            <wp:effectExtent l="0" t="0" r="0" b="0"/>
            <wp:wrapSquare wrapText="bothSides"/>
            <wp:docPr id="32" name="Рисунок 32" descr="Зна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Знак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0D86">
        <w:rPr>
          <w:rFonts w:cs="Times New Roman"/>
        </w:rPr>
        <w:t>ОБЩЕСТВЕННАЯ ОРГАНИЗАЦИЯ «УСТЬЯНСКАЯ РАЙОННАЯ ОРГАНИЗАЦИЯ ПРОФСОЮЗА РАБОТНИКОВ НАРОДНОГО ОБРАЗОВАНИЯ И НАУКИ РФ»</w:t>
      </w:r>
      <w:bookmarkEnd w:id="20"/>
    </w:p>
    <w:tbl>
      <w:tblPr>
        <w:tblStyle w:val="ac"/>
        <w:tblW w:w="9841" w:type="dxa"/>
        <w:tblInd w:w="-4" w:type="dxa"/>
        <w:tblLook w:val="01E0" w:firstRow="1" w:lastRow="1" w:firstColumn="1" w:lastColumn="1" w:noHBand="0" w:noVBand="0"/>
      </w:tblPr>
      <w:tblGrid>
        <w:gridCol w:w="3532"/>
        <w:gridCol w:w="6309"/>
      </w:tblGrid>
      <w:tr w:rsidR="00F62F79" w:rsidRPr="00F62F79" w:rsidTr="00610D86">
        <w:trPr>
          <w:trHeight w:val="493"/>
        </w:trPr>
        <w:tc>
          <w:tcPr>
            <w:tcW w:w="9841" w:type="dxa"/>
            <w:gridSpan w:val="2"/>
            <w:vAlign w:val="center"/>
          </w:tcPr>
          <w:p w:rsidR="00F62F79" w:rsidRPr="00F62F79" w:rsidRDefault="00CD036C" w:rsidP="000E204D">
            <w:pPr>
              <w:tabs>
                <w:tab w:val="left" w:pos="283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ОРГАНИЗАЦИОННАЯ </w:t>
            </w:r>
            <w:r w:rsidR="00F62F79" w:rsidRPr="00F62F79">
              <w:rPr>
                <w:b/>
                <w:sz w:val="24"/>
                <w:szCs w:val="24"/>
              </w:rPr>
              <w:t>СТРУКТУРА:</w:t>
            </w:r>
          </w:p>
        </w:tc>
      </w:tr>
      <w:tr w:rsidR="00F62F79" w:rsidRPr="00C60FB3" w:rsidTr="00610D86">
        <w:trPr>
          <w:trHeight w:val="420"/>
        </w:trPr>
        <w:tc>
          <w:tcPr>
            <w:tcW w:w="3532" w:type="dxa"/>
          </w:tcPr>
          <w:p w:rsidR="00F62F79" w:rsidRPr="00F62F79" w:rsidRDefault="00F62F79" w:rsidP="007F3472">
            <w:pPr>
              <w:tabs>
                <w:tab w:val="left" w:pos="2835"/>
              </w:tabs>
              <w:rPr>
                <w:sz w:val="24"/>
                <w:szCs w:val="24"/>
              </w:rPr>
            </w:pPr>
            <w:r w:rsidRPr="00F62F79">
              <w:rPr>
                <w:sz w:val="24"/>
                <w:szCs w:val="24"/>
              </w:rPr>
              <w:t>Председатель:</w:t>
            </w:r>
          </w:p>
        </w:tc>
        <w:tc>
          <w:tcPr>
            <w:tcW w:w="6309" w:type="dxa"/>
          </w:tcPr>
          <w:p w:rsidR="00F62F79" w:rsidRPr="00F62F79" w:rsidRDefault="00F62F79" w:rsidP="007F3472">
            <w:pPr>
              <w:tabs>
                <w:tab w:val="left" w:pos="1035"/>
              </w:tabs>
              <w:rPr>
                <w:sz w:val="24"/>
                <w:szCs w:val="24"/>
              </w:rPr>
            </w:pPr>
            <w:r w:rsidRPr="00F62F79">
              <w:rPr>
                <w:sz w:val="24"/>
                <w:szCs w:val="24"/>
              </w:rPr>
              <w:t>Романова Ольга Ивановна (с 21 ноября 2005 года),</w:t>
            </w:r>
          </w:p>
          <w:p w:rsidR="00F62F79" w:rsidRPr="00F62F79" w:rsidRDefault="00F62F79" w:rsidP="007F3472">
            <w:pPr>
              <w:tabs>
                <w:tab w:val="left" w:pos="1035"/>
              </w:tabs>
              <w:rPr>
                <w:sz w:val="24"/>
                <w:szCs w:val="24"/>
                <w:lang w:val="de-DE"/>
              </w:rPr>
            </w:pPr>
            <w:r w:rsidRPr="00F62F79">
              <w:rPr>
                <w:sz w:val="24"/>
                <w:szCs w:val="24"/>
              </w:rPr>
              <w:t>тел</w:t>
            </w:r>
            <w:r w:rsidRPr="00F62F79">
              <w:rPr>
                <w:sz w:val="24"/>
                <w:szCs w:val="24"/>
                <w:lang w:val="de-DE"/>
              </w:rPr>
              <w:t xml:space="preserve">.: 5-14-71.  E-mail: </w:t>
            </w:r>
            <w:hyperlink r:id="rId68" w:history="1">
              <w:r w:rsidRPr="00F62F79">
                <w:rPr>
                  <w:rStyle w:val="a7"/>
                  <w:color w:val="000000"/>
                  <w:sz w:val="24"/>
                  <w:szCs w:val="24"/>
                  <w:lang w:val="de-DE"/>
                </w:rPr>
                <w:t>romanovaoliv@mail.ru</w:t>
              </w:r>
            </w:hyperlink>
          </w:p>
        </w:tc>
      </w:tr>
      <w:tr w:rsidR="00F62F79" w:rsidRPr="00F62F79" w:rsidTr="00610D86">
        <w:tc>
          <w:tcPr>
            <w:tcW w:w="3532" w:type="dxa"/>
          </w:tcPr>
          <w:p w:rsidR="00F62F79" w:rsidRPr="00F62F79" w:rsidRDefault="00F62F79" w:rsidP="007F3472">
            <w:pPr>
              <w:tabs>
                <w:tab w:val="left" w:pos="2835"/>
              </w:tabs>
              <w:rPr>
                <w:sz w:val="24"/>
                <w:szCs w:val="24"/>
              </w:rPr>
            </w:pPr>
            <w:r w:rsidRPr="00F62F79">
              <w:rPr>
                <w:sz w:val="24"/>
                <w:szCs w:val="24"/>
              </w:rPr>
              <w:t>Президиум районной организации профсоюза:</w:t>
            </w:r>
          </w:p>
        </w:tc>
        <w:tc>
          <w:tcPr>
            <w:tcW w:w="6309" w:type="dxa"/>
          </w:tcPr>
          <w:p w:rsidR="00F62F79" w:rsidRPr="00F62F79" w:rsidRDefault="00F62F79" w:rsidP="007F3472">
            <w:pPr>
              <w:tabs>
                <w:tab w:val="left" w:pos="2835"/>
              </w:tabs>
              <w:rPr>
                <w:sz w:val="24"/>
                <w:szCs w:val="24"/>
              </w:rPr>
            </w:pPr>
            <w:r w:rsidRPr="00F62F79">
              <w:rPr>
                <w:sz w:val="24"/>
                <w:szCs w:val="24"/>
              </w:rPr>
              <w:t>6 человек, средний возраст – 39 лет.</w:t>
            </w:r>
          </w:p>
          <w:p w:rsidR="00F62F79" w:rsidRPr="00F62F79" w:rsidRDefault="00F62F79" w:rsidP="007F3472">
            <w:pPr>
              <w:tabs>
                <w:tab w:val="left" w:pos="2835"/>
              </w:tabs>
              <w:rPr>
                <w:sz w:val="24"/>
                <w:szCs w:val="24"/>
              </w:rPr>
            </w:pPr>
            <w:r w:rsidRPr="00F62F79">
              <w:rPr>
                <w:sz w:val="24"/>
                <w:szCs w:val="24"/>
              </w:rPr>
              <w:t>- высшее образование –  6 чел. (100 %)</w:t>
            </w:r>
          </w:p>
        </w:tc>
      </w:tr>
      <w:tr w:rsidR="00F62F79" w:rsidRPr="00F62F79" w:rsidTr="00610D86">
        <w:tc>
          <w:tcPr>
            <w:tcW w:w="3532" w:type="dxa"/>
          </w:tcPr>
          <w:p w:rsidR="00F62F79" w:rsidRPr="00F62F79" w:rsidRDefault="00F62F79" w:rsidP="007F3472">
            <w:pPr>
              <w:tabs>
                <w:tab w:val="left" w:pos="2835"/>
              </w:tabs>
              <w:rPr>
                <w:sz w:val="24"/>
                <w:szCs w:val="24"/>
              </w:rPr>
            </w:pPr>
            <w:r w:rsidRPr="00F62F79">
              <w:rPr>
                <w:sz w:val="24"/>
                <w:szCs w:val="24"/>
              </w:rPr>
              <w:t>Районный Совет профсоюза:</w:t>
            </w:r>
          </w:p>
        </w:tc>
        <w:tc>
          <w:tcPr>
            <w:tcW w:w="6309" w:type="dxa"/>
          </w:tcPr>
          <w:p w:rsidR="00F62F79" w:rsidRPr="00F62F79" w:rsidRDefault="00F62F79" w:rsidP="007F3472">
            <w:pPr>
              <w:tabs>
                <w:tab w:val="left" w:pos="2835"/>
              </w:tabs>
              <w:rPr>
                <w:sz w:val="24"/>
                <w:szCs w:val="24"/>
              </w:rPr>
            </w:pPr>
            <w:r w:rsidRPr="00F62F79">
              <w:rPr>
                <w:sz w:val="24"/>
                <w:szCs w:val="24"/>
              </w:rPr>
              <w:t>37 человек (председатели первичных профсоюзных организаций), средний возраст –  39 лет.</w:t>
            </w:r>
          </w:p>
          <w:p w:rsidR="00F62F79" w:rsidRPr="00F62F79" w:rsidRDefault="00F62F79" w:rsidP="007F3472">
            <w:pPr>
              <w:tabs>
                <w:tab w:val="left" w:pos="2835"/>
              </w:tabs>
              <w:rPr>
                <w:sz w:val="24"/>
                <w:szCs w:val="24"/>
              </w:rPr>
            </w:pPr>
            <w:r w:rsidRPr="00F62F79">
              <w:rPr>
                <w:sz w:val="24"/>
                <w:szCs w:val="24"/>
              </w:rPr>
              <w:t xml:space="preserve">Образовательный уровень членов Совета: </w:t>
            </w:r>
          </w:p>
          <w:p w:rsidR="00F62F79" w:rsidRPr="00F62F79" w:rsidRDefault="00F62F79" w:rsidP="007F3472">
            <w:pPr>
              <w:tabs>
                <w:tab w:val="left" w:pos="2835"/>
              </w:tabs>
              <w:rPr>
                <w:sz w:val="24"/>
                <w:szCs w:val="24"/>
              </w:rPr>
            </w:pPr>
            <w:r w:rsidRPr="00F62F79">
              <w:rPr>
                <w:sz w:val="24"/>
                <w:szCs w:val="24"/>
              </w:rPr>
              <w:t>- высшее образование –  20 чел. (54 %)</w:t>
            </w:r>
          </w:p>
          <w:p w:rsidR="00F62F79" w:rsidRPr="00F62F79" w:rsidRDefault="00F62F79" w:rsidP="007F3472">
            <w:pPr>
              <w:tabs>
                <w:tab w:val="left" w:pos="2835"/>
              </w:tabs>
              <w:rPr>
                <w:sz w:val="24"/>
                <w:szCs w:val="24"/>
              </w:rPr>
            </w:pPr>
            <w:r w:rsidRPr="00F62F79">
              <w:rPr>
                <w:sz w:val="24"/>
                <w:szCs w:val="24"/>
              </w:rPr>
              <w:t>- среднее профессиональное – 17 чел. (46 %)</w:t>
            </w:r>
          </w:p>
        </w:tc>
      </w:tr>
      <w:tr w:rsidR="00F62F79" w:rsidRPr="00F62F79" w:rsidTr="00610D86">
        <w:tc>
          <w:tcPr>
            <w:tcW w:w="3532" w:type="dxa"/>
          </w:tcPr>
          <w:p w:rsidR="00F62F79" w:rsidRPr="00F62F79" w:rsidRDefault="00F62F79" w:rsidP="007F3472">
            <w:pPr>
              <w:tabs>
                <w:tab w:val="left" w:pos="2835"/>
              </w:tabs>
              <w:rPr>
                <w:sz w:val="24"/>
                <w:szCs w:val="24"/>
              </w:rPr>
            </w:pPr>
            <w:r w:rsidRPr="00F62F79">
              <w:rPr>
                <w:sz w:val="24"/>
                <w:szCs w:val="24"/>
              </w:rPr>
              <w:t>Контрольно – ревизионная комиссия:</w:t>
            </w:r>
          </w:p>
        </w:tc>
        <w:tc>
          <w:tcPr>
            <w:tcW w:w="6309" w:type="dxa"/>
          </w:tcPr>
          <w:p w:rsidR="00F62F79" w:rsidRPr="00F62F79" w:rsidRDefault="00F62F79" w:rsidP="007F3472">
            <w:pPr>
              <w:tabs>
                <w:tab w:val="left" w:pos="2835"/>
              </w:tabs>
              <w:rPr>
                <w:sz w:val="24"/>
                <w:szCs w:val="24"/>
              </w:rPr>
            </w:pPr>
            <w:r w:rsidRPr="00F62F79">
              <w:rPr>
                <w:sz w:val="24"/>
                <w:szCs w:val="24"/>
              </w:rPr>
              <w:t>3 человека</w:t>
            </w:r>
          </w:p>
        </w:tc>
      </w:tr>
    </w:tbl>
    <w:p w:rsidR="00610D86" w:rsidRDefault="00610D86" w:rsidP="000E204D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F62F79" w:rsidRPr="00F62F79" w:rsidRDefault="00F62F79" w:rsidP="00610D86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2F79">
        <w:rPr>
          <w:rFonts w:ascii="Times New Roman" w:hAnsi="Times New Roman" w:cs="Times New Roman"/>
          <w:color w:val="000000"/>
          <w:sz w:val="24"/>
          <w:szCs w:val="24"/>
        </w:rPr>
        <w:t xml:space="preserve">В 2017 году, объявленным Общероссийским Профсоюзом образования </w:t>
      </w:r>
      <w:r w:rsidRPr="00F62F79">
        <w:rPr>
          <w:rFonts w:ascii="Times New Roman" w:hAnsi="Times New Roman" w:cs="Times New Roman"/>
          <w:b/>
          <w:sz w:val="24"/>
          <w:szCs w:val="24"/>
        </w:rPr>
        <w:t xml:space="preserve">«Годом профсоюзного </w:t>
      </w:r>
      <w:r w:rsidRPr="00F62F79">
        <w:rPr>
          <w:rFonts w:ascii="Times New Roman" w:hAnsi="Times New Roman" w:cs="Times New Roman"/>
          <w:b/>
          <w:sz w:val="24"/>
          <w:szCs w:val="24"/>
          <w:lang w:val="en-US"/>
        </w:rPr>
        <w:t>PR</w:t>
      </w:r>
      <w:r w:rsidRPr="00F62F79">
        <w:rPr>
          <w:rFonts w:ascii="Times New Roman" w:hAnsi="Times New Roman" w:cs="Times New Roman"/>
          <w:b/>
          <w:sz w:val="24"/>
          <w:szCs w:val="24"/>
        </w:rPr>
        <w:t>-движения»</w:t>
      </w:r>
      <w:r w:rsidRPr="00F62F79">
        <w:rPr>
          <w:rFonts w:ascii="Times New Roman" w:hAnsi="Times New Roman" w:cs="Times New Roman"/>
          <w:sz w:val="24"/>
          <w:szCs w:val="24"/>
        </w:rPr>
        <w:t xml:space="preserve"> и объявленным Федерацией Профсоюзов Архангельской области </w:t>
      </w:r>
      <w:r w:rsidRPr="00F62F79">
        <w:rPr>
          <w:rFonts w:ascii="Times New Roman" w:hAnsi="Times New Roman" w:cs="Times New Roman"/>
          <w:b/>
          <w:color w:val="000000"/>
          <w:sz w:val="24"/>
          <w:szCs w:val="24"/>
        </w:rPr>
        <w:t>«Годом охраны труда»</w:t>
      </w:r>
      <w:r w:rsidRPr="00F62F79">
        <w:rPr>
          <w:rFonts w:ascii="Times New Roman" w:hAnsi="Times New Roman" w:cs="Times New Roman"/>
          <w:color w:val="000000"/>
          <w:sz w:val="24"/>
          <w:szCs w:val="24"/>
        </w:rPr>
        <w:t xml:space="preserve">, деятельность Устьянской районной организации профсоюза была направлена на выполнение </w:t>
      </w:r>
      <w:r w:rsidRPr="00F62F79">
        <w:rPr>
          <w:rFonts w:ascii="Times New Roman" w:hAnsi="Times New Roman" w:cs="Times New Roman"/>
          <w:b/>
          <w:color w:val="000000"/>
          <w:sz w:val="24"/>
          <w:szCs w:val="24"/>
        </w:rPr>
        <w:t>основных задач</w:t>
      </w:r>
      <w:r w:rsidRPr="00F62F7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F62F79" w:rsidRPr="00F62F79" w:rsidRDefault="00F62F79" w:rsidP="00610D86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sz w:val="24"/>
          <w:szCs w:val="24"/>
        </w:rPr>
        <w:t>повышение мотивации профсоюзного членства в первичных профсоюзных организациях и укрепление действующих профсоюзных организаций.</w:t>
      </w:r>
    </w:p>
    <w:p w:rsidR="00F62F79" w:rsidRPr="00F62F79" w:rsidRDefault="00F62F79" w:rsidP="00610D86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sz w:val="24"/>
          <w:szCs w:val="24"/>
        </w:rPr>
        <w:t xml:space="preserve">повышение информированности работников образования о деятельности Профсоюза. </w:t>
      </w:r>
    </w:p>
    <w:p w:rsidR="00F62F79" w:rsidRPr="00F62F79" w:rsidRDefault="00F62F79" w:rsidP="00610D86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sz w:val="24"/>
          <w:szCs w:val="24"/>
        </w:rPr>
        <w:t>представительство и защита прав и интересов членов профсоюза через Отраслевое территориальное соглашение, регулирующее социально – трудовые отношения в муниципальных образовательных учреждениях Устьянского района  на 2015 – 2017 годы.</w:t>
      </w:r>
    </w:p>
    <w:p w:rsidR="00F62F79" w:rsidRPr="00F62F79" w:rsidRDefault="00F62F79" w:rsidP="00610D86">
      <w:pPr>
        <w:pStyle w:val="11"/>
        <w:numPr>
          <w:ilvl w:val="0"/>
          <w:numId w:val="6"/>
        </w:numPr>
        <w:spacing w:after="0" w:line="240" w:lineRule="auto"/>
        <w:ind w:left="0" w:right="-81" w:firstLine="567"/>
        <w:jc w:val="both"/>
        <w:rPr>
          <w:rFonts w:eastAsia="Calibri"/>
          <w:sz w:val="24"/>
          <w:szCs w:val="24"/>
          <w:lang w:eastAsia="en-US"/>
        </w:rPr>
      </w:pPr>
      <w:r w:rsidRPr="00F62F79">
        <w:rPr>
          <w:sz w:val="24"/>
          <w:szCs w:val="24"/>
        </w:rPr>
        <w:t>сохранение гарантий в части оплаты труда и социальных льгот работникам образования.</w:t>
      </w:r>
    </w:p>
    <w:p w:rsidR="00F62F79" w:rsidRPr="00F62F79" w:rsidRDefault="00F62F79" w:rsidP="00610D86">
      <w:pPr>
        <w:pStyle w:val="11"/>
        <w:numPr>
          <w:ilvl w:val="0"/>
          <w:numId w:val="6"/>
        </w:numPr>
        <w:spacing w:line="240" w:lineRule="auto"/>
        <w:ind w:left="0" w:right="-81" w:firstLine="567"/>
        <w:jc w:val="both"/>
        <w:rPr>
          <w:rFonts w:eastAsia="Calibri"/>
          <w:sz w:val="24"/>
          <w:szCs w:val="24"/>
          <w:lang w:eastAsia="en-US"/>
        </w:rPr>
      </w:pPr>
      <w:r w:rsidRPr="00F62F79">
        <w:rPr>
          <w:sz w:val="24"/>
          <w:szCs w:val="24"/>
        </w:rPr>
        <w:t>активное участие во Всемирном дне охраны труда 28 апреля и Всемирном дне действий профсоюзов «За достойный труд!» 7 октября, направление обращений от коллективов в органы власти.</w:t>
      </w:r>
    </w:p>
    <w:p w:rsidR="00F62F79" w:rsidRPr="00F62F79" w:rsidRDefault="00F62F79" w:rsidP="00610D86">
      <w:pPr>
        <w:pStyle w:val="11"/>
        <w:numPr>
          <w:ilvl w:val="0"/>
          <w:numId w:val="6"/>
        </w:numPr>
        <w:spacing w:line="240" w:lineRule="auto"/>
        <w:ind w:left="0" w:right="-81" w:firstLine="567"/>
        <w:jc w:val="both"/>
        <w:rPr>
          <w:rFonts w:eastAsia="Calibri"/>
          <w:sz w:val="24"/>
          <w:szCs w:val="24"/>
          <w:lang w:eastAsia="en-US"/>
        </w:rPr>
      </w:pPr>
      <w:r w:rsidRPr="00F62F79">
        <w:rPr>
          <w:rFonts w:eastAsia="Calibri"/>
          <w:sz w:val="24"/>
          <w:szCs w:val="24"/>
          <w:lang w:eastAsia="en-US"/>
        </w:rPr>
        <w:t>обеспечение взаимодействия органов законодательной и исполнительной власти, профсоюзных организаций и работодателей в решении проблем улучшения условий и охраны труда в образовательных организациях, решения вопросов погашения задолженности по оплате медосмотров.</w:t>
      </w:r>
    </w:p>
    <w:p w:rsidR="00F62F79" w:rsidRPr="00F62F79" w:rsidRDefault="00F62F79" w:rsidP="00610D86">
      <w:pPr>
        <w:pStyle w:val="11"/>
        <w:numPr>
          <w:ilvl w:val="0"/>
          <w:numId w:val="6"/>
        </w:numPr>
        <w:spacing w:line="240" w:lineRule="auto"/>
        <w:ind w:left="0" w:right="-81" w:firstLine="567"/>
        <w:jc w:val="both"/>
        <w:rPr>
          <w:rFonts w:eastAsia="Calibri"/>
          <w:sz w:val="24"/>
          <w:szCs w:val="24"/>
          <w:lang w:eastAsia="en-US"/>
        </w:rPr>
      </w:pPr>
      <w:r w:rsidRPr="00F62F79">
        <w:rPr>
          <w:sz w:val="24"/>
          <w:szCs w:val="24"/>
        </w:rPr>
        <w:t xml:space="preserve">сохранение жизни и здоровья работников в процессе трудовой деятельности, </w:t>
      </w:r>
      <w:r w:rsidRPr="00F62F79">
        <w:rPr>
          <w:rFonts w:eastAsia="Calibri"/>
          <w:sz w:val="24"/>
          <w:szCs w:val="24"/>
          <w:lang w:eastAsia="en-US"/>
        </w:rPr>
        <w:t>активизация спортивной работы в организации.</w:t>
      </w:r>
    </w:p>
    <w:p w:rsidR="00610D86" w:rsidRDefault="00F62F79" w:rsidP="00610D86">
      <w:pPr>
        <w:pStyle w:val="11"/>
        <w:numPr>
          <w:ilvl w:val="0"/>
          <w:numId w:val="6"/>
        </w:numPr>
        <w:spacing w:line="240" w:lineRule="auto"/>
        <w:ind w:left="0" w:right="-81" w:firstLine="567"/>
        <w:jc w:val="both"/>
        <w:rPr>
          <w:sz w:val="24"/>
          <w:szCs w:val="24"/>
        </w:rPr>
      </w:pPr>
      <w:r w:rsidRPr="00F62F79">
        <w:rPr>
          <w:sz w:val="24"/>
          <w:szCs w:val="24"/>
        </w:rPr>
        <w:t>обучение вопросам охраны труда, повышение правовой грамотности профсоюзного актива и руководителей образовательных организаций через семинары, оказание консультативной и юридической помощи членам профсоюза.</w:t>
      </w:r>
    </w:p>
    <w:p w:rsidR="00610D86" w:rsidRDefault="00610D8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sz w:val="24"/>
          <w:szCs w:val="24"/>
        </w:rPr>
        <w:br w:type="page"/>
      </w:r>
    </w:p>
    <w:p w:rsidR="00F62F79" w:rsidRPr="00F62F79" w:rsidRDefault="00E054F1" w:rsidP="00610D86">
      <w:pPr>
        <w:tabs>
          <w:tab w:val="left" w:pos="2835"/>
        </w:tabs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СТАТИСТИЧЕСКИЕ </w:t>
      </w:r>
      <w:r w:rsidR="00F62F79" w:rsidRPr="00F62F79">
        <w:rPr>
          <w:rFonts w:ascii="Times New Roman" w:hAnsi="Times New Roman" w:cs="Times New Roman"/>
          <w:b/>
          <w:sz w:val="24"/>
          <w:szCs w:val="24"/>
        </w:rPr>
        <w:t>ДАННЫЕ</w:t>
      </w:r>
    </w:p>
    <w:p w:rsidR="00F62F79" w:rsidRPr="00F62F79" w:rsidRDefault="00F62F79" w:rsidP="00E054F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sz w:val="24"/>
          <w:szCs w:val="24"/>
        </w:rPr>
        <w:t>По итогам отчетной кампании в 2017 году удалось сохранить количественный состав первичных профсоюзных организаций и повысить охват профсоюзным членством на 4,3%:</w:t>
      </w:r>
    </w:p>
    <w:tbl>
      <w:tblPr>
        <w:tblW w:w="9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827"/>
        <w:gridCol w:w="1925"/>
        <w:gridCol w:w="1414"/>
        <w:gridCol w:w="1414"/>
        <w:gridCol w:w="715"/>
        <w:gridCol w:w="700"/>
      </w:tblGrid>
      <w:tr w:rsidR="00F62F79" w:rsidRPr="00F62F79" w:rsidTr="00CD036C">
        <w:trPr>
          <w:trHeight w:val="70"/>
        </w:trPr>
        <w:tc>
          <w:tcPr>
            <w:tcW w:w="5580" w:type="dxa"/>
            <w:gridSpan w:val="3"/>
            <w:vAlign w:val="center"/>
          </w:tcPr>
          <w:p w:rsidR="00F62F79" w:rsidRPr="00F62F79" w:rsidRDefault="00F62F79" w:rsidP="00E054F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 w:rsidR="00F62F79" w:rsidRPr="00F62F79" w:rsidRDefault="00F62F79" w:rsidP="00E054F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62F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2015 год</w:t>
            </w:r>
          </w:p>
        </w:tc>
        <w:tc>
          <w:tcPr>
            <w:tcW w:w="1414" w:type="dxa"/>
            <w:vAlign w:val="center"/>
          </w:tcPr>
          <w:p w:rsidR="00F62F79" w:rsidRPr="00F62F79" w:rsidRDefault="00F62F79" w:rsidP="00E054F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62F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2016 год</w:t>
            </w:r>
          </w:p>
        </w:tc>
        <w:tc>
          <w:tcPr>
            <w:tcW w:w="1415" w:type="dxa"/>
            <w:gridSpan w:val="2"/>
            <w:vAlign w:val="center"/>
          </w:tcPr>
          <w:p w:rsidR="00F62F79" w:rsidRPr="00F62F79" w:rsidRDefault="00F62F79" w:rsidP="00E054F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62F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2017 год</w:t>
            </w:r>
          </w:p>
        </w:tc>
      </w:tr>
      <w:tr w:rsidR="00F62F79" w:rsidRPr="00F62F79" w:rsidTr="00CD036C">
        <w:trPr>
          <w:trHeight w:val="165"/>
        </w:trPr>
        <w:tc>
          <w:tcPr>
            <w:tcW w:w="5580" w:type="dxa"/>
            <w:gridSpan w:val="3"/>
            <w:vAlign w:val="center"/>
          </w:tcPr>
          <w:p w:rsidR="00F62F79" w:rsidRPr="00F62F79" w:rsidRDefault="00F62F79" w:rsidP="00E054F1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62F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Количество работающих  в образовательных учреждениях, в которых имеются первичные профсоюзные организации</w:t>
            </w:r>
          </w:p>
        </w:tc>
        <w:tc>
          <w:tcPr>
            <w:tcW w:w="1414" w:type="dxa"/>
            <w:vAlign w:val="center"/>
          </w:tcPr>
          <w:p w:rsidR="00F62F79" w:rsidRPr="00F62F79" w:rsidRDefault="00F62F79" w:rsidP="00E054F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1435 чел.</w:t>
            </w:r>
          </w:p>
        </w:tc>
        <w:tc>
          <w:tcPr>
            <w:tcW w:w="1414" w:type="dxa"/>
            <w:vAlign w:val="center"/>
          </w:tcPr>
          <w:p w:rsidR="00F62F79" w:rsidRPr="00F62F79" w:rsidRDefault="00F62F79" w:rsidP="00E054F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1423 чел.</w:t>
            </w:r>
          </w:p>
        </w:tc>
        <w:tc>
          <w:tcPr>
            <w:tcW w:w="1415" w:type="dxa"/>
            <w:gridSpan w:val="2"/>
            <w:vAlign w:val="center"/>
          </w:tcPr>
          <w:p w:rsidR="00F62F79" w:rsidRPr="00F62F79" w:rsidRDefault="00F62F79" w:rsidP="00E054F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1345 чел.</w:t>
            </w:r>
          </w:p>
        </w:tc>
      </w:tr>
      <w:tr w:rsidR="00F62F79" w:rsidRPr="00F62F79" w:rsidTr="00CD036C">
        <w:trPr>
          <w:trHeight w:val="357"/>
        </w:trPr>
        <w:tc>
          <w:tcPr>
            <w:tcW w:w="5580" w:type="dxa"/>
            <w:gridSpan w:val="3"/>
            <w:vAlign w:val="bottom"/>
          </w:tcPr>
          <w:p w:rsidR="00F62F79" w:rsidRPr="00F62F79" w:rsidRDefault="00F62F79" w:rsidP="00E054F1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62F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Количество первичных профсоюзных организаций</w:t>
            </w:r>
          </w:p>
        </w:tc>
        <w:tc>
          <w:tcPr>
            <w:tcW w:w="1414" w:type="dxa"/>
            <w:vAlign w:val="center"/>
          </w:tcPr>
          <w:p w:rsidR="00F62F79" w:rsidRPr="00F62F79" w:rsidRDefault="00F62F79" w:rsidP="00E054F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414" w:type="dxa"/>
            <w:vAlign w:val="center"/>
          </w:tcPr>
          <w:p w:rsidR="00F62F79" w:rsidRPr="00F62F79" w:rsidRDefault="00F62F79" w:rsidP="00E054F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415" w:type="dxa"/>
            <w:gridSpan w:val="2"/>
            <w:vAlign w:val="center"/>
          </w:tcPr>
          <w:p w:rsidR="00F62F79" w:rsidRPr="00F62F79" w:rsidRDefault="00F62F79" w:rsidP="00E054F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</w:tr>
      <w:tr w:rsidR="00F62F79" w:rsidRPr="00F62F79" w:rsidTr="00CD036C">
        <w:trPr>
          <w:trHeight w:val="210"/>
        </w:trPr>
        <w:tc>
          <w:tcPr>
            <w:tcW w:w="5580" w:type="dxa"/>
            <w:gridSpan w:val="3"/>
            <w:vAlign w:val="center"/>
          </w:tcPr>
          <w:p w:rsidR="00F62F79" w:rsidRPr="00F62F79" w:rsidRDefault="00F62F79" w:rsidP="00E054F1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62F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Количество членов профсоюза</w:t>
            </w:r>
          </w:p>
        </w:tc>
        <w:tc>
          <w:tcPr>
            <w:tcW w:w="1414" w:type="dxa"/>
            <w:vAlign w:val="center"/>
          </w:tcPr>
          <w:p w:rsidR="00F62F79" w:rsidRPr="00F62F79" w:rsidRDefault="00F62F79" w:rsidP="00E054F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 чел.</w:t>
            </w:r>
          </w:p>
        </w:tc>
        <w:tc>
          <w:tcPr>
            <w:tcW w:w="1414" w:type="dxa"/>
            <w:vAlign w:val="center"/>
          </w:tcPr>
          <w:p w:rsidR="00F62F79" w:rsidRPr="00F62F79" w:rsidRDefault="00F62F79" w:rsidP="00E054F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 чел.</w:t>
            </w:r>
          </w:p>
        </w:tc>
        <w:tc>
          <w:tcPr>
            <w:tcW w:w="1415" w:type="dxa"/>
            <w:gridSpan w:val="2"/>
            <w:vAlign w:val="center"/>
          </w:tcPr>
          <w:p w:rsidR="00F62F79" w:rsidRPr="00F62F79" w:rsidRDefault="00F62F79" w:rsidP="00E054F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644 чел.</w:t>
            </w:r>
          </w:p>
        </w:tc>
      </w:tr>
      <w:tr w:rsidR="00F62F79" w:rsidRPr="00F62F79" w:rsidTr="00CD036C">
        <w:trPr>
          <w:trHeight w:val="674"/>
        </w:trPr>
        <w:tc>
          <w:tcPr>
            <w:tcW w:w="5580" w:type="dxa"/>
            <w:gridSpan w:val="3"/>
            <w:vAlign w:val="center"/>
          </w:tcPr>
          <w:p w:rsidR="00F62F79" w:rsidRPr="00F62F79" w:rsidRDefault="00F62F79" w:rsidP="00E054F1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62F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Охват профсоюзным членством</w:t>
            </w:r>
          </w:p>
        </w:tc>
        <w:tc>
          <w:tcPr>
            <w:tcW w:w="1414" w:type="dxa"/>
            <w:vAlign w:val="center"/>
          </w:tcPr>
          <w:p w:rsidR="00F62F79" w:rsidRPr="00F62F79" w:rsidRDefault="00F62F79" w:rsidP="00E054F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45,2%</w:t>
            </w:r>
          </w:p>
        </w:tc>
        <w:tc>
          <w:tcPr>
            <w:tcW w:w="1414" w:type="dxa"/>
            <w:vAlign w:val="center"/>
          </w:tcPr>
          <w:p w:rsidR="00F62F79" w:rsidRPr="00F62F79" w:rsidRDefault="00F62F79" w:rsidP="00E054F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43,6%</w:t>
            </w:r>
          </w:p>
        </w:tc>
        <w:tc>
          <w:tcPr>
            <w:tcW w:w="1415" w:type="dxa"/>
            <w:gridSpan w:val="2"/>
            <w:vAlign w:val="center"/>
          </w:tcPr>
          <w:p w:rsidR="00F62F79" w:rsidRPr="00F62F79" w:rsidRDefault="00F62F79" w:rsidP="00E054F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47,9%</w:t>
            </w:r>
          </w:p>
        </w:tc>
      </w:tr>
      <w:tr w:rsidR="00F62F79" w:rsidRPr="00F62F79" w:rsidTr="00CD036C">
        <w:tc>
          <w:tcPr>
            <w:tcW w:w="5580" w:type="dxa"/>
            <w:gridSpan w:val="3"/>
            <w:vAlign w:val="center"/>
          </w:tcPr>
          <w:p w:rsidR="00F62F79" w:rsidRPr="00F62F79" w:rsidRDefault="00F62F79" w:rsidP="00E054F1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62F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Принято в Профсоюз за год</w:t>
            </w:r>
          </w:p>
        </w:tc>
        <w:tc>
          <w:tcPr>
            <w:tcW w:w="1414" w:type="dxa"/>
            <w:vAlign w:val="center"/>
          </w:tcPr>
          <w:p w:rsidR="00F62F79" w:rsidRPr="00F62F79" w:rsidRDefault="00F62F79" w:rsidP="00E054F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 чел.</w:t>
            </w:r>
          </w:p>
        </w:tc>
        <w:tc>
          <w:tcPr>
            <w:tcW w:w="1414" w:type="dxa"/>
            <w:vAlign w:val="center"/>
          </w:tcPr>
          <w:p w:rsidR="00F62F79" w:rsidRPr="00F62F79" w:rsidRDefault="00F62F79" w:rsidP="00E054F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 чел.</w:t>
            </w:r>
          </w:p>
        </w:tc>
        <w:tc>
          <w:tcPr>
            <w:tcW w:w="1415" w:type="dxa"/>
            <w:gridSpan w:val="2"/>
            <w:vAlign w:val="center"/>
          </w:tcPr>
          <w:p w:rsidR="00F62F79" w:rsidRPr="00F62F79" w:rsidRDefault="00F62F79" w:rsidP="00E054F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чел.</w:t>
            </w:r>
          </w:p>
        </w:tc>
      </w:tr>
      <w:tr w:rsidR="00F62F79" w:rsidRPr="00F62F79" w:rsidTr="00CD036C">
        <w:trPr>
          <w:trHeight w:val="362"/>
        </w:trPr>
        <w:tc>
          <w:tcPr>
            <w:tcW w:w="5580" w:type="dxa"/>
            <w:gridSpan w:val="3"/>
            <w:vAlign w:val="center"/>
          </w:tcPr>
          <w:p w:rsidR="00F62F79" w:rsidRPr="00F62F79" w:rsidRDefault="00F62F79" w:rsidP="00E054F1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62F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Выбыло из Профсоюза по личному заявлению</w:t>
            </w:r>
          </w:p>
        </w:tc>
        <w:tc>
          <w:tcPr>
            <w:tcW w:w="1414" w:type="dxa"/>
            <w:vAlign w:val="center"/>
          </w:tcPr>
          <w:p w:rsidR="00F62F79" w:rsidRPr="00F62F79" w:rsidRDefault="00F62F79" w:rsidP="00E054F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 чел.</w:t>
            </w:r>
          </w:p>
        </w:tc>
        <w:tc>
          <w:tcPr>
            <w:tcW w:w="1414" w:type="dxa"/>
            <w:vAlign w:val="center"/>
          </w:tcPr>
          <w:p w:rsidR="00F62F79" w:rsidRPr="00F62F79" w:rsidRDefault="00F62F79" w:rsidP="00E054F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чел.</w:t>
            </w:r>
          </w:p>
        </w:tc>
        <w:tc>
          <w:tcPr>
            <w:tcW w:w="1415" w:type="dxa"/>
            <w:gridSpan w:val="2"/>
            <w:vAlign w:val="center"/>
          </w:tcPr>
          <w:p w:rsidR="00F62F79" w:rsidRPr="00F62F79" w:rsidRDefault="00F62F79" w:rsidP="00E054F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2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чел.</w:t>
            </w:r>
          </w:p>
        </w:tc>
      </w:tr>
      <w:tr w:rsidR="00F62F79" w:rsidRPr="00F62F79" w:rsidTr="00CD03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828" w:type="dxa"/>
          <w:wAfter w:w="700" w:type="dxa"/>
          <w:trHeight w:val="1278"/>
        </w:trPr>
        <w:tc>
          <w:tcPr>
            <w:tcW w:w="2827" w:type="dxa"/>
          </w:tcPr>
          <w:p w:rsidR="00CD036C" w:rsidRDefault="00CD036C" w:rsidP="00610D86">
            <w:pPr>
              <w:pStyle w:val="2"/>
              <w:autoSpaceDE/>
              <w:ind w:right="3731" w:firstLine="567"/>
              <w:jc w:val="left"/>
              <w:rPr>
                <w:sz w:val="24"/>
                <w:szCs w:val="24"/>
              </w:rPr>
            </w:pPr>
          </w:p>
          <w:p w:rsidR="00F62F79" w:rsidRPr="00F62F79" w:rsidRDefault="00F62F79" w:rsidP="00610D86">
            <w:pPr>
              <w:pStyle w:val="2"/>
              <w:autoSpaceDE/>
              <w:ind w:right="3731" w:firstLine="567"/>
              <w:jc w:val="left"/>
              <w:rPr>
                <w:sz w:val="24"/>
                <w:szCs w:val="24"/>
              </w:rPr>
            </w:pPr>
            <w:r w:rsidRPr="00F62F79">
              <w:rPr>
                <w:noProof/>
                <w:sz w:val="24"/>
                <w:szCs w:val="24"/>
              </w:rPr>
              <w:drawing>
                <wp:inline distT="0" distB="0" distL="0" distR="0" wp14:anchorId="043B4612" wp14:editId="70FBC4F4">
                  <wp:extent cx="1028700" cy="685800"/>
                  <wp:effectExtent l="0" t="0" r="0" b="0"/>
                  <wp:docPr id="30" name="Рисунок 30" descr="Эмблем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Эмблем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8" w:type="dxa"/>
            <w:gridSpan w:val="4"/>
          </w:tcPr>
          <w:p w:rsidR="00CD036C" w:rsidRPr="00F62F79" w:rsidRDefault="00CD036C" w:rsidP="00CD036C">
            <w:pPr>
              <w:tabs>
                <w:tab w:val="left" w:pos="2490"/>
                <w:tab w:val="center" w:pos="480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2F79" w:rsidRPr="00F62F79" w:rsidRDefault="00E054F1" w:rsidP="00610D86">
            <w:pPr>
              <w:tabs>
                <w:tab w:val="left" w:pos="2490"/>
                <w:tab w:val="center" w:pos="4808"/>
              </w:tabs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СОЦИАЛЬНОЕ </w:t>
            </w:r>
            <w:r w:rsidR="00F62F79" w:rsidRPr="00F62F79">
              <w:rPr>
                <w:rFonts w:ascii="Times New Roman" w:hAnsi="Times New Roman" w:cs="Times New Roman"/>
                <w:b/>
                <w:sz w:val="24"/>
                <w:szCs w:val="24"/>
              </w:rPr>
              <w:t>ПАРТНЕРСТВО</w:t>
            </w:r>
          </w:p>
          <w:p w:rsidR="00F62F79" w:rsidRPr="00F62F79" w:rsidRDefault="00F62F79" w:rsidP="00610D86">
            <w:pPr>
              <w:pStyle w:val="2"/>
              <w:autoSpaceDE/>
              <w:ind w:firstLine="567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:rsidR="00F62F79" w:rsidRPr="00F62F79" w:rsidRDefault="00F62F79" w:rsidP="00610D8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sz w:val="24"/>
          <w:szCs w:val="24"/>
        </w:rPr>
        <w:t>В течение трех лет действовало Отраслевое территориальное соглашение, регулирующее социально – трудовые отношения в муниципальных образовательных учреждениях Устьянского района на 2015 – 2017 годы, заключенное между районной организацией профсоюза, Управлением образования и администрацией МО «Устьянский муниципальный район». Соглашение рассматривается как основа для переговоров по заключению коллективных договоров, в котором сохранен уровень всех трудовых и социально-экономических прав и гарантий работников отрасли, льготы для специалистов сельской местности, предусмотрены дополнительные гарантии при аттестации педагогов, сохранение уровня оплаты труда при переходе с одной должности на другую.</w:t>
      </w:r>
    </w:p>
    <w:p w:rsidR="00F62F79" w:rsidRPr="00F62F79" w:rsidRDefault="00F62F79" w:rsidP="00E054F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sz w:val="24"/>
          <w:szCs w:val="24"/>
        </w:rPr>
        <w:t xml:space="preserve">В настоящее время сторонами социального партнерства ведется процедура обсуждения проекта нового Отраслевого территориального соглашения на 2018 – 2020 годы. </w:t>
      </w:r>
    </w:p>
    <w:p w:rsidR="00D4289F" w:rsidRDefault="00F62F79" w:rsidP="00E054F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sz w:val="24"/>
          <w:szCs w:val="24"/>
        </w:rPr>
        <w:t xml:space="preserve">На уровне образовательных организаций заключаются коллективные договоры, которые являются нормативными документами, регулирующими деловые и партнерские отношения в коллективе между работодателем и работниками. Представителями работников являются выборные профсоюзные органы. </w:t>
      </w:r>
    </w:p>
    <w:tbl>
      <w:tblPr>
        <w:tblStyle w:val="ac"/>
        <w:tblW w:w="9701" w:type="dxa"/>
        <w:tblInd w:w="108" w:type="dxa"/>
        <w:tblLook w:val="01E0" w:firstRow="1" w:lastRow="1" w:firstColumn="1" w:lastColumn="1" w:noHBand="0" w:noVBand="0"/>
      </w:tblPr>
      <w:tblGrid>
        <w:gridCol w:w="1567"/>
        <w:gridCol w:w="1594"/>
        <w:gridCol w:w="1582"/>
        <w:gridCol w:w="2783"/>
        <w:gridCol w:w="2175"/>
      </w:tblGrid>
      <w:tr w:rsidR="00F62F79" w:rsidRPr="00F62F79" w:rsidTr="00D4289F">
        <w:trPr>
          <w:trHeight w:val="210"/>
        </w:trPr>
        <w:tc>
          <w:tcPr>
            <w:tcW w:w="1567" w:type="dxa"/>
            <w:vMerge w:val="restart"/>
            <w:vAlign w:val="center"/>
          </w:tcPr>
          <w:p w:rsidR="00F62F79" w:rsidRPr="00F62F79" w:rsidRDefault="00F62F79" w:rsidP="00D4289F">
            <w:pPr>
              <w:jc w:val="center"/>
              <w:rPr>
                <w:sz w:val="24"/>
                <w:szCs w:val="24"/>
              </w:rPr>
            </w:pPr>
            <w:r w:rsidRPr="00F62F79">
              <w:rPr>
                <w:sz w:val="24"/>
                <w:szCs w:val="24"/>
              </w:rPr>
              <w:t>Годы</w:t>
            </w:r>
          </w:p>
        </w:tc>
        <w:tc>
          <w:tcPr>
            <w:tcW w:w="1594" w:type="dxa"/>
            <w:vMerge w:val="restart"/>
            <w:vAlign w:val="center"/>
          </w:tcPr>
          <w:p w:rsidR="00F62F79" w:rsidRPr="00F62F79" w:rsidRDefault="00F62F79" w:rsidP="00D4289F">
            <w:pPr>
              <w:jc w:val="center"/>
              <w:rPr>
                <w:sz w:val="24"/>
                <w:szCs w:val="24"/>
              </w:rPr>
            </w:pPr>
            <w:r w:rsidRPr="00F62F79">
              <w:rPr>
                <w:sz w:val="24"/>
                <w:szCs w:val="24"/>
              </w:rPr>
              <w:t>Количество МБОУ –юридических лиц</w:t>
            </w:r>
          </w:p>
        </w:tc>
        <w:tc>
          <w:tcPr>
            <w:tcW w:w="4365" w:type="dxa"/>
            <w:gridSpan w:val="2"/>
            <w:vAlign w:val="center"/>
          </w:tcPr>
          <w:p w:rsidR="00F62F79" w:rsidRPr="00F62F79" w:rsidRDefault="00F62F79" w:rsidP="00D4289F">
            <w:pPr>
              <w:jc w:val="center"/>
              <w:rPr>
                <w:sz w:val="24"/>
                <w:szCs w:val="24"/>
              </w:rPr>
            </w:pPr>
            <w:r w:rsidRPr="00F62F79">
              <w:rPr>
                <w:sz w:val="24"/>
                <w:szCs w:val="24"/>
              </w:rPr>
              <w:t>Количество заключенных и зарегистрированных</w:t>
            </w:r>
            <w:r w:rsidR="00D4289F">
              <w:rPr>
                <w:sz w:val="24"/>
                <w:szCs w:val="24"/>
              </w:rPr>
              <w:t xml:space="preserve"> </w:t>
            </w:r>
            <w:r w:rsidRPr="00F62F79">
              <w:rPr>
                <w:sz w:val="24"/>
                <w:szCs w:val="24"/>
              </w:rPr>
              <w:t>коллективных договоров:</w:t>
            </w:r>
          </w:p>
        </w:tc>
        <w:tc>
          <w:tcPr>
            <w:tcW w:w="2175" w:type="dxa"/>
            <w:vMerge w:val="restart"/>
            <w:vAlign w:val="center"/>
          </w:tcPr>
          <w:p w:rsidR="00F62F79" w:rsidRPr="00F62F79" w:rsidRDefault="00F62F79" w:rsidP="00D4289F">
            <w:pPr>
              <w:jc w:val="center"/>
              <w:rPr>
                <w:sz w:val="24"/>
                <w:szCs w:val="24"/>
              </w:rPr>
            </w:pPr>
            <w:r w:rsidRPr="00F62F79">
              <w:rPr>
                <w:sz w:val="24"/>
                <w:szCs w:val="24"/>
              </w:rPr>
              <w:t>% охвата учреждений кол.договорами</w:t>
            </w:r>
          </w:p>
        </w:tc>
      </w:tr>
      <w:tr w:rsidR="00F62F79" w:rsidRPr="00F62F79" w:rsidTr="00D4289F">
        <w:trPr>
          <w:trHeight w:val="435"/>
        </w:trPr>
        <w:tc>
          <w:tcPr>
            <w:tcW w:w="1567" w:type="dxa"/>
            <w:vMerge/>
            <w:vAlign w:val="center"/>
          </w:tcPr>
          <w:p w:rsidR="00F62F79" w:rsidRPr="00F62F79" w:rsidRDefault="00F62F79" w:rsidP="00D4289F">
            <w:pPr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62F79" w:rsidRPr="00F62F79" w:rsidRDefault="00F62F79" w:rsidP="00D4289F">
            <w:pPr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582" w:type="dxa"/>
            <w:vAlign w:val="center"/>
          </w:tcPr>
          <w:p w:rsidR="00F62F79" w:rsidRPr="00F62F79" w:rsidRDefault="00F62F79" w:rsidP="00D4289F">
            <w:pPr>
              <w:jc w:val="center"/>
              <w:rPr>
                <w:sz w:val="24"/>
                <w:szCs w:val="24"/>
              </w:rPr>
            </w:pPr>
            <w:r w:rsidRPr="00F62F79">
              <w:rPr>
                <w:sz w:val="24"/>
                <w:szCs w:val="24"/>
              </w:rPr>
              <w:t>ВСЕГО</w:t>
            </w:r>
          </w:p>
        </w:tc>
        <w:tc>
          <w:tcPr>
            <w:tcW w:w="2783" w:type="dxa"/>
            <w:vAlign w:val="center"/>
          </w:tcPr>
          <w:p w:rsidR="00F62F79" w:rsidRPr="00F62F79" w:rsidRDefault="00F62F79" w:rsidP="00D4289F">
            <w:pPr>
              <w:jc w:val="center"/>
              <w:rPr>
                <w:sz w:val="24"/>
                <w:szCs w:val="24"/>
              </w:rPr>
            </w:pPr>
            <w:r w:rsidRPr="00F62F79">
              <w:rPr>
                <w:sz w:val="24"/>
                <w:szCs w:val="24"/>
              </w:rPr>
              <w:t>Из них: заключено</w:t>
            </w:r>
            <w:r w:rsidR="00D4289F">
              <w:rPr>
                <w:sz w:val="24"/>
                <w:szCs w:val="24"/>
              </w:rPr>
              <w:t xml:space="preserve"> </w:t>
            </w:r>
            <w:r w:rsidRPr="00F62F79">
              <w:rPr>
                <w:sz w:val="24"/>
                <w:szCs w:val="24"/>
              </w:rPr>
              <w:t>в отчетном году</w:t>
            </w:r>
          </w:p>
        </w:tc>
        <w:tc>
          <w:tcPr>
            <w:tcW w:w="2175" w:type="dxa"/>
            <w:vMerge/>
            <w:vAlign w:val="center"/>
          </w:tcPr>
          <w:p w:rsidR="00F62F79" w:rsidRPr="00F62F79" w:rsidRDefault="00F62F79" w:rsidP="00D4289F">
            <w:pPr>
              <w:ind w:firstLine="567"/>
              <w:jc w:val="center"/>
              <w:rPr>
                <w:sz w:val="24"/>
                <w:szCs w:val="24"/>
              </w:rPr>
            </w:pPr>
          </w:p>
        </w:tc>
      </w:tr>
      <w:tr w:rsidR="00F62F79" w:rsidRPr="00F62F79" w:rsidTr="00D4289F">
        <w:tc>
          <w:tcPr>
            <w:tcW w:w="1567" w:type="dxa"/>
            <w:vAlign w:val="center"/>
          </w:tcPr>
          <w:p w:rsidR="00F62F79" w:rsidRPr="00F62F79" w:rsidRDefault="00F62F79" w:rsidP="00D4289F">
            <w:pPr>
              <w:jc w:val="center"/>
              <w:rPr>
                <w:sz w:val="24"/>
                <w:szCs w:val="24"/>
              </w:rPr>
            </w:pPr>
            <w:r w:rsidRPr="00F62F79">
              <w:rPr>
                <w:sz w:val="24"/>
                <w:szCs w:val="24"/>
              </w:rPr>
              <w:t>2015</w:t>
            </w:r>
            <w:r w:rsidR="00D4289F">
              <w:rPr>
                <w:sz w:val="24"/>
                <w:szCs w:val="24"/>
              </w:rPr>
              <w:t xml:space="preserve"> </w:t>
            </w:r>
            <w:r w:rsidRPr="00F62F79">
              <w:rPr>
                <w:sz w:val="24"/>
                <w:szCs w:val="24"/>
              </w:rPr>
              <w:t>год</w:t>
            </w:r>
          </w:p>
        </w:tc>
        <w:tc>
          <w:tcPr>
            <w:tcW w:w="1594" w:type="dxa"/>
            <w:vAlign w:val="center"/>
          </w:tcPr>
          <w:p w:rsidR="00F62F79" w:rsidRPr="00F62F79" w:rsidRDefault="00F62F79" w:rsidP="00D4289F">
            <w:pPr>
              <w:jc w:val="center"/>
              <w:rPr>
                <w:color w:val="000000"/>
                <w:sz w:val="24"/>
                <w:szCs w:val="24"/>
              </w:rPr>
            </w:pPr>
            <w:r w:rsidRPr="00F62F79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582" w:type="dxa"/>
            <w:vAlign w:val="center"/>
          </w:tcPr>
          <w:p w:rsidR="00F62F79" w:rsidRPr="00F62F79" w:rsidRDefault="00F62F79" w:rsidP="00D4289F">
            <w:pPr>
              <w:jc w:val="center"/>
              <w:rPr>
                <w:color w:val="000000"/>
                <w:sz w:val="24"/>
                <w:szCs w:val="24"/>
              </w:rPr>
            </w:pPr>
            <w:r w:rsidRPr="00F62F79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783" w:type="dxa"/>
            <w:vAlign w:val="center"/>
          </w:tcPr>
          <w:p w:rsidR="00F62F79" w:rsidRPr="00F62F79" w:rsidRDefault="00F62F79" w:rsidP="00D4289F">
            <w:pPr>
              <w:jc w:val="center"/>
              <w:rPr>
                <w:color w:val="000000"/>
                <w:sz w:val="24"/>
                <w:szCs w:val="24"/>
              </w:rPr>
            </w:pPr>
            <w:r w:rsidRPr="00F62F7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175" w:type="dxa"/>
            <w:vAlign w:val="center"/>
          </w:tcPr>
          <w:p w:rsidR="00F62F79" w:rsidRPr="00F62F79" w:rsidRDefault="00F62F79" w:rsidP="00D4289F">
            <w:pPr>
              <w:jc w:val="center"/>
              <w:rPr>
                <w:color w:val="000000"/>
                <w:sz w:val="24"/>
                <w:szCs w:val="24"/>
              </w:rPr>
            </w:pPr>
            <w:r w:rsidRPr="00F62F79">
              <w:rPr>
                <w:color w:val="000000"/>
                <w:sz w:val="24"/>
                <w:szCs w:val="24"/>
              </w:rPr>
              <w:t>87,5%</w:t>
            </w:r>
          </w:p>
        </w:tc>
      </w:tr>
      <w:tr w:rsidR="00F62F79" w:rsidRPr="00F62F79" w:rsidTr="00D4289F">
        <w:tc>
          <w:tcPr>
            <w:tcW w:w="1567" w:type="dxa"/>
            <w:vAlign w:val="center"/>
          </w:tcPr>
          <w:p w:rsidR="00F62F79" w:rsidRPr="00F62F79" w:rsidRDefault="00F62F79" w:rsidP="00D4289F">
            <w:pPr>
              <w:jc w:val="center"/>
              <w:rPr>
                <w:sz w:val="24"/>
                <w:szCs w:val="24"/>
              </w:rPr>
            </w:pPr>
            <w:r w:rsidRPr="00F62F79">
              <w:rPr>
                <w:sz w:val="24"/>
                <w:szCs w:val="24"/>
              </w:rPr>
              <w:t>2016 год</w:t>
            </w:r>
          </w:p>
        </w:tc>
        <w:tc>
          <w:tcPr>
            <w:tcW w:w="1594" w:type="dxa"/>
            <w:vAlign w:val="center"/>
          </w:tcPr>
          <w:p w:rsidR="00F62F79" w:rsidRPr="00F62F79" w:rsidRDefault="00F62F79" w:rsidP="00D4289F">
            <w:pPr>
              <w:jc w:val="center"/>
              <w:rPr>
                <w:color w:val="000000"/>
                <w:sz w:val="24"/>
                <w:szCs w:val="24"/>
              </w:rPr>
            </w:pPr>
            <w:r w:rsidRPr="00F62F79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582" w:type="dxa"/>
            <w:vAlign w:val="center"/>
          </w:tcPr>
          <w:p w:rsidR="00F62F79" w:rsidRPr="00F62F79" w:rsidRDefault="00F62F79" w:rsidP="00D4289F">
            <w:pPr>
              <w:jc w:val="center"/>
              <w:rPr>
                <w:color w:val="000000"/>
                <w:sz w:val="24"/>
                <w:szCs w:val="24"/>
              </w:rPr>
            </w:pPr>
            <w:r w:rsidRPr="00F62F79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783" w:type="dxa"/>
            <w:vAlign w:val="center"/>
          </w:tcPr>
          <w:p w:rsidR="00F62F79" w:rsidRPr="00F62F79" w:rsidRDefault="00F62F79" w:rsidP="00D4289F">
            <w:pPr>
              <w:jc w:val="center"/>
              <w:rPr>
                <w:color w:val="000000"/>
                <w:sz w:val="24"/>
                <w:szCs w:val="24"/>
              </w:rPr>
            </w:pPr>
            <w:r w:rsidRPr="00F62F7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75" w:type="dxa"/>
            <w:vAlign w:val="center"/>
          </w:tcPr>
          <w:p w:rsidR="00F62F79" w:rsidRPr="00F62F79" w:rsidRDefault="00F62F79" w:rsidP="00D4289F">
            <w:pPr>
              <w:jc w:val="center"/>
              <w:rPr>
                <w:color w:val="000000"/>
                <w:sz w:val="24"/>
                <w:szCs w:val="24"/>
              </w:rPr>
            </w:pPr>
            <w:r w:rsidRPr="00F62F79">
              <w:rPr>
                <w:color w:val="000000"/>
                <w:sz w:val="24"/>
                <w:szCs w:val="24"/>
              </w:rPr>
              <w:t>80%</w:t>
            </w:r>
          </w:p>
        </w:tc>
      </w:tr>
      <w:tr w:rsidR="00F62F79" w:rsidRPr="00F62F79" w:rsidTr="00D4289F">
        <w:tc>
          <w:tcPr>
            <w:tcW w:w="1567" w:type="dxa"/>
            <w:vAlign w:val="center"/>
          </w:tcPr>
          <w:p w:rsidR="00F62F79" w:rsidRPr="00F62F79" w:rsidRDefault="00F62F79" w:rsidP="00D4289F">
            <w:pPr>
              <w:jc w:val="center"/>
              <w:rPr>
                <w:b/>
                <w:sz w:val="24"/>
                <w:szCs w:val="24"/>
              </w:rPr>
            </w:pPr>
            <w:r w:rsidRPr="00F62F79">
              <w:rPr>
                <w:b/>
                <w:sz w:val="24"/>
                <w:szCs w:val="24"/>
              </w:rPr>
              <w:t>2017 год</w:t>
            </w:r>
          </w:p>
        </w:tc>
        <w:tc>
          <w:tcPr>
            <w:tcW w:w="1594" w:type="dxa"/>
            <w:vAlign w:val="center"/>
          </w:tcPr>
          <w:p w:rsidR="00F62F79" w:rsidRPr="00F62F79" w:rsidRDefault="00F62F79" w:rsidP="00D4289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62F79">
              <w:rPr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82" w:type="dxa"/>
            <w:vAlign w:val="center"/>
          </w:tcPr>
          <w:p w:rsidR="00F62F79" w:rsidRPr="00F62F79" w:rsidRDefault="00F62F79" w:rsidP="00D4289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62F79">
              <w:rPr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83" w:type="dxa"/>
            <w:vAlign w:val="center"/>
          </w:tcPr>
          <w:p w:rsidR="00F62F79" w:rsidRPr="00F62F79" w:rsidRDefault="00F62F79" w:rsidP="00D4289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62F79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175" w:type="dxa"/>
            <w:vAlign w:val="center"/>
          </w:tcPr>
          <w:p w:rsidR="00F62F79" w:rsidRPr="00F62F79" w:rsidRDefault="00F62F79" w:rsidP="00D4289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62F79">
              <w:rPr>
                <w:b/>
                <w:color w:val="000000"/>
                <w:sz w:val="24"/>
                <w:szCs w:val="24"/>
              </w:rPr>
              <w:t>80%</w:t>
            </w:r>
          </w:p>
        </w:tc>
      </w:tr>
    </w:tbl>
    <w:p w:rsidR="00CD036C" w:rsidRDefault="00CD036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62F79" w:rsidRPr="00F62F79" w:rsidRDefault="000E204D" w:rsidP="00610D86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ЗНАЧИМЫЕ </w:t>
      </w:r>
      <w:r w:rsidR="00F62F79" w:rsidRPr="00F62F79">
        <w:rPr>
          <w:rFonts w:ascii="Times New Roman" w:hAnsi="Times New Roman" w:cs="Times New Roman"/>
          <w:b/>
          <w:sz w:val="24"/>
          <w:szCs w:val="24"/>
        </w:rPr>
        <w:t xml:space="preserve">МЕРОПРИЯТИЯ 2017 ГОДА, </w:t>
      </w:r>
    </w:p>
    <w:p w:rsidR="00F62F79" w:rsidRPr="00F62F79" w:rsidRDefault="000E204D" w:rsidP="00610D86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ПОСВЯЩЕННЫЕ </w:t>
      </w:r>
      <w:r w:rsidR="00F62F79" w:rsidRPr="00F62F79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 xml:space="preserve">ГОДУ </w:t>
      </w:r>
      <w:r w:rsidR="00F62F79" w:rsidRPr="00F62F79">
        <w:rPr>
          <w:rFonts w:ascii="Times New Roman" w:hAnsi="Times New Roman" w:cs="Times New Roman"/>
          <w:b/>
          <w:sz w:val="24"/>
          <w:szCs w:val="24"/>
        </w:rPr>
        <w:t xml:space="preserve">ПРОФСОЮЗНОГО </w:t>
      </w:r>
      <w:r w:rsidR="00F62F79" w:rsidRPr="00F62F79">
        <w:rPr>
          <w:rFonts w:ascii="Times New Roman" w:hAnsi="Times New Roman" w:cs="Times New Roman"/>
          <w:b/>
          <w:sz w:val="24"/>
          <w:szCs w:val="24"/>
          <w:lang w:val="en-US"/>
        </w:rPr>
        <w:t>PR</w:t>
      </w:r>
      <w:r w:rsidR="00F62F79" w:rsidRPr="00F62F79">
        <w:rPr>
          <w:rFonts w:ascii="Times New Roman" w:hAnsi="Times New Roman" w:cs="Times New Roman"/>
          <w:b/>
          <w:sz w:val="24"/>
          <w:szCs w:val="24"/>
        </w:rPr>
        <w:t xml:space="preserve"> - ДВИЖЕНИЯ» </w:t>
      </w:r>
    </w:p>
    <w:p w:rsidR="00F62F79" w:rsidRDefault="00610D86" w:rsidP="00610D86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</w:t>
      </w:r>
      <w:r w:rsidR="000E204D">
        <w:rPr>
          <w:rFonts w:ascii="Times New Roman" w:hAnsi="Times New Roman" w:cs="Times New Roman"/>
          <w:b/>
          <w:sz w:val="24"/>
          <w:szCs w:val="24"/>
        </w:rPr>
        <w:t xml:space="preserve"> «ГОДУ ОХРАНЫ </w:t>
      </w:r>
      <w:r w:rsidR="00F62F79" w:rsidRPr="00F62F79">
        <w:rPr>
          <w:rFonts w:ascii="Times New Roman" w:hAnsi="Times New Roman" w:cs="Times New Roman"/>
          <w:b/>
          <w:sz w:val="24"/>
          <w:szCs w:val="24"/>
        </w:rPr>
        <w:t>ТРУДА»</w:t>
      </w:r>
    </w:p>
    <w:p w:rsidR="0058667B" w:rsidRPr="00F62F79" w:rsidRDefault="00CD036C" w:rsidP="00610D8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7936" behindDoc="0" locked="0" layoutInCell="1" allowOverlap="1" wp14:anchorId="59E422EE" wp14:editId="201CEF9C">
            <wp:simplePos x="0" y="0"/>
            <wp:positionH relativeFrom="column">
              <wp:posOffset>15240</wp:posOffset>
            </wp:positionH>
            <wp:positionV relativeFrom="paragraph">
              <wp:posOffset>16510</wp:posOffset>
            </wp:positionV>
            <wp:extent cx="2879725" cy="1850390"/>
            <wp:effectExtent l="0" t="0" r="0" b="0"/>
            <wp:wrapSquare wrapText="bothSides"/>
            <wp:docPr id="31" name="Рисунок 31" descr="DSC07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SC07148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185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667B" w:rsidRPr="00F62F79">
        <w:rPr>
          <w:rFonts w:ascii="Times New Roman" w:hAnsi="Times New Roman" w:cs="Times New Roman"/>
          <w:b/>
          <w:sz w:val="24"/>
          <w:szCs w:val="24"/>
        </w:rPr>
        <w:t>31 марта 2017 года</w:t>
      </w:r>
      <w:r w:rsidR="0058667B" w:rsidRPr="00F62F79">
        <w:rPr>
          <w:rFonts w:ascii="Times New Roman" w:hAnsi="Times New Roman" w:cs="Times New Roman"/>
          <w:sz w:val="24"/>
          <w:szCs w:val="24"/>
        </w:rPr>
        <w:t xml:space="preserve">  в г.Вельске состоялась зональная </w:t>
      </w:r>
      <w:r w:rsidR="0058667B" w:rsidRPr="00F62F79">
        <w:rPr>
          <w:rFonts w:ascii="Times New Roman" w:hAnsi="Times New Roman" w:cs="Times New Roman"/>
          <w:b/>
          <w:sz w:val="24"/>
          <w:szCs w:val="24"/>
        </w:rPr>
        <w:t xml:space="preserve">Спартакиада работников образования </w:t>
      </w:r>
      <w:r w:rsidR="0058667B" w:rsidRPr="00F62F79">
        <w:rPr>
          <w:rFonts w:ascii="Times New Roman" w:hAnsi="Times New Roman" w:cs="Times New Roman"/>
          <w:sz w:val="24"/>
          <w:szCs w:val="24"/>
        </w:rPr>
        <w:t>по 5 видам спорта:</w:t>
      </w:r>
      <w:r w:rsidR="0058667B" w:rsidRPr="00F62F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667B" w:rsidRPr="00F62F79">
        <w:rPr>
          <w:rFonts w:ascii="Times New Roman" w:hAnsi="Times New Roman" w:cs="Times New Roman"/>
          <w:sz w:val="24"/>
          <w:szCs w:val="24"/>
        </w:rPr>
        <w:t xml:space="preserve">стрельба, настольный теннис, дартс, шахматы, волейбол, в которой приняли участие команды Вельской, Каргопольской, Коношской, Няндомской, Устьянской и Шенкурской районных организаций профсоюза. </w:t>
      </w:r>
    </w:p>
    <w:p w:rsidR="0058667B" w:rsidRPr="00F62F79" w:rsidRDefault="0058667B" w:rsidP="002D79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sz w:val="24"/>
          <w:szCs w:val="24"/>
        </w:rPr>
        <w:t xml:space="preserve"> В составе нашей сборной команды 15 спортсменов из образовательных организаций: ОСОШ № 2 и структурных подразделений: ЦППРК, Октябрьская ДЮСШ; Устьянская, Строевская, Малодорская, Березницкая СОШ, Едемская ООШ, Устьянский индустриальный техникум. </w:t>
      </w:r>
    </w:p>
    <w:p w:rsidR="0058667B" w:rsidRPr="00F62F79" w:rsidRDefault="0058667B" w:rsidP="002D79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sz w:val="24"/>
          <w:szCs w:val="24"/>
        </w:rPr>
        <w:t>В ходе напряженной борьбы в копилке нашей команды грамоты:</w:t>
      </w:r>
    </w:p>
    <w:p w:rsidR="0058667B" w:rsidRPr="00F62F79" w:rsidRDefault="0058667B" w:rsidP="002D79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sz w:val="24"/>
          <w:szCs w:val="24"/>
        </w:rPr>
        <w:t xml:space="preserve">- </w:t>
      </w:r>
      <w:r w:rsidRPr="00F62F79">
        <w:rPr>
          <w:rFonts w:ascii="Times New Roman" w:hAnsi="Times New Roman" w:cs="Times New Roman"/>
          <w:b/>
          <w:sz w:val="24"/>
          <w:szCs w:val="24"/>
        </w:rPr>
        <w:t>за 1 место</w:t>
      </w:r>
      <w:r w:rsidRPr="00F62F79">
        <w:rPr>
          <w:rFonts w:ascii="Times New Roman" w:hAnsi="Times New Roman" w:cs="Times New Roman"/>
          <w:sz w:val="24"/>
          <w:szCs w:val="24"/>
        </w:rPr>
        <w:t xml:space="preserve"> в командном первенстве по стрельбе (и кубок);</w:t>
      </w:r>
    </w:p>
    <w:p w:rsidR="0058667B" w:rsidRPr="00F62F79" w:rsidRDefault="0058667B" w:rsidP="002D79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sz w:val="24"/>
          <w:szCs w:val="24"/>
        </w:rPr>
        <w:t xml:space="preserve">- </w:t>
      </w:r>
      <w:r w:rsidRPr="00F62F79">
        <w:rPr>
          <w:rFonts w:ascii="Times New Roman" w:hAnsi="Times New Roman" w:cs="Times New Roman"/>
          <w:b/>
          <w:sz w:val="24"/>
          <w:szCs w:val="24"/>
        </w:rPr>
        <w:t>за 2 место</w:t>
      </w:r>
      <w:r w:rsidRPr="00F62F79">
        <w:rPr>
          <w:rFonts w:ascii="Times New Roman" w:hAnsi="Times New Roman" w:cs="Times New Roman"/>
          <w:sz w:val="24"/>
          <w:szCs w:val="24"/>
        </w:rPr>
        <w:t xml:space="preserve"> в командном первенстве по шахматам;</w:t>
      </w:r>
    </w:p>
    <w:p w:rsidR="0058667B" w:rsidRPr="00F62F79" w:rsidRDefault="0058667B" w:rsidP="002D79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sz w:val="24"/>
          <w:szCs w:val="24"/>
        </w:rPr>
        <w:t xml:space="preserve">- </w:t>
      </w:r>
      <w:r w:rsidRPr="00F62F79">
        <w:rPr>
          <w:rFonts w:ascii="Times New Roman" w:hAnsi="Times New Roman" w:cs="Times New Roman"/>
          <w:b/>
          <w:sz w:val="24"/>
          <w:szCs w:val="24"/>
        </w:rPr>
        <w:t>за 3 место</w:t>
      </w:r>
      <w:r w:rsidRPr="00F62F79">
        <w:rPr>
          <w:rFonts w:ascii="Times New Roman" w:hAnsi="Times New Roman" w:cs="Times New Roman"/>
          <w:sz w:val="24"/>
          <w:szCs w:val="24"/>
        </w:rPr>
        <w:t xml:space="preserve"> в командном первенстве по настольному теннису и дартсу.</w:t>
      </w:r>
    </w:p>
    <w:p w:rsidR="0058667B" w:rsidRPr="00610D86" w:rsidRDefault="0058667B" w:rsidP="002D79BF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62F79">
        <w:rPr>
          <w:rFonts w:ascii="Times New Roman" w:hAnsi="Times New Roman" w:cs="Times New Roman"/>
          <w:b/>
          <w:sz w:val="24"/>
          <w:szCs w:val="24"/>
        </w:rPr>
        <w:t>В итоговом зачете команда Устьянской районн</w:t>
      </w:r>
      <w:r w:rsidR="00610D86">
        <w:rPr>
          <w:rFonts w:ascii="Times New Roman" w:hAnsi="Times New Roman" w:cs="Times New Roman"/>
          <w:b/>
          <w:sz w:val="24"/>
          <w:szCs w:val="24"/>
        </w:rPr>
        <w:t>ой организации профсоюза заняла</w:t>
      </w:r>
      <w:r w:rsidR="00610D86" w:rsidRPr="00610D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2F79">
        <w:rPr>
          <w:rFonts w:ascii="Times New Roman" w:hAnsi="Times New Roman" w:cs="Times New Roman"/>
          <w:b/>
          <w:sz w:val="24"/>
          <w:szCs w:val="24"/>
        </w:rPr>
        <w:t>3 место!</w:t>
      </w:r>
    </w:p>
    <w:p w:rsidR="00793FD1" w:rsidRDefault="00793FD1" w:rsidP="002D79BF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3FD1" w:rsidRPr="00F62F79" w:rsidRDefault="00793FD1" w:rsidP="002D79BF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2F79">
        <w:rPr>
          <w:rFonts w:ascii="Times New Roman" w:hAnsi="Times New Roman" w:cs="Times New Roman"/>
          <w:b/>
          <w:sz w:val="24"/>
          <w:szCs w:val="24"/>
        </w:rPr>
        <w:t>11-12 октября</w:t>
      </w:r>
      <w:r w:rsidRPr="00F62F79">
        <w:rPr>
          <w:rFonts w:ascii="Times New Roman" w:hAnsi="Times New Roman" w:cs="Times New Roman"/>
          <w:sz w:val="24"/>
          <w:szCs w:val="24"/>
        </w:rPr>
        <w:t xml:space="preserve"> </w:t>
      </w:r>
      <w:r w:rsidRPr="00F62F79">
        <w:rPr>
          <w:rFonts w:ascii="Times New Roman" w:hAnsi="Times New Roman" w:cs="Times New Roman"/>
          <w:b/>
          <w:sz w:val="24"/>
          <w:szCs w:val="24"/>
        </w:rPr>
        <w:t>2017 г.</w:t>
      </w:r>
      <w:r w:rsidRPr="00F62F79">
        <w:rPr>
          <w:rFonts w:ascii="Times New Roman" w:hAnsi="Times New Roman" w:cs="Times New Roman"/>
          <w:sz w:val="24"/>
          <w:szCs w:val="24"/>
        </w:rPr>
        <w:t xml:space="preserve"> на базе района был организован совместный семинар для председателей первичных профсоюзных организаций, руководителей и главных бухгалтеров образовательных организаций, который провели: председатель Архангельской межрегиональной организации профсоюза работников народного образования и науки РФ – Торопов А.А. и  заместитель председателя - Плотникова Н.В. Обсуждены актуальные вопросы регулирования трудовых отношений. С использованием слайд – лекций рассмотрели вопросы оплаты труда, режима рабочего времени и времени отдыха, о профессиональных стандартах, сверхурочной работе, о необходимости согласования принимаемых локальных актов с выборным профсоюзным органом и многие другие. В семинаре приняли участие 48 человек</w:t>
      </w:r>
    </w:p>
    <w:p w:rsidR="00793FD1" w:rsidRPr="00F62F79" w:rsidRDefault="00793FD1" w:rsidP="00793FD1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5F5646C" wp14:editId="521A48FE">
            <wp:extent cx="2686050" cy="2066925"/>
            <wp:effectExtent l="0" t="0" r="0" b="9525"/>
            <wp:docPr id="1" name="Рисунок 1" descr="DSCN2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SCN2822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67B" w:rsidRPr="00D4289F" w:rsidRDefault="0058667B" w:rsidP="00D4289F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4289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УЧ</w:t>
      </w:r>
      <w:r w:rsidR="000E204D" w:rsidRPr="00D4289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АСТИЕ В ОБЛАСТНЫХ </w:t>
      </w:r>
      <w:r w:rsidRPr="00D4289F">
        <w:rPr>
          <w:rFonts w:ascii="Times New Roman" w:hAnsi="Times New Roman" w:cs="Times New Roman"/>
          <w:b/>
          <w:color w:val="000000"/>
          <w:sz w:val="24"/>
          <w:szCs w:val="24"/>
        </w:rPr>
        <w:t>КОНКУРСАХ</w:t>
      </w:r>
      <w:r w:rsidR="00610D86" w:rsidRPr="00D4289F">
        <w:rPr>
          <w:rFonts w:ascii="Times New Roman" w:hAnsi="Times New Roman" w:cs="Times New Roman"/>
          <w:b/>
          <w:color w:val="000000"/>
          <w:sz w:val="24"/>
          <w:szCs w:val="24"/>
        </w:rPr>
        <w:t>, ОРГАНИЗОВАННЫХ</w:t>
      </w:r>
      <w:r w:rsidR="00D4289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4289F" w:rsidRPr="00D4289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АРХАНГЕЛЬСКОЙ МЕЖРЕГИОНАЛЬНОЙ ОРГАНИЗАЦИИ ПРОФСОЮЗОВ: </w:t>
      </w:r>
    </w:p>
    <w:p w:rsidR="0058667B" w:rsidRPr="00F62F79" w:rsidRDefault="0058667B" w:rsidP="00610D86">
      <w:pPr>
        <w:numPr>
          <w:ilvl w:val="0"/>
          <w:numId w:val="7"/>
        </w:numPr>
        <w:spacing w:after="0" w:line="240" w:lineRule="auto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b/>
          <w:sz w:val="24"/>
          <w:szCs w:val="24"/>
        </w:rPr>
        <w:t>В конкурсе «Я в профсоюзе» в номинации «Фотография» 1 место</w:t>
      </w:r>
      <w:r w:rsidRPr="00F62F79">
        <w:rPr>
          <w:rFonts w:ascii="Times New Roman" w:hAnsi="Times New Roman" w:cs="Times New Roman"/>
          <w:sz w:val="24"/>
          <w:szCs w:val="24"/>
        </w:rPr>
        <w:t xml:space="preserve"> заняла</w:t>
      </w:r>
    </w:p>
    <w:p w:rsidR="0058667B" w:rsidRPr="00F62F79" w:rsidRDefault="0058667B" w:rsidP="00610D86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sz w:val="24"/>
          <w:szCs w:val="24"/>
        </w:rPr>
        <w:t xml:space="preserve">первичная профсоюзная организация «Устьянский ДЮЦ» СП МБОУ «ОСОШ № 2» </w:t>
      </w:r>
    </w:p>
    <w:p w:rsidR="0058667B" w:rsidRPr="00F62F79" w:rsidRDefault="0058667B" w:rsidP="00610D86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sz w:val="24"/>
          <w:szCs w:val="24"/>
        </w:rPr>
        <w:t xml:space="preserve">за фотографию «Профсоюз за комфорт и безопасность», </w:t>
      </w:r>
    </w:p>
    <w:p w:rsidR="0058667B" w:rsidRPr="00F62F79" w:rsidRDefault="0058667B" w:rsidP="00610D86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sz w:val="24"/>
          <w:szCs w:val="24"/>
        </w:rPr>
        <w:t>автор - Шулятикова Виктория Николаевна, председатель ППО.</w:t>
      </w:r>
    </w:p>
    <w:p w:rsidR="0058667B" w:rsidRPr="00F62F79" w:rsidRDefault="0058667B" w:rsidP="00610D86">
      <w:pPr>
        <w:numPr>
          <w:ilvl w:val="0"/>
          <w:numId w:val="7"/>
        </w:numPr>
        <w:spacing w:after="0" w:line="240" w:lineRule="auto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b/>
          <w:sz w:val="24"/>
          <w:szCs w:val="24"/>
        </w:rPr>
        <w:t>В конкурсе «Я в профсоюзе» в номинации «Плакат» 2 место</w:t>
      </w:r>
      <w:r w:rsidRPr="00F62F79">
        <w:rPr>
          <w:rFonts w:ascii="Times New Roman" w:hAnsi="Times New Roman" w:cs="Times New Roman"/>
          <w:sz w:val="24"/>
          <w:szCs w:val="24"/>
        </w:rPr>
        <w:t xml:space="preserve"> заняла</w:t>
      </w:r>
    </w:p>
    <w:p w:rsidR="0058667B" w:rsidRPr="00F62F79" w:rsidRDefault="0058667B" w:rsidP="00610D86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sz w:val="24"/>
          <w:szCs w:val="24"/>
        </w:rPr>
        <w:t>первичная профсоюзная организация «Центр психолого-педагогической реабилитации и коррекции» СП МБОУ «ОСОШ № 2» за плакат «Профсоюз – это ЗДОРОВО!»,</w:t>
      </w:r>
    </w:p>
    <w:p w:rsidR="0058667B" w:rsidRPr="00F62F79" w:rsidRDefault="0058667B" w:rsidP="00610D86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sz w:val="24"/>
          <w:szCs w:val="24"/>
        </w:rPr>
        <w:t>автор – Максимовская Светлана Владимировна, председатель ППО.</w:t>
      </w:r>
    </w:p>
    <w:p w:rsidR="0058667B" w:rsidRPr="00F62F79" w:rsidRDefault="0058667B" w:rsidP="00610D86">
      <w:pPr>
        <w:numPr>
          <w:ilvl w:val="0"/>
          <w:numId w:val="7"/>
        </w:numPr>
        <w:spacing w:after="0" w:line="240" w:lineRule="auto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b/>
          <w:sz w:val="24"/>
          <w:szCs w:val="24"/>
        </w:rPr>
        <w:t>В конкурсе</w:t>
      </w:r>
      <w:r w:rsidRPr="00F62F79">
        <w:rPr>
          <w:rFonts w:ascii="Times New Roman" w:hAnsi="Times New Roman" w:cs="Times New Roman"/>
          <w:sz w:val="24"/>
          <w:szCs w:val="24"/>
        </w:rPr>
        <w:t xml:space="preserve"> </w:t>
      </w:r>
      <w:r w:rsidRPr="00F62F79">
        <w:rPr>
          <w:rFonts w:ascii="Times New Roman" w:hAnsi="Times New Roman" w:cs="Times New Roman"/>
          <w:b/>
          <w:sz w:val="24"/>
          <w:szCs w:val="24"/>
        </w:rPr>
        <w:t>«Презентация»</w:t>
      </w:r>
      <w:r w:rsidRPr="00F62F79">
        <w:rPr>
          <w:rFonts w:ascii="Times New Roman" w:hAnsi="Times New Roman" w:cs="Times New Roman"/>
          <w:sz w:val="24"/>
          <w:szCs w:val="24"/>
        </w:rPr>
        <w:t xml:space="preserve"> </w:t>
      </w:r>
      <w:r w:rsidRPr="00F62F79">
        <w:rPr>
          <w:rFonts w:ascii="Times New Roman" w:hAnsi="Times New Roman" w:cs="Times New Roman"/>
          <w:b/>
          <w:sz w:val="24"/>
          <w:szCs w:val="24"/>
        </w:rPr>
        <w:t>3 место</w:t>
      </w:r>
      <w:r w:rsidRPr="00F62F79">
        <w:rPr>
          <w:rFonts w:ascii="Times New Roman" w:hAnsi="Times New Roman" w:cs="Times New Roman"/>
          <w:sz w:val="24"/>
          <w:szCs w:val="24"/>
        </w:rPr>
        <w:t xml:space="preserve"> заняла первичная профсоюзная организация</w:t>
      </w:r>
    </w:p>
    <w:p w:rsidR="0058667B" w:rsidRPr="00F62F79" w:rsidRDefault="0058667B" w:rsidP="00610D86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sz w:val="24"/>
          <w:szCs w:val="24"/>
        </w:rPr>
        <w:t xml:space="preserve">МБОУ «Илезская СОШ», за презентацию «Профсоюзная жизнь в МБОУ «Илезская СОШ», </w:t>
      </w:r>
    </w:p>
    <w:p w:rsidR="0058667B" w:rsidRPr="00F62F79" w:rsidRDefault="0058667B" w:rsidP="00610D86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sz w:val="24"/>
          <w:szCs w:val="24"/>
        </w:rPr>
        <w:t>Автор – Байковская Елена Александровна, председатель ППО.</w:t>
      </w:r>
    </w:p>
    <w:p w:rsidR="00F62F79" w:rsidRPr="00F62F79" w:rsidRDefault="0058667B" w:rsidP="00D4289F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2F7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94DC3D1" wp14:editId="575DEB63">
            <wp:extent cx="1314450" cy="1733550"/>
            <wp:effectExtent l="0" t="0" r="0" b="0"/>
            <wp:docPr id="25" name="Рисунок 25" descr="1 мес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 место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289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F62F7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F61AD7D" wp14:editId="3149554D">
            <wp:extent cx="1323975" cy="1743075"/>
            <wp:effectExtent l="0" t="0" r="9525" b="9525"/>
            <wp:docPr id="21" name="Рисунок 21" descr="2 мес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 место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289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F62F7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F099F88" wp14:editId="3F3A0F54">
            <wp:extent cx="1362075" cy="1752600"/>
            <wp:effectExtent l="0" t="0" r="9525" b="0"/>
            <wp:docPr id="3" name="Рисунок 3" descr="3 мес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3 место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FD1" w:rsidRDefault="00793FD1" w:rsidP="00D4289F">
      <w:pPr>
        <w:spacing w:line="20" w:lineRule="atLeast"/>
        <w:ind w:right="-14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2F79" w:rsidRPr="00F62F79" w:rsidRDefault="00D4289F" w:rsidP="00D4289F">
      <w:pPr>
        <w:spacing w:line="20" w:lineRule="atLeast"/>
        <w:ind w:right="-14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КОРОТКОЙ </w:t>
      </w:r>
      <w:r w:rsidR="00F62F79" w:rsidRPr="00F62F79">
        <w:rPr>
          <w:rFonts w:ascii="Times New Roman" w:hAnsi="Times New Roman" w:cs="Times New Roman"/>
          <w:b/>
          <w:sz w:val="24"/>
          <w:szCs w:val="24"/>
        </w:rPr>
        <w:t xml:space="preserve">СТРОКОЙ </w:t>
      </w:r>
      <w:r>
        <w:rPr>
          <w:rFonts w:ascii="Times New Roman" w:hAnsi="Times New Roman" w:cs="Times New Roman"/>
          <w:b/>
          <w:sz w:val="24"/>
          <w:szCs w:val="24"/>
        </w:rPr>
        <w:t xml:space="preserve">О ДЕЯТЕЛЬНОСТИ </w:t>
      </w:r>
      <w:r w:rsidR="00F62F79" w:rsidRPr="00F62F79">
        <w:rPr>
          <w:rFonts w:ascii="Times New Roman" w:hAnsi="Times New Roman" w:cs="Times New Roman"/>
          <w:b/>
          <w:sz w:val="24"/>
          <w:szCs w:val="24"/>
        </w:rPr>
        <w:t>ОРГАНИЗАЦИИ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F62F79" w:rsidRPr="00F62F79">
        <w:rPr>
          <w:rFonts w:ascii="Times New Roman" w:hAnsi="Times New Roman" w:cs="Times New Roman"/>
          <w:b/>
          <w:sz w:val="24"/>
          <w:szCs w:val="24"/>
        </w:rPr>
        <w:t>2017 ГОДУ:</w:t>
      </w:r>
    </w:p>
    <w:p w:rsidR="00F62F79" w:rsidRPr="00F62F79" w:rsidRDefault="00F62F79" w:rsidP="00D4289F">
      <w:pPr>
        <w:tabs>
          <w:tab w:val="left" w:pos="2640"/>
        </w:tabs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2F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Обучение профсоюзного актива </w:t>
      </w:r>
      <w:r w:rsidRPr="00F62F79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F62F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62F79">
        <w:rPr>
          <w:rFonts w:ascii="Times New Roman" w:hAnsi="Times New Roman" w:cs="Times New Roman"/>
          <w:sz w:val="24"/>
          <w:szCs w:val="24"/>
        </w:rPr>
        <w:t xml:space="preserve">заседаниях районного Совета профсоюза - </w:t>
      </w:r>
      <w:r w:rsidRPr="00F62F79">
        <w:rPr>
          <w:rFonts w:ascii="Times New Roman" w:hAnsi="Times New Roman" w:cs="Times New Roman"/>
          <w:b/>
          <w:sz w:val="24"/>
          <w:szCs w:val="24"/>
        </w:rPr>
        <w:t xml:space="preserve">20 марта 2017 г.  и 29 ноября 2017 г. </w:t>
      </w:r>
    </w:p>
    <w:p w:rsidR="00F62F79" w:rsidRPr="00D4289F" w:rsidRDefault="00F62F79" w:rsidP="00D4289F">
      <w:pPr>
        <w:spacing w:line="20" w:lineRule="atLeast"/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b/>
          <w:sz w:val="24"/>
          <w:szCs w:val="24"/>
        </w:rPr>
        <w:t xml:space="preserve">апрель 2017 г. – </w:t>
      </w:r>
      <w:r w:rsidRPr="00F62F79">
        <w:rPr>
          <w:rFonts w:ascii="Times New Roman" w:hAnsi="Times New Roman" w:cs="Times New Roman"/>
          <w:sz w:val="24"/>
          <w:szCs w:val="24"/>
        </w:rPr>
        <w:t>участие в Архангельской региональной  тематической  проверке «О соответствии  законодательству Примерных  положений о системе оплаты тр</w:t>
      </w:r>
      <w:r w:rsidR="00793FD1">
        <w:rPr>
          <w:rFonts w:ascii="Times New Roman" w:hAnsi="Times New Roman" w:cs="Times New Roman"/>
          <w:sz w:val="24"/>
          <w:szCs w:val="24"/>
        </w:rPr>
        <w:t>уда  работников муниципальных</w:t>
      </w:r>
      <w:r w:rsidRPr="00F62F79">
        <w:rPr>
          <w:rFonts w:ascii="Times New Roman" w:hAnsi="Times New Roman" w:cs="Times New Roman"/>
          <w:sz w:val="24"/>
          <w:szCs w:val="24"/>
        </w:rPr>
        <w:t xml:space="preserve"> образовательных учр</w:t>
      </w:r>
      <w:r w:rsidR="00793FD1">
        <w:rPr>
          <w:rFonts w:ascii="Times New Roman" w:hAnsi="Times New Roman" w:cs="Times New Roman"/>
          <w:sz w:val="24"/>
          <w:szCs w:val="24"/>
        </w:rPr>
        <w:t>еждений, утвержденных органами</w:t>
      </w:r>
      <w:r w:rsidRPr="00F62F79">
        <w:rPr>
          <w:rFonts w:ascii="Times New Roman" w:hAnsi="Times New Roman" w:cs="Times New Roman"/>
          <w:sz w:val="24"/>
          <w:szCs w:val="24"/>
        </w:rPr>
        <w:t xml:space="preserve"> местного самоуправления муниципальных образований   Архангельской  области,  осуществляющими  управление  в сфере образования, и соблюдении трудового законодательства при оплате труда  руководителей муниципальных  образовательных  учреждений».</w:t>
      </w:r>
      <w:r w:rsidR="00D428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2F79" w:rsidRPr="00F62F79" w:rsidRDefault="00F62F79" w:rsidP="00D4289F">
      <w:pPr>
        <w:spacing w:line="20" w:lineRule="atLeast"/>
        <w:ind w:right="34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62F79">
        <w:rPr>
          <w:rFonts w:ascii="Times New Roman" w:hAnsi="Times New Roman" w:cs="Times New Roman"/>
          <w:b/>
          <w:sz w:val="24"/>
          <w:szCs w:val="24"/>
        </w:rPr>
        <w:t xml:space="preserve">28 апреля 2017 г. </w:t>
      </w:r>
      <w:r w:rsidRPr="00F62F79">
        <w:rPr>
          <w:rFonts w:ascii="Times New Roman" w:hAnsi="Times New Roman" w:cs="Times New Roman"/>
          <w:sz w:val="24"/>
          <w:szCs w:val="24"/>
        </w:rPr>
        <w:t>– участие во Всемирном дне охраны труда под девизом «Оптимизация сбора и использования данных по охране труда»</w:t>
      </w:r>
      <w:r w:rsidRPr="00F62F79">
        <w:rPr>
          <w:rFonts w:ascii="Times New Roman" w:hAnsi="Times New Roman" w:cs="Times New Roman"/>
          <w:sz w:val="24"/>
          <w:szCs w:val="24"/>
          <w:lang w:eastAsia="ar-SA"/>
        </w:rPr>
        <w:t xml:space="preserve"> (предоставление информации для ППО, проведение собраний, оформление стендов по охране труда).</w:t>
      </w:r>
    </w:p>
    <w:p w:rsidR="002D79BF" w:rsidRDefault="002D79BF">
      <w:pPr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br w:type="page"/>
      </w:r>
    </w:p>
    <w:p w:rsidR="00F62F79" w:rsidRPr="00F62F79" w:rsidRDefault="00F62F79" w:rsidP="00D428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52D33"/>
          <w:sz w:val="24"/>
          <w:szCs w:val="24"/>
          <w:shd w:val="clear" w:color="auto" w:fill="FFFFFF"/>
        </w:rPr>
      </w:pPr>
      <w:r w:rsidRPr="00F62F79">
        <w:rPr>
          <w:rFonts w:ascii="Times New Roman" w:hAnsi="Times New Roman" w:cs="Times New Roman"/>
          <w:b/>
          <w:sz w:val="24"/>
          <w:szCs w:val="24"/>
          <w:lang w:eastAsia="ar-SA"/>
        </w:rPr>
        <w:lastRenderedPageBreak/>
        <w:t>07 октября 2017 г</w:t>
      </w:r>
      <w:r w:rsidRPr="00F62F79">
        <w:rPr>
          <w:rFonts w:ascii="Times New Roman" w:hAnsi="Times New Roman" w:cs="Times New Roman"/>
          <w:sz w:val="24"/>
          <w:szCs w:val="24"/>
          <w:lang w:eastAsia="ar-SA"/>
        </w:rPr>
        <w:t>. – активное участие во</w:t>
      </w:r>
      <w:r w:rsidRPr="00F62F79">
        <w:rPr>
          <w:rFonts w:ascii="Times New Roman" w:hAnsi="Times New Roman" w:cs="Times New Roman"/>
          <w:sz w:val="24"/>
          <w:szCs w:val="24"/>
        </w:rPr>
        <w:t xml:space="preserve"> Всемирном дне действий профсоюзов </w:t>
      </w:r>
      <w:r w:rsidRPr="00F62F79">
        <w:rPr>
          <w:rFonts w:ascii="Times New Roman" w:hAnsi="Times New Roman" w:cs="Times New Roman"/>
          <w:color w:val="252D33"/>
          <w:sz w:val="24"/>
          <w:szCs w:val="24"/>
          <w:shd w:val="clear" w:color="auto" w:fill="FFFFFF"/>
        </w:rPr>
        <w:t>«За достойный труд!»:</w:t>
      </w:r>
    </w:p>
    <w:p w:rsidR="00F62F79" w:rsidRPr="00F62F79" w:rsidRDefault="00F62F79" w:rsidP="00D4289F">
      <w:pPr>
        <w:numPr>
          <w:ilvl w:val="0"/>
          <w:numId w:val="7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62F79">
        <w:rPr>
          <w:rFonts w:ascii="Times New Roman" w:hAnsi="Times New Roman" w:cs="Times New Roman"/>
          <w:sz w:val="24"/>
          <w:szCs w:val="24"/>
          <w:lang w:eastAsia="ar-SA"/>
        </w:rPr>
        <w:t>проведение профсоюзных собраний;</w:t>
      </w:r>
    </w:p>
    <w:p w:rsidR="00F62F79" w:rsidRPr="00F62F79" w:rsidRDefault="00F62F79" w:rsidP="00D4289F">
      <w:pPr>
        <w:numPr>
          <w:ilvl w:val="0"/>
          <w:numId w:val="7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62F79">
        <w:rPr>
          <w:rFonts w:ascii="Times New Roman" w:hAnsi="Times New Roman" w:cs="Times New Roman"/>
          <w:sz w:val="24"/>
          <w:szCs w:val="24"/>
          <w:lang w:eastAsia="ar-SA"/>
        </w:rPr>
        <w:t>акция «Вступай в профсоюз!» (принято в профсоюз 31 человек);</w:t>
      </w:r>
    </w:p>
    <w:p w:rsidR="00F62F79" w:rsidRPr="00F62F79" w:rsidRDefault="00F62F79" w:rsidP="00D4289F">
      <w:pPr>
        <w:numPr>
          <w:ilvl w:val="0"/>
          <w:numId w:val="7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62F79">
        <w:rPr>
          <w:rFonts w:ascii="Times New Roman" w:hAnsi="Times New Roman" w:cs="Times New Roman"/>
          <w:sz w:val="24"/>
          <w:szCs w:val="24"/>
          <w:lang w:eastAsia="ar-SA"/>
        </w:rPr>
        <w:t>обращения с требованиями</w:t>
      </w:r>
      <w:r w:rsidRPr="00F62F79">
        <w:rPr>
          <w:rFonts w:ascii="Times New Roman" w:hAnsi="Times New Roman" w:cs="Times New Roman"/>
          <w:sz w:val="24"/>
          <w:szCs w:val="24"/>
        </w:rPr>
        <w:t xml:space="preserve"> о недопустимости снижения социальных гарантий, заработной платы, оптимизации средств за счет сокращения работающих в образовательных организациях:</w:t>
      </w:r>
      <w:r w:rsidRPr="00F62F79">
        <w:rPr>
          <w:rFonts w:ascii="Times New Roman" w:hAnsi="Times New Roman" w:cs="Times New Roman"/>
          <w:sz w:val="24"/>
          <w:szCs w:val="24"/>
          <w:lang w:eastAsia="ar-SA"/>
        </w:rPr>
        <w:t xml:space="preserve"> к Президенту РФ (12 ППО), в Правительство РФ (10 ППО), в Государственную Думу РФ (11 ППО), Губернатору Архангельской области (11 ППО), в Областное собрание депутатов (11 ППО);</w:t>
      </w:r>
    </w:p>
    <w:p w:rsidR="00F62F79" w:rsidRPr="00D4289F" w:rsidRDefault="00F62F79" w:rsidP="00D4289F">
      <w:pPr>
        <w:numPr>
          <w:ilvl w:val="0"/>
          <w:numId w:val="7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62F79">
        <w:rPr>
          <w:rFonts w:ascii="Times New Roman" w:hAnsi="Times New Roman" w:cs="Times New Roman"/>
          <w:sz w:val="24"/>
          <w:szCs w:val="24"/>
          <w:lang w:eastAsia="ar-SA"/>
        </w:rPr>
        <w:t>выпуск листовок, плакатов.</w:t>
      </w:r>
    </w:p>
    <w:p w:rsidR="00F62F79" w:rsidRPr="00F62F79" w:rsidRDefault="00F62F79" w:rsidP="00D4289F">
      <w:pPr>
        <w:spacing w:line="20" w:lineRule="atLeast"/>
        <w:ind w:right="34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62F79">
        <w:rPr>
          <w:rFonts w:ascii="Times New Roman" w:hAnsi="Times New Roman" w:cs="Times New Roman"/>
          <w:b/>
          <w:sz w:val="24"/>
          <w:szCs w:val="24"/>
          <w:lang w:eastAsia="ar-SA"/>
        </w:rPr>
        <w:t>Оформление централизованной подписки</w:t>
      </w:r>
      <w:r w:rsidRPr="00F62F79">
        <w:rPr>
          <w:rFonts w:ascii="Times New Roman" w:hAnsi="Times New Roman" w:cs="Times New Roman"/>
          <w:sz w:val="24"/>
          <w:szCs w:val="24"/>
          <w:lang w:eastAsia="ar-SA"/>
        </w:rPr>
        <w:t xml:space="preserve"> на областную профсоюзную газету «Поморское вече» для первичных профсоюзных организаций (1 полугодие 2017 года – 23 экз., 2 полугодие – 26 экз.).</w:t>
      </w:r>
    </w:p>
    <w:p w:rsidR="00F62F79" w:rsidRPr="00F62F79" w:rsidRDefault="00F62F79" w:rsidP="00610D86">
      <w:pPr>
        <w:tabs>
          <w:tab w:val="left" w:pos="26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b/>
          <w:sz w:val="24"/>
          <w:szCs w:val="24"/>
        </w:rPr>
        <w:t>Оздоровлено 6 членов профсоюза и членов семьи</w:t>
      </w:r>
      <w:r w:rsidRPr="00F62F79">
        <w:rPr>
          <w:rFonts w:ascii="Times New Roman" w:hAnsi="Times New Roman" w:cs="Times New Roman"/>
          <w:sz w:val="24"/>
          <w:szCs w:val="24"/>
        </w:rPr>
        <w:t xml:space="preserve"> со скидкой в санаториях «Беломорье» и «Солониха», «Металлург» (г.Сочи). </w:t>
      </w:r>
    </w:p>
    <w:p w:rsidR="00F62F79" w:rsidRPr="00F62F79" w:rsidRDefault="00F62F79" w:rsidP="00610D8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b/>
          <w:sz w:val="24"/>
          <w:szCs w:val="24"/>
        </w:rPr>
        <w:t xml:space="preserve">Заполнение мониторинга деятельности председателей ППО </w:t>
      </w:r>
      <w:r w:rsidRPr="00F62F79">
        <w:rPr>
          <w:rFonts w:ascii="Times New Roman" w:hAnsi="Times New Roman" w:cs="Times New Roman"/>
          <w:sz w:val="24"/>
          <w:szCs w:val="24"/>
        </w:rPr>
        <w:t>по итогам за год в соответствии с критериями оценки.</w:t>
      </w:r>
    </w:p>
    <w:p w:rsidR="00F62F79" w:rsidRPr="00F62F79" w:rsidRDefault="00F62F79" w:rsidP="00610D86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2F79">
        <w:rPr>
          <w:rFonts w:ascii="Times New Roman" w:hAnsi="Times New Roman" w:cs="Times New Roman"/>
          <w:b/>
          <w:sz w:val="24"/>
          <w:szCs w:val="24"/>
        </w:rPr>
        <w:t xml:space="preserve">Распространение в первичные профсоюзные организации информационных бюллетеней, плакатов, буклетов, презентаций по организационно-уставным и правовым вопросам, подготовленным Архангельской межрегиональной организацией профсоюза </w:t>
      </w:r>
      <w:r w:rsidRPr="00F62F79">
        <w:rPr>
          <w:rFonts w:ascii="Times New Roman" w:hAnsi="Times New Roman" w:cs="Times New Roman"/>
          <w:sz w:val="24"/>
          <w:szCs w:val="24"/>
        </w:rPr>
        <w:t>(в течение года).</w:t>
      </w:r>
    </w:p>
    <w:p w:rsidR="00F62F79" w:rsidRPr="00F62F79" w:rsidRDefault="00F62F79" w:rsidP="00610D86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2F79">
        <w:rPr>
          <w:rFonts w:ascii="Times New Roman" w:hAnsi="Times New Roman" w:cs="Times New Roman"/>
          <w:b/>
          <w:sz w:val="24"/>
          <w:szCs w:val="24"/>
        </w:rPr>
        <w:t xml:space="preserve">Оказание консультационных услуг и юридической помощи </w:t>
      </w:r>
      <w:r w:rsidRPr="00F62F79">
        <w:rPr>
          <w:rFonts w:ascii="Times New Roman" w:hAnsi="Times New Roman" w:cs="Times New Roman"/>
          <w:b/>
          <w:color w:val="000000"/>
          <w:sz w:val="24"/>
          <w:szCs w:val="24"/>
        </w:rPr>
        <w:t>членам профсоюза и руководителям ОУ</w:t>
      </w:r>
      <w:r w:rsidRPr="00F62F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2F79">
        <w:rPr>
          <w:rFonts w:ascii="Times New Roman" w:hAnsi="Times New Roman" w:cs="Times New Roman"/>
          <w:sz w:val="24"/>
          <w:szCs w:val="24"/>
        </w:rPr>
        <w:t xml:space="preserve">– ежедневно по телефону, на личном приеме; направление нормативных документов, разъяснений и презентаций по электронной почте. </w:t>
      </w:r>
    </w:p>
    <w:p w:rsidR="00F62F79" w:rsidRPr="00F62F79" w:rsidRDefault="00F62F79" w:rsidP="00610D8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Повышение правовой грамотности руководителей образовательных организаций района </w:t>
      </w:r>
      <w:r w:rsidRPr="00F62F79">
        <w:rPr>
          <w:rFonts w:ascii="Times New Roman" w:hAnsi="Times New Roman" w:cs="Times New Roman"/>
          <w:sz w:val="24"/>
          <w:szCs w:val="24"/>
        </w:rPr>
        <w:t>- выступления</w:t>
      </w:r>
      <w:r w:rsidRPr="00F62F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2F79">
        <w:rPr>
          <w:rFonts w:ascii="Times New Roman" w:hAnsi="Times New Roman" w:cs="Times New Roman"/>
          <w:sz w:val="24"/>
          <w:szCs w:val="24"/>
        </w:rPr>
        <w:t>на совещаниях руководителей и  заседаниях Совета руководителей (в течение года).</w:t>
      </w:r>
    </w:p>
    <w:p w:rsidR="00F62F79" w:rsidRPr="00F62F79" w:rsidRDefault="00F62F79" w:rsidP="00610D8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b/>
          <w:sz w:val="24"/>
          <w:szCs w:val="24"/>
        </w:rPr>
        <w:t>Ежегодное чествование</w:t>
      </w:r>
      <w:r w:rsidRPr="00F62F79">
        <w:rPr>
          <w:rFonts w:ascii="Times New Roman" w:hAnsi="Times New Roman" w:cs="Times New Roman"/>
          <w:sz w:val="24"/>
          <w:szCs w:val="24"/>
        </w:rPr>
        <w:t xml:space="preserve"> победителей и участников районных конкурсов профессионального мастерства «Учитель года», «Воспитать человека» и образовательных организаций с юбилейными датами от районной организации профсоюза.</w:t>
      </w:r>
    </w:p>
    <w:p w:rsidR="00D4289F" w:rsidRDefault="00F62F79" w:rsidP="00610D8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F79">
        <w:rPr>
          <w:rFonts w:ascii="Times New Roman" w:hAnsi="Times New Roman" w:cs="Times New Roman"/>
          <w:b/>
          <w:sz w:val="24"/>
          <w:szCs w:val="24"/>
        </w:rPr>
        <w:t>Ежегодное награждение профсоюзных активистов</w:t>
      </w:r>
      <w:r w:rsidRPr="00F62F79">
        <w:rPr>
          <w:rFonts w:ascii="Times New Roman" w:hAnsi="Times New Roman" w:cs="Times New Roman"/>
          <w:sz w:val="24"/>
          <w:szCs w:val="24"/>
        </w:rPr>
        <w:t xml:space="preserve"> грамотами районной и Архангельской межрегиональной организации профсоюза работников образования и науки, Федерации профсоюзов Архангельской области, Центрального Совета профсоюза. </w:t>
      </w:r>
    </w:p>
    <w:p w:rsidR="00D4289F" w:rsidRDefault="00D428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E6CF6" w:rsidRPr="00EE6CF6" w:rsidRDefault="00EE6CF6" w:rsidP="00EE6CF6">
      <w:pPr>
        <w:pStyle w:val="1"/>
        <w:rPr>
          <w:rFonts w:cs="Times New Roman"/>
          <w:bCs w:val="0"/>
        </w:rPr>
      </w:pPr>
      <w:bookmarkStart w:id="21" w:name="_Toc441061935"/>
      <w:bookmarkStart w:id="22" w:name="_Toc441062036"/>
      <w:bookmarkStart w:id="23" w:name="_Toc441496686"/>
      <w:bookmarkStart w:id="24" w:name="_Toc473022066"/>
      <w:bookmarkStart w:id="25" w:name="_Toc507764253"/>
      <w:r w:rsidRPr="00EE6CF6">
        <w:rPr>
          <w:rFonts w:cs="Times New Roman"/>
          <w:bCs w:val="0"/>
        </w:rPr>
        <w:lastRenderedPageBreak/>
        <w:t xml:space="preserve">ПУБЛИЧНЫЙ ДОКЛАД УПРАВЛЕНИЯ ОБРАЗОВАНИЯ АДМИНИСТРАЦИИ МО «УСТЬЯНСКИЙ МУНИЦИПАЛЬНЫЙ РАЙОН» </w:t>
      </w:r>
      <w:bookmarkStart w:id="26" w:name="_Toc346090327"/>
      <w:r w:rsidRPr="00EE6CF6">
        <w:rPr>
          <w:rFonts w:cs="Times New Roman"/>
          <w:bCs w:val="0"/>
        </w:rPr>
        <w:t>ЗА 201</w:t>
      </w:r>
      <w:r>
        <w:rPr>
          <w:rFonts w:cs="Times New Roman"/>
          <w:bCs w:val="0"/>
        </w:rPr>
        <w:t>7</w:t>
      </w:r>
      <w:r w:rsidRPr="00EE6CF6">
        <w:rPr>
          <w:rFonts w:cs="Times New Roman"/>
          <w:bCs w:val="0"/>
        </w:rPr>
        <w:t xml:space="preserve"> ГОД</w:t>
      </w:r>
      <w:bookmarkEnd w:id="21"/>
      <w:bookmarkEnd w:id="22"/>
      <w:bookmarkEnd w:id="23"/>
      <w:bookmarkEnd w:id="24"/>
      <w:bookmarkEnd w:id="25"/>
      <w:bookmarkEnd w:id="26"/>
    </w:p>
    <w:p w:rsidR="004062D0" w:rsidRPr="00E054F1" w:rsidRDefault="004062D0" w:rsidP="004062D0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4F1">
        <w:rPr>
          <w:rFonts w:ascii="Times New Roman" w:hAnsi="Times New Roman" w:cs="Times New Roman"/>
          <w:sz w:val="24"/>
          <w:szCs w:val="24"/>
        </w:rPr>
        <w:t xml:space="preserve">Публичный </w:t>
      </w:r>
      <w:r w:rsidRPr="00E054F1">
        <w:rPr>
          <w:rFonts w:ascii="Times New Roman" w:hAnsi="Times New Roman" w:cs="Times New Roman"/>
          <w:color w:val="000000"/>
          <w:sz w:val="24"/>
          <w:szCs w:val="24"/>
        </w:rPr>
        <w:t>доклад</w:t>
      </w:r>
      <w:r w:rsidRPr="00E054F1">
        <w:rPr>
          <w:rFonts w:ascii="Times New Roman" w:hAnsi="Times New Roman" w:cs="Times New Roman"/>
          <w:sz w:val="24"/>
          <w:szCs w:val="24"/>
        </w:rPr>
        <w:t xml:space="preserve"> Управления образования администрации МО «Устьянский муниципальный район» утвержден приказом Управления образования от 30 января 2018года № 38.</w:t>
      </w:r>
    </w:p>
    <w:p w:rsidR="004062D0" w:rsidRPr="00E054F1" w:rsidRDefault="004062D0" w:rsidP="00E054F1">
      <w:pPr>
        <w:spacing w:before="240" w:after="240"/>
        <w:rPr>
          <w:rFonts w:ascii="Times New Roman" w:hAnsi="Times New Roman" w:cs="Times New Roman"/>
          <w:b/>
          <w:sz w:val="24"/>
          <w:szCs w:val="24"/>
        </w:rPr>
      </w:pPr>
      <w:r w:rsidRPr="00E054F1">
        <w:rPr>
          <w:rFonts w:ascii="Times New Roman" w:hAnsi="Times New Roman" w:cs="Times New Roman"/>
          <w:b/>
          <w:sz w:val="24"/>
          <w:szCs w:val="24"/>
        </w:rPr>
        <w:t>Документы, определяющие стратегию развития образования на тер</w:t>
      </w:r>
      <w:r w:rsidR="002D79BF">
        <w:rPr>
          <w:rFonts w:ascii="Times New Roman" w:hAnsi="Times New Roman" w:cs="Times New Roman"/>
          <w:b/>
          <w:sz w:val="24"/>
          <w:szCs w:val="24"/>
        </w:rPr>
        <w:t>р</w:t>
      </w:r>
      <w:r w:rsidRPr="00E054F1">
        <w:rPr>
          <w:rFonts w:ascii="Times New Roman" w:hAnsi="Times New Roman" w:cs="Times New Roman"/>
          <w:b/>
          <w:sz w:val="24"/>
          <w:szCs w:val="24"/>
        </w:rPr>
        <w:t>итории МО «Устьянский муниципальный район» в 2017 году:</w:t>
      </w:r>
    </w:p>
    <w:p w:rsidR="004062D0" w:rsidRPr="00E054F1" w:rsidRDefault="004062D0" w:rsidP="004062D0">
      <w:pPr>
        <w:numPr>
          <w:ilvl w:val="0"/>
          <w:numId w:val="10"/>
        </w:numPr>
        <w:tabs>
          <w:tab w:val="clear" w:pos="720"/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054F1">
        <w:rPr>
          <w:rFonts w:ascii="Times New Roman" w:hAnsi="Times New Roman" w:cs="Times New Roman"/>
          <w:sz w:val="24"/>
          <w:szCs w:val="24"/>
        </w:rPr>
        <w:t>Федеральный закон «Об образовании в Российской Федерации» № 273-ФЗ от 29 декабря 2012 г.</w:t>
      </w:r>
    </w:p>
    <w:p w:rsidR="004062D0" w:rsidRPr="00E054F1" w:rsidRDefault="004062D0" w:rsidP="004062D0">
      <w:pPr>
        <w:numPr>
          <w:ilvl w:val="0"/>
          <w:numId w:val="10"/>
        </w:numPr>
        <w:tabs>
          <w:tab w:val="clear" w:pos="720"/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054F1">
        <w:rPr>
          <w:rFonts w:ascii="Times New Roman" w:hAnsi="Times New Roman" w:cs="Times New Roman"/>
          <w:sz w:val="24"/>
          <w:szCs w:val="24"/>
        </w:rPr>
        <w:t>Государственная программа развития образования на 2013-2020 годы (распоряжение Правительства РФ от 22 ноября 2012 г. № 2148-р).</w:t>
      </w:r>
    </w:p>
    <w:p w:rsidR="004062D0" w:rsidRPr="00E054F1" w:rsidRDefault="004062D0" w:rsidP="004062D0">
      <w:pPr>
        <w:numPr>
          <w:ilvl w:val="0"/>
          <w:numId w:val="10"/>
        </w:numPr>
        <w:tabs>
          <w:tab w:val="clear" w:pos="720"/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54F1">
        <w:rPr>
          <w:rFonts w:ascii="Times New Roman" w:hAnsi="Times New Roman" w:cs="Times New Roman"/>
          <w:color w:val="000000"/>
          <w:sz w:val="24"/>
          <w:szCs w:val="24"/>
        </w:rPr>
        <w:t>Государственная программа Архангельской области «Развитие образования и науки Архангельской области на 2013 – 2020 годы» (постановление Правительства Архангельской области от 12 октября 2012 г. № 463-пп).</w:t>
      </w:r>
    </w:p>
    <w:p w:rsidR="004062D0" w:rsidRPr="00E054F1" w:rsidRDefault="004062D0" w:rsidP="004062D0">
      <w:pPr>
        <w:numPr>
          <w:ilvl w:val="0"/>
          <w:numId w:val="10"/>
        </w:numPr>
        <w:tabs>
          <w:tab w:val="clear" w:pos="720"/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54F1">
        <w:rPr>
          <w:rFonts w:ascii="Times New Roman" w:hAnsi="Times New Roman" w:cs="Times New Roman"/>
          <w:sz w:val="24"/>
          <w:szCs w:val="24"/>
        </w:rPr>
        <w:t xml:space="preserve">Муниципальная  программа «Развитие образования Устьянского района на 2017 - 2019 годы» (в редакции постановления  администрации МО «Устьянский муниципальный район» </w:t>
      </w:r>
      <w:r w:rsidRPr="00E054F1">
        <w:rPr>
          <w:rFonts w:ascii="Times New Roman" w:hAnsi="Times New Roman" w:cs="Times New Roman"/>
          <w:color w:val="000000"/>
          <w:sz w:val="24"/>
          <w:szCs w:val="24"/>
        </w:rPr>
        <w:t>от 28.02.2017 г. № 190 с изменениями и дополнениями).</w:t>
      </w:r>
    </w:p>
    <w:p w:rsidR="00E054F1" w:rsidRPr="00E054F1" w:rsidRDefault="004062D0" w:rsidP="00E054F1">
      <w:pPr>
        <w:numPr>
          <w:ilvl w:val="0"/>
          <w:numId w:val="10"/>
        </w:numPr>
        <w:tabs>
          <w:tab w:val="clear" w:pos="720"/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054F1">
        <w:rPr>
          <w:rFonts w:ascii="Times New Roman" w:hAnsi="Times New Roman" w:cs="Times New Roman"/>
          <w:sz w:val="24"/>
          <w:szCs w:val="24"/>
        </w:rPr>
        <w:t>План мероприятий (дорожная карта) «Изменения в отраслях социальной сферы, направленные на повышение эффективности образования в Устьянском районе».</w:t>
      </w:r>
    </w:p>
    <w:p w:rsidR="004062D0" w:rsidRPr="00E054F1" w:rsidRDefault="004062D0" w:rsidP="00E054F1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E054F1">
        <w:rPr>
          <w:rFonts w:ascii="Times New Roman" w:hAnsi="Times New Roman" w:cs="Times New Roman"/>
          <w:b/>
          <w:sz w:val="24"/>
          <w:szCs w:val="24"/>
        </w:rPr>
        <w:t>Главными задачами работы Управления образования в 2017 году являлись</w:t>
      </w:r>
      <w:r w:rsidRPr="00E054F1">
        <w:rPr>
          <w:rFonts w:ascii="Times New Roman" w:hAnsi="Times New Roman" w:cs="Times New Roman"/>
          <w:sz w:val="24"/>
          <w:szCs w:val="24"/>
        </w:rPr>
        <w:t>:</w:t>
      </w:r>
    </w:p>
    <w:p w:rsidR="004062D0" w:rsidRPr="00E054F1" w:rsidRDefault="002D79BF" w:rsidP="004062D0">
      <w:pPr>
        <w:pStyle w:val="msonormalcxspmiddle"/>
        <w:spacing w:after="0" w:afterAutospacing="0"/>
        <w:jc w:val="both"/>
      </w:pPr>
      <w:r>
        <w:t>1.</w:t>
      </w:r>
      <w:r>
        <w:tab/>
      </w:r>
      <w:r w:rsidR="004062D0" w:rsidRPr="00E054F1">
        <w:t>Обеспечить выполнение показателей эффективности и качества образовательных услуг, утвержденных Планом мероприятий («дорожной картой») «Изменения в отраслях социальной сферы, направленных на повышение эффективности образования в Устьянском районе».</w:t>
      </w:r>
    </w:p>
    <w:p w:rsidR="004062D0" w:rsidRPr="00E054F1" w:rsidRDefault="002D79BF" w:rsidP="004062D0">
      <w:pPr>
        <w:pStyle w:val="msonormalcxspmiddle"/>
        <w:spacing w:before="0" w:beforeAutospacing="0" w:after="0" w:afterAutospacing="0"/>
        <w:jc w:val="both"/>
      </w:pPr>
      <w:r>
        <w:t>2.</w:t>
      </w:r>
      <w:r>
        <w:tab/>
      </w:r>
      <w:r w:rsidR="004062D0" w:rsidRPr="00E054F1">
        <w:t>Обеспечить выполнение мероприятий Программы «Развитие образования Устьянского района на 2017-2019 годы».</w:t>
      </w:r>
    </w:p>
    <w:p w:rsidR="004062D0" w:rsidRPr="00E054F1" w:rsidRDefault="004062D0" w:rsidP="004062D0">
      <w:pPr>
        <w:pStyle w:val="msonormalcxspmiddle"/>
        <w:spacing w:before="0" w:beforeAutospacing="0" w:after="0" w:afterAutospacing="0"/>
        <w:jc w:val="both"/>
      </w:pPr>
      <w:r w:rsidRPr="00E054F1">
        <w:t>3.</w:t>
      </w:r>
      <w:r w:rsidRPr="00E054F1">
        <w:tab/>
        <w:t xml:space="preserve"> Обеспечить  доступность и качество дошкольного, общего и дополнительного образования, соответствующего потребностям населения, требованиям инновационного социально-экономического развития Устьянского района.</w:t>
      </w:r>
    </w:p>
    <w:p w:rsidR="004062D0" w:rsidRPr="00E054F1" w:rsidRDefault="004062D0" w:rsidP="004062D0">
      <w:pPr>
        <w:pStyle w:val="msonormalcxspmiddle"/>
        <w:spacing w:before="0" w:beforeAutospacing="0" w:after="0" w:afterAutospacing="0"/>
        <w:jc w:val="both"/>
      </w:pPr>
      <w:r w:rsidRPr="00E054F1">
        <w:t>4.</w:t>
      </w:r>
      <w:r w:rsidRPr="00E054F1">
        <w:tab/>
        <w:t>Создать условия для введения федеральных государственных образовательных стандартов среднего общего образования в образовательных организациях Устьянского района.</w:t>
      </w:r>
    </w:p>
    <w:p w:rsidR="004062D0" w:rsidRPr="00E054F1" w:rsidRDefault="004062D0" w:rsidP="004062D0">
      <w:pPr>
        <w:pStyle w:val="msonormalcxspmiddle"/>
        <w:spacing w:before="0" w:beforeAutospacing="0" w:after="0" w:afterAutospacing="0"/>
        <w:jc w:val="both"/>
      </w:pPr>
      <w:r w:rsidRPr="00E054F1">
        <w:t>5.</w:t>
      </w:r>
      <w:r w:rsidRPr="00E054F1">
        <w:tab/>
        <w:t>Продолжить реализацию на территории Устьянского района образовательной деятельности, направленной на реализацию образовательных проектов (концепция развития математического образования, концепция нового учебно-методического комплекса по Отечественной истории, и др.)</w:t>
      </w:r>
    </w:p>
    <w:p w:rsidR="004062D0" w:rsidRPr="00E054F1" w:rsidRDefault="004062D0" w:rsidP="004062D0">
      <w:pPr>
        <w:pStyle w:val="msonormalcxspmiddle"/>
        <w:spacing w:before="0" w:beforeAutospacing="0" w:after="0" w:afterAutospacing="0"/>
        <w:jc w:val="both"/>
      </w:pPr>
      <w:r w:rsidRPr="00E054F1">
        <w:t>6.</w:t>
      </w:r>
      <w:r w:rsidRPr="00E054F1">
        <w:tab/>
        <w:t>Продолжить создание условий для введения профстандартов.</w:t>
      </w:r>
    </w:p>
    <w:p w:rsidR="00EE6CF6" w:rsidRPr="00E054F1" w:rsidRDefault="004062D0" w:rsidP="00E054F1">
      <w:pPr>
        <w:spacing w:before="240" w:after="2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4F1">
        <w:rPr>
          <w:rFonts w:ascii="Times New Roman" w:hAnsi="Times New Roman" w:cs="Times New Roman"/>
          <w:b/>
          <w:sz w:val="24"/>
          <w:szCs w:val="24"/>
        </w:rPr>
        <w:t>Управление образования является отраслевым органом администрации МО «Устьянский муниципальный район» с правом юридического лица в сфере управления образованием на основании Положения (утверждено решением сессии Собрания депутатов МО «Устьянский муниципальный район» от 25 декабря 2015 года № 300.</w:t>
      </w:r>
      <w:r w:rsidR="00EE6CF6" w:rsidRPr="00E054F1">
        <w:rPr>
          <w:rFonts w:ascii="Times New Roman" w:hAnsi="Times New Roman" w:cs="Times New Roman"/>
          <w:sz w:val="24"/>
          <w:szCs w:val="24"/>
        </w:rPr>
        <w:br w:type="page"/>
      </w:r>
    </w:p>
    <w:p w:rsidR="00EE6CF6" w:rsidRPr="00EE6CF6" w:rsidRDefault="00EE6CF6" w:rsidP="00EE6CF6">
      <w:pPr>
        <w:pStyle w:val="1"/>
        <w:rPr>
          <w:rFonts w:cs="Times New Roman"/>
        </w:rPr>
      </w:pPr>
      <w:bookmarkStart w:id="27" w:name="_Toc409450542"/>
      <w:bookmarkStart w:id="28" w:name="_Toc441061936"/>
      <w:bookmarkStart w:id="29" w:name="_Toc441062037"/>
      <w:bookmarkStart w:id="30" w:name="_Toc441496687"/>
      <w:bookmarkStart w:id="31" w:name="_Toc473022067"/>
      <w:bookmarkStart w:id="32" w:name="_Toc507764254"/>
      <w:r w:rsidRPr="00EE6CF6">
        <w:rPr>
          <w:rFonts w:cs="Times New Roman"/>
        </w:rPr>
        <w:lastRenderedPageBreak/>
        <w:t>ДОРОЖНАЯ КАРТА</w:t>
      </w:r>
      <w:bookmarkEnd w:id="27"/>
      <w:bookmarkEnd w:id="28"/>
      <w:bookmarkEnd w:id="29"/>
      <w:bookmarkEnd w:id="30"/>
      <w:bookmarkEnd w:id="31"/>
      <w:bookmarkEnd w:id="32"/>
    </w:p>
    <w:p w:rsidR="004062D0" w:rsidRPr="0017702D" w:rsidRDefault="004062D0" w:rsidP="004062D0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702D">
        <w:rPr>
          <w:rFonts w:ascii="Times New Roman" w:hAnsi="Times New Roman" w:cs="Times New Roman"/>
          <w:b/>
          <w:sz w:val="24"/>
          <w:szCs w:val="24"/>
        </w:rPr>
        <w:t xml:space="preserve">Показатели повышения эффективности и качества услуг в сфере общего образования в Устьянском районе Архангельской области в соответствии с «Дорожной картой»: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134"/>
        <w:gridCol w:w="1134"/>
        <w:gridCol w:w="1134"/>
      </w:tblGrid>
      <w:tr w:rsidR="004062D0" w:rsidRPr="0017702D" w:rsidTr="002D79BF">
        <w:trPr>
          <w:trHeight w:val="445"/>
        </w:trPr>
        <w:tc>
          <w:tcPr>
            <w:tcW w:w="6237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 (значение в 2018 г.)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</w:p>
        </w:tc>
      </w:tr>
      <w:tr w:rsidR="004062D0" w:rsidRPr="0017702D" w:rsidTr="002D79BF">
        <w:trPr>
          <w:trHeight w:val="445"/>
        </w:trPr>
        <w:tc>
          <w:tcPr>
            <w:tcW w:w="6237" w:type="dxa"/>
          </w:tcPr>
          <w:p w:rsidR="004062D0" w:rsidRPr="0017702D" w:rsidRDefault="004062D0" w:rsidP="0017702D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Удельный вес МОО, в которых оценка деятельности общеобразовательных организац</w:t>
            </w:r>
            <w:r w:rsidRPr="00177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ий</w:t>
            </w:r>
            <w:r w:rsidRPr="0017702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осуществляется на основании показателей эффективности деятельности общеобразовательных организаций </w:t>
            </w: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(100%)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</w:tr>
      <w:tr w:rsidR="004062D0" w:rsidRPr="0017702D" w:rsidTr="002D79BF">
        <w:trPr>
          <w:trHeight w:val="445"/>
        </w:trPr>
        <w:tc>
          <w:tcPr>
            <w:tcW w:w="6237" w:type="dxa"/>
          </w:tcPr>
          <w:p w:rsidR="004062D0" w:rsidRPr="0017702D" w:rsidRDefault="004062D0" w:rsidP="0017702D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МОО,  в которых оценка деятельности  руководителей и основных категорий педагогических работников осуществляется на основании показателей эффективности  их деятельности </w:t>
            </w: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(100%)</w:t>
            </w: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</w:tr>
      <w:tr w:rsidR="004062D0" w:rsidRPr="0017702D" w:rsidTr="002D79BF">
        <w:trPr>
          <w:trHeight w:val="119"/>
        </w:trPr>
        <w:tc>
          <w:tcPr>
            <w:tcW w:w="6237" w:type="dxa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ДОШКОЛЬНОЕ ОБРАЗОВАНИЕ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62D0" w:rsidRPr="0017702D" w:rsidTr="002D79BF">
        <w:trPr>
          <w:trHeight w:val="358"/>
        </w:trPr>
        <w:tc>
          <w:tcPr>
            <w:tcW w:w="6237" w:type="dxa"/>
          </w:tcPr>
          <w:p w:rsidR="004062D0" w:rsidRPr="0017702D" w:rsidRDefault="004062D0" w:rsidP="0017702D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Cs/>
                <w:sz w:val="24"/>
                <w:szCs w:val="24"/>
              </w:rPr>
              <w:t>Доля обучающихся по программам, соответствующим требованиям стандартов дошкольного образования</w:t>
            </w: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(100%)</w:t>
            </w: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36%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</w:tr>
      <w:tr w:rsidR="004062D0" w:rsidRPr="0017702D" w:rsidTr="002D79BF">
        <w:trPr>
          <w:trHeight w:val="358"/>
        </w:trPr>
        <w:tc>
          <w:tcPr>
            <w:tcW w:w="6237" w:type="dxa"/>
          </w:tcPr>
          <w:p w:rsidR="004062D0" w:rsidRPr="0017702D" w:rsidRDefault="004062D0" w:rsidP="0017702D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Соотношение  заработной платы педагогов ДОУ к  средней заработной плате в  общем образовании  </w:t>
            </w:r>
            <w:r w:rsidRPr="00177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(100%)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100,3%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100,8%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100,3%</w:t>
            </w:r>
          </w:p>
        </w:tc>
      </w:tr>
      <w:tr w:rsidR="004062D0" w:rsidRPr="0017702D" w:rsidTr="002D79BF">
        <w:trPr>
          <w:trHeight w:val="358"/>
        </w:trPr>
        <w:tc>
          <w:tcPr>
            <w:tcW w:w="6237" w:type="dxa"/>
          </w:tcPr>
          <w:p w:rsidR="004062D0" w:rsidRPr="0017702D" w:rsidRDefault="004062D0" w:rsidP="0017702D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Численность воспитанников ДОУ в расчете на </w:t>
            </w:r>
            <w:r w:rsidR="002D79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</w:t>
            </w:r>
            <w:r w:rsidRPr="001770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педагогического работника </w:t>
            </w:r>
            <w:r w:rsidRPr="00177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(8,1)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7,9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6,8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8,3</w:t>
            </w:r>
          </w:p>
        </w:tc>
      </w:tr>
      <w:tr w:rsidR="004062D0" w:rsidRPr="0017702D" w:rsidTr="002D79BF">
        <w:trPr>
          <w:trHeight w:val="358"/>
        </w:trPr>
        <w:tc>
          <w:tcPr>
            <w:tcW w:w="6237" w:type="dxa"/>
          </w:tcPr>
          <w:p w:rsidR="004062D0" w:rsidRPr="0017702D" w:rsidRDefault="004062D0" w:rsidP="0017702D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Охват детей услугами ДОУ в возрасте от 0 до 3 лет </w:t>
            </w:r>
            <w:r w:rsidRPr="00177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(44%)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59%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60,%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58%</w:t>
            </w:r>
          </w:p>
        </w:tc>
      </w:tr>
      <w:tr w:rsidR="004062D0" w:rsidRPr="0017702D" w:rsidTr="002D79BF">
        <w:trPr>
          <w:trHeight w:val="179"/>
        </w:trPr>
        <w:tc>
          <w:tcPr>
            <w:tcW w:w="6237" w:type="dxa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ОБРАЗОВАНИЕ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62D0" w:rsidRPr="0017702D" w:rsidTr="002D79BF">
        <w:trPr>
          <w:trHeight w:val="1150"/>
        </w:trPr>
        <w:tc>
          <w:tcPr>
            <w:tcW w:w="6237" w:type="dxa"/>
          </w:tcPr>
          <w:p w:rsidR="004062D0" w:rsidRPr="0017702D" w:rsidRDefault="004062D0" w:rsidP="0017702D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среднего балла ЕГЭ (в расчете на 1 предмет) в 10% общеобразовательных организаций с лучшими результатами ЕГЭ к среднему баллу ЕГЭ (в расчете на </w:t>
            </w:r>
            <w:r w:rsidR="002D79B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 xml:space="preserve">1 предмет) в 10% общеобразовательных организаций с худшими результатами ЕГЭ </w:t>
            </w: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(1,4)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1,74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1,79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1, 66</w:t>
            </w:r>
          </w:p>
        </w:tc>
      </w:tr>
      <w:tr w:rsidR="004062D0" w:rsidRPr="0017702D" w:rsidTr="002D79BF">
        <w:trPr>
          <w:trHeight w:val="453"/>
        </w:trPr>
        <w:tc>
          <w:tcPr>
            <w:tcW w:w="6237" w:type="dxa"/>
          </w:tcPr>
          <w:p w:rsidR="004062D0" w:rsidRPr="0017702D" w:rsidRDefault="004062D0" w:rsidP="0017702D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Средний балл единого государственного экзамена в 10 процентах школ с худшими результатами единого государственного экзамена </w:t>
            </w:r>
            <w:r w:rsidRPr="00177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(57)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34,2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D79BF" w:rsidRDefault="002D79BF">
      <w:r>
        <w:br w:type="page"/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134"/>
        <w:gridCol w:w="1134"/>
        <w:gridCol w:w="1134"/>
      </w:tblGrid>
      <w:tr w:rsidR="004062D0" w:rsidRPr="0017702D" w:rsidTr="002D79BF">
        <w:trPr>
          <w:trHeight w:val="709"/>
        </w:trPr>
        <w:tc>
          <w:tcPr>
            <w:tcW w:w="6237" w:type="dxa"/>
          </w:tcPr>
          <w:p w:rsidR="004062D0" w:rsidRPr="0017702D" w:rsidRDefault="004062D0" w:rsidP="0017702D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Удельный вес численности педагогических работников общеобразовательных организаций в возрасте до 35 лет в общей численности педагогических работников общеобразовательных организаций </w:t>
            </w: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(24%)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28,8%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21,9%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18,2%</w:t>
            </w:r>
          </w:p>
        </w:tc>
      </w:tr>
      <w:tr w:rsidR="004062D0" w:rsidRPr="0017702D" w:rsidTr="002D79BF">
        <w:trPr>
          <w:trHeight w:val="492"/>
        </w:trPr>
        <w:tc>
          <w:tcPr>
            <w:tcW w:w="6237" w:type="dxa"/>
          </w:tcPr>
          <w:p w:rsidR="004062D0" w:rsidRPr="0017702D" w:rsidRDefault="004062D0" w:rsidP="0017702D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обучающихся по программам общего образования в расчете на 1  педагогического работника общеобразовательной организации </w:t>
            </w: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(9,4)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8,7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8,1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9,0</w:t>
            </w:r>
          </w:p>
        </w:tc>
      </w:tr>
      <w:tr w:rsidR="004062D0" w:rsidRPr="0017702D" w:rsidTr="002D79BF">
        <w:trPr>
          <w:trHeight w:val="601"/>
        </w:trPr>
        <w:tc>
          <w:tcPr>
            <w:tcW w:w="6237" w:type="dxa"/>
          </w:tcPr>
          <w:p w:rsidR="004062D0" w:rsidRPr="0017702D" w:rsidRDefault="004062D0" w:rsidP="0017702D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Соотношение заработной платы педагогов к </w:t>
            </w:r>
            <w:r w:rsidRPr="001770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средней  заработной</w:t>
            </w:r>
            <w:r w:rsidRPr="001770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плате в Архангельской  области </w:t>
            </w:r>
            <w:r w:rsidRPr="00177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(100%)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100,3%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101,8%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</w:tr>
      <w:tr w:rsidR="004062D0" w:rsidRPr="0017702D" w:rsidTr="002D79BF">
        <w:trPr>
          <w:trHeight w:val="306"/>
        </w:trPr>
        <w:tc>
          <w:tcPr>
            <w:tcW w:w="6237" w:type="dxa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62D0" w:rsidRPr="0017702D" w:rsidTr="002D79BF">
        <w:trPr>
          <w:trHeight w:val="306"/>
        </w:trPr>
        <w:tc>
          <w:tcPr>
            <w:tcW w:w="6237" w:type="dxa"/>
          </w:tcPr>
          <w:p w:rsidR="004062D0" w:rsidRPr="0017702D" w:rsidRDefault="004062D0" w:rsidP="0017702D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 xml:space="preserve"> детей в возрасте 5 – 18 лет программами дополнительного образования детей в  общей численности детей в возрасте 5 – 18 лет  </w:t>
            </w: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(80%)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80%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80%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80%</w:t>
            </w:r>
          </w:p>
        </w:tc>
      </w:tr>
      <w:tr w:rsidR="004062D0" w:rsidRPr="0017702D" w:rsidTr="002D79BF">
        <w:trPr>
          <w:trHeight w:val="306"/>
        </w:trPr>
        <w:tc>
          <w:tcPr>
            <w:tcW w:w="6237" w:type="dxa"/>
          </w:tcPr>
          <w:p w:rsidR="004062D0" w:rsidRPr="0017702D" w:rsidRDefault="004062D0" w:rsidP="0017702D">
            <w:pPr>
              <w:pStyle w:val="Default"/>
              <w:spacing w:before="120" w:after="120"/>
              <w:rPr>
                <w:rFonts w:ascii="Times New Roman" w:hAnsi="Times New Roman" w:cs="Times New Roman"/>
              </w:rPr>
            </w:pPr>
            <w:r w:rsidRPr="0017702D">
              <w:rPr>
                <w:rFonts w:ascii="Times New Roman" w:hAnsi="Times New Roman" w:cs="Times New Roman"/>
              </w:rPr>
              <w:t xml:space="preserve">Удельный вес численности обучающихся общеобразовательных организаций, участвующих в олимпиадах и конкурсах различного уровня, в общей численности обучающихся общеобразовательных организаций </w:t>
            </w:r>
            <w:r w:rsidRPr="0017702D">
              <w:rPr>
                <w:rFonts w:ascii="Times New Roman" w:hAnsi="Times New Roman" w:cs="Times New Roman"/>
                <w:b/>
              </w:rPr>
              <w:t>(46)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40%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54%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46%</w:t>
            </w:r>
          </w:p>
        </w:tc>
      </w:tr>
      <w:tr w:rsidR="004062D0" w:rsidRPr="0017702D" w:rsidTr="002D79BF">
        <w:trPr>
          <w:trHeight w:val="800"/>
        </w:trPr>
        <w:tc>
          <w:tcPr>
            <w:tcW w:w="6237" w:type="dxa"/>
          </w:tcPr>
          <w:p w:rsidR="004062D0" w:rsidRPr="0017702D" w:rsidRDefault="004062D0" w:rsidP="0017702D">
            <w:pPr>
              <w:pStyle w:val="Default"/>
              <w:spacing w:before="120" w:after="120"/>
              <w:rPr>
                <w:rFonts w:ascii="Times New Roman" w:hAnsi="Times New Roman" w:cs="Times New Roman"/>
              </w:rPr>
            </w:pPr>
            <w:r w:rsidRPr="0017702D">
              <w:rPr>
                <w:rFonts w:ascii="Times New Roman" w:hAnsi="Times New Roman" w:cs="Times New Roman"/>
              </w:rPr>
              <w:t xml:space="preserve">Соотношение заработной платы педагогических работников муниципальных организаций ДОД к средней заработной плате учителей в Архангельской области </w:t>
            </w:r>
            <w:r w:rsidRPr="0017702D">
              <w:rPr>
                <w:rFonts w:ascii="Times New Roman" w:hAnsi="Times New Roman" w:cs="Times New Roman"/>
                <w:b/>
              </w:rPr>
              <w:t>(100%)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83,3%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103,4%</w:t>
            </w:r>
          </w:p>
        </w:tc>
        <w:tc>
          <w:tcPr>
            <w:tcW w:w="1134" w:type="dxa"/>
            <w:vAlign w:val="center"/>
          </w:tcPr>
          <w:p w:rsidR="004062D0" w:rsidRPr="0017702D" w:rsidRDefault="004062D0" w:rsidP="0017702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</w:tr>
    </w:tbl>
    <w:p w:rsidR="0061039C" w:rsidRPr="0017702D" w:rsidRDefault="0061039C">
      <w:pPr>
        <w:rPr>
          <w:rFonts w:ascii="Times New Roman" w:hAnsi="Times New Roman" w:cs="Times New Roman"/>
          <w:sz w:val="24"/>
          <w:szCs w:val="24"/>
        </w:rPr>
      </w:pPr>
      <w:r w:rsidRPr="0017702D">
        <w:rPr>
          <w:rFonts w:ascii="Times New Roman" w:hAnsi="Times New Roman" w:cs="Times New Roman"/>
          <w:sz w:val="24"/>
          <w:szCs w:val="24"/>
        </w:rPr>
        <w:br w:type="page"/>
      </w:r>
    </w:p>
    <w:p w:rsidR="009F5CAF" w:rsidRPr="009F5CAF" w:rsidRDefault="0061039C" w:rsidP="009F5CAF">
      <w:pPr>
        <w:pStyle w:val="1"/>
        <w:rPr>
          <w:rFonts w:cs="Times New Roman"/>
        </w:rPr>
      </w:pPr>
      <w:bookmarkStart w:id="33" w:name="_Toc441061937"/>
      <w:bookmarkStart w:id="34" w:name="_Toc441062038"/>
      <w:bookmarkStart w:id="35" w:name="_Toc441496688"/>
      <w:bookmarkStart w:id="36" w:name="_Toc473022068"/>
      <w:bookmarkStart w:id="37" w:name="_Toc507764255"/>
      <w:r w:rsidRPr="0061039C">
        <w:rPr>
          <w:rFonts w:cs="Times New Roman"/>
        </w:rPr>
        <w:lastRenderedPageBreak/>
        <w:t>ФИНАНСОВО - ИНВЕСТИЦИОННОЕ СОПРОВОЖДЕНИЕ ОБРАЗОВАТЕЛЬНОГО ПРОЦЕССА</w:t>
      </w:r>
      <w:bookmarkEnd w:id="33"/>
      <w:bookmarkEnd w:id="34"/>
      <w:bookmarkEnd w:id="35"/>
      <w:bookmarkEnd w:id="36"/>
      <w:bookmarkEnd w:id="37"/>
    </w:p>
    <w:p w:rsidR="00B6191C" w:rsidRPr="0017702D" w:rsidRDefault="00B6191C" w:rsidP="00B6191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7702D">
        <w:rPr>
          <w:rFonts w:ascii="Times New Roman" w:hAnsi="Times New Roman" w:cs="Times New Roman"/>
          <w:b/>
          <w:sz w:val="24"/>
          <w:szCs w:val="24"/>
        </w:rPr>
        <w:t>Реконструкция, капитальные ремонты:</w:t>
      </w:r>
    </w:p>
    <w:p w:rsidR="00B6191C" w:rsidRPr="0017702D" w:rsidRDefault="00B6191C" w:rsidP="00B6191C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02D">
        <w:rPr>
          <w:rFonts w:ascii="Times New Roman" w:hAnsi="Times New Roman" w:cs="Times New Roman"/>
          <w:sz w:val="24"/>
          <w:szCs w:val="24"/>
        </w:rPr>
        <w:t>МБОУ «Строевская СОШ» - выполнен капитальный ремонт спортивного зала в здании школы.</w:t>
      </w:r>
    </w:p>
    <w:p w:rsidR="00B6191C" w:rsidRPr="0017702D" w:rsidRDefault="00B6191C" w:rsidP="00B6191C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02D">
        <w:rPr>
          <w:rFonts w:ascii="Times New Roman" w:hAnsi="Times New Roman" w:cs="Times New Roman"/>
          <w:sz w:val="24"/>
          <w:szCs w:val="24"/>
        </w:rPr>
        <w:t>МБОУ «Октябрьская СОШ  №1» - частичный ремонт внутренней системы водоснабжения и канализации  в здании школы.</w:t>
      </w:r>
    </w:p>
    <w:p w:rsidR="00B6191C" w:rsidRPr="0017702D" w:rsidRDefault="00B6191C" w:rsidP="00B6191C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02D">
        <w:rPr>
          <w:rFonts w:ascii="Times New Roman" w:hAnsi="Times New Roman" w:cs="Times New Roman"/>
          <w:sz w:val="24"/>
          <w:szCs w:val="24"/>
        </w:rPr>
        <w:t>МБОУ «Киземская СОШ» установка видеонаблюдения в зданиях школы.</w:t>
      </w:r>
    </w:p>
    <w:p w:rsidR="00B6191C" w:rsidRPr="0017702D" w:rsidRDefault="00B6191C" w:rsidP="00B6191C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02D">
        <w:rPr>
          <w:rFonts w:ascii="Times New Roman" w:hAnsi="Times New Roman" w:cs="Times New Roman"/>
          <w:sz w:val="24"/>
          <w:szCs w:val="24"/>
        </w:rPr>
        <w:t xml:space="preserve">МБОУ «Устьянская СОШ» - капитальный ремонт кровли здания начальной школы. </w:t>
      </w:r>
    </w:p>
    <w:p w:rsidR="00B6191C" w:rsidRPr="0017702D" w:rsidRDefault="00B6191C" w:rsidP="00B6191C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02D">
        <w:rPr>
          <w:rFonts w:ascii="Times New Roman" w:hAnsi="Times New Roman" w:cs="Times New Roman"/>
          <w:sz w:val="24"/>
          <w:szCs w:val="24"/>
        </w:rPr>
        <w:t>МБОУ «Октябрьская СОШ №2» СП «УДЮЦ» - частичное утепление стен и полов в спальном корпусе летнего лагеря «Колос».</w:t>
      </w:r>
    </w:p>
    <w:p w:rsidR="00B6191C" w:rsidRPr="0017702D" w:rsidRDefault="00B6191C" w:rsidP="00B6191C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02D">
        <w:rPr>
          <w:rFonts w:ascii="Times New Roman" w:hAnsi="Times New Roman" w:cs="Times New Roman"/>
          <w:sz w:val="24"/>
          <w:szCs w:val="24"/>
        </w:rPr>
        <w:t>МБОУ «Лойгинская СОШ» СП «Березка»- ремонт внутренней системы электроснабжения и освещения.</w:t>
      </w:r>
    </w:p>
    <w:p w:rsidR="00B6191C" w:rsidRPr="0017702D" w:rsidRDefault="00B6191C" w:rsidP="00B6191C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02D">
        <w:rPr>
          <w:rFonts w:ascii="Times New Roman" w:hAnsi="Times New Roman" w:cs="Times New Roman"/>
          <w:sz w:val="24"/>
          <w:szCs w:val="24"/>
        </w:rPr>
        <w:t>МБДОУ «ЦРР-д/с «Аленушка»- ремонт входной группы, устройство пандуса, ремонт туалета и душевых комнат в помещении бассейна. Капитальный ремонт чаши бассейна и др.</w:t>
      </w:r>
    </w:p>
    <w:p w:rsidR="00B6191C" w:rsidRPr="0017702D" w:rsidRDefault="00B6191C" w:rsidP="00B6191C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02D">
        <w:rPr>
          <w:rFonts w:ascii="Times New Roman" w:hAnsi="Times New Roman" w:cs="Times New Roman"/>
          <w:sz w:val="24"/>
          <w:szCs w:val="24"/>
        </w:rPr>
        <w:t xml:space="preserve">МБОУ «Березницкая СОШ» </w:t>
      </w:r>
      <w:r w:rsidR="002D79BF">
        <w:rPr>
          <w:rFonts w:ascii="Times New Roman" w:hAnsi="Times New Roman" w:cs="Times New Roman"/>
          <w:sz w:val="24"/>
          <w:szCs w:val="24"/>
        </w:rPr>
        <w:t>филиал</w:t>
      </w:r>
      <w:r w:rsidRPr="0017702D">
        <w:rPr>
          <w:rFonts w:ascii="Times New Roman" w:hAnsi="Times New Roman" w:cs="Times New Roman"/>
          <w:sz w:val="24"/>
          <w:szCs w:val="24"/>
        </w:rPr>
        <w:t xml:space="preserve"> «Едемская ООШ</w:t>
      </w:r>
      <w:r w:rsidR="002D79BF">
        <w:rPr>
          <w:rFonts w:ascii="Times New Roman" w:hAnsi="Times New Roman" w:cs="Times New Roman"/>
          <w:sz w:val="24"/>
          <w:szCs w:val="24"/>
        </w:rPr>
        <w:t xml:space="preserve"> имени Розы Шаниной</w:t>
      </w:r>
      <w:r w:rsidRPr="0017702D">
        <w:rPr>
          <w:rFonts w:ascii="Times New Roman" w:hAnsi="Times New Roman" w:cs="Times New Roman"/>
          <w:sz w:val="24"/>
          <w:szCs w:val="24"/>
        </w:rPr>
        <w:t>»- ремонт туалетов и септика.</w:t>
      </w:r>
    </w:p>
    <w:p w:rsidR="00B6191C" w:rsidRPr="0017702D" w:rsidRDefault="00B6191C" w:rsidP="00B6191C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02D">
        <w:rPr>
          <w:rFonts w:ascii="Times New Roman" w:hAnsi="Times New Roman" w:cs="Times New Roman"/>
          <w:sz w:val="24"/>
          <w:szCs w:val="24"/>
        </w:rPr>
        <w:t>МБОУ «Бестужевская СОШ» филиал д/с «Дружные ребята»- реконструкция помещений «Глубоковской ООШ» под детский сад.</w:t>
      </w:r>
    </w:p>
    <w:p w:rsidR="00B6191C" w:rsidRPr="0017702D" w:rsidRDefault="00B6191C" w:rsidP="00B6191C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02D">
        <w:rPr>
          <w:rFonts w:ascii="Times New Roman" w:hAnsi="Times New Roman" w:cs="Times New Roman"/>
          <w:sz w:val="24"/>
          <w:szCs w:val="24"/>
        </w:rPr>
        <w:t>МБОУ «Бестужевская СОШ» филиал «Квазе</w:t>
      </w:r>
      <w:r w:rsidR="002D79BF">
        <w:rPr>
          <w:rFonts w:ascii="Times New Roman" w:hAnsi="Times New Roman" w:cs="Times New Roman"/>
          <w:sz w:val="24"/>
          <w:szCs w:val="24"/>
        </w:rPr>
        <w:t>нь</w:t>
      </w:r>
      <w:r w:rsidRPr="0017702D">
        <w:rPr>
          <w:rFonts w:ascii="Times New Roman" w:hAnsi="Times New Roman" w:cs="Times New Roman"/>
          <w:sz w:val="24"/>
          <w:szCs w:val="24"/>
        </w:rPr>
        <w:t>гская ООШ»- ремонт кровли здания школы, частичная замена оконных блоков и другие работы.</w:t>
      </w:r>
    </w:p>
    <w:p w:rsidR="009F5CAF" w:rsidRPr="0017702D" w:rsidRDefault="009F5CAF" w:rsidP="009F5CAF">
      <w:pPr>
        <w:tabs>
          <w:tab w:val="left" w:pos="720"/>
        </w:tabs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B6191C" w:rsidRPr="0017702D" w:rsidRDefault="00B6191C" w:rsidP="00B6191C">
      <w:pPr>
        <w:tabs>
          <w:tab w:val="left" w:pos="418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17702D">
        <w:rPr>
          <w:rFonts w:ascii="Times New Roman" w:hAnsi="Times New Roman" w:cs="Times New Roman"/>
          <w:b/>
          <w:bCs/>
          <w:sz w:val="24"/>
          <w:szCs w:val="24"/>
        </w:rPr>
        <w:t xml:space="preserve">Подвоз учащихся: </w:t>
      </w:r>
    </w:p>
    <w:p w:rsidR="00B6191C" w:rsidRPr="0017702D" w:rsidRDefault="00B6191C" w:rsidP="00B6191C">
      <w:pPr>
        <w:tabs>
          <w:tab w:val="left" w:pos="4185"/>
        </w:tabs>
        <w:rPr>
          <w:rFonts w:ascii="Times New Roman" w:hAnsi="Times New Roman" w:cs="Times New Roman"/>
          <w:bCs/>
          <w:sz w:val="24"/>
          <w:szCs w:val="24"/>
        </w:rPr>
      </w:pPr>
      <w:r w:rsidRPr="0017702D">
        <w:rPr>
          <w:rFonts w:ascii="Times New Roman" w:hAnsi="Times New Roman" w:cs="Times New Roman"/>
          <w:bCs/>
          <w:sz w:val="24"/>
          <w:szCs w:val="24"/>
        </w:rPr>
        <w:t>Приобретен новый школьный автобус «ФОРД Транзит» в МБОУ «Октябрьская СОШ №1».</w:t>
      </w:r>
    </w:p>
    <w:tbl>
      <w:tblPr>
        <w:tblStyle w:val="ac"/>
        <w:tblW w:w="9720" w:type="dxa"/>
        <w:tblInd w:w="108" w:type="dxa"/>
        <w:tblLook w:val="01E0" w:firstRow="1" w:lastRow="1" w:firstColumn="1" w:lastColumn="1" w:noHBand="0" w:noVBand="0"/>
      </w:tblPr>
      <w:tblGrid>
        <w:gridCol w:w="2430"/>
        <w:gridCol w:w="2430"/>
        <w:gridCol w:w="2430"/>
        <w:gridCol w:w="2430"/>
      </w:tblGrid>
      <w:tr w:rsidR="00B6191C" w:rsidRPr="0017702D" w:rsidTr="00E054F1">
        <w:tc>
          <w:tcPr>
            <w:tcW w:w="2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91C" w:rsidRPr="0017702D" w:rsidRDefault="00B6191C" w:rsidP="00E054F1">
            <w:pPr>
              <w:rPr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91C" w:rsidRPr="0017702D" w:rsidRDefault="00B6191C" w:rsidP="00E054F1">
            <w:pPr>
              <w:jc w:val="center"/>
              <w:rPr>
                <w:b/>
                <w:sz w:val="24"/>
                <w:szCs w:val="24"/>
              </w:rPr>
            </w:pPr>
            <w:r w:rsidRPr="0017702D">
              <w:rPr>
                <w:b/>
                <w:sz w:val="24"/>
                <w:szCs w:val="24"/>
              </w:rPr>
              <w:t>2015 г.</w:t>
            </w:r>
          </w:p>
          <w:p w:rsidR="00B6191C" w:rsidRPr="0017702D" w:rsidRDefault="00B6191C" w:rsidP="00E054F1">
            <w:pPr>
              <w:jc w:val="center"/>
              <w:rPr>
                <w:sz w:val="24"/>
                <w:szCs w:val="24"/>
              </w:rPr>
            </w:pPr>
            <w:r w:rsidRPr="0017702D">
              <w:rPr>
                <w:b/>
                <w:sz w:val="24"/>
                <w:szCs w:val="24"/>
              </w:rPr>
              <w:t xml:space="preserve"> (тыс. руб.)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1C" w:rsidRPr="0017702D" w:rsidRDefault="00B6191C" w:rsidP="00E054F1">
            <w:pPr>
              <w:jc w:val="center"/>
              <w:rPr>
                <w:b/>
                <w:sz w:val="24"/>
                <w:szCs w:val="24"/>
              </w:rPr>
            </w:pPr>
            <w:r w:rsidRPr="0017702D">
              <w:rPr>
                <w:b/>
                <w:sz w:val="24"/>
                <w:szCs w:val="24"/>
              </w:rPr>
              <w:t>2016 г.</w:t>
            </w:r>
          </w:p>
          <w:p w:rsidR="00B6191C" w:rsidRPr="0017702D" w:rsidRDefault="00B6191C" w:rsidP="00E054F1">
            <w:pPr>
              <w:jc w:val="center"/>
              <w:rPr>
                <w:b/>
                <w:sz w:val="24"/>
                <w:szCs w:val="24"/>
              </w:rPr>
            </w:pPr>
            <w:r w:rsidRPr="0017702D">
              <w:rPr>
                <w:b/>
                <w:sz w:val="24"/>
                <w:szCs w:val="24"/>
              </w:rPr>
              <w:t xml:space="preserve"> (тыс. руб.)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1C" w:rsidRPr="0017702D" w:rsidRDefault="00B6191C" w:rsidP="00E054F1">
            <w:pPr>
              <w:jc w:val="center"/>
              <w:rPr>
                <w:b/>
                <w:sz w:val="24"/>
                <w:szCs w:val="24"/>
              </w:rPr>
            </w:pPr>
            <w:r w:rsidRPr="0017702D">
              <w:rPr>
                <w:b/>
                <w:sz w:val="24"/>
                <w:szCs w:val="24"/>
              </w:rPr>
              <w:t>2017 г.</w:t>
            </w:r>
          </w:p>
          <w:p w:rsidR="00B6191C" w:rsidRPr="0017702D" w:rsidRDefault="00B6191C" w:rsidP="00E054F1">
            <w:pPr>
              <w:jc w:val="center"/>
              <w:rPr>
                <w:b/>
                <w:sz w:val="24"/>
                <w:szCs w:val="24"/>
              </w:rPr>
            </w:pPr>
            <w:r w:rsidRPr="0017702D">
              <w:rPr>
                <w:b/>
                <w:sz w:val="24"/>
                <w:szCs w:val="24"/>
              </w:rPr>
              <w:t>(тыс. руб.)</w:t>
            </w:r>
          </w:p>
        </w:tc>
      </w:tr>
      <w:tr w:rsidR="00B6191C" w:rsidRPr="0017702D" w:rsidTr="00E054F1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91C" w:rsidRPr="0017702D" w:rsidRDefault="00B6191C" w:rsidP="00E054F1">
            <w:pPr>
              <w:rPr>
                <w:b/>
                <w:sz w:val="24"/>
                <w:szCs w:val="24"/>
              </w:rPr>
            </w:pPr>
            <w:r w:rsidRPr="0017702D">
              <w:rPr>
                <w:b/>
                <w:sz w:val="24"/>
                <w:szCs w:val="24"/>
              </w:rPr>
              <w:t>Количество ОО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91C" w:rsidRPr="0017702D" w:rsidRDefault="00B6191C" w:rsidP="00E054F1">
            <w:pPr>
              <w:jc w:val="center"/>
              <w:rPr>
                <w:sz w:val="24"/>
                <w:szCs w:val="24"/>
              </w:rPr>
            </w:pPr>
            <w:r w:rsidRPr="0017702D">
              <w:rPr>
                <w:sz w:val="24"/>
                <w:szCs w:val="24"/>
              </w:rPr>
              <w:t>9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1C" w:rsidRPr="0017702D" w:rsidRDefault="00B6191C" w:rsidP="00E054F1">
            <w:pPr>
              <w:jc w:val="center"/>
              <w:rPr>
                <w:sz w:val="24"/>
                <w:szCs w:val="24"/>
              </w:rPr>
            </w:pPr>
            <w:r w:rsidRPr="0017702D">
              <w:rPr>
                <w:sz w:val="24"/>
                <w:szCs w:val="24"/>
              </w:rPr>
              <w:t>5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1C" w:rsidRPr="0017702D" w:rsidRDefault="00B6191C" w:rsidP="00E054F1">
            <w:pPr>
              <w:jc w:val="center"/>
              <w:rPr>
                <w:sz w:val="24"/>
                <w:szCs w:val="24"/>
              </w:rPr>
            </w:pPr>
            <w:r w:rsidRPr="0017702D">
              <w:rPr>
                <w:sz w:val="24"/>
                <w:szCs w:val="24"/>
              </w:rPr>
              <w:t>9</w:t>
            </w:r>
          </w:p>
        </w:tc>
      </w:tr>
      <w:tr w:rsidR="00B6191C" w:rsidRPr="0017702D" w:rsidTr="00E054F1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91C" w:rsidRPr="0017702D" w:rsidRDefault="00B6191C" w:rsidP="00E054F1">
            <w:pPr>
              <w:rPr>
                <w:b/>
                <w:sz w:val="24"/>
                <w:szCs w:val="24"/>
              </w:rPr>
            </w:pPr>
            <w:r w:rsidRPr="0017702D">
              <w:rPr>
                <w:b/>
                <w:sz w:val="24"/>
                <w:szCs w:val="24"/>
              </w:rPr>
              <w:t>Муниципальный бюджет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91C" w:rsidRPr="0017702D" w:rsidRDefault="00B6191C" w:rsidP="00E054F1">
            <w:pPr>
              <w:jc w:val="center"/>
              <w:rPr>
                <w:sz w:val="24"/>
                <w:szCs w:val="24"/>
              </w:rPr>
            </w:pPr>
            <w:r w:rsidRPr="0017702D">
              <w:rPr>
                <w:sz w:val="24"/>
                <w:szCs w:val="24"/>
              </w:rPr>
              <w:t>2450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1C" w:rsidRPr="0017702D" w:rsidRDefault="00B6191C" w:rsidP="00E054F1">
            <w:pPr>
              <w:jc w:val="center"/>
              <w:rPr>
                <w:sz w:val="24"/>
                <w:szCs w:val="24"/>
              </w:rPr>
            </w:pPr>
            <w:r w:rsidRPr="0017702D">
              <w:rPr>
                <w:sz w:val="24"/>
                <w:szCs w:val="24"/>
              </w:rPr>
              <w:t>5397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1C" w:rsidRPr="0017702D" w:rsidRDefault="00B6191C" w:rsidP="00E054F1">
            <w:pPr>
              <w:jc w:val="center"/>
              <w:rPr>
                <w:sz w:val="24"/>
                <w:szCs w:val="24"/>
              </w:rPr>
            </w:pPr>
            <w:r w:rsidRPr="0017702D">
              <w:rPr>
                <w:sz w:val="24"/>
                <w:szCs w:val="24"/>
              </w:rPr>
              <w:t>998</w:t>
            </w:r>
          </w:p>
        </w:tc>
      </w:tr>
      <w:tr w:rsidR="00B6191C" w:rsidRPr="0017702D" w:rsidTr="00E054F1">
        <w:trPr>
          <w:trHeight w:val="1151"/>
        </w:trPr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91C" w:rsidRPr="0017702D" w:rsidRDefault="00B6191C" w:rsidP="00E054F1">
            <w:pPr>
              <w:rPr>
                <w:b/>
                <w:sz w:val="24"/>
                <w:szCs w:val="24"/>
              </w:rPr>
            </w:pPr>
            <w:r w:rsidRPr="0017702D">
              <w:rPr>
                <w:b/>
                <w:sz w:val="24"/>
                <w:szCs w:val="24"/>
              </w:rPr>
              <w:t>Областной и федеральный бюджет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91C" w:rsidRPr="0017702D" w:rsidRDefault="00B6191C" w:rsidP="00E054F1">
            <w:pPr>
              <w:jc w:val="center"/>
              <w:rPr>
                <w:sz w:val="24"/>
                <w:szCs w:val="24"/>
              </w:rPr>
            </w:pPr>
            <w:r w:rsidRPr="0017702D">
              <w:rPr>
                <w:sz w:val="24"/>
                <w:szCs w:val="24"/>
              </w:rPr>
              <w:t>9041,69</w:t>
            </w:r>
          </w:p>
          <w:p w:rsidR="00B6191C" w:rsidRPr="0017702D" w:rsidRDefault="00B6191C" w:rsidP="00E054F1">
            <w:pPr>
              <w:jc w:val="center"/>
              <w:rPr>
                <w:sz w:val="24"/>
                <w:szCs w:val="24"/>
              </w:rPr>
            </w:pPr>
            <w:r w:rsidRPr="0017702D">
              <w:rPr>
                <w:sz w:val="24"/>
                <w:szCs w:val="24"/>
              </w:rPr>
              <w:t>в т.ч. за счет средств программы «Доступная среда»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1C" w:rsidRPr="0017702D" w:rsidRDefault="00B6191C" w:rsidP="00E054F1">
            <w:pPr>
              <w:jc w:val="center"/>
              <w:rPr>
                <w:sz w:val="24"/>
                <w:szCs w:val="24"/>
              </w:rPr>
            </w:pPr>
            <w:r w:rsidRPr="0017702D">
              <w:rPr>
                <w:sz w:val="24"/>
                <w:szCs w:val="24"/>
              </w:rPr>
              <w:t>3850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1C" w:rsidRPr="0017702D" w:rsidRDefault="00B6191C" w:rsidP="00E054F1">
            <w:pPr>
              <w:jc w:val="center"/>
              <w:rPr>
                <w:sz w:val="24"/>
                <w:szCs w:val="24"/>
              </w:rPr>
            </w:pPr>
            <w:r w:rsidRPr="0017702D">
              <w:rPr>
                <w:sz w:val="24"/>
                <w:szCs w:val="24"/>
              </w:rPr>
              <w:t>5327,610</w:t>
            </w:r>
          </w:p>
        </w:tc>
      </w:tr>
    </w:tbl>
    <w:p w:rsidR="0017702D" w:rsidRDefault="0017702D" w:rsidP="009F5CAF">
      <w:pPr>
        <w:rPr>
          <w:rFonts w:ascii="Times New Roman" w:hAnsi="Times New Roman" w:cs="Times New Roman"/>
          <w:sz w:val="24"/>
          <w:szCs w:val="24"/>
        </w:rPr>
      </w:pPr>
    </w:p>
    <w:p w:rsidR="0017702D" w:rsidRDefault="001770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F5CAF" w:rsidRPr="0017702D" w:rsidRDefault="009F5CAF" w:rsidP="0017702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7702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Среднегодовая начисленная заработная плата педагогических работников школ, детских садов и учреждений дополнительного </w:t>
      </w:r>
      <w:r w:rsidR="007F3472" w:rsidRPr="0017702D">
        <w:rPr>
          <w:rFonts w:ascii="Times New Roman" w:hAnsi="Times New Roman" w:cs="Times New Roman"/>
          <w:b/>
          <w:sz w:val="24"/>
          <w:szCs w:val="24"/>
        </w:rPr>
        <w:t>образования за 2017</w:t>
      </w:r>
      <w:r w:rsidRPr="0017702D">
        <w:rPr>
          <w:rFonts w:ascii="Times New Roman" w:hAnsi="Times New Roman" w:cs="Times New Roman"/>
          <w:b/>
          <w:sz w:val="24"/>
          <w:szCs w:val="24"/>
        </w:rPr>
        <w:t xml:space="preserve"> год в разрезе по ОУ</w:t>
      </w:r>
    </w:p>
    <w:p w:rsidR="009F5CAF" w:rsidRPr="00351294" w:rsidRDefault="009F5CAF" w:rsidP="009F5C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971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089"/>
        <w:gridCol w:w="1720"/>
        <w:gridCol w:w="1722"/>
        <w:gridCol w:w="2184"/>
      </w:tblGrid>
      <w:tr w:rsidR="009F5CAF" w:rsidRPr="0017702D" w:rsidTr="007F3472">
        <w:tc>
          <w:tcPr>
            <w:tcW w:w="4089" w:type="dxa"/>
            <w:vMerge w:val="restart"/>
            <w:vAlign w:val="center"/>
          </w:tcPr>
          <w:p w:rsidR="009F5CAF" w:rsidRPr="0017702D" w:rsidRDefault="009F5CAF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учреждения</w:t>
            </w:r>
          </w:p>
        </w:tc>
        <w:tc>
          <w:tcPr>
            <w:tcW w:w="5626" w:type="dxa"/>
            <w:gridSpan w:val="3"/>
            <w:vAlign w:val="center"/>
          </w:tcPr>
          <w:p w:rsidR="009F5CAF" w:rsidRPr="0017702D" w:rsidRDefault="009F5CAF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Среднегодовая начисленная заработная плата педагогических работников:</w:t>
            </w:r>
          </w:p>
        </w:tc>
      </w:tr>
      <w:tr w:rsidR="009F5CAF" w:rsidRPr="0017702D" w:rsidTr="007F3472">
        <w:tc>
          <w:tcPr>
            <w:tcW w:w="4089" w:type="dxa"/>
            <w:vMerge/>
            <w:vAlign w:val="center"/>
          </w:tcPr>
          <w:p w:rsidR="009F5CAF" w:rsidRPr="0017702D" w:rsidRDefault="009F5CAF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0" w:type="dxa"/>
            <w:vAlign w:val="center"/>
          </w:tcPr>
          <w:p w:rsidR="009F5CAF" w:rsidRPr="0017702D" w:rsidRDefault="009F5CAF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</w:tc>
        <w:tc>
          <w:tcPr>
            <w:tcW w:w="1722" w:type="dxa"/>
            <w:vAlign w:val="center"/>
          </w:tcPr>
          <w:p w:rsidR="009F5CAF" w:rsidRPr="0017702D" w:rsidRDefault="009F5CAF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детский сад</w:t>
            </w:r>
          </w:p>
        </w:tc>
        <w:tc>
          <w:tcPr>
            <w:tcW w:w="2184" w:type="dxa"/>
            <w:vAlign w:val="center"/>
          </w:tcPr>
          <w:p w:rsidR="009F5CAF" w:rsidRPr="0017702D" w:rsidRDefault="009F5CAF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доп.образов.</w:t>
            </w:r>
          </w:p>
        </w:tc>
      </w:tr>
      <w:tr w:rsidR="009F5CAF" w:rsidRPr="0017702D" w:rsidTr="007F3472">
        <w:trPr>
          <w:trHeight w:val="518"/>
        </w:trPr>
        <w:tc>
          <w:tcPr>
            <w:tcW w:w="4089" w:type="dxa"/>
            <w:vAlign w:val="center"/>
          </w:tcPr>
          <w:p w:rsidR="009F5CAF" w:rsidRPr="0017702D" w:rsidRDefault="009F5CAF" w:rsidP="007F347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Бестужевская средняя школа</w:t>
            </w:r>
          </w:p>
        </w:tc>
        <w:tc>
          <w:tcPr>
            <w:tcW w:w="1720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39 800,60</w:t>
            </w:r>
          </w:p>
        </w:tc>
        <w:tc>
          <w:tcPr>
            <w:tcW w:w="1722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31 706,70</w:t>
            </w:r>
          </w:p>
        </w:tc>
        <w:tc>
          <w:tcPr>
            <w:tcW w:w="2184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55 250,00</w:t>
            </w:r>
          </w:p>
        </w:tc>
      </w:tr>
      <w:tr w:rsidR="009F5CAF" w:rsidRPr="0017702D" w:rsidTr="007F3472">
        <w:trPr>
          <w:trHeight w:val="526"/>
        </w:trPr>
        <w:tc>
          <w:tcPr>
            <w:tcW w:w="4089" w:type="dxa"/>
            <w:vAlign w:val="center"/>
          </w:tcPr>
          <w:p w:rsidR="009F5CAF" w:rsidRPr="0017702D" w:rsidRDefault="009F5CAF" w:rsidP="007F347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Строевская средняя школа</w:t>
            </w:r>
          </w:p>
        </w:tc>
        <w:tc>
          <w:tcPr>
            <w:tcW w:w="1720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40 523,30</w:t>
            </w:r>
          </w:p>
        </w:tc>
        <w:tc>
          <w:tcPr>
            <w:tcW w:w="1722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33 631,60</w:t>
            </w:r>
          </w:p>
        </w:tc>
        <w:tc>
          <w:tcPr>
            <w:tcW w:w="2184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29 937,50</w:t>
            </w:r>
          </w:p>
        </w:tc>
      </w:tr>
      <w:tr w:rsidR="009F5CAF" w:rsidRPr="0017702D" w:rsidTr="007F3472">
        <w:trPr>
          <w:trHeight w:val="528"/>
        </w:trPr>
        <w:tc>
          <w:tcPr>
            <w:tcW w:w="4089" w:type="dxa"/>
            <w:vAlign w:val="center"/>
          </w:tcPr>
          <w:p w:rsidR="009F5CAF" w:rsidRPr="0017702D" w:rsidRDefault="009F5CAF" w:rsidP="007F347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Березницкая средняя школа</w:t>
            </w:r>
          </w:p>
        </w:tc>
        <w:tc>
          <w:tcPr>
            <w:tcW w:w="1720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38 683,30</w:t>
            </w:r>
          </w:p>
        </w:tc>
        <w:tc>
          <w:tcPr>
            <w:tcW w:w="1722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32 795,10</w:t>
            </w:r>
          </w:p>
        </w:tc>
        <w:tc>
          <w:tcPr>
            <w:tcW w:w="2184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32 515,20</w:t>
            </w:r>
          </w:p>
        </w:tc>
      </w:tr>
      <w:tr w:rsidR="009F5CAF" w:rsidRPr="0017702D" w:rsidTr="007F3472">
        <w:trPr>
          <w:trHeight w:val="537"/>
        </w:trPr>
        <w:tc>
          <w:tcPr>
            <w:tcW w:w="4089" w:type="dxa"/>
            <w:vAlign w:val="center"/>
          </w:tcPr>
          <w:p w:rsidR="009F5CAF" w:rsidRPr="0017702D" w:rsidRDefault="009F5CAF" w:rsidP="007F347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Устьянская средняя школа</w:t>
            </w:r>
          </w:p>
        </w:tc>
        <w:tc>
          <w:tcPr>
            <w:tcW w:w="1720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39 737,00</w:t>
            </w:r>
          </w:p>
        </w:tc>
        <w:tc>
          <w:tcPr>
            <w:tcW w:w="1722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32 202,20</w:t>
            </w:r>
          </w:p>
        </w:tc>
        <w:tc>
          <w:tcPr>
            <w:tcW w:w="2184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32 269,70</w:t>
            </w:r>
          </w:p>
        </w:tc>
      </w:tr>
      <w:tr w:rsidR="009F5CAF" w:rsidRPr="0017702D" w:rsidTr="002D79BF">
        <w:trPr>
          <w:trHeight w:val="643"/>
        </w:trPr>
        <w:tc>
          <w:tcPr>
            <w:tcW w:w="4089" w:type="dxa"/>
            <w:vAlign w:val="center"/>
          </w:tcPr>
          <w:p w:rsidR="009F5CAF" w:rsidRPr="0017702D" w:rsidRDefault="009F5CAF" w:rsidP="007F347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Начальная школа-д/с М.Монтессори</w:t>
            </w:r>
          </w:p>
        </w:tc>
        <w:tc>
          <w:tcPr>
            <w:tcW w:w="1720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39 362,80</w:t>
            </w:r>
          </w:p>
        </w:tc>
        <w:tc>
          <w:tcPr>
            <w:tcW w:w="1722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33 518,50</w:t>
            </w:r>
          </w:p>
        </w:tc>
        <w:tc>
          <w:tcPr>
            <w:tcW w:w="2184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39 833,30</w:t>
            </w:r>
          </w:p>
        </w:tc>
      </w:tr>
      <w:tr w:rsidR="009F5CAF" w:rsidRPr="0017702D" w:rsidTr="007F3472">
        <w:trPr>
          <w:trHeight w:val="583"/>
        </w:trPr>
        <w:tc>
          <w:tcPr>
            <w:tcW w:w="4089" w:type="dxa"/>
            <w:vAlign w:val="center"/>
          </w:tcPr>
          <w:p w:rsidR="009F5CAF" w:rsidRPr="0017702D" w:rsidRDefault="009F5CAF" w:rsidP="007F347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Октябрьская средняя школа № 1</w:t>
            </w:r>
          </w:p>
        </w:tc>
        <w:tc>
          <w:tcPr>
            <w:tcW w:w="1720" w:type="dxa"/>
            <w:vAlign w:val="center"/>
          </w:tcPr>
          <w:p w:rsidR="007F3472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33 788,60</w:t>
            </w:r>
          </w:p>
        </w:tc>
        <w:tc>
          <w:tcPr>
            <w:tcW w:w="1722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31 381,90</w:t>
            </w:r>
          </w:p>
        </w:tc>
        <w:tc>
          <w:tcPr>
            <w:tcW w:w="2184" w:type="dxa"/>
            <w:vAlign w:val="center"/>
          </w:tcPr>
          <w:p w:rsidR="007F3472" w:rsidRPr="0017702D" w:rsidRDefault="007F3472" w:rsidP="002D79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19 138,90</w:t>
            </w:r>
          </w:p>
        </w:tc>
      </w:tr>
      <w:tr w:rsidR="009F5CAF" w:rsidRPr="0017702D" w:rsidTr="007F3472">
        <w:trPr>
          <w:trHeight w:val="521"/>
        </w:trPr>
        <w:tc>
          <w:tcPr>
            <w:tcW w:w="4089" w:type="dxa"/>
            <w:vAlign w:val="center"/>
          </w:tcPr>
          <w:p w:rsidR="009F5CAF" w:rsidRPr="0017702D" w:rsidRDefault="009F5CAF" w:rsidP="007F347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Октябрьская средняя школа № 2</w:t>
            </w:r>
          </w:p>
        </w:tc>
        <w:tc>
          <w:tcPr>
            <w:tcW w:w="1720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41 108,00</w:t>
            </w:r>
          </w:p>
        </w:tc>
        <w:tc>
          <w:tcPr>
            <w:tcW w:w="1722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33 415,2</w:t>
            </w:r>
          </w:p>
        </w:tc>
        <w:tc>
          <w:tcPr>
            <w:tcW w:w="2184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46 812,30</w:t>
            </w:r>
          </w:p>
        </w:tc>
      </w:tr>
      <w:tr w:rsidR="009F5CAF" w:rsidRPr="0017702D" w:rsidTr="007F3472">
        <w:trPr>
          <w:trHeight w:val="543"/>
        </w:trPr>
        <w:tc>
          <w:tcPr>
            <w:tcW w:w="4089" w:type="dxa"/>
            <w:vAlign w:val="center"/>
          </w:tcPr>
          <w:p w:rsidR="009F5CAF" w:rsidRPr="0017702D" w:rsidRDefault="009F5CAF" w:rsidP="007F347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Малодорская средняя школа</w:t>
            </w:r>
          </w:p>
        </w:tc>
        <w:tc>
          <w:tcPr>
            <w:tcW w:w="1720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38 282,80</w:t>
            </w:r>
          </w:p>
        </w:tc>
        <w:tc>
          <w:tcPr>
            <w:tcW w:w="1722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32 531,50</w:t>
            </w:r>
          </w:p>
        </w:tc>
        <w:tc>
          <w:tcPr>
            <w:tcW w:w="2184" w:type="dxa"/>
            <w:vAlign w:val="center"/>
          </w:tcPr>
          <w:p w:rsidR="007F3472" w:rsidRPr="0017702D" w:rsidRDefault="007F3472" w:rsidP="002D79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45 791,70</w:t>
            </w:r>
          </w:p>
        </w:tc>
      </w:tr>
      <w:tr w:rsidR="009F5CAF" w:rsidRPr="0017702D" w:rsidTr="007F3472">
        <w:trPr>
          <w:trHeight w:val="523"/>
        </w:trPr>
        <w:tc>
          <w:tcPr>
            <w:tcW w:w="4089" w:type="dxa"/>
            <w:vAlign w:val="center"/>
          </w:tcPr>
          <w:p w:rsidR="009F5CAF" w:rsidRPr="0017702D" w:rsidRDefault="009F5CAF" w:rsidP="007F347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Ульяновская средняя школа</w:t>
            </w:r>
          </w:p>
        </w:tc>
        <w:tc>
          <w:tcPr>
            <w:tcW w:w="1720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41 501,00</w:t>
            </w:r>
          </w:p>
        </w:tc>
        <w:tc>
          <w:tcPr>
            <w:tcW w:w="1722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32 442,20</w:t>
            </w:r>
          </w:p>
        </w:tc>
        <w:tc>
          <w:tcPr>
            <w:tcW w:w="2184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41 888,90</w:t>
            </w:r>
          </w:p>
        </w:tc>
      </w:tr>
      <w:tr w:rsidR="009F5CAF" w:rsidRPr="0017702D" w:rsidTr="007F3472">
        <w:trPr>
          <w:trHeight w:val="531"/>
        </w:trPr>
        <w:tc>
          <w:tcPr>
            <w:tcW w:w="4089" w:type="dxa"/>
            <w:vAlign w:val="center"/>
          </w:tcPr>
          <w:p w:rsidR="009F5CAF" w:rsidRPr="0017702D" w:rsidRDefault="009F5CAF" w:rsidP="007F347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Илезская средняя школа</w:t>
            </w:r>
          </w:p>
        </w:tc>
        <w:tc>
          <w:tcPr>
            <w:tcW w:w="1720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38 342,90</w:t>
            </w:r>
          </w:p>
        </w:tc>
        <w:tc>
          <w:tcPr>
            <w:tcW w:w="1722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32 067,70</w:t>
            </w:r>
          </w:p>
        </w:tc>
        <w:tc>
          <w:tcPr>
            <w:tcW w:w="2184" w:type="dxa"/>
            <w:vAlign w:val="center"/>
          </w:tcPr>
          <w:p w:rsidR="009F5CAF" w:rsidRPr="0017702D" w:rsidRDefault="009F5CAF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F5CAF" w:rsidRPr="0017702D" w:rsidTr="007F3472">
        <w:trPr>
          <w:trHeight w:val="524"/>
        </w:trPr>
        <w:tc>
          <w:tcPr>
            <w:tcW w:w="4089" w:type="dxa"/>
            <w:vAlign w:val="center"/>
          </w:tcPr>
          <w:p w:rsidR="009F5CAF" w:rsidRPr="0017702D" w:rsidRDefault="009F5CAF" w:rsidP="007F347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Лойгинская средняя школа</w:t>
            </w:r>
          </w:p>
        </w:tc>
        <w:tc>
          <w:tcPr>
            <w:tcW w:w="1720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40 959,70</w:t>
            </w:r>
          </w:p>
        </w:tc>
        <w:tc>
          <w:tcPr>
            <w:tcW w:w="1722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32 145,20</w:t>
            </w:r>
          </w:p>
        </w:tc>
        <w:tc>
          <w:tcPr>
            <w:tcW w:w="2184" w:type="dxa"/>
            <w:vAlign w:val="center"/>
          </w:tcPr>
          <w:p w:rsidR="009F5CAF" w:rsidRPr="0017702D" w:rsidRDefault="009F5CAF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F5CAF" w:rsidRPr="0017702D" w:rsidTr="007F3472">
        <w:trPr>
          <w:trHeight w:val="532"/>
        </w:trPr>
        <w:tc>
          <w:tcPr>
            <w:tcW w:w="4089" w:type="dxa"/>
            <w:vAlign w:val="center"/>
          </w:tcPr>
          <w:p w:rsidR="009F5CAF" w:rsidRPr="0017702D" w:rsidRDefault="009F5CAF" w:rsidP="007F347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Киземская средняя школа</w:t>
            </w:r>
          </w:p>
        </w:tc>
        <w:tc>
          <w:tcPr>
            <w:tcW w:w="1720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38 260,60</w:t>
            </w:r>
          </w:p>
        </w:tc>
        <w:tc>
          <w:tcPr>
            <w:tcW w:w="1722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32 175,90</w:t>
            </w:r>
          </w:p>
        </w:tc>
        <w:tc>
          <w:tcPr>
            <w:tcW w:w="2184" w:type="dxa"/>
            <w:vAlign w:val="center"/>
          </w:tcPr>
          <w:p w:rsidR="009F5CAF" w:rsidRPr="0017702D" w:rsidRDefault="009F5CAF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F5CAF" w:rsidRPr="0017702D" w:rsidTr="007F3472">
        <w:trPr>
          <w:trHeight w:val="540"/>
        </w:trPr>
        <w:tc>
          <w:tcPr>
            <w:tcW w:w="4089" w:type="dxa"/>
            <w:vAlign w:val="center"/>
          </w:tcPr>
          <w:p w:rsidR="009F5CAF" w:rsidRPr="0017702D" w:rsidRDefault="009F5CAF" w:rsidP="007F347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Дмитриевская средняя школа</w:t>
            </w:r>
          </w:p>
        </w:tc>
        <w:tc>
          <w:tcPr>
            <w:tcW w:w="1720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37 429,80</w:t>
            </w:r>
          </w:p>
        </w:tc>
        <w:tc>
          <w:tcPr>
            <w:tcW w:w="1722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32 157,70</w:t>
            </w:r>
          </w:p>
        </w:tc>
        <w:tc>
          <w:tcPr>
            <w:tcW w:w="2184" w:type="dxa"/>
            <w:vAlign w:val="center"/>
          </w:tcPr>
          <w:p w:rsidR="009F5CAF" w:rsidRPr="0017702D" w:rsidRDefault="009F5CAF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F5CAF" w:rsidRPr="0017702D" w:rsidTr="007F3472">
        <w:trPr>
          <w:trHeight w:val="534"/>
        </w:trPr>
        <w:tc>
          <w:tcPr>
            <w:tcW w:w="4089" w:type="dxa"/>
            <w:vAlign w:val="center"/>
          </w:tcPr>
          <w:p w:rsidR="009F5CAF" w:rsidRPr="0017702D" w:rsidRDefault="009F5CAF" w:rsidP="007F347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Синицкая основная школа</w:t>
            </w:r>
          </w:p>
        </w:tc>
        <w:tc>
          <w:tcPr>
            <w:tcW w:w="1720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37 860,20</w:t>
            </w:r>
          </w:p>
        </w:tc>
        <w:tc>
          <w:tcPr>
            <w:tcW w:w="1722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31 125,00</w:t>
            </w:r>
          </w:p>
        </w:tc>
        <w:tc>
          <w:tcPr>
            <w:tcW w:w="2184" w:type="dxa"/>
            <w:vAlign w:val="center"/>
          </w:tcPr>
          <w:p w:rsidR="007F3472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38 407,40</w:t>
            </w:r>
          </w:p>
        </w:tc>
      </w:tr>
      <w:tr w:rsidR="009F5CAF" w:rsidRPr="0017702D" w:rsidTr="007F3472">
        <w:trPr>
          <w:trHeight w:val="534"/>
        </w:trPr>
        <w:tc>
          <w:tcPr>
            <w:tcW w:w="4089" w:type="dxa"/>
            <w:vAlign w:val="center"/>
          </w:tcPr>
          <w:p w:rsidR="009F5CAF" w:rsidRPr="0017702D" w:rsidRDefault="009F5CAF" w:rsidP="007F347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ЦРР – детский сад «Аленушка»</w:t>
            </w:r>
          </w:p>
        </w:tc>
        <w:tc>
          <w:tcPr>
            <w:tcW w:w="1720" w:type="dxa"/>
            <w:vAlign w:val="center"/>
          </w:tcPr>
          <w:p w:rsidR="009F5CAF" w:rsidRPr="0017702D" w:rsidRDefault="009F5CAF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2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29 404,70</w:t>
            </w:r>
          </w:p>
        </w:tc>
        <w:tc>
          <w:tcPr>
            <w:tcW w:w="2184" w:type="dxa"/>
            <w:vAlign w:val="center"/>
          </w:tcPr>
          <w:p w:rsidR="009F5CAF" w:rsidRPr="0017702D" w:rsidRDefault="009F5CAF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F5CAF" w:rsidRPr="0017702D" w:rsidTr="007F3472">
        <w:trPr>
          <w:trHeight w:val="609"/>
        </w:trPr>
        <w:tc>
          <w:tcPr>
            <w:tcW w:w="4089" w:type="dxa"/>
            <w:vAlign w:val="center"/>
          </w:tcPr>
          <w:p w:rsidR="009F5CAF" w:rsidRPr="0017702D" w:rsidRDefault="009F5CAF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району:</w:t>
            </w:r>
          </w:p>
        </w:tc>
        <w:tc>
          <w:tcPr>
            <w:tcW w:w="1720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38 731,60</w:t>
            </w:r>
          </w:p>
        </w:tc>
        <w:tc>
          <w:tcPr>
            <w:tcW w:w="1722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32 133,50</w:t>
            </w:r>
          </w:p>
        </w:tc>
        <w:tc>
          <w:tcPr>
            <w:tcW w:w="2184" w:type="dxa"/>
            <w:vAlign w:val="center"/>
          </w:tcPr>
          <w:p w:rsidR="009F5CAF" w:rsidRPr="0017702D" w:rsidRDefault="007F3472" w:rsidP="007F34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41 307,60</w:t>
            </w:r>
          </w:p>
        </w:tc>
      </w:tr>
    </w:tbl>
    <w:p w:rsidR="009F5CAF" w:rsidRPr="0017702D" w:rsidRDefault="009F5CAF" w:rsidP="009F5C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F5CAF" w:rsidRPr="0017702D" w:rsidRDefault="009F5CAF" w:rsidP="009F5C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7702D">
        <w:rPr>
          <w:rFonts w:ascii="Times New Roman" w:hAnsi="Times New Roman" w:cs="Times New Roman"/>
          <w:sz w:val="24"/>
          <w:szCs w:val="24"/>
        </w:rPr>
        <w:t>- Среднегодовая заработная плата педагогических работников по школе должна быть равна средней заработной плате по экономике Архангельской области на 201</w:t>
      </w:r>
      <w:r w:rsidR="003747EB" w:rsidRPr="0017702D">
        <w:rPr>
          <w:rFonts w:ascii="Times New Roman" w:hAnsi="Times New Roman" w:cs="Times New Roman"/>
          <w:sz w:val="24"/>
          <w:szCs w:val="24"/>
        </w:rPr>
        <w:t>7</w:t>
      </w:r>
      <w:r w:rsidRPr="0017702D">
        <w:rPr>
          <w:rFonts w:ascii="Times New Roman" w:hAnsi="Times New Roman" w:cs="Times New Roman"/>
          <w:sz w:val="24"/>
          <w:szCs w:val="24"/>
        </w:rPr>
        <w:t xml:space="preserve"> год, которая составляет </w:t>
      </w:r>
      <w:r w:rsidR="003747EB" w:rsidRPr="0017702D">
        <w:rPr>
          <w:rFonts w:ascii="Times New Roman" w:hAnsi="Times New Roman" w:cs="Times New Roman"/>
          <w:sz w:val="24"/>
          <w:szCs w:val="24"/>
        </w:rPr>
        <w:t>38 215,80</w:t>
      </w:r>
      <w:r w:rsidRPr="0017702D">
        <w:rPr>
          <w:rFonts w:ascii="Times New Roman" w:hAnsi="Times New Roman" w:cs="Times New Roman"/>
          <w:sz w:val="24"/>
          <w:szCs w:val="24"/>
        </w:rPr>
        <w:t xml:space="preserve"> руб. Выполнение да</w:t>
      </w:r>
      <w:r w:rsidR="003747EB" w:rsidRPr="0017702D">
        <w:rPr>
          <w:rFonts w:ascii="Times New Roman" w:hAnsi="Times New Roman" w:cs="Times New Roman"/>
          <w:sz w:val="24"/>
          <w:szCs w:val="24"/>
        </w:rPr>
        <w:t>нного показателя составило 101,35</w:t>
      </w:r>
      <w:r w:rsidRPr="0017702D">
        <w:rPr>
          <w:rFonts w:ascii="Times New Roman" w:hAnsi="Times New Roman" w:cs="Times New Roman"/>
          <w:sz w:val="24"/>
          <w:szCs w:val="24"/>
        </w:rPr>
        <w:t xml:space="preserve"> %.</w:t>
      </w:r>
    </w:p>
    <w:p w:rsidR="009F5CAF" w:rsidRPr="0017702D" w:rsidRDefault="009F5CAF" w:rsidP="009F5C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F5CAF" w:rsidRPr="0017702D" w:rsidRDefault="009F5CAF" w:rsidP="009F5C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7702D">
        <w:rPr>
          <w:rFonts w:ascii="Times New Roman" w:hAnsi="Times New Roman" w:cs="Times New Roman"/>
          <w:sz w:val="24"/>
          <w:szCs w:val="24"/>
        </w:rPr>
        <w:t xml:space="preserve">- Среднегодовая заработная плата педагогических работников дошкольного образования должна равняться среднегодовой заработной плате в целом по отрасли Образование, которая составляет </w:t>
      </w:r>
      <w:r w:rsidR="003747EB" w:rsidRPr="0017702D">
        <w:rPr>
          <w:rFonts w:ascii="Times New Roman" w:hAnsi="Times New Roman" w:cs="Times New Roman"/>
          <w:sz w:val="24"/>
          <w:szCs w:val="24"/>
        </w:rPr>
        <w:t>32 014,20</w:t>
      </w:r>
      <w:r w:rsidRPr="0017702D">
        <w:rPr>
          <w:rFonts w:ascii="Times New Roman" w:hAnsi="Times New Roman" w:cs="Times New Roman"/>
          <w:sz w:val="24"/>
          <w:szCs w:val="24"/>
        </w:rPr>
        <w:t xml:space="preserve"> руб. Выполнение да</w:t>
      </w:r>
      <w:r w:rsidR="003747EB" w:rsidRPr="0017702D">
        <w:rPr>
          <w:rFonts w:ascii="Times New Roman" w:hAnsi="Times New Roman" w:cs="Times New Roman"/>
          <w:sz w:val="24"/>
          <w:szCs w:val="24"/>
        </w:rPr>
        <w:t>нного показателя составило 100,37</w:t>
      </w:r>
      <w:r w:rsidRPr="0017702D">
        <w:rPr>
          <w:rFonts w:ascii="Times New Roman" w:hAnsi="Times New Roman" w:cs="Times New Roman"/>
          <w:sz w:val="24"/>
          <w:szCs w:val="24"/>
        </w:rPr>
        <w:t>%.</w:t>
      </w:r>
    </w:p>
    <w:p w:rsidR="009F5CAF" w:rsidRPr="0017702D" w:rsidRDefault="009F5CAF" w:rsidP="009F5C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F5CAF" w:rsidRPr="0017702D" w:rsidRDefault="009F5CAF" w:rsidP="009F5C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7702D">
        <w:rPr>
          <w:rFonts w:ascii="Times New Roman" w:hAnsi="Times New Roman" w:cs="Times New Roman"/>
          <w:sz w:val="24"/>
          <w:szCs w:val="24"/>
        </w:rPr>
        <w:t>- Среднегодовая заработная плата по педагогическим работникам дополнительного о</w:t>
      </w:r>
      <w:r w:rsidR="003747EB" w:rsidRPr="0017702D">
        <w:rPr>
          <w:rFonts w:ascii="Times New Roman" w:hAnsi="Times New Roman" w:cs="Times New Roman"/>
          <w:sz w:val="24"/>
          <w:szCs w:val="24"/>
        </w:rPr>
        <w:t xml:space="preserve">бразования </w:t>
      </w:r>
      <w:r w:rsidRPr="0017702D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3747EB" w:rsidRPr="0017702D">
        <w:rPr>
          <w:rFonts w:ascii="Times New Roman" w:hAnsi="Times New Roman" w:cs="Times New Roman"/>
          <w:sz w:val="24"/>
          <w:szCs w:val="24"/>
        </w:rPr>
        <w:t>38 406,90</w:t>
      </w:r>
      <w:r w:rsidRPr="0017702D">
        <w:rPr>
          <w:rFonts w:ascii="Times New Roman" w:hAnsi="Times New Roman" w:cs="Times New Roman"/>
          <w:sz w:val="24"/>
          <w:szCs w:val="24"/>
        </w:rPr>
        <w:t xml:space="preserve"> руб. Выполнение данного показателя составило </w:t>
      </w:r>
      <w:r w:rsidR="003747EB" w:rsidRPr="0017702D">
        <w:rPr>
          <w:rFonts w:ascii="Times New Roman" w:hAnsi="Times New Roman" w:cs="Times New Roman"/>
          <w:sz w:val="24"/>
          <w:szCs w:val="24"/>
        </w:rPr>
        <w:t>107,55</w:t>
      </w:r>
      <w:r w:rsidRPr="0017702D">
        <w:rPr>
          <w:rFonts w:ascii="Times New Roman" w:hAnsi="Times New Roman" w:cs="Times New Roman"/>
          <w:sz w:val="24"/>
          <w:szCs w:val="24"/>
        </w:rPr>
        <w:t>%.</w:t>
      </w:r>
    </w:p>
    <w:p w:rsidR="0017702D" w:rsidRDefault="0017702D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br w:type="page"/>
      </w:r>
    </w:p>
    <w:p w:rsidR="009F5CAF" w:rsidRPr="0017702D" w:rsidRDefault="009F5CAF" w:rsidP="009F5C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F5CAF" w:rsidRPr="0017702D" w:rsidRDefault="009F5CAF" w:rsidP="009F5C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702D">
        <w:rPr>
          <w:rFonts w:ascii="Times New Roman" w:hAnsi="Times New Roman" w:cs="Times New Roman"/>
          <w:b/>
          <w:sz w:val="24"/>
          <w:szCs w:val="24"/>
        </w:rPr>
        <w:t>Расходование средств областной субвенции и местного бюджета:</w:t>
      </w:r>
    </w:p>
    <w:tbl>
      <w:tblPr>
        <w:tblW w:w="97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1623"/>
        <w:gridCol w:w="1623"/>
        <w:gridCol w:w="1623"/>
      </w:tblGrid>
      <w:tr w:rsidR="009F5CAF" w:rsidRPr="0017702D" w:rsidTr="007F3472">
        <w:trPr>
          <w:trHeight w:val="187"/>
        </w:trPr>
        <w:tc>
          <w:tcPr>
            <w:tcW w:w="4860" w:type="dxa"/>
          </w:tcPr>
          <w:p w:rsidR="009F5CAF" w:rsidRPr="0017702D" w:rsidRDefault="009F5CAF" w:rsidP="00793F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vAlign w:val="center"/>
          </w:tcPr>
          <w:p w:rsidR="009F5CAF" w:rsidRPr="0017702D" w:rsidRDefault="009F5CAF" w:rsidP="00793FD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2015 </w:t>
            </w: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623" w:type="dxa"/>
            <w:vAlign w:val="center"/>
          </w:tcPr>
          <w:p w:rsidR="009F5CAF" w:rsidRPr="0017702D" w:rsidRDefault="009F5CAF" w:rsidP="00793FD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201</w:t>
            </w: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17702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623" w:type="dxa"/>
            <w:vAlign w:val="center"/>
          </w:tcPr>
          <w:p w:rsidR="009F5CAF" w:rsidRPr="0017702D" w:rsidRDefault="009F5CAF" w:rsidP="00793FD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2017 год</w:t>
            </w:r>
          </w:p>
        </w:tc>
      </w:tr>
      <w:tr w:rsidR="009F5CAF" w:rsidRPr="0017702D" w:rsidTr="007F3472">
        <w:trPr>
          <w:trHeight w:val="1075"/>
        </w:trPr>
        <w:tc>
          <w:tcPr>
            <w:tcW w:w="4860" w:type="dxa"/>
            <w:vAlign w:val="center"/>
          </w:tcPr>
          <w:p w:rsidR="009F5CAF" w:rsidRPr="0017702D" w:rsidRDefault="009F5CAF" w:rsidP="00793FD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Областной бюджет (тыс. руб.)</w:t>
            </w:r>
            <w:r w:rsidR="00446F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на реализацию основных общеобразовательных программ, всего</w:t>
            </w:r>
          </w:p>
        </w:tc>
        <w:tc>
          <w:tcPr>
            <w:tcW w:w="1623" w:type="dxa"/>
            <w:vAlign w:val="center"/>
          </w:tcPr>
          <w:p w:rsidR="009F5CAF" w:rsidRPr="0017702D" w:rsidRDefault="009F5CAF" w:rsidP="00793FD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437607,3</w:t>
            </w:r>
          </w:p>
        </w:tc>
        <w:tc>
          <w:tcPr>
            <w:tcW w:w="1623" w:type="dxa"/>
            <w:vAlign w:val="center"/>
          </w:tcPr>
          <w:p w:rsidR="009F5CAF" w:rsidRPr="0017702D" w:rsidRDefault="009F5CAF" w:rsidP="00793FD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453398,90</w:t>
            </w:r>
          </w:p>
        </w:tc>
        <w:tc>
          <w:tcPr>
            <w:tcW w:w="1623" w:type="dxa"/>
            <w:vAlign w:val="center"/>
          </w:tcPr>
          <w:p w:rsidR="006878FB" w:rsidRPr="0017702D" w:rsidRDefault="006878FB" w:rsidP="00793FD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474516,40</w:t>
            </w:r>
          </w:p>
        </w:tc>
      </w:tr>
      <w:tr w:rsidR="009F5CAF" w:rsidRPr="0017702D" w:rsidTr="007F3472">
        <w:trPr>
          <w:trHeight w:val="680"/>
        </w:trPr>
        <w:tc>
          <w:tcPr>
            <w:tcW w:w="4860" w:type="dxa"/>
            <w:vAlign w:val="center"/>
          </w:tcPr>
          <w:p w:rsidR="009F5CAF" w:rsidRPr="0017702D" w:rsidRDefault="009F5CAF" w:rsidP="00793F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Фонд оплаты труда</w:t>
            </w:r>
          </w:p>
        </w:tc>
        <w:tc>
          <w:tcPr>
            <w:tcW w:w="1623" w:type="dxa"/>
            <w:vAlign w:val="center"/>
          </w:tcPr>
          <w:p w:rsidR="009F5CAF" w:rsidRPr="0017702D" w:rsidRDefault="009F5CAF" w:rsidP="00793F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423589,7</w:t>
            </w:r>
          </w:p>
        </w:tc>
        <w:tc>
          <w:tcPr>
            <w:tcW w:w="1623" w:type="dxa"/>
            <w:vAlign w:val="center"/>
          </w:tcPr>
          <w:p w:rsidR="009F5CAF" w:rsidRPr="0017702D" w:rsidRDefault="009F5CAF" w:rsidP="00793F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436296,10</w:t>
            </w:r>
          </w:p>
        </w:tc>
        <w:tc>
          <w:tcPr>
            <w:tcW w:w="1623" w:type="dxa"/>
            <w:vAlign w:val="center"/>
          </w:tcPr>
          <w:p w:rsidR="009F5CAF" w:rsidRPr="0017702D" w:rsidRDefault="006878FB" w:rsidP="00793F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458515,35</w:t>
            </w:r>
          </w:p>
        </w:tc>
      </w:tr>
      <w:tr w:rsidR="009F5CAF" w:rsidRPr="0017702D" w:rsidTr="007F3472">
        <w:trPr>
          <w:trHeight w:val="680"/>
        </w:trPr>
        <w:tc>
          <w:tcPr>
            <w:tcW w:w="4860" w:type="dxa"/>
            <w:vAlign w:val="center"/>
          </w:tcPr>
          <w:p w:rsidR="009F5CAF" w:rsidRPr="0017702D" w:rsidRDefault="009F5CAF" w:rsidP="00793F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Учебные расходы - всего:</w:t>
            </w:r>
          </w:p>
        </w:tc>
        <w:tc>
          <w:tcPr>
            <w:tcW w:w="1623" w:type="dxa"/>
            <w:vAlign w:val="center"/>
          </w:tcPr>
          <w:p w:rsidR="009F5CAF" w:rsidRPr="0017702D" w:rsidRDefault="009F5CAF" w:rsidP="00793F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14017,6</w:t>
            </w:r>
          </w:p>
        </w:tc>
        <w:tc>
          <w:tcPr>
            <w:tcW w:w="1623" w:type="dxa"/>
            <w:vAlign w:val="center"/>
          </w:tcPr>
          <w:p w:rsidR="009F5CAF" w:rsidRPr="0017702D" w:rsidRDefault="009F5CAF" w:rsidP="00793F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17102,80</w:t>
            </w:r>
          </w:p>
        </w:tc>
        <w:tc>
          <w:tcPr>
            <w:tcW w:w="1623" w:type="dxa"/>
            <w:vAlign w:val="center"/>
          </w:tcPr>
          <w:p w:rsidR="009F5CAF" w:rsidRPr="0017702D" w:rsidRDefault="006878FB" w:rsidP="00793F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16001,05</w:t>
            </w:r>
          </w:p>
        </w:tc>
      </w:tr>
      <w:tr w:rsidR="009F5CAF" w:rsidRPr="0017702D" w:rsidTr="007F3472">
        <w:trPr>
          <w:trHeight w:val="680"/>
        </w:trPr>
        <w:tc>
          <w:tcPr>
            <w:tcW w:w="4860" w:type="dxa"/>
            <w:vAlign w:val="center"/>
          </w:tcPr>
          <w:p w:rsidR="009F5CAF" w:rsidRPr="0017702D" w:rsidRDefault="009F5CAF" w:rsidP="00793F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из них: услуги Интернет</w:t>
            </w:r>
          </w:p>
        </w:tc>
        <w:tc>
          <w:tcPr>
            <w:tcW w:w="1623" w:type="dxa"/>
            <w:vAlign w:val="center"/>
          </w:tcPr>
          <w:p w:rsidR="009F5CAF" w:rsidRPr="0017702D" w:rsidRDefault="009F5CAF" w:rsidP="00793F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1969,6</w:t>
            </w:r>
          </w:p>
        </w:tc>
        <w:tc>
          <w:tcPr>
            <w:tcW w:w="1623" w:type="dxa"/>
            <w:vAlign w:val="center"/>
          </w:tcPr>
          <w:p w:rsidR="009F5CAF" w:rsidRPr="0017702D" w:rsidRDefault="009F5CAF" w:rsidP="00793F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1783,4</w:t>
            </w:r>
          </w:p>
        </w:tc>
        <w:tc>
          <w:tcPr>
            <w:tcW w:w="1623" w:type="dxa"/>
            <w:vAlign w:val="center"/>
          </w:tcPr>
          <w:p w:rsidR="009F5CAF" w:rsidRPr="0017702D" w:rsidRDefault="006878FB" w:rsidP="00793F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1625,2</w:t>
            </w:r>
          </w:p>
        </w:tc>
      </w:tr>
      <w:tr w:rsidR="009F5CAF" w:rsidRPr="0017702D" w:rsidTr="007F3472">
        <w:trPr>
          <w:trHeight w:val="680"/>
        </w:trPr>
        <w:tc>
          <w:tcPr>
            <w:tcW w:w="4860" w:type="dxa"/>
            <w:vAlign w:val="center"/>
          </w:tcPr>
          <w:p w:rsidR="009F5CAF" w:rsidRPr="0017702D" w:rsidRDefault="009F5CAF" w:rsidP="00793FD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Местный бюджет (тыс. руб.), в т.ч.</w:t>
            </w:r>
          </w:p>
        </w:tc>
        <w:tc>
          <w:tcPr>
            <w:tcW w:w="1623" w:type="dxa"/>
            <w:vAlign w:val="center"/>
          </w:tcPr>
          <w:p w:rsidR="009F5CAF" w:rsidRPr="0017702D" w:rsidRDefault="003C0830" w:rsidP="00793FD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139912,65</w:t>
            </w:r>
          </w:p>
        </w:tc>
        <w:tc>
          <w:tcPr>
            <w:tcW w:w="1623" w:type="dxa"/>
            <w:vAlign w:val="center"/>
          </w:tcPr>
          <w:p w:rsidR="009F5CAF" w:rsidRPr="0017702D" w:rsidRDefault="00563C27" w:rsidP="00793FD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162919,93</w:t>
            </w:r>
          </w:p>
        </w:tc>
        <w:tc>
          <w:tcPr>
            <w:tcW w:w="1623" w:type="dxa"/>
            <w:vAlign w:val="center"/>
          </w:tcPr>
          <w:p w:rsidR="009F5CAF" w:rsidRPr="0017702D" w:rsidRDefault="006878FB" w:rsidP="00793FD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F96242" w:rsidRPr="0017702D">
              <w:rPr>
                <w:rFonts w:ascii="Times New Roman" w:hAnsi="Times New Roman" w:cs="Times New Roman"/>
                <w:b/>
                <w:sz w:val="24"/>
                <w:szCs w:val="24"/>
              </w:rPr>
              <w:t>9120,2</w:t>
            </w:r>
          </w:p>
        </w:tc>
      </w:tr>
      <w:tr w:rsidR="009F5CAF" w:rsidRPr="0017702D" w:rsidTr="007F3472">
        <w:trPr>
          <w:trHeight w:val="680"/>
        </w:trPr>
        <w:tc>
          <w:tcPr>
            <w:tcW w:w="4860" w:type="dxa"/>
            <w:vAlign w:val="center"/>
          </w:tcPr>
          <w:p w:rsidR="009F5CAF" w:rsidRPr="0017702D" w:rsidRDefault="009F5CAF" w:rsidP="00793F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Фонд оплаты труда</w:t>
            </w:r>
          </w:p>
        </w:tc>
        <w:tc>
          <w:tcPr>
            <w:tcW w:w="1623" w:type="dxa"/>
            <w:vAlign w:val="center"/>
          </w:tcPr>
          <w:p w:rsidR="009F5CAF" w:rsidRPr="0017702D" w:rsidRDefault="009F5CAF" w:rsidP="00793F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67485,9</w:t>
            </w:r>
          </w:p>
        </w:tc>
        <w:tc>
          <w:tcPr>
            <w:tcW w:w="1623" w:type="dxa"/>
            <w:vAlign w:val="center"/>
          </w:tcPr>
          <w:p w:rsidR="009F5CAF" w:rsidRPr="0017702D" w:rsidRDefault="009F5CAF" w:rsidP="00793F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69 739,15</w:t>
            </w:r>
          </w:p>
        </w:tc>
        <w:tc>
          <w:tcPr>
            <w:tcW w:w="1623" w:type="dxa"/>
            <w:vAlign w:val="center"/>
          </w:tcPr>
          <w:p w:rsidR="009F5CAF" w:rsidRPr="0017702D" w:rsidRDefault="006878FB" w:rsidP="00793F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75882,55</w:t>
            </w:r>
          </w:p>
        </w:tc>
      </w:tr>
      <w:tr w:rsidR="009F5CAF" w:rsidRPr="0017702D" w:rsidTr="007F3472">
        <w:trPr>
          <w:trHeight w:val="680"/>
        </w:trPr>
        <w:tc>
          <w:tcPr>
            <w:tcW w:w="4860" w:type="dxa"/>
            <w:vAlign w:val="center"/>
          </w:tcPr>
          <w:p w:rsidR="009F5CAF" w:rsidRPr="0017702D" w:rsidRDefault="009F5CAF" w:rsidP="00793F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Питание</w:t>
            </w:r>
          </w:p>
        </w:tc>
        <w:tc>
          <w:tcPr>
            <w:tcW w:w="1623" w:type="dxa"/>
            <w:vAlign w:val="center"/>
          </w:tcPr>
          <w:p w:rsidR="009F5CAF" w:rsidRPr="0017702D" w:rsidRDefault="009F5CAF" w:rsidP="00793F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1460,6</w:t>
            </w:r>
          </w:p>
        </w:tc>
        <w:tc>
          <w:tcPr>
            <w:tcW w:w="1623" w:type="dxa"/>
            <w:vAlign w:val="center"/>
          </w:tcPr>
          <w:p w:rsidR="009F5CAF" w:rsidRPr="0017702D" w:rsidRDefault="009F5CAF" w:rsidP="00793F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1 437,70</w:t>
            </w:r>
          </w:p>
        </w:tc>
        <w:tc>
          <w:tcPr>
            <w:tcW w:w="1623" w:type="dxa"/>
            <w:vAlign w:val="center"/>
          </w:tcPr>
          <w:p w:rsidR="009F5CAF" w:rsidRPr="0017702D" w:rsidRDefault="006878FB" w:rsidP="00793F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2D">
              <w:rPr>
                <w:rFonts w:ascii="Times New Roman" w:hAnsi="Times New Roman" w:cs="Times New Roman"/>
                <w:sz w:val="24"/>
                <w:szCs w:val="24"/>
              </w:rPr>
              <w:t>1497,50</w:t>
            </w:r>
          </w:p>
        </w:tc>
      </w:tr>
    </w:tbl>
    <w:p w:rsidR="0061039C" w:rsidRDefault="006103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1039C" w:rsidRPr="0061039C" w:rsidRDefault="0061039C" w:rsidP="0061039C">
      <w:pPr>
        <w:pStyle w:val="1"/>
        <w:rPr>
          <w:rFonts w:cs="Times New Roman"/>
        </w:rPr>
      </w:pPr>
      <w:bookmarkStart w:id="38" w:name="_Toc473022069"/>
      <w:bookmarkStart w:id="39" w:name="_Toc507764256"/>
      <w:r>
        <w:rPr>
          <w:rFonts w:cs="Times New Roman"/>
        </w:rPr>
        <w:lastRenderedPageBreak/>
        <w:t xml:space="preserve">СВЕДЕНИЯ О ПЕДАГОГАХ, </w:t>
      </w:r>
      <w:r w:rsidRPr="0061039C">
        <w:rPr>
          <w:rFonts w:cs="Times New Roman"/>
        </w:rPr>
        <w:t>НАГРАЖДЕННЫХ ГОСУДАРСТВЕН</w:t>
      </w:r>
      <w:r>
        <w:rPr>
          <w:rFonts w:cs="Times New Roman"/>
        </w:rPr>
        <w:t xml:space="preserve">НЫМИ И ОТРАСЛЕВЫМИ </w:t>
      </w:r>
      <w:r w:rsidRPr="0061039C">
        <w:rPr>
          <w:rFonts w:cs="Times New Roman"/>
        </w:rPr>
        <w:t>НАГРАДАМИ</w:t>
      </w:r>
      <w:bookmarkEnd w:id="38"/>
      <w:bookmarkEnd w:id="39"/>
    </w:p>
    <w:p w:rsidR="008E2CCA" w:rsidRPr="0017702D" w:rsidRDefault="008E2CCA" w:rsidP="008E2CCA">
      <w:pPr>
        <w:tabs>
          <w:tab w:val="left" w:pos="418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7702D">
        <w:rPr>
          <w:rFonts w:ascii="Times New Roman" w:hAnsi="Times New Roman" w:cs="Times New Roman"/>
          <w:sz w:val="24"/>
          <w:szCs w:val="24"/>
        </w:rPr>
        <w:t>(на 01 января 2018 г.)</w:t>
      </w:r>
    </w:p>
    <w:p w:rsidR="008E2CCA" w:rsidRPr="0017702D" w:rsidRDefault="008E2CCA" w:rsidP="008E2CCA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702D">
        <w:rPr>
          <w:rFonts w:ascii="Times New Roman" w:hAnsi="Times New Roman" w:cs="Times New Roman"/>
          <w:sz w:val="24"/>
          <w:szCs w:val="24"/>
        </w:rPr>
        <w:t xml:space="preserve">Орден Ленина – 2 педагога: </w:t>
      </w:r>
    </w:p>
    <w:tbl>
      <w:tblPr>
        <w:tblW w:w="95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6"/>
        <w:gridCol w:w="2904"/>
        <w:gridCol w:w="4320"/>
        <w:gridCol w:w="1800"/>
      </w:tblGrid>
      <w:tr w:rsidR="008E2CCA" w:rsidRPr="00793FD1" w:rsidTr="0017702D">
        <w:trPr>
          <w:trHeight w:val="390"/>
        </w:trPr>
        <w:tc>
          <w:tcPr>
            <w:tcW w:w="516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904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Ф.И.О.</w:t>
            </w:r>
          </w:p>
        </w:tc>
        <w:tc>
          <w:tcPr>
            <w:tcW w:w="432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Место работы, должность</w:t>
            </w:r>
          </w:p>
        </w:tc>
        <w:tc>
          <w:tcPr>
            <w:tcW w:w="180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Год награждения</w:t>
            </w:r>
          </w:p>
        </w:tc>
      </w:tr>
      <w:tr w:rsidR="008E2CCA" w:rsidRPr="00793FD1" w:rsidTr="0017702D">
        <w:trPr>
          <w:trHeight w:val="285"/>
        </w:trPr>
        <w:tc>
          <w:tcPr>
            <w:tcW w:w="516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793FD1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2904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</w:rPr>
              <w:t>Юркина Евгения Федоровна</w:t>
            </w:r>
          </w:p>
        </w:tc>
        <w:tc>
          <w:tcPr>
            <w:tcW w:w="432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Чадромская семилетняя школа, учитель</w:t>
            </w:r>
            <w:r w:rsidRPr="00793FD1">
              <w:rPr>
                <w:rFonts w:ascii="Times New Roman" w:hAnsi="Times New Roman" w:cs="Times New Roman"/>
                <w:bCs/>
              </w:rPr>
              <w:t xml:space="preserve"> русского языка и литературы</w:t>
            </w:r>
          </w:p>
        </w:tc>
        <w:tc>
          <w:tcPr>
            <w:tcW w:w="180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май 1949 г.</w:t>
            </w:r>
          </w:p>
        </w:tc>
      </w:tr>
      <w:tr w:rsidR="008E2CCA" w:rsidRPr="00793FD1" w:rsidTr="0017702D">
        <w:tc>
          <w:tcPr>
            <w:tcW w:w="516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04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</w:rPr>
              <w:t>Власова</w:t>
            </w:r>
            <w:r w:rsidR="002D79BF">
              <w:rPr>
                <w:rFonts w:ascii="Times New Roman" w:hAnsi="Times New Roman" w:cs="Times New Roman"/>
                <w:b/>
              </w:rPr>
              <w:t xml:space="preserve"> </w:t>
            </w:r>
            <w:r w:rsidRPr="00793FD1">
              <w:rPr>
                <w:rFonts w:ascii="Times New Roman" w:hAnsi="Times New Roman" w:cs="Times New Roman"/>
                <w:b/>
              </w:rPr>
              <w:t>Калерия Ливерьевна</w:t>
            </w:r>
          </w:p>
        </w:tc>
        <w:tc>
          <w:tcPr>
            <w:tcW w:w="432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Павлицовская семилетняя школа, учитель</w:t>
            </w:r>
            <w:r w:rsidRPr="00793FD1">
              <w:rPr>
                <w:rFonts w:ascii="Times New Roman" w:hAnsi="Times New Roman" w:cs="Times New Roman"/>
                <w:bCs/>
              </w:rPr>
              <w:t xml:space="preserve"> русского языка и литературы</w:t>
            </w:r>
          </w:p>
        </w:tc>
        <w:tc>
          <w:tcPr>
            <w:tcW w:w="180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ноябрь 1949 г.</w:t>
            </w:r>
          </w:p>
        </w:tc>
      </w:tr>
    </w:tbl>
    <w:p w:rsidR="008E2CCA" w:rsidRPr="0017702D" w:rsidRDefault="008E2CCA" w:rsidP="0017702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8E2CCA" w:rsidRPr="0017702D" w:rsidRDefault="008E2CCA" w:rsidP="0017702D">
      <w:pPr>
        <w:numPr>
          <w:ilvl w:val="0"/>
          <w:numId w:val="1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17702D">
        <w:rPr>
          <w:rFonts w:ascii="Times New Roman" w:hAnsi="Times New Roman" w:cs="Times New Roman"/>
          <w:sz w:val="24"/>
          <w:szCs w:val="24"/>
        </w:rPr>
        <w:t>Орден «Трудового Красного знамени» - 2 педагога:</w:t>
      </w:r>
    </w:p>
    <w:tbl>
      <w:tblPr>
        <w:tblW w:w="95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880"/>
        <w:gridCol w:w="4320"/>
        <w:gridCol w:w="1800"/>
      </w:tblGrid>
      <w:tr w:rsidR="008E2CCA" w:rsidRPr="00793FD1" w:rsidTr="0017702D">
        <w:trPr>
          <w:trHeight w:val="390"/>
        </w:trPr>
        <w:tc>
          <w:tcPr>
            <w:tcW w:w="54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88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Ф.И.О.</w:t>
            </w:r>
          </w:p>
        </w:tc>
        <w:tc>
          <w:tcPr>
            <w:tcW w:w="432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Место работы, должность</w:t>
            </w:r>
          </w:p>
        </w:tc>
        <w:tc>
          <w:tcPr>
            <w:tcW w:w="180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Год награждения</w:t>
            </w:r>
          </w:p>
        </w:tc>
      </w:tr>
      <w:tr w:rsidR="008E2CCA" w:rsidRPr="00793FD1" w:rsidTr="0017702D">
        <w:trPr>
          <w:trHeight w:val="285"/>
        </w:trPr>
        <w:tc>
          <w:tcPr>
            <w:tcW w:w="54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793FD1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288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</w:rPr>
              <w:t>Дружинин Владимир Афанасьевич</w:t>
            </w:r>
          </w:p>
        </w:tc>
        <w:tc>
          <w:tcPr>
            <w:tcW w:w="432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Устьянская средняя школа, учитель физики</w:t>
            </w:r>
          </w:p>
        </w:tc>
        <w:tc>
          <w:tcPr>
            <w:tcW w:w="180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1972 г.</w:t>
            </w:r>
          </w:p>
        </w:tc>
      </w:tr>
      <w:tr w:rsidR="008E2CCA" w:rsidRPr="00793FD1" w:rsidTr="0017702D">
        <w:trPr>
          <w:trHeight w:val="285"/>
        </w:trPr>
        <w:tc>
          <w:tcPr>
            <w:tcW w:w="54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793FD1">
              <w:rPr>
                <w:rFonts w:ascii="Times New Roman" w:hAnsi="Times New Roman" w:cs="Times New Roman"/>
                <w:bCs/>
              </w:rPr>
              <w:t>2.</w:t>
            </w:r>
          </w:p>
        </w:tc>
        <w:tc>
          <w:tcPr>
            <w:tcW w:w="288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</w:rPr>
              <w:t>Дружинина Анастасия Ивановна</w:t>
            </w:r>
          </w:p>
        </w:tc>
        <w:tc>
          <w:tcPr>
            <w:tcW w:w="432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Устьянская средняя школа, учитель русского языка и литературы</w:t>
            </w:r>
          </w:p>
        </w:tc>
        <w:tc>
          <w:tcPr>
            <w:tcW w:w="180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1972 г.</w:t>
            </w:r>
          </w:p>
        </w:tc>
      </w:tr>
    </w:tbl>
    <w:p w:rsidR="008E2CCA" w:rsidRPr="0017702D" w:rsidRDefault="008E2CCA" w:rsidP="001770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2CCA" w:rsidRPr="0017702D" w:rsidRDefault="008E2CCA" w:rsidP="0017702D">
      <w:pPr>
        <w:numPr>
          <w:ilvl w:val="0"/>
          <w:numId w:val="1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17702D">
        <w:rPr>
          <w:rFonts w:ascii="Times New Roman" w:hAnsi="Times New Roman" w:cs="Times New Roman"/>
          <w:sz w:val="24"/>
          <w:szCs w:val="24"/>
        </w:rPr>
        <w:t>Орден «Знак Почета» - 3 педагога:</w:t>
      </w:r>
    </w:p>
    <w:tbl>
      <w:tblPr>
        <w:tblW w:w="95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880"/>
        <w:gridCol w:w="6120"/>
      </w:tblGrid>
      <w:tr w:rsidR="008E2CCA" w:rsidRPr="00793FD1" w:rsidTr="0017702D">
        <w:trPr>
          <w:trHeight w:val="390"/>
        </w:trPr>
        <w:tc>
          <w:tcPr>
            <w:tcW w:w="54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88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Ф.И.О.</w:t>
            </w:r>
          </w:p>
        </w:tc>
        <w:tc>
          <w:tcPr>
            <w:tcW w:w="612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Место работы, должность</w:t>
            </w:r>
          </w:p>
        </w:tc>
      </w:tr>
      <w:tr w:rsidR="008E2CCA" w:rsidRPr="00793FD1" w:rsidTr="0017702D">
        <w:trPr>
          <w:trHeight w:val="285"/>
        </w:trPr>
        <w:tc>
          <w:tcPr>
            <w:tcW w:w="54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793FD1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288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</w:rPr>
              <w:t>Прожерина Таисья Протасьевна</w:t>
            </w:r>
          </w:p>
        </w:tc>
        <w:tc>
          <w:tcPr>
            <w:tcW w:w="612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Устьянская средняя школа, учитель биологии</w:t>
            </w:r>
            <w:r w:rsidR="002D79BF">
              <w:rPr>
                <w:rFonts w:ascii="Times New Roman" w:hAnsi="Times New Roman" w:cs="Times New Roman"/>
              </w:rPr>
              <w:t xml:space="preserve"> </w:t>
            </w:r>
            <w:r w:rsidRPr="00793FD1">
              <w:rPr>
                <w:rFonts w:ascii="Times New Roman" w:hAnsi="Times New Roman" w:cs="Times New Roman"/>
              </w:rPr>
              <w:t>в 1976 году</w:t>
            </w:r>
          </w:p>
        </w:tc>
      </w:tr>
      <w:tr w:rsidR="008E2CCA" w:rsidRPr="00793FD1" w:rsidTr="0017702D">
        <w:tc>
          <w:tcPr>
            <w:tcW w:w="54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8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</w:rPr>
              <w:t>Прохоров</w:t>
            </w:r>
            <w:r w:rsidR="002D79BF">
              <w:rPr>
                <w:rFonts w:ascii="Times New Roman" w:hAnsi="Times New Roman" w:cs="Times New Roman"/>
                <w:b/>
              </w:rPr>
              <w:t xml:space="preserve"> </w:t>
            </w:r>
            <w:r w:rsidRPr="00793FD1">
              <w:rPr>
                <w:rFonts w:ascii="Times New Roman" w:hAnsi="Times New Roman" w:cs="Times New Roman"/>
                <w:b/>
              </w:rPr>
              <w:t>Вениамин Федорович</w:t>
            </w:r>
          </w:p>
        </w:tc>
        <w:tc>
          <w:tcPr>
            <w:tcW w:w="612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Устьянская средняя школа, учитель математики</w:t>
            </w:r>
          </w:p>
        </w:tc>
      </w:tr>
      <w:tr w:rsidR="008E2CCA" w:rsidRPr="00793FD1" w:rsidTr="0017702D">
        <w:tc>
          <w:tcPr>
            <w:tcW w:w="54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8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</w:rPr>
              <w:t>Истомина Александра Ивановна</w:t>
            </w:r>
          </w:p>
        </w:tc>
        <w:tc>
          <w:tcPr>
            <w:tcW w:w="612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Октябрьская средняя школа, учитель начальных классов</w:t>
            </w:r>
          </w:p>
        </w:tc>
      </w:tr>
    </w:tbl>
    <w:p w:rsidR="008E2CCA" w:rsidRPr="0017702D" w:rsidRDefault="008E2CCA" w:rsidP="00FB7C95">
      <w:pPr>
        <w:rPr>
          <w:rFonts w:ascii="Times New Roman" w:hAnsi="Times New Roman" w:cs="Times New Roman"/>
          <w:sz w:val="24"/>
          <w:szCs w:val="24"/>
        </w:rPr>
      </w:pPr>
    </w:p>
    <w:p w:rsidR="008E2CCA" w:rsidRPr="0017702D" w:rsidRDefault="008E2CCA" w:rsidP="00FB7C95">
      <w:pPr>
        <w:numPr>
          <w:ilvl w:val="0"/>
          <w:numId w:val="1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17702D">
        <w:rPr>
          <w:rFonts w:ascii="Times New Roman" w:hAnsi="Times New Roman" w:cs="Times New Roman"/>
          <w:sz w:val="24"/>
          <w:szCs w:val="24"/>
        </w:rPr>
        <w:t xml:space="preserve">Орден Славы </w:t>
      </w:r>
      <w:r w:rsidRPr="0017702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17702D">
        <w:rPr>
          <w:rFonts w:ascii="Times New Roman" w:hAnsi="Times New Roman" w:cs="Times New Roman"/>
          <w:sz w:val="24"/>
          <w:szCs w:val="24"/>
        </w:rPr>
        <w:t xml:space="preserve"> степени – 1 педагог.</w:t>
      </w:r>
    </w:p>
    <w:p w:rsidR="008E2CCA" w:rsidRPr="0017702D" w:rsidRDefault="008E2CCA" w:rsidP="00FB7C95">
      <w:pPr>
        <w:numPr>
          <w:ilvl w:val="0"/>
          <w:numId w:val="1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17702D">
        <w:rPr>
          <w:rFonts w:ascii="Times New Roman" w:hAnsi="Times New Roman" w:cs="Times New Roman"/>
          <w:sz w:val="24"/>
          <w:szCs w:val="24"/>
        </w:rPr>
        <w:t>Медаль «За трудовое отличие» - 4 педагога.</w:t>
      </w:r>
    </w:p>
    <w:p w:rsidR="008E2CCA" w:rsidRPr="0017702D" w:rsidRDefault="008E2CCA" w:rsidP="00FB7C95">
      <w:pPr>
        <w:numPr>
          <w:ilvl w:val="0"/>
          <w:numId w:val="1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17702D">
        <w:rPr>
          <w:rFonts w:ascii="Times New Roman" w:hAnsi="Times New Roman" w:cs="Times New Roman"/>
          <w:sz w:val="24"/>
          <w:szCs w:val="24"/>
        </w:rPr>
        <w:t>Нагрудный знак «Отличник просвещения СССР» – 4 педагога.</w:t>
      </w:r>
    </w:p>
    <w:p w:rsidR="008E2CCA" w:rsidRPr="0017702D" w:rsidRDefault="008E2CCA" w:rsidP="00FB7C95">
      <w:pPr>
        <w:numPr>
          <w:ilvl w:val="0"/>
          <w:numId w:val="1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17702D">
        <w:rPr>
          <w:rFonts w:ascii="Times New Roman" w:hAnsi="Times New Roman" w:cs="Times New Roman"/>
          <w:sz w:val="24"/>
          <w:szCs w:val="24"/>
        </w:rPr>
        <w:t>Нагрудный знак «Отличник народного просвещения РСФСР» – 96 педагогов.</w:t>
      </w:r>
    </w:p>
    <w:p w:rsidR="008E2CCA" w:rsidRPr="0017702D" w:rsidRDefault="008E2CCA" w:rsidP="00FB7C95">
      <w:pPr>
        <w:numPr>
          <w:ilvl w:val="0"/>
          <w:numId w:val="1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17702D">
        <w:rPr>
          <w:rFonts w:ascii="Times New Roman" w:hAnsi="Times New Roman" w:cs="Times New Roman"/>
          <w:sz w:val="24"/>
          <w:szCs w:val="24"/>
        </w:rPr>
        <w:t>Нагрудный знак «Отличник физической культуры и спорта» – 5 педагогов.</w:t>
      </w:r>
    </w:p>
    <w:p w:rsidR="008E2CCA" w:rsidRPr="0017702D" w:rsidRDefault="008E2CCA" w:rsidP="00FB7C95">
      <w:pPr>
        <w:numPr>
          <w:ilvl w:val="0"/>
          <w:numId w:val="1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17702D">
        <w:rPr>
          <w:rFonts w:ascii="Times New Roman" w:hAnsi="Times New Roman" w:cs="Times New Roman"/>
          <w:sz w:val="24"/>
          <w:szCs w:val="24"/>
        </w:rPr>
        <w:t xml:space="preserve">Медаль ордена «За заслуги перед Отечеством» </w:t>
      </w:r>
      <w:r w:rsidRPr="0017702D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17702D">
        <w:rPr>
          <w:rFonts w:ascii="Times New Roman" w:hAnsi="Times New Roman" w:cs="Times New Roman"/>
          <w:sz w:val="24"/>
          <w:szCs w:val="24"/>
        </w:rPr>
        <w:t xml:space="preserve"> степени – 3 педагога: </w:t>
      </w:r>
    </w:p>
    <w:tbl>
      <w:tblPr>
        <w:tblW w:w="95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6"/>
        <w:gridCol w:w="2832"/>
        <w:gridCol w:w="4392"/>
        <w:gridCol w:w="1800"/>
      </w:tblGrid>
      <w:tr w:rsidR="008E2CCA" w:rsidRPr="00793FD1" w:rsidTr="0017702D">
        <w:tc>
          <w:tcPr>
            <w:tcW w:w="516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832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Ф.И.О.</w:t>
            </w:r>
          </w:p>
        </w:tc>
        <w:tc>
          <w:tcPr>
            <w:tcW w:w="4392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Последнее место работы, должность в отрасли образования</w:t>
            </w:r>
          </w:p>
        </w:tc>
        <w:tc>
          <w:tcPr>
            <w:tcW w:w="180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Год награждения</w:t>
            </w:r>
          </w:p>
        </w:tc>
      </w:tr>
      <w:tr w:rsidR="008E2CCA" w:rsidRPr="00793FD1" w:rsidTr="0017702D">
        <w:tc>
          <w:tcPr>
            <w:tcW w:w="516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</w:rPr>
              <w:t>Булатова Галина Алексеевна</w:t>
            </w:r>
          </w:p>
        </w:tc>
        <w:tc>
          <w:tcPr>
            <w:tcW w:w="4392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Районное Управление образования, начальник</w:t>
            </w:r>
          </w:p>
        </w:tc>
        <w:tc>
          <w:tcPr>
            <w:tcW w:w="180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2003 г.</w:t>
            </w:r>
          </w:p>
        </w:tc>
      </w:tr>
      <w:tr w:rsidR="008E2CCA" w:rsidRPr="00793FD1" w:rsidTr="0017702D">
        <w:tc>
          <w:tcPr>
            <w:tcW w:w="516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</w:rPr>
              <w:t>Ожигова</w:t>
            </w:r>
            <w:r w:rsidR="0017702D" w:rsidRPr="00793FD1">
              <w:rPr>
                <w:rFonts w:ascii="Times New Roman" w:hAnsi="Times New Roman" w:cs="Times New Roman"/>
                <w:b/>
              </w:rPr>
              <w:t xml:space="preserve"> </w:t>
            </w:r>
            <w:r w:rsidRPr="00793FD1">
              <w:rPr>
                <w:rFonts w:ascii="Times New Roman" w:hAnsi="Times New Roman" w:cs="Times New Roman"/>
                <w:b/>
              </w:rPr>
              <w:t>Александра Яковлевна</w:t>
            </w:r>
          </w:p>
        </w:tc>
        <w:tc>
          <w:tcPr>
            <w:tcW w:w="4392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МОУ «ОСОШ № 1», учитель математики</w:t>
            </w:r>
          </w:p>
        </w:tc>
        <w:tc>
          <w:tcPr>
            <w:tcW w:w="180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2007 г.</w:t>
            </w:r>
          </w:p>
        </w:tc>
      </w:tr>
      <w:tr w:rsidR="008E2CCA" w:rsidRPr="00793FD1" w:rsidTr="0017702D">
        <w:tc>
          <w:tcPr>
            <w:tcW w:w="516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</w:rPr>
              <w:t>Павловская Валентина Николаевна</w:t>
            </w:r>
          </w:p>
        </w:tc>
        <w:tc>
          <w:tcPr>
            <w:tcW w:w="4392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Управление образования, ведущий специалист</w:t>
            </w:r>
          </w:p>
        </w:tc>
        <w:tc>
          <w:tcPr>
            <w:tcW w:w="180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2010 г.</w:t>
            </w:r>
          </w:p>
        </w:tc>
      </w:tr>
    </w:tbl>
    <w:p w:rsidR="008E2CCA" w:rsidRPr="0017702D" w:rsidRDefault="008E2CCA" w:rsidP="00FB7C95">
      <w:pPr>
        <w:rPr>
          <w:rFonts w:ascii="Times New Roman" w:hAnsi="Times New Roman" w:cs="Times New Roman"/>
          <w:sz w:val="24"/>
          <w:szCs w:val="24"/>
        </w:rPr>
      </w:pPr>
    </w:p>
    <w:p w:rsidR="008E2CCA" w:rsidRPr="0017702D" w:rsidRDefault="0017702D" w:rsidP="00FB7C9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ПЕДАГОГИЧЕСКИЕ РАБОТНИКИ, ИМЕЮЩИЕ </w:t>
      </w:r>
      <w:r w:rsidR="008E2CCA" w:rsidRPr="0017702D">
        <w:rPr>
          <w:rFonts w:ascii="Times New Roman" w:hAnsi="Times New Roman" w:cs="Times New Roman"/>
          <w:b/>
          <w:sz w:val="24"/>
          <w:szCs w:val="24"/>
        </w:rPr>
        <w:t>ЗВАНИЕ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«ПОЧЕТНЫЙ ГРАЖДАНИН УСТЬЯНСКОГО </w:t>
      </w:r>
      <w:r w:rsidR="008E2CCA" w:rsidRPr="0017702D">
        <w:rPr>
          <w:rFonts w:ascii="Times New Roman" w:hAnsi="Times New Roman" w:cs="Times New Roman"/>
          <w:b/>
          <w:sz w:val="24"/>
          <w:szCs w:val="24"/>
        </w:rPr>
        <w:t>РАЙОНА»:</w:t>
      </w:r>
    </w:p>
    <w:tbl>
      <w:tblPr>
        <w:tblW w:w="95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2952"/>
        <w:gridCol w:w="4320"/>
        <w:gridCol w:w="1800"/>
      </w:tblGrid>
      <w:tr w:rsidR="008E2CCA" w:rsidRPr="00793FD1" w:rsidTr="0017702D">
        <w:tc>
          <w:tcPr>
            <w:tcW w:w="468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952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Ф.И.О.</w:t>
            </w:r>
          </w:p>
        </w:tc>
        <w:tc>
          <w:tcPr>
            <w:tcW w:w="432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Последнее место работы, должность в отрасли образования</w:t>
            </w:r>
          </w:p>
        </w:tc>
        <w:tc>
          <w:tcPr>
            <w:tcW w:w="180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Год присвоения</w:t>
            </w:r>
          </w:p>
        </w:tc>
      </w:tr>
      <w:tr w:rsidR="008E2CCA" w:rsidRPr="00793FD1" w:rsidTr="0017702D">
        <w:tc>
          <w:tcPr>
            <w:tcW w:w="468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52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  <w:b/>
              </w:rPr>
              <w:t>Сыворотка Александра Гавриловна</w:t>
            </w:r>
          </w:p>
        </w:tc>
        <w:tc>
          <w:tcPr>
            <w:tcW w:w="432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Октябрьская средняя школа № 2, заместитель директора по УВР</w:t>
            </w:r>
          </w:p>
        </w:tc>
        <w:tc>
          <w:tcPr>
            <w:tcW w:w="180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2001 г.</w:t>
            </w:r>
          </w:p>
        </w:tc>
      </w:tr>
      <w:tr w:rsidR="008E2CCA" w:rsidRPr="00793FD1" w:rsidTr="0017702D">
        <w:tc>
          <w:tcPr>
            <w:tcW w:w="468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52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Ожигова Александра Яковлевна</w:t>
            </w:r>
          </w:p>
        </w:tc>
        <w:tc>
          <w:tcPr>
            <w:tcW w:w="432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Октябрьская средняя школа № 1, учитель математики</w:t>
            </w:r>
          </w:p>
        </w:tc>
        <w:tc>
          <w:tcPr>
            <w:tcW w:w="180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2001 г.</w:t>
            </w:r>
          </w:p>
        </w:tc>
      </w:tr>
      <w:tr w:rsidR="008E2CCA" w:rsidRPr="00793FD1" w:rsidTr="0017702D">
        <w:tc>
          <w:tcPr>
            <w:tcW w:w="468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952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Соболева</w:t>
            </w:r>
            <w:r w:rsidR="002D79B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93FD1">
              <w:rPr>
                <w:rFonts w:ascii="Times New Roman" w:hAnsi="Times New Roman" w:cs="Times New Roman"/>
                <w:b/>
                <w:bCs/>
              </w:rPr>
              <w:t>Елизавета Григорьевна</w:t>
            </w:r>
          </w:p>
        </w:tc>
        <w:tc>
          <w:tcPr>
            <w:tcW w:w="432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Управление образования, начальник</w:t>
            </w:r>
          </w:p>
        </w:tc>
        <w:tc>
          <w:tcPr>
            <w:tcW w:w="180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2010 г.</w:t>
            </w:r>
          </w:p>
        </w:tc>
      </w:tr>
    </w:tbl>
    <w:p w:rsidR="008E2CCA" w:rsidRPr="0017702D" w:rsidRDefault="008E2CCA" w:rsidP="00FB7C95">
      <w:pPr>
        <w:rPr>
          <w:rFonts w:ascii="Times New Roman" w:hAnsi="Times New Roman" w:cs="Times New Roman"/>
          <w:sz w:val="24"/>
          <w:szCs w:val="24"/>
        </w:rPr>
      </w:pPr>
    </w:p>
    <w:p w:rsidR="008E2CCA" w:rsidRPr="0017702D" w:rsidRDefault="008E2CCA" w:rsidP="00FB7C95">
      <w:pPr>
        <w:rPr>
          <w:rFonts w:ascii="Times New Roman" w:hAnsi="Times New Roman" w:cs="Times New Roman"/>
          <w:b/>
          <w:sz w:val="24"/>
          <w:szCs w:val="24"/>
        </w:rPr>
      </w:pPr>
      <w:r w:rsidRPr="0017702D">
        <w:rPr>
          <w:rFonts w:ascii="Times New Roman" w:hAnsi="Times New Roman" w:cs="Times New Roman"/>
          <w:b/>
          <w:sz w:val="24"/>
          <w:szCs w:val="24"/>
        </w:rPr>
        <w:t xml:space="preserve">ПОЧЕТНОЕ ЗВАНИЕ </w:t>
      </w:r>
      <w:r w:rsidR="0017702D">
        <w:rPr>
          <w:rFonts w:ascii="Times New Roman" w:hAnsi="Times New Roman" w:cs="Times New Roman"/>
          <w:b/>
          <w:sz w:val="24"/>
          <w:szCs w:val="24"/>
        </w:rPr>
        <w:t>«ЗАСЛУЖЕННЫЙ УЧИТЕЛЬ ШКОЛЫ</w:t>
      </w:r>
      <w:r w:rsidRPr="0017702D">
        <w:rPr>
          <w:rFonts w:ascii="Times New Roman" w:hAnsi="Times New Roman" w:cs="Times New Roman"/>
          <w:b/>
          <w:sz w:val="24"/>
          <w:szCs w:val="24"/>
        </w:rPr>
        <w:t xml:space="preserve"> РСФСР»</w:t>
      </w:r>
    </w:p>
    <w:p w:rsidR="008E2CCA" w:rsidRPr="0017702D" w:rsidRDefault="008E2CCA" w:rsidP="00FB7C95">
      <w:pPr>
        <w:rPr>
          <w:rFonts w:ascii="Times New Roman" w:hAnsi="Times New Roman" w:cs="Times New Roman"/>
          <w:b/>
          <w:sz w:val="24"/>
          <w:szCs w:val="24"/>
        </w:rPr>
      </w:pPr>
      <w:r w:rsidRPr="0017702D">
        <w:rPr>
          <w:rFonts w:ascii="Times New Roman" w:hAnsi="Times New Roman" w:cs="Times New Roman"/>
          <w:b/>
          <w:sz w:val="24"/>
          <w:szCs w:val="24"/>
        </w:rPr>
        <w:t>(присваивается с 1940 г.):</w:t>
      </w:r>
    </w:p>
    <w:tbl>
      <w:tblPr>
        <w:tblW w:w="95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800"/>
        <w:gridCol w:w="2520"/>
        <w:gridCol w:w="1440"/>
        <w:gridCol w:w="3240"/>
      </w:tblGrid>
      <w:tr w:rsidR="008E2CCA" w:rsidRPr="00793FD1" w:rsidTr="0017702D">
        <w:trPr>
          <w:trHeight w:val="1114"/>
        </w:trPr>
        <w:tc>
          <w:tcPr>
            <w:tcW w:w="54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80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Ф.И.О.</w:t>
            </w:r>
          </w:p>
        </w:tc>
        <w:tc>
          <w:tcPr>
            <w:tcW w:w="252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Место работы, должность</w:t>
            </w:r>
          </w:p>
        </w:tc>
        <w:tc>
          <w:tcPr>
            <w:tcW w:w="144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Год награждения</w:t>
            </w:r>
          </w:p>
        </w:tc>
        <w:tc>
          <w:tcPr>
            <w:tcW w:w="324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Примечание</w:t>
            </w:r>
          </w:p>
        </w:tc>
      </w:tr>
      <w:tr w:rsidR="008E2CCA" w:rsidRPr="00793FD1" w:rsidTr="0017702D">
        <w:trPr>
          <w:trHeight w:val="1142"/>
        </w:trPr>
        <w:tc>
          <w:tcPr>
            <w:tcW w:w="54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793FD1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180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Коробицына Анастасия Михеевна</w:t>
            </w:r>
          </w:p>
        </w:tc>
        <w:tc>
          <w:tcPr>
            <w:tcW w:w="252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Строевская средняя школа, учитель математики</w:t>
            </w:r>
          </w:p>
        </w:tc>
        <w:tc>
          <w:tcPr>
            <w:tcW w:w="144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1969 г.</w:t>
            </w:r>
          </w:p>
        </w:tc>
        <w:tc>
          <w:tcPr>
            <w:tcW w:w="324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93FD1">
              <w:rPr>
                <w:rFonts w:ascii="Times New Roman" w:hAnsi="Times New Roman" w:cs="Times New Roman"/>
                <w:i/>
                <w:iCs/>
              </w:rPr>
              <w:t>умерла 31.05.1994 г.</w:t>
            </w:r>
          </w:p>
        </w:tc>
      </w:tr>
      <w:tr w:rsidR="008E2CCA" w:rsidRPr="00793FD1" w:rsidTr="0017702D">
        <w:trPr>
          <w:trHeight w:val="1170"/>
        </w:trPr>
        <w:tc>
          <w:tcPr>
            <w:tcW w:w="54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0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Конева Надежда Ефимовна</w:t>
            </w:r>
          </w:p>
        </w:tc>
        <w:tc>
          <w:tcPr>
            <w:tcW w:w="252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Бестужевская средняя школа, учитель истории</w:t>
            </w:r>
          </w:p>
        </w:tc>
        <w:tc>
          <w:tcPr>
            <w:tcW w:w="144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1977 г.</w:t>
            </w:r>
          </w:p>
        </w:tc>
        <w:tc>
          <w:tcPr>
            <w:tcW w:w="324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iCs/>
              </w:rPr>
            </w:pPr>
            <w:r w:rsidRPr="00793FD1">
              <w:rPr>
                <w:rFonts w:ascii="Times New Roman" w:hAnsi="Times New Roman" w:cs="Times New Roman"/>
                <w:i/>
                <w:iCs/>
              </w:rPr>
              <w:t>умерла 18.06.2004 г.</w:t>
            </w:r>
          </w:p>
        </w:tc>
      </w:tr>
      <w:tr w:rsidR="008E2CCA" w:rsidRPr="00793FD1" w:rsidTr="0017702D">
        <w:trPr>
          <w:trHeight w:val="1212"/>
        </w:trPr>
        <w:tc>
          <w:tcPr>
            <w:tcW w:w="54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0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Кононова</w:t>
            </w:r>
            <w:r w:rsidR="0017702D" w:rsidRPr="00793FD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93FD1">
              <w:rPr>
                <w:rFonts w:ascii="Times New Roman" w:hAnsi="Times New Roman" w:cs="Times New Roman"/>
                <w:b/>
                <w:bCs/>
              </w:rPr>
              <w:t>Вера</w:t>
            </w:r>
            <w:r w:rsidR="0017702D" w:rsidRPr="00793FD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93FD1">
              <w:rPr>
                <w:rFonts w:ascii="Times New Roman" w:hAnsi="Times New Roman" w:cs="Times New Roman"/>
                <w:b/>
                <w:bCs/>
              </w:rPr>
              <w:t>Ивановна</w:t>
            </w:r>
          </w:p>
        </w:tc>
        <w:tc>
          <w:tcPr>
            <w:tcW w:w="252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Квазеньгская восьмилетняя  школа, завуч</w:t>
            </w:r>
          </w:p>
        </w:tc>
        <w:tc>
          <w:tcPr>
            <w:tcW w:w="144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1978 г.</w:t>
            </w:r>
          </w:p>
        </w:tc>
        <w:tc>
          <w:tcPr>
            <w:tcW w:w="324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iCs/>
              </w:rPr>
            </w:pPr>
            <w:r w:rsidRPr="00793FD1">
              <w:rPr>
                <w:rFonts w:ascii="Times New Roman" w:hAnsi="Times New Roman" w:cs="Times New Roman"/>
                <w:iCs/>
              </w:rPr>
              <w:t>пенсионер</w:t>
            </w:r>
          </w:p>
        </w:tc>
      </w:tr>
      <w:tr w:rsidR="008E2CCA" w:rsidRPr="00793FD1" w:rsidTr="0017702D">
        <w:trPr>
          <w:trHeight w:val="1084"/>
        </w:trPr>
        <w:tc>
          <w:tcPr>
            <w:tcW w:w="54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0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Сыворотка Александра Гавриловна</w:t>
            </w:r>
          </w:p>
        </w:tc>
        <w:tc>
          <w:tcPr>
            <w:tcW w:w="252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Октябрьская восьмилетняя школа, завуч</w:t>
            </w:r>
          </w:p>
        </w:tc>
        <w:tc>
          <w:tcPr>
            <w:tcW w:w="144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1983 г.</w:t>
            </w:r>
          </w:p>
        </w:tc>
        <w:tc>
          <w:tcPr>
            <w:tcW w:w="324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iCs/>
              </w:rPr>
            </w:pPr>
            <w:r w:rsidRPr="00793FD1">
              <w:rPr>
                <w:rFonts w:ascii="Times New Roman" w:hAnsi="Times New Roman" w:cs="Times New Roman"/>
                <w:i/>
                <w:iCs/>
              </w:rPr>
              <w:t>умерла 07.07.2008 г.</w:t>
            </w:r>
          </w:p>
        </w:tc>
      </w:tr>
      <w:tr w:rsidR="008E2CCA" w:rsidRPr="00793FD1" w:rsidTr="0017702D">
        <w:trPr>
          <w:trHeight w:val="1124"/>
        </w:trPr>
        <w:tc>
          <w:tcPr>
            <w:tcW w:w="54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80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Кононова</w:t>
            </w:r>
            <w:r w:rsidR="0017702D" w:rsidRPr="00793FD1">
              <w:rPr>
                <w:rFonts w:ascii="Times New Roman" w:hAnsi="Times New Roman" w:cs="Times New Roman"/>
              </w:rPr>
              <w:t xml:space="preserve"> </w:t>
            </w:r>
            <w:r w:rsidRPr="00793FD1">
              <w:rPr>
                <w:rFonts w:ascii="Times New Roman" w:hAnsi="Times New Roman" w:cs="Times New Roman"/>
              </w:rPr>
              <w:t>Валентина Николаевна</w:t>
            </w:r>
          </w:p>
        </w:tc>
        <w:tc>
          <w:tcPr>
            <w:tcW w:w="252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Тарасонаволоцкая восьмилетняя школа, учитель русского языка и литературы</w:t>
            </w:r>
          </w:p>
        </w:tc>
        <w:tc>
          <w:tcPr>
            <w:tcW w:w="144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1981 г.</w:t>
            </w:r>
          </w:p>
        </w:tc>
        <w:tc>
          <w:tcPr>
            <w:tcW w:w="324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93FD1">
              <w:rPr>
                <w:rFonts w:ascii="Times New Roman" w:hAnsi="Times New Roman" w:cs="Times New Roman"/>
                <w:i/>
                <w:iCs/>
              </w:rPr>
              <w:t>умерла 02.08.1989 г.</w:t>
            </w:r>
          </w:p>
        </w:tc>
      </w:tr>
      <w:tr w:rsidR="008E2CCA" w:rsidRPr="00793FD1" w:rsidTr="0017702D">
        <w:trPr>
          <w:trHeight w:val="1151"/>
        </w:trPr>
        <w:tc>
          <w:tcPr>
            <w:tcW w:w="54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80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Ожигова Александра Яковлевна</w:t>
            </w:r>
          </w:p>
        </w:tc>
        <w:tc>
          <w:tcPr>
            <w:tcW w:w="252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Октябрьская средняя школа № 1, учитель математики</w:t>
            </w:r>
          </w:p>
        </w:tc>
        <w:tc>
          <w:tcPr>
            <w:tcW w:w="144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1989 г.</w:t>
            </w:r>
          </w:p>
        </w:tc>
        <w:tc>
          <w:tcPr>
            <w:tcW w:w="3240" w:type="dxa"/>
            <w:vAlign w:val="center"/>
          </w:tcPr>
          <w:p w:rsidR="008E2CCA" w:rsidRPr="00793FD1" w:rsidRDefault="008E2CCA" w:rsidP="0017702D">
            <w:pPr>
              <w:spacing w:after="0"/>
              <w:jc w:val="center"/>
              <w:rPr>
                <w:rFonts w:ascii="Times New Roman" w:hAnsi="Times New Roman" w:cs="Times New Roman"/>
                <w:iCs/>
                <w:color w:val="000000"/>
                <w:highlight w:val="yellow"/>
              </w:rPr>
            </w:pPr>
            <w:r w:rsidRPr="00793FD1">
              <w:rPr>
                <w:rFonts w:ascii="Times New Roman" w:hAnsi="Times New Roman" w:cs="Times New Roman"/>
                <w:iCs/>
                <w:color w:val="000000"/>
              </w:rPr>
              <w:t>член Устьянской местной общественной организации педагогов им. М.А.Ожигова</w:t>
            </w:r>
          </w:p>
        </w:tc>
      </w:tr>
    </w:tbl>
    <w:p w:rsidR="00793FD1" w:rsidRDefault="00793FD1" w:rsidP="00FB7C95">
      <w:pPr>
        <w:rPr>
          <w:rFonts w:ascii="Times New Roman" w:hAnsi="Times New Roman" w:cs="Times New Roman"/>
          <w:b/>
          <w:sz w:val="24"/>
          <w:szCs w:val="24"/>
        </w:rPr>
      </w:pPr>
    </w:p>
    <w:p w:rsidR="00793FD1" w:rsidRDefault="00793FD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E2CCA" w:rsidRPr="0017702D" w:rsidRDefault="0017702D" w:rsidP="00FB7C9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ПОЧЕТНОЕ ЗВАНИЕ «ЗАСЛУЖЕННЫЙ УЧИТЕЛЬ </w:t>
      </w:r>
      <w:r w:rsidR="008E2CCA" w:rsidRPr="0017702D">
        <w:rPr>
          <w:rFonts w:ascii="Times New Roman" w:hAnsi="Times New Roman" w:cs="Times New Roman"/>
          <w:b/>
          <w:sz w:val="24"/>
          <w:szCs w:val="24"/>
        </w:rPr>
        <w:t>РОССИЙСКОЙ  ФЕДЕРАЦИИ» (присваивается с 1995 г.):</w:t>
      </w:r>
    </w:p>
    <w:tbl>
      <w:tblPr>
        <w:tblW w:w="95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012"/>
        <w:gridCol w:w="3028"/>
        <w:gridCol w:w="1649"/>
        <w:gridCol w:w="2311"/>
      </w:tblGrid>
      <w:tr w:rsidR="008E2CCA" w:rsidRPr="00793FD1" w:rsidTr="002D79BF">
        <w:trPr>
          <w:trHeight w:val="1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Ф.И.О.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</w:rPr>
              <w:t>Место работы,</w:t>
            </w:r>
            <w:r w:rsidR="002D79BF">
              <w:rPr>
                <w:rFonts w:ascii="Times New Roman" w:hAnsi="Times New Roman" w:cs="Times New Roman"/>
                <w:b/>
              </w:rPr>
              <w:t xml:space="preserve"> </w:t>
            </w:r>
            <w:r w:rsidRPr="00793FD1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</w:rPr>
              <w:t>Год награждения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793FD1">
              <w:rPr>
                <w:rFonts w:ascii="Times New Roman" w:hAnsi="Times New Roman" w:cs="Times New Roman"/>
                <w:b/>
                <w:iCs/>
              </w:rPr>
              <w:t>Примечание</w:t>
            </w:r>
          </w:p>
        </w:tc>
      </w:tr>
      <w:tr w:rsidR="008E2CCA" w:rsidRPr="00793FD1" w:rsidTr="002D79BF">
        <w:trPr>
          <w:trHeight w:val="11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Заостровцева</w:t>
            </w:r>
            <w:r w:rsidR="00457C45" w:rsidRPr="00793FD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93FD1">
              <w:rPr>
                <w:rFonts w:ascii="Times New Roman" w:hAnsi="Times New Roman" w:cs="Times New Roman"/>
                <w:b/>
                <w:bCs/>
              </w:rPr>
              <w:t>Тамара Николаевна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Устьянская средняя школа, учитель математики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1996 г.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  <w:iCs/>
              </w:rPr>
            </w:pPr>
            <w:r w:rsidRPr="00793FD1">
              <w:rPr>
                <w:rFonts w:ascii="Times New Roman" w:hAnsi="Times New Roman" w:cs="Times New Roman"/>
                <w:iCs/>
              </w:rPr>
              <w:t>учитель математики в МБОУ «Устьянская СОШ»</w:t>
            </w:r>
          </w:p>
        </w:tc>
      </w:tr>
      <w:tr w:rsidR="008E2CCA" w:rsidRPr="00793FD1" w:rsidTr="002D79BF">
        <w:trPr>
          <w:trHeight w:val="11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Герасименко Антонина Яковлевна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Октябрьская средняя школа № 2, завуч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1996 г.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  <w:iCs/>
              </w:rPr>
            </w:pPr>
            <w:r w:rsidRPr="00793FD1">
              <w:rPr>
                <w:rFonts w:ascii="Times New Roman" w:hAnsi="Times New Roman" w:cs="Times New Roman"/>
                <w:iCs/>
              </w:rPr>
              <w:t>пенсионер</w:t>
            </w:r>
          </w:p>
        </w:tc>
      </w:tr>
      <w:tr w:rsidR="008E2CCA" w:rsidRPr="00793FD1" w:rsidTr="002D79BF">
        <w:trPr>
          <w:trHeight w:val="112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Прожерина Таисья Протасьевна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Устьянская средняя школа, учитель биологии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1997 г.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  <w:iCs/>
              </w:rPr>
            </w:pPr>
            <w:r w:rsidRPr="00793FD1">
              <w:rPr>
                <w:rFonts w:ascii="Times New Roman" w:hAnsi="Times New Roman" w:cs="Times New Roman"/>
                <w:iCs/>
              </w:rPr>
              <w:t>пенсионер</w:t>
            </w:r>
          </w:p>
        </w:tc>
      </w:tr>
      <w:tr w:rsidR="008E2CCA" w:rsidRPr="00793FD1" w:rsidTr="002D79BF">
        <w:trPr>
          <w:trHeight w:val="11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Соболева</w:t>
            </w:r>
            <w:r w:rsidR="0017702D" w:rsidRPr="00793FD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93FD1">
              <w:rPr>
                <w:rFonts w:ascii="Times New Roman" w:hAnsi="Times New Roman" w:cs="Times New Roman"/>
                <w:b/>
                <w:bCs/>
              </w:rPr>
              <w:t>Елизавета Григорьевна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Управление</w:t>
            </w:r>
            <w:r w:rsidR="0017702D" w:rsidRPr="00793FD1">
              <w:rPr>
                <w:rFonts w:ascii="Times New Roman" w:hAnsi="Times New Roman" w:cs="Times New Roman"/>
              </w:rPr>
              <w:t xml:space="preserve"> </w:t>
            </w:r>
            <w:r w:rsidRPr="00793FD1">
              <w:rPr>
                <w:rFonts w:ascii="Times New Roman" w:hAnsi="Times New Roman" w:cs="Times New Roman"/>
              </w:rPr>
              <w:t>образования, начальник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3FD1">
              <w:rPr>
                <w:rFonts w:ascii="Times New Roman" w:hAnsi="Times New Roman" w:cs="Times New Roman"/>
                <w:color w:val="000000"/>
              </w:rPr>
              <w:t>1997 г.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  <w:iCs/>
              </w:rPr>
            </w:pPr>
            <w:r w:rsidRPr="00793FD1">
              <w:rPr>
                <w:rFonts w:ascii="Times New Roman" w:hAnsi="Times New Roman" w:cs="Times New Roman"/>
                <w:iCs/>
              </w:rPr>
              <w:t>общественный представитель губернатора Арх. обл.</w:t>
            </w:r>
          </w:p>
        </w:tc>
      </w:tr>
      <w:tr w:rsidR="008E2CCA" w:rsidRPr="00793FD1" w:rsidTr="002D79BF">
        <w:trPr>
          <w:trHeight w:val="13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Ясонова</w:t>
            </w:r>
            <w:r w:rsidR="0017702D" w:rsidRPr="00793FD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93FD1">
              <w:rPr>
                <w:rFonts w:ascii="Times New Roman" w:hAnsi="Times New Roman" w:cs="Times New Roman"/>
                <w:b/>
                <w:bCs/>
              </w:rPr>
              <w:t>Екатерина Александровна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Управление образования, заместитель начальника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2002 г.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  <w:iCs/>
              </w:rPr>
            </w:pPr>
            <w:r w:rsidRPr="00793FD1">
              <w:rPr>
                <w:rFonts w:ascii="Times New Roman" w:hAnsi="Times New Roman" w:cs="Times New Roman"/>
                <w:iCs/>
              </w:rPr>
              <w:t>пенсионер</w:t>
            </w:r>
          </w:p>
        </w:tc>
      </w:tr>
      <w:tr w:rsidR="008E2CCA" w:rsidRPr="00793FD1" w:rsidTr="002D79BF">
        <w:trPr>
          <w:trHeight w:val="11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Попова</w:t>
            </w:r>
            <w:r w:rsidR="0017702D" w:rsidRPr="00793FD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93FD1">
              <w:rPr>
                <w:rFonts w:ascii="Times New Roman" w:hAnsi="Times New Roman" w:cs="Times New Roman"/>
                <w:b/>
                <w:bCs/>
              </w:rPr>
              <w:t>Ирина Николаевна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МОУ «Октябрьская начальная школа», зам. директора по УВР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2002 г.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  <w:iCs/>
              </w:rPr>
            </w:pPr>
            <w:r w:rsidRPr="00793FD1">
              <w:rPr>
                <w:rFonts w:ascii="Times New Roman" w:hAnsi="Times New Roman" w:cs="Times New Roman"/>
                <w:iCs/>
              </w:rPr>
              <w:t>пенсионер</w:t>
            </w:r>
          </w:p>
        </w:tc>
      </w:tr>
      <w:tr w:rsidR="008E2CCA" w:rsidRPr="00793FD1" w:rsidTr="002D79B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Горбунова</w:t>
            </w:r>
            <w:r w:rsidR="0017702D" w:rsidRPr="00793FD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93FD1">
              <w:rPr>
                <w:rFonts w:ascii="Times New Roman" w:hAnsi="Times New Roman" w:cs="Times New Roman"/>
                <w:b/>
                <w:bCs/>
              </w:rPr>
              <w:t>Людмила Александровна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МДОУ «Детский сад «Аленушка», старший воспитатель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2002 г.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  <w:iCs/>
              </w:rPr>
            </w:pPr>
            <w:r w:rsidRPr="00793FD1">
              <w:rPr>
                <w:rFonts w:ascii="Times New Roman" w:hAnsi="Times New Roman" w:cs="Times New Roman"/>
                <w:iCs/>
              </w:rPr>
              <w:t>пенсионер</w:t>
            </w:r>
          </w:p>
        </w:tc>
      </w:tr>
      <w:tr w:rsidR="008E2CCA" w:rsidRPr="00793FD1" w:rsidTr="002D79B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Кунина</w:t>
            </w:r>
            <w:r w:rsidR="0017702D" w:rsidRPr="00793FD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93FD1">
              <w:rPr>
                <w:rFonts w:ascii="Times New Roman" w:hAnsi="Times New Roman" w:cs="Times New Roman"/>
                <w:b/>
                <w:bCs/>
              </w:rPr>
              <w:t>Любовь Николаевна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МОУ «Общеобразовательная Илезская СШ», учитель географии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2003 г.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  <w:iCs/>
              </w:rPr>
            </w:pPr>
            <w:r w:rsidRPr="00793FD1">
              <w:rPr>
                <w:rFonts w:ascii="Times New Roman" w:hAnsi="Times New Roman" w:cs="Times New Roman"/>
                <w:iCs/>
              </w:rPr>
              <w:t>пенсионер</w:t>
            </w:r>
          </w:p>
        </w:tc>
      </w:tr>
      <w:tr w:rsidR="008E2CCA" w:rsidRPr="00793FD1" w:rsidTr="002D79B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Волова</w:t>
            </w:r>
            <w:r w:rsidR="00457C45" w:rsidRPr="00793FD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93FD1">
              <w:rPr>
                <w:rFonts w:ascii="Times New Roman" w:hAnsi="Times New Roman" w:cs="Times New Roman"/>
                <w:b/>
                <w:bCs/>
              </w:rPr>
              <w:t>Валентина Александровна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МОУ «ОСОШ № 1», зам. директора по ВР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2005 г.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793FD1">
              <w:rPr>
                <w:rFonts w:ascii="Times New Roman" w:hAnsi="Times New Roman" w:cs="Times New Roman"/>
                <w:iCs/>
              </w:rPr>
              <w:t>пенсионер</w:t>
            </w:r>
          </w:p>
        </w:tc>
      </w:tr>
      <w:tr w:rsidR="008E2CCA" w:rsidRPr="00793FD1" w:rsidTr="002D79B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Рыжкова</w:t>
            </w:r>
            <w:r w:rsidR="00457C45" w:rsidRPr="00793FD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93FD1">
              <w:rPr>
                <w:rFonts w:ascii="Times New Roman" w:hAnsi="Times New Roman" w:cs="Times New Roman"/>
                <w:b/>
                <w:bCs/>
              </w:rPr>
              <w:t>Любовь Александровна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МБОУ «Устьянская средняя общеобразовательная школа», учитель биологии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2014 г.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CA" w:rsidRPr="00793FD1" w:rsidRDefault="008E2CCA" w:rsidP="00457C45">
            <w:pPr>
              <w:spacing w:after="0"/>
              <w:jc w:val="center"/>
              <w:rPr>
                <w:rFonts w:ascii="Times New Roman" w:hAnsi="Times New Roman" w:cs="Times New Roman"/>
                <w:iCs/>
              </w:rPr>
            </w:pPr>
            <w:r w:rsidRPr="00793FD1">
              <w:rPr>
                <w:rFonts w:ascii="Times New Roman" w:hAnsi="Times New Roman" w:cs="Times New Roman"/>
                <w:iCs/>
              </w:rPr>
              <w:t>учитель биологии в МБОУ «Устьянская СОШ»</w:t>
            </w:r>
          </w:p>
        </w:tc>
      </w:tr>
    </w:tbl>
    <w:p w:rsidR="00793FD1" w:rsidRDefault="00793F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953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1620"/>
        <w:gridCol w:w="1996"/>
        <w:gridCol w:w="3215"/>
      </w:tblGrid>
      <w:tr w:rsidR="008E2CCA" w:rsidRPr="00793FD1" w:rsidTr="00FB7C95">
        <w:trPr>
          <w:cantSplit/>
          <w:trHeight w:val="195"/>
        </w:trPr>
        <w:tc>
          <w:tcPr>
            <w:tcW w:w="2700" w:type="dxa"/>
            <w:vMerge w:val="restart"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Награды</w:t>
            </w:r>
          </w:p>
        </w:tc>
        <w:tc>
          <w:tcPr>
            <w:tcW w:w="6831" w:type="dxa"/>
            <w:gridSpan w:val="3"/>
          </w:tcPr>
          <w:p w:rsidR="008E2CCA" w:rsidRPr="00793FD1" w:rsidRDefault="008E2CCA" w:rsidP="00950C91">
            <w:pPr>
              <w:pStyle w:val="4"/>
              <w:spacing w:before="0" w:after="0"/>
              <w:jc w:val="center"/>
              <w:rPr>
                <w:sz w:val="22"/>
                <w:szCs w:val="22"/>
              </w:rPr>
            </w:pPr>
            <w:r w:rsidRPr="00793FD1">
              <w:rPr>
                <w:sz w:val="22"/>
                <w:szCs w:val="22"/>
              </w:rPr>
              <w:t>Количество награжденных педагогов:</w:t>
            </w:r>
          </w:p>
        </w:tc>
      </w:tr>
      <w:tr w:rsidR="008E2CCA" w:rsidRPr="00793FD1" w:rsidTr="00FB7C95">
        <w:trPr>
          <w:cantSplit/>
          <w:trHeight w:val="255"/>
        </w:trPr>
        <w:tc>
          <w:tcPr>
            <w:tcW w:w="2700" w:type="dxa"/>
            <w:vMerge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на 01 января 2016 г.</w:t>
            </w:r>
          </w:p>
        </w:tc>
        <w:tc>
          <w:tcPr>
            <w:tcW w:w="1996" w:type="dxa"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2016 год</w:t>
            </w:r>
          </w:p>
        </w:tc>
        <w:tc>
          <w:tcPr>
            <w:tcW w:w="3215" w:type="dxa"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2017 год</w:t>
            </w:r>
          </w:p>
        </w:tc>
      </w:tr>
      <w:tr w:rsidR="008E2CCA" w:rsidRPr="00793FD1" w:rsidTr="00FB7C95">
        <w:tc>
          <w:tcPr>
            <w:tcW w:w="2700" w:type="dxa"/>
          </w:tcPr>
          <w:p w:rsidR="008E2CCA" w:rsidRPr="00793FD1" w:rsidRDefault="008E2CCA" w:rsidP="00950C9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</w:rPr>
              <w:t>Почетное звание «Заслуженный учитель Российской Федерации»</w:t>
            </w:r>
          </w:p>
        </w:tc>
        <w:tc>
          <w:tcPr>
            <w:tcW w:w="1620" w:type="dxa"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12 чел.</w:t>
            </w:r>
          </w:p>
        </w:tc>
        <w:tc>
          <w:tcPr>
            <w:tcW w:w="1996" w:type="dxa"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</w:rPr>
              <w:t>---</w:t>
            </w:r>
          </w:p>
        </w:tc>
        <w:tc>
          <w:tcPr>
            <w:tcW w:w="3215" w:type="dxa"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---</w:t>
            </w:r>
          </w:p>
        </w:tc>
      </w:tr>
      <w:tr w:rsidR="008E2CCA" w:rsidRPr="00793FD1" w:rsidTr="002D79BF">
        <w:trPr>
          <w:trHeight w:val="1516"/>
        </w:trPr>
        <w:tc>
          <w:tcPr>
            <w:tcW w:w="2700" w:type="dxa"/>
          </w:tcPr>
          <w:p w:rsidR="008E2CCA" w:rsidRPr="002D79BF" w:rsidRDefault="008E2CCA" w:rsidP="002D79B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</w:rPr>
              <w:t xml:space="preserve">Почетное звание «Почетный работник общего образования Российской Федерации»  </w:t>
            </w:r>
            <w:r w:rsidRPr="00793FD1">
              <w:rPr>
                <w:rFonts w:ascii="Times New Roman" w:hAnsi="Times New Roman" w:cs="Times New Roman"/>
              </w:rPr>
              <w:t>(учреждено с 1999 г.)</w:t>
            </w:r>
          </w:p>
        </w:tc>
        <w:tc>
          <w:tcPr>
            <w:tcW w:w="1620" w:type="dxa"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43 чел.</w:t>
            </w:r>
          </w:p>
        </w:tc>
        <w:tc>
          <w:tcPr>
            <w:tcW w:w="1996" w:type="dxa"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</w:rPr>
              <w:t>2 чел.</w:t>
            </w:r>
          </w:p>
        </w:tc>
        <w:tc>
          <w:tcPr>
            <w:tcW w:w="3215" w:type="dxa"/>
          </w:tcPr>
          <w:p w:rsidR="008E2CCA" w:rsidRPr="00793FD1" w:rsidRDefault="008E2CCA" w:rsidP="00950C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D79BF" w:rsidRPr="00793FD1" w:rsidTr="00FB7C95">
        <w:trPr>
          <w:trHeight w:val="2310"/>
        </w:trPr>
        <w:tc>
          <w:tcPr>
            <w:tcW w:w="2700" w:type="dxa"/>
          </w:tcPr>
          <w:p w:rsidR="002D79BF" w:rsidRPr="00793FD1" w:rsidRDefault="002D79BF" w:rsidP="002D79B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</w:rPr>
              <w:t>Почетное звание «Почетный работник сферы образования Российской Федерации»</w:t>
            </w:r>
          </w:p>
          <w:p w:rsidR="002D79BF" w:rsidRPr="00793FD1" w:rsidRDefault="002D79BF" w:rsidP="002D79B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</w:rPr>
              <w:t>(учреждено с 2017 г.)</w:t>
            </w:r>
          </w:p>
          <w:p w:rsidR="002D79BF" w:rsidRPr="00793FD1" w:rsidRDefault="002D79BF" w:rsidP="00950C91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20" w:type="dxa"/>
          </w:tcPr>
          <w:p w:rsidR="002D79BF" w:rsidRPr="00793FD1" w:rsidRDefault="002D79BF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96" w:type="dxa"/>
          </w:tcPr>
          <w:p w:rsidR="002D79BF" w:rsidRPr="00793FD1" w:rsidRDefault="002D79BF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15" w:type="dxa"/>
          </w:tcPr>
          <w:p w:rsidR="002D79BF" w:rsidRPr="00793FD1" w:rsidRDefault="002D79BF" w:rsidP="002D79B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</w:rPr>
              <w:t>3 чел.</w:t>
            </w:r>
          </w:p>
          <w:p w:rsidR="002D79BF" w:rsidRPr="00793FD1" w:rsidRDefault="002D79BF" w:rsidP="002D79BF">
            <w:pPr>
              <w:spacing w:after="0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 xml:space="preserve">- </w:t>
            </w:r>
            <w:r w:rsidRPr="00793FD1">
              <w:rPr>
                <w:rFonts w:ascii="Times New Roman" w:hAnsi="Times New Roman" w:cs="Times New Roman"/>
                <w:b/>
              </w:rPr>
              <w:t>Федорова С.В.</w:t>
            </w:r>
            <w:r w:rsidRPr="00793FD1">
              <w:rPr>
                <w:rFonts w:ascii="Times New Roman" w:hAnsi="Times New Roman" w:cs="Times New Roman"/>
              </w:rPr>
              <w:t>, старший методист МБОУ «Начальная школа – детский сад М.Монтессори».</w:t>
            </w:r>
          </w:p>
          <w:p w:rsidR="002D79BF" w:rsidRPr="00793FD1" w:rsidRDefault="002D79BF" w:rsidP="002D79BF">
            <w:pPr>
              <w:spacing w:after="0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  <w:b/>
              </w:rPr>
              <w:t>- Уварова О.А.</w:t>
            </w:r>
            <w:r w:rsidRPr="00793FD1">
              <w:rPr>
                <w:rFonts w:ascii="Times New Roman" w:hAnsi="Times New Roman" w:cs="Times New Roman"/>
              </w:rPr>
              <w:t>, заведующий    детским садом «Улыбка» филиал МБОУ «Строевская СОШ».</w:t>
            </w:r>
          </w:p>
          <w:p w:rsidR="002D79BF" w:rsidRPr="00793FD1" w:rsidRDefault="002D79BF" w:rsidP="002D79BF">
            <w:pPr>
              <w:spacing w:after="0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 xml:space="preserve">- </w:t>
            </w:r>
            <w:r w:rsidRPr="00793FD1">
              <w:rPr>
                <w:rFonts w:ascii="Times New Roman" w:hAnsi="Times New Roman" w:cs="Times New Roman"/>
                <w:b/>
              </w:rPr>
              <w:t xml:space="preserve">Зайцева Г.А., </w:t>
            </w:r>
            <w:r w:rsidRPr="00793FD1">
              <w:rPr>
                <w:rFonts w:ascii="Times New Roman" w:hAnsi="Times New Roman" w:cs="Times New Roman"/>
              </w:rPr>
              <w:t>начальник   Управления образования администрации МО «Устьянский муниципальный район».</w:t>
            </w:r>
          </w:p>
        </w:tc>
      </w:tr>
      <w:tr w:rsidR="008E2CCA" w:rsidRPr="00793FD1" w:rsidTr="00FB7C95">
        <w:trPr>
          <w:trHeight w:val="270"/>
        </w:trPr>
        <w:tc>
          <w:tcPr>
            <w:tcW w:w="2700" w:type="dxa"/>
          </w:tcPr>
          <w:p w:rsidR="008E2CCA" w:rsidRPr="00793FD1" w:rsidRDefault="008E2CCA" w:rsidP="00950C91">
            <w:pPr>
              <w:spacing w:after="0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  <w:b/>
              </w:rPr>
              <w:t>Почетное звание «Почетный работник образования Архангельской области»</w:t>
            </w:r>
            <w:r w:rsidRPr="00793FD1">
              <w:rPr>
                <w:rFonts w:ascii="Times New Roman" w:hAnsi="Times New Roman" w:cs="Times New Roman"/>
              </w:rPr>
              <w:t xml:space="preserve"> (с 2009 г.)</w:t>
            </w:r>
          </w:p>
        </w:tc>
        <w:tc>
          <w:tcPr>
            <w:tcW w:w="1620" w:type="dxa"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</w:rPr>
              <w:t>1 чел.</w:t>
            </w:r>
          </w:p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  <w:b/>
              </w:rPr>
              <w:t>Кротова Э.В.</w:t>
            </w:r>
            <w:r w:rsidRPr="00793FD1">
              <w:rPr>
                <w:rFonts w:ascii="Times New Roman" w:hAnsi="Times New Roman" w:cs="Times New Roman"/>
              </w:rPr>
              <w:t>, учитель истории и обществознания МБОУ «Устьянская СОШ»</w:t>
            </w:r>
          </w:p>
        </w:tc>
        <w:tc>
          <w:tcPr>
            <w:tcW w:w="1996" w:type="dxa"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</w:rPr>
              <w:t>---</w:t>
            </w:r>
          </w:p>
        </w:tc>
        <w:tc>
          <w:tcPr>
            <w:tcW w:w="3215" w:type="dxa"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>---</w:t>
            </w:r>
          </w:p>
        </w:tc>
      </w:tr>
      <w:tr w:rsidR="008E2CCA" w:rsidRPr="00793FD1" w:rsidTr="00FB7C95">
        <w:tc>
          <w:tcPr>
            <w:tcW w:w="2700" w:type="dxa"/>
          </w:tcPr>
          <w:p w:rsidR="008E2CCA" w:rsidRPr="00793FD1" w:rsidRDefault="008E2CCA" w:rsidP="00950C9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</w:rPr>
              <w:t xml:space="preserve">Почетная грамота Министерства образования и науки Российской Федерации </w:t>
            </w:r>
          </w:p>
        </w:tc>
        <w:tc>
          <w:tcPr>
            <w:tcW w:w="1620" w:type="dxa"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112 чел.</w:t>
            </w:r>
          </w:p>
        </w:tc>
        <w:tc>
          <w:tcPr>
            <w:tcW w:w="1996" w:type="dxa"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12 чел.</w:t>
            </w:r>
          </w:p>
        </w:tc>
        <w:tc>
          <w:tcPr>
            <w:tcW w:w="3215" w:type="dxa"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</w:rPr>
              <w:t>4 чел.</w:t>
            </w:r>
          </w:p>
          <w:p w:rsidR="008E2CCA" w:rsidRPr="00793FD1" w:rsidRDefault="008E2CCA" w:rsidP="00950C91">
            <w:pPr>
              <w:tabs>
                <w:tab w:val="left" w:pos="375"/>
              </w:tabs>
              <w:spacing w:after="0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  <w:b/>
              </w:rPr>
              <w:t>- Негматуллина Л.В.</w:t>
            </w:r>
            <w:r w:rsidRPr="00793FD1">
              <w:rPr>
                <w:rFonts w:ascii="Times New Roman" w:hAnsi="Times New Roman" w:cs="Times New Roman"/>
              </w:rPr>
              <w:t>, учитель   начальных классов МБОУ     «ОСОШ № 1».</w:t>
            </w:r>
          </w:p>
          <w:p w:rsidR="008E2CCA" w:rsidRPr="00793FD1" w:rsidRDefault="008E2CCA" w:rsidP="00950C91">
            <w:pPr>
              <w:tabs>
                <w:tab w:val="left" w:pos="375"/>
              </w:tabs>
              <w:spacing w:after="0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 xml:space="preserve">- </w:t>
            </w:r>
            <w:r w:rsidRPr="00793FD1">
              <w:rPr>
                <w:rFonts w:ascii="Times New Roman" w:hAnsi="Times New Roman" w:cs="Times New Roman"/>
                <w:b/>
              </w:rPr>
              <w:t xml:space="preserve">Туркина Н.И., </w:t>
            </w:r>
            <w:r w:rsidRPr="00793FD1">
              <w:rPr>
                <w:rFonts w:ascii="Times New Roman" w:hAnsi="Times New Roman" w:cs="Times New Roman"/>
              </w:rPr>
              <w:t>заместитель    директора по учебно-воспитательной работе МБОУ    «ОСОШ № 2».</w:t>
            </w:r>
          </w:p>
          <w:p w:rsidR="002D79BF" w:rsidRDefault="008E2CCA" w:rsidP="002D79BF">
            <w:pPr>
              <w:tabs>
                <w:tab w:val="left" w:pos="375"/>
              </w:tabs>
              <w:spacing w:after="0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</w:rPr>
              <w:t xml:space="preserve">  - </w:t>
            </w:r>
            <w:r w:rsidRPr="00793FD1">
              <w:rPr>
                <w:rFonts w:ascii="Times New Roman" w:hAnsi="Times New Roman" w:cs="Times New Roman"/>
                <w:b/>
              </w:rPr>
              <w:t>Медведникова Н.В</w:t>
            </w:r>
            <w:r w:rsidRPr="00793FD1">
              <w:rPr>
                <w:rFonts w:ascii="Times New Roman" w:hAnsi="Times New Roman" w:cs="Times New Roman"/>
              </w:rPr>
              <w:t>., учитель   физической культуры МБОУ «Устьянская СОШ».</w:t>
            </w:r>
          </w:p>
          <w:p w:rsidR="008E2CCA" w:rsidRPr="00793FD1" w:rsidRDefault="008E2CCA" w:rsidP="002D79BF">
            <w:pPr>
              <w:tabs>
                <w:tab w:val="left" w:pos="375"/>
              </w:tabs>
              <w:spacing w:after="0"/>
              <w:rPr>
                <w:rFonts w:ascii="Times New Roman" w:hAnsi="Times New Roman" w:cs="Times New Roman"/>
                <w:highlight w:val="yellow"/>
              </w:rPr>
            </w:pPr>
            <w:r w:rsidRPr="00793FD1">
              <w:rPr>
                <w:rFonts w:ascii="Times New Roman" w:hAnsi="Times New Roman" w:cs="Times New Roman"/>
              </w:rPr>
              <w:t xml:space="preserve"> - </w:t>
            </w:r>
            <w:r w:rsidRPr="00793FD1">
              <w:rPr>
                <w:rFonts w:ascii="Times New Roman" w:hAnsi="Times New Roman" w:cs="Times New Roman"/>
                <w:b/>
              </w:rPr>
              <w:t>Лукинская А.Б</w:t>
            </w:r>
            <w:r w:rsidRPr="00793FD1">
              <w:rPr>
                <w:rFonts w:ascii="Times New Roman" w:hAnsi="Times New Roman" w:cs="Times New Roman"/>
              </w:rPr>
              <w:t>., воспитатель  МБОУ «Устьянская СОШ» СП     Детский сад «Солнышко».</w:t>
            </w:r>
          </w:p>
        </w:tc>
      </w:tr>
    </w:tbl>
    <w:p w:rsidR="00950C91" w:rsidRDefault="00950C91">
      <w:r>
        <w:br w:type="page"/>
      </w:r>
    </w:p>
    <w:tbl>
      <w:tblPr>
        <w:tblW w:w="953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1620"/>
        <w:gridCol w:w="1996"/>
        <w:gridCol w:w="3215"/>
      </w:tblGrid>
      <w:tr w:rsidR="008E2CCA" w:rsidRPr="00793FD1" w:rsidTr="00FB7C95">
        <w:trPr>
          <w:trHeight w:val="345"/>
        </w:trPr>
        <w:tc>
          <w:tcPr>
            <w:tcW w:w="2700" w:type="dxa"/>
            <w:vMerge w:val="restart"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lastRenderedPageBreak/>
              <w:t>Награды</w:t>
            </w:r>
          </w:p>
        </w:tc>
        <w:tc>
          <w:tcPr>
            <w:tcW w:w="6831" w:type="dxa"/>
            <w:gridSpan w:val="3"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93FD1">
              <w:rPr>
                <w:rFonts w:ascii="Times New Roman" w:hAnsi="Times New Roman" w:cs="Times New Roman"/>
                <w:b/>
              </w:rPr>
              <w:t>Количество награжденных педагогов:</w:t>
            </w:r>
          </w:p>
        </w:tc>
      </w:tr>
      <w:tr w:rsidR="008E2CCA" w:rsidRPr="00793FD1" w:rsidTr="00FB7C95">
        <w:trPr>
          <w:trHeight w:val="150"/>
        </w:trPr>
        <w:tc>
          <w:tcPr>
            <w:tcW w:w="2700" w:type="dxa"/>
            <w:vMerge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0" w:type="dxa"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на 01 января 2016 г.</w:t>
            </w:r>
          </w:p>
        </w:tc>
        <w:tc>
          <w:tcPr>
            <w:tcW w:w="1996" w:type="dxa"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2016 год</w:t>
            </w:r>
          </w:p>
        </w:tc>
        <w:tc>
          <w:tcPr>
            <w:tcW w:w="3215" w:type="dxa"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2017 год</w:t>
            </w:r>
          </w:p>
        </w:tc>
      </w:tr>
      <w:tr w:rsidR="008E2CCA" w:rsidRPr="00793FD1" w:rsidTr="00FB7C95">
        <w:trPr>
          <w:trHeight w:val="1455"/>
        </w:trPr>
        <w:tc>
          <w:tcPr>
            <w:tcW w:w="2700" w:type="dxa"/>
          </w:tcPr>
          <w:p w:rsidR="008E2CCA" w:rsidRPr="00793FD1" w:rsidRDefault="008E2CCA" w:rsidP="00950C9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</w:rPr>
              <w:t>Почетная грамота Губернатора Архангельской области</w:t>
            </w:r>
          </w:p>
        </w:tc>
        <w:tc>
          <w:tcPr>
            <w:tcW w:w="1620" w:type="dxa"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6 чел.</w:t>
            </w:r>
          </w:p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96" w:type="dxa"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93FD1">
              <w:rPr>
                <w:rFonts w:ascii="Times New Roman" w:hAnsi="Times New Roman" w:cs="Times New Roman"/>
                <w:b/>
              </w:rPr>
              <w:t>3 чел.</w:t>
            </w:r>
          </w:p>
        </w:tc>
        <w:tc>
          <w:tcPr>
            <w:tcW w:w="3215" w:type="dxa"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</w:rPr>
              <w:t>2 чел.</w:t>
            </w:r>
          </w:p>
          <w:p w:rsidR="008E2CCA" w:rsidRPr="00793FD1" w:rsidRDefault="008E2CCA" w:rsidP="00950C91">
            <w:pPr>
              <w:spacing w:after="0"/>
              <w:rPr>
                <w:rFonts w:ascii="Times New Roman" w:hAnsi="Times New Roman" w:cs="Times New Roman"/>
                <w:highlight w:val="yellow"/>
              </w:rPr>
            </w:pPr>
            <w:r w:rsidRPr="00793FD1">
              <w:rPr>
                <w:rFonts w:ascii="Times New Roman" w:hAnsi="Times New Roman" w:cs="Times New Roman"/>
              </w:rPr>
              <w:t xml:space="preserve">- </w:t>
            </w:r>
            <w:r w:rsidRPr="00793FD1">
              <w:rPr>
                <w:rFonts w:ascii="Times New Roman" w:hAnsi="Times New Roman" w:cs="Times New Roman"/>
                <w:b/>
              </w:rPr>
              <w:t>Чеснокова Л.И.</w:t>
            </w:r>
            <w:r w:rsidRPr="00793FD1">
              <w:rPr>
                <w:rFonts w:ascii="Times New Roman" w:hAnsi="Times New Roman" w:cs="Times New Roman"/>
              </w:rPr>
              <w:t xml:space="preserve">, директор    МБОУ «Ульяновская СОШ».- </w:t>
            </w:r>
            <w:r w:rsidRPr="00793FD1">
              <w:rPr>
                <w:rFonts w:ascii="Times New Roman" w:hAnsi="Times New Roman" w:cs="Times New Roman"/>
                <w:b/>
              </w:rPr>
              <w:t>Чеснокова Г.Н.,</w:t>
            </w:r>
            <w:r w:rsidRPr="00793FD1">
              <w:rPr>
                <w:rFonts w:ascii="Times New Roman" w:hAnsi="Times New Roman" w:cs="Times New Roman"/>
              </w:rPr>
              <w:t xml:space="preserve"> педагог-  организатор МБОУ «ОСОШ  № 2»</w:t>
            </w:r>
          </w:p>
        </w:tc>
      </w:tr>
      <w:tr w:rsidR="008E2CCA" w:rsidRPr="00793FD1" w:rsidTr="00FB7C95">
        <w:trPr>
          <w:trHeight w:val="1590"/>
        </w:trPr>
        <w:tc>
          <w:tcPr>
            <w:tcW w:w="2700" w:type="dxa"/>
          </w:tcPr>
          <w:p w:rsidR="008E2CCA" w:rsidRPr="00793FD1" w:rsidRDefault="008E2CCA" w:rsidP="00950C9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</w:rPr>
              <w:t xml:space="preserve">Почетная грамота Министерства образования и науки Архангельской области </w:t>
            </w:r>
            <w:r w:rsidRPr="00793FD1">
              <w:rPr>
                <w:rFonts w:ascii="Times New Roman" w:hAnsi="Times New Roman" w:cs="Times New Roman"/>
              </w:rPr>
              <w:t>(с 2010 г.)</w:t>
            </w:r>
          </w:p>
        </w:tc>
        <w:tc>
          <w:tcPr>
            <w:tcW w:w="1620" w:type="dxa"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83 чел.</w:t>
            </w:r>
          </w:p>
        </w:tc>
        <w:tc>
          <w:tcPr>
            <w:tcW w:w="1996" w:type="dxa"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</w:rPr>
              <w:t>12 чел.</w:t>
            </w:r>
          </w:p>
        </w:tc>
        <w:tc>
          <w:tcPr>
            <w:tcW w:w="3215" w:type="dxa"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793FD1">
              <w:rPr>
                <w:rFonts w:ascii="Times New Roman" w:hAnsi="Times New Roman" w:cs="Times New Roman"/>
                <w:b/>
              </w:rPr>
              <w:t>16 чел.</w:t>
            </w:r>
          </w:p>
        </w:tc>
      </w:tr>
      <w:tr w:rsidR="008E2CCA" w:rsidRPr="00793FD1" w:rsidTr="00FB7C95">
        <w:trPr>
          <w:trHeight w:val="360"/>
        </w:trPr>
        <w:tc>
          <w:tcPr>
            <w:tcW w:w="2700" w:type="dxa"/>
          </w:tcPr>
          <w:p w:rsidR="008E2CCA" w:rsidRPr="00793FD1" w:rsidRDefault="008E2CCA" w:rsidP="00950C9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</w:rPr>
              <w:t>Благодарность Министерства образования и науки Архангельской области</w:t>
            </w:r>
          </w:p>
        </w:tc>
        <w:tc>
          <w:tcPr>
            <w:tcW w:w="1620" w:type="dxa"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FD1">
              <w:rPr>
                <w:rFonts w:ascii="Times New Roman" w:hAnsi="Times New Roman" w:cs="Times New Roman"/>
                <w:b/>
                <w:bCs/>
              </w:rPr>
              <w:t>---</w:t>
            </w:r>
          </w:p>
        </w:tc>
        <w:tc>
          <w:tcPr>
            <w:tcW w:w="1996" w:type="dxa"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93FD1">
              <w:rPr>
                <w:rFonts w:ascii="Times New Roman" w:hAnsi="Times New Roman" w:cs="Times New Roman"/>
                <w:b/>
              </w:rPr>
              <w:t>---</w:t>
            </w:r>
          </w:p>
        </w:tc>
        <w:tc>
          <w:tcPr>
            <w:tcW w:w="3215" w:type="dxa"/>
          </w:tcPr>
          <w:p w:rsidR="008E2CCA" w:rsidRPr="00793FD1" w:rsidRDefault="008E2CCA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793FD1">
              <w:rPr>
                <w:rFonts w:ascii="Times New Roman" w:hAnsi="Times New Roman" w:cs="Times New Roman"/>
                <w:b/>
              </w:rPr>
              <w:t>3 чел.</w:t>
            </w:r>
          </w:p>
        </w:tc>
      </w:tr>
    </w:tbl>
    <w:p w:rsidR="00002BAA" w:rsidRDefault="00002BAA" w:rsidP="00FB7C95">
      <w:pPr>
        <w:jc w:val="both"/>
      </w:pPr>
    </w:p>
    <w:p w:rsidR="00002BAA" w:rsidRDefault="00002BAA">
      <w:r>
        <w:br w:type="page"/>
      </w:r>
    </w:p>
    <w:p w:rsidR="00A92B3A" w:rsidRPr="00A92B3A" w:rsidRDefault="00A92B3A" w:rsidP="00A92B3A">
      <w:pPr>
        <w:pStyle w:val="1"/>
        <w:rPr>
          <w:rFonts w:cs="Times New Roman"/>
        </w:rPr>
      </w:pPr>
      <w:bookmarkStart w:id="40" w:name="_Toc473022070"/>
      <w:bookmarkStart w:id="41" w:name="_Toc507764257"/>
      <w:r w:rsidRPr="00A92B3A">
        <w:rPr>
          <w:rFonts w:cs="Times New Roman"/>
        </w:rPr>
        <w:lastRenderedPageBreak/>
        <w:t>КАДРЫ ОБРАЗОВАТЕЛЬНЫХ УЧРЕЖДЕНИЙ</w:t>
      </w:r>
      <w:bookmarkEnd w:id="40"/>
      <w:bookmarkEnd w:id="41"/>
    </w:p>
    <w:p w:rsidR="00645798" w:rsidRPr="00002BAA" w:rsidRDefault="00645798" w:rsidP="00645798">
      <w:pPr>
        <w:tabs>
          <w:tab w:val="left" w:pos="41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2BAA">
        <w:rPr>
          <w:rFonts w:ascii="Times New Roman" w:hAnsi="Times New Roman" w:cs="Times New Roman"/>
          <w:b/>
          <w:sz w:val="24"/>
          <w:szCs w:val="24"/>
        </w:rPr>
        <w:t xml:space="preserve">Уровень образования и квалификации: </w:t>
      </w:r>
    </w:p>
    <w:p w:rsidR="00645798" w:rsidRPr="00002BAA" w:rsidRDefault="00645798" w:rsidP="00645798">
      <w:pPr>
        <w:tabs>
          <w:tab w:val="left" w:pos="4185"/>
        </w:tabs>
        <w:rPr>
          <w:rFonts w:ascii="Times New Roman" w:hAnsi="Times New Roman" w:cs="Times New Roman"/>
          <w:b/>
          <w:sz w:val="24"/>
          <w:szCs w:val="24"/>
        </w:rPr>
      </w:pPr>
      <w:r w:rsidRPr="00002BAA">
        <w:rPr>
          <w:rFonts w:ascii="Times New Roman" w:hAnsi="Times New Roman" w:cs="Times New Roman"/>
          <w:b/>
          <w:sz w:val="24"/>
          <w:szCs w:val="24"/>
        </w:rPr>
        <w:t>ШКОЛЫ:</w:t>
      </w:r>
    </w:p>
    <w:tbl>
      <w:tblPr>
        <w:tblStyle w:val="ac"/>
        <w:tblW w:w="9639" w:type="dxa"/>
        <w:tblInd w:w="108" w:type="dxa"/>
        <w:tblLook w:val="01E0" w:firstRow="1" w:lastRow="1" w:firstColumn="1" w:lastColumn="1" w:noHBand="0" w:noVBand="0"/>
      </w:tblPr>
      <w:tblGrid>
        <w:gridCol w:w="3960"/>
        <w:gridCol w:w="1852"/>
        <w:gridCol w:w="1985"/>
        <w:gridCol w:w="1842"/>
      </w:tblGrid>
      <w:tr w:rsidR="00645798" w:rsidRPr="00950C91" w:rsidTr="00E054F1">
        <w:trPr>
          <w:trHeight w:val="165"/>
        </w:trPr>
        <w:tc>
          <w:tcPr>
            <w:tcW w:w="3960" w:type="dxa"/>
            <w:vMerge w:val="restart"/>
            <w:tcBorders>
              <w:tl2br w:val="single" w:sz="4" w:space="0" w:color="auto"/>
            </w:tcBorders>
          </w:tcPr>
          <w:p w:rsidR="00645798" w:rsidRPr="00950C91" w:rsidRDefault="00645798" w:rsidP="00E054F1">
            <w:pPr>
              <w:pStyle w:val="a5"/>
              <w:jc w:val="right"/>
              <w:rPr>
                <w:sz w:val="22"/>
                <w:szCs w:val="22"/>
              </w:rPr>
            </w:pPr>
            <w:r w:rsidRPr="00950C91">
              <w:rPr>
                <w:sz w:val="22"/>
                <w:szCs w:val="22"/>
              </w:rPr>
              <w:t xml:space="preserve">                       </w:t>
            </w:r>
          </w:p>
          <w:p w:rsidR="00645798" w:rsidRPr="00950C91" w:rsidRDefault="00645798" w:rsidP="00E054F1">
            <w:pPr>
              <w:pStyle w:val="a5"/>
              <w:ind w:right="220"/>
              <w:jc w:val="right"/>
              <w:rPr>
                <w:sz w:val="22"/>
                <w:szCs w:val="22"/>
              </w:rPr>
            </w:pPr>
            <w:r w:rsidRPr="00950C91">
              <w:rPr>
                <w:sz w:val="22"/>
                <w:szCs w:val="22"/>
              </w:rPr>
              <w:t xml:space="preserve"> Годы:</w:t>
            </w:r>
          </w:p>
          <w:p w:rsidR="00645798" w:rsidRPr="00950C91" w:rsidRDefault="00645798" w:rsidP="00E054F1">
            <w:pPr>
              <w:pStyle w:val="a5"/>
              <w:rPr>
                <w:sz w:val="22"/>
                <w:szCs w:val="22"/>
              </w:rPr>
            </w:pPr>
          </w:p>
          <w:p w:rsidR="00645798" w:rsidRPr="00950C91" w:rsidRDefault="00645798" w:rsidP="00E054F1">
            <w:pPr>
              <w:pStyle w:val="a5"/>
              <w:rPr>
                <w:sz w:val="22"/>
                <w:szCs w:val="22"/>
              </w:rPr>
            </w:pPr>
            <w:r w:rsidRPr="00950C91">
              <w:rPr>
                <w:sz w:val="22"/>
                <w:szCs w:val="22"/>
              </w:rPr>
              <w:t>Образование, квалификация</w:t>
            </w:r>
          </w:p>
        </w:tc>
        <w:tc>
          <w:tcPr>
            <w:tcW w:w="5679" w:type="dxa"/>
            <w:gridSpan w:val="3"/>
          </w:tcPr>
          <w:p w:rsidR="00645798" w:rsidRPr="00950C91" w:rsidRDefault="00645798" w:rsidP="00E054F1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По району:</w:t>
            </w:r>
          </w:p>
        </w:tc>
      </w:tr>
      <w:tr w:rsidR="00645798" w:rsidRPr="00950C91" w:rsidTr="00002BAA">
        <w:trPr>
          <w:trHeight w:val="255"/>
        </w:trPr>
        <w:tc>
          <w:tcPr>
            <w:tcW w:w="3960" w:type="dxa"/>
            <w:vMerge/>
            <w:tcBorders>
              <w:tl2br w:val="single" w:sz="4" w:space="0" w:color="auto"/>
            </w:tcBorders>
          </w:tcPr>
          <w:p w:rsidR="00645798" w:rsidRPr="00950C91" w:rsidRDefault="00645798" w:rsidP="00E054F1">
            <w:pPr>
              <w:pStyle w:val="a5"/>
              <w:jc w:val="right"/>
              <w:rPr>
                <w:sz w:val="22"/>
                <w:szCs w:val="22"/>
              </w:rPr>
            </w:pPr>
          </w:p>
        </w:tc>
        <w:tc>
          <w:tcPr>
            <w:tcW w:w="1852" w:type="dxa"/>
          </w:tcPr>
          <w:p w:rsidR="00645798" w:rsidRPr="00950C91" w:rsidRDefault="00645798" w:rsidP="00E054F1">
            <w:pPr>
              <w:pStyle w:val="a5"/>
              <w:jc w:val="center"/>
              <w:rPr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2015 год</w:t>
            </w:r>
          </w:p>
        </w:tc>
        <w:tc>
          <w:tcPr>
            <w:tcW w:w="1985" w:type="dxa"/>
          </w:tcPr>
          <w:p w:rsidR="00645798" w:rsidRPr="00950C91" w:rsidRDefault="00645798" w:rsidP="00E054F1">
            <w:pPr>
              <w:pStyle w:val="a5"/>
              <w:jc w:val="center"/>
              <w:rPr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2016 год</w:t>
            </w:r>
          </w:p>
        </w:tc>
        <w:tc>
          <w:tcPr>
            <w:tcW w:w="1842" w:type="dxa"/>
          </w:tcPr>
          <w:p w:rsidR="00645798" w:rsidRPr="00380168" w:rsidRDefault="00645798" w:rsidP="00E054F1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380168">
              <w:rPr>
                <w:b/>
                <w:sz w:val="22"/>
                <w:szCs w:val="22"/>
              </w:rPr>
              <w:t>2017 год</w:t>
            </w:r>
          </w:p>
        </w:tc>
      </w:tr>
      <w:tr w:rsidR="00645798" w:rsidRPr="00950C91" w:rsidTr="00002BAA">
        <w:trPr>
          <w:trHeight w:val="150"/>
        </w:trPr>
        <w:tc>
          <w:tcPr>
            <w:tcW w:w="3960" w:type="dxa"/>
            <w:vMerge/>
            <w:tcBorders>
              <w:tl2br w:val="single" w:sz="4" w:space="0" w:color="auto"/>
            </w:tcBorders>
          </w:tcPr>
          <w:p w:rsidR="00645798" w:rsidRPr="00950C91" w:rsidRDefault="00645798" w:rsidP="00E054F1">
            <w:pPr>
              <w:pStyle w:val="a5"/>
              <w:jc w:val="right"/>
              <w:rPr>
                <w:sz w:val="22"/>
                <w:szCs w:val="22"/>
              </w:rPr>
            </w:pPr>
          </w:p>
        </w:tc>
        <w:tc>
          <w:tcPr>
            <w:tcW w:w="1852" w:type="dxa"/>
          </w:tcPr>
          <w:p w:rsidR="00645798" w:rsidRPr="00950C91" w:rsidRDefault="00645798" w:rsidP="00E054F1">
            <w:pPr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из 382 педагогов</w:t>
            </w:r>
          </w:p>
        </w:tc>
        <w:tc>
          <w:tcPr>
            <w:tcW w:w="1985" w:type="dxa"/>
          </w:tcPr>
          <w:p w:rsidR="00645798" w:rsidRPr="00950C91" w:rsidRDefault="00645798" w:rsidP="00E054F1">
            <w:pPr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из 372 педагогов</w:t>
            </w:r>
          </w:p>
        </w:tc>
        <w:tc>
          <w:tcPr>
            <w:tcW w:w="1842" w:type="dxa"/>
          </w:tcPr>
          <w:p w:rsidR="00645798" w:rsidRPr="00380168" w:rsidRDefault="00645798" w:rsidP="00380168">
            <w:pPr>
              <w:jc w:val="center"/>
              <w:rPr>
                <w:b/>
                <w:sz w:val="22"/>
                <w:szCs w:val="22"/>
              </w:rPr>
            </w:pPr>
            <w:r w:rsidRPr="00380168">
              <w:rPr>
                <w:b/>
                <w:sz w:val="22"/>
                <w:szCs w:val="22"/>
              </w:rPr>
              <w:t xml:space="preserve">из </w:t>
            </w:r>
            <w:r w:rsidR="00380168">
              <w:rPr>
                <w:b/>
                <w:sz w:val="22"/>
                <w:szCs w:val="22"/>
              </w:rPr>
              <w:t>403</w:t>
            </w:r>
            <w:r w:rsidRPr="00380168">
              <w:rPr>
                <w:b/>
                <w:sz w:val="22"/>
                <w:szCs w:val="22"/>
              </w:rPr>
              <w:t xml:space="preserve"> педагогов</w:t>
            </w:r>
          </w:p>
        </w:tc>
      </w:tr>
      <w:tr w:rsidR="00645798" w:rsidRPr="00950C91" w:rsidTr="00380168">
        <w:trPr>
          <w:trHeight w:val="481"/>
        </w:trPr>
        <w:tc>
          <w:tcPr>
            <w:tcW w:w="3960" w:type="dxa"/>
            <w:vAlign w:val="center"/>
          </w:tcPr>
          <w:p w:rsidR="00645798" w:rsidRPr="00950C91" w:rsidRDefault="00645798" w:rsidP="00380168">
            <w:pPr>
              <w:pStyle w:val="ad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50C91">
              <w:rPr>
                <w:rFonts w:ascii="Times New Roman" w:hAnsi="Times New Roman"/>
                <w:b/>
                <w:sz w:val="22"/>
                <w:szCs w:val="22"/>
              </w:rPr>
              <w:t>Высшее образование</w:t>
            </w:r>
          </w:p>
        </w:tc>
        <w:tc>
          <w:tcPr>
            <w:tcW w:w="1852" w:type="dxa"/>
            <w:vAlign w:val="center"/>
          </w:tcPr>
          <w:p w:rsidR="00645798" w:rsidRPr="00950C91" w:rsidRDefault="00645798" w:rsidP="00380168">
            <w:pPr>
              <w:pStyle w:val="ad"/>
              <w:jc w:val="center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  <w:r w:rsidRPr="00950C91">
              <w:rPr>
                <w:rFonts w:ascii="Times New Roman" w:hAnsi="Times New Roman"/>
                <w:b/>
                <w:sz w:val="22"/>
                <w:szCs w:val="22"/>
              </w:rPr>
              <w:t>275 чел.</w:t>
            </w:r>
            <w:r w:rsidR="00002BAA" w:rsidRPr="00950C91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</w:t>
            </w:r>
            <w:r w:rsidRPr="00950C91">
              <w:rPr>
                <w:rFonts w:ascii="Times New Roman" w:hAnsi="Times New Roman"/>
                <w:b/>
                <w:sz w:val="22"/>
                <w:szCs w:val="22"/>
              </w:rPr>
              <w:t>(72%)</w:t>
            </w:r>
          </w:p>
        </w:tc>
        <w:tc>
          <w:tcPr>
            <w:tcW w:w="1985" w:type="dxa"/>
            <w:vAlign w:val="center"/>
          </w:tcPr>
          <w:p w:rsidR="00645798" w:rsidRPr="00950C91" w:rsidRDefault="00645798" w:rsidP="00380168">
            <w:pPr>
              <w:pStyle w:val="a5"/>
              <w:jc w:val="center"/>
              <w:rPr>
                <w:b/>
                <w:sz w:val="22"/>
                <w:szCs w:val="22"/>
                <w:highlight w:val="yellow"/>
              </w:rPr>
            </w:pPr>
            <w:r w:rsidRPr="00950C91">
              <w:rPr>
                <w:b/>
                <w:sz w:val="22"/>
                <w:szCs w:val="22"/>
              </w:rPr>
              <w:t>279 чел.</w:t>
            </w:r>
            <w:r w:rsidR="00002BAA" w:rsidRPr="00950C91">
              <w:rPr>
                <w:b/>
                <w:sz w:val="22"/>
                <w:szCs w:val="22"/>
              </w:rPr>
              <w:t xml:space="preserve"> </w:t>
            </w:r>
            <w:r w:rsidRPr="00950C91">
              <w:rPr>
                <w:b/>
                <w:sz w:val="22"/>
                <w:szCs w:val="22"/>
              </w:rPr>
              <w:t>(75%)</w:t>
            </w:r>
          </w:p>
        </w:tc>
        <w:tc>
          <w:tcPr>
            <w:tcW w:w="1842" w:type="dxa"/>
            <w:vAlign w:val="center"/>
          </w:tcPr>
          <w:p w:rsidR="00645798" w:rsidRPr="00950C91" w:rsidRDefault="00380168" w:rsidP="00380168">
            <w:pPr>
              <w:pStyle w:val="a5"/>
              <w:jc w:val="center"/>
              <w:rPr>
                <w:b/>
                <w:sz w:val="22"/>
                <w:szCs w:val="22"/>
                <w:highlight w:val="yellow"/>
              </w:rPr>
            </w:pPr>
            <w:r w:rsidRPr="00380168">
              <w:rPr>
                <w:b/>
                <w:sz w:val="22"/>
                <w:szCs w:val="22"/>
              </w:rPr>
              <w:t>289 чел. (72%)</w:t>
            </w:r>
          </w:p>
        </w:tc>
      </w:tr>
      <w:tr w:rsidR="00645798" w:rsidRPr="00950C91" w:rsidTr="00380168">
        <w:tc>
          <w:tcPr>
            <w:tcW w:w="3960" w:type="dxa"/>
            <w:vAlign w:val="center"/>
          </w:tcPr>
          <w:p w:rsidR="00645798" w:rsidRPr="00380168" w:rsidRDefault="00645798" w:rsidP="00380168">
            <w:pPr>
              <w:pStyle w:val="ad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380168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Высшая квалификационная категория</w:t>
            </w:r>
          </w:p>
        </w:tc>
        <w:tc>
          <w:tcPr>
            <w:tcW w:w="1852" w:type="dxa"/>
            <w:vAlign w:val="center"/>
          </w:tcPr>
          <w:p w:rsidR="00645798" w:rsidRPr="00380168" w:rsidRDefault="00645798" w:rsidP="00380168">
            <w:pPr>
              <w:pStyle w:val="ad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380168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49 чел.</w:t>
            </w:r>
            <w:r w:rsidR="00002BAA" w:rsidRPr="00950C91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</w:t>
            </w:r>
            <w:r w:rsidRPr="00380168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(13%)</w:t>
            </w:r>
          </w:p>
        </w:tc>
        <w:tc>
          <w:tcPr>
            <w:tcW w:w="1985" w:type="dxa"/>
            <w:vAlign w:val="center"/>
          </w:tcPr>
          <w:p w:rsidR="00645798" w:rsidRPr="00950C91" w:rsidRDefault="00645798" w:rsidP="00380168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48 чел.</w:t>
            </w:r>
            <w:r w:rsidR="00002BAA" w:rsidRPr="00950C91">
              <w:rPr>
                <w:b/>
                <w:sz w:val="22"/>
                <w:szCs w:val="22"/>
              </w:rPr>
              <w:t xml:space="preserve"> </w:t>
            </w:r>
            <w:r w:rsidRPr="00950C91">
              <w:rPr>
                <w:b/>
                <w:sz w:val="22"/>
                <w:szCs w:val="22"/>
              </w:rPr>
              <w:t>(13%)</w:t>
            </w:r>
          </w:p>
        </w:tc>
        <w:tc>
          <w:tcPr>
            <w:tcW w:w="1842" w:type="dxa"/>
            <w:vAlign w:val="center"/>
          </w:tcPr>
          <w:p w:rsidR="00645798" w:rsidRPr="00950C91" w:rsidRDefault="00380168" w:rsidP="00380168">
            <w:pPr>
              <w:pStyle w:val="a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 чел. (14%)</w:t>
            </w:r>
          </w:p>
        </w:tc>
      </w:tr>
      <w:tr w:rsidR="00645798" w:rsidRPr="00950C91" w:rsidTr="00380168">
        <w:tc>
          <w:tcPr>
            <w:tcW w:w="3960" w:type="dxa"/>
            <w:vAlign w:val="center"/>
          </w:tcPr>
          <w:p w:rsidR="00645798" w:rsidRPr="00380168" w:rsidRDefault="00645798" w:rsidP="00380168">
            <w:pPr>
              <w:pStyle w:val="ad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380168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Первая квалификационная категория</w:t>
            </w:r>
          </w:p>
        </w:tc>
        <w:tc>
          <w:tcPr>
            <w:tcW w:w="1852" w:type="dxa"/>
            <w:vAlign w:val="center"/>
          </w:tcPr>
          <w:p w:rsidR="00645798" w:rsidRPr="00380168" w:rsidRDefault="00645798" w:rsidP="00380168">
            <w:pPr>
              <w:pStyle w:val="ad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380168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171 чел.</w:t>
            </w:r>
            <w:r w:rsidR="00002BAA" w:rsidRPr="00950C91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</w:t>
            </w:r>
            <w:r w:rsidRPr="00380168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(45%)</w:t>
            </w:r>
          </w:p>
        </w:tc>
        <w:tc>
          <w:tcPr>
            <w:tcW w:w="1985" w:type="dxa"/>
            <w:vAlign w:val="center"/>
          </w:tcPr>
          <w:p w:rsidR="00645798" w:rsidRPr="00950C91" w:rsidRDefault="00645798" w:rsidP="00380168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159 чел.</w:t>
            </w:r>
            <w:r w:rsidR="00002BAA" w:rsidRPr="00950C91">
              <w:rPr>
                <w:b/>
                <w:sz w:val="22"/>
                <w:szCs w:val="22"/>
              </w:rPr>
              <w:t xml:space="preserve"> </w:t>
            </w:r>
            <w:r w:rsidRPr="00950C91">
              <w:rPr>
                <w:b/>
                <w:sz w:val="22"/>
                <w:szCs w:val="22"/>
              </w:rPr>
              <w:t>(43%)</w:t>
            </w:r>
          </w:p>
        </w:tc>
        <w:tc>
          <w:tcPr>
            <w:tcW w:w="1842" w:type="dxa"/>
            <w:vAlign w:val="center"/>
          </w:tcPr>
          <w:p w:rsidR="00645798" w:rsidRPr="00950C91" w:rsidRDefault="00380168" w:rsidP="00380168">
            <w:pPr>
              <w:pStyle w:val="a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154 чел (38%)</w:t>
            </w:r>
          </w:p>
        </w:tc>
      </w:tr>
    </w:tbl>
    <w:p w:rsidR="00950C91" w:rsidRDefault="00950C91" w:rsidP="00645798">
      <w:pPr>
        <w:tabs>
          <w:tab w:val="left" w:pos="4185"/>
        </w:tabs>
        <w:rPr>
          <w:rFonts w:ascii="Times New Roman" w:hAnsi="Times New Roman" w:cs="Times New Roman"/>
          <w:b/>
          <w:sz w:val="24"/>
          <w:szCs w:val="24"/>
        </w:rPr>
      </w:pPr>
    </w:p>
    <w:p w:rsidR="00645798" w:rsidRPr="00002BAA" w:rsidRDefault="00645798" w:rsidP="00645798">
      <w:pPr>
        <w:tabs>
          <w:tab w:val="left" w:pos="4185"/>
        </w:tabs>
        <w:rPr>
          <w:rFonts w:ascii="Times New Roman" w:hAnsi="Times New Roman" w:cs="Times New Roman"/>
          <w:b/>
          <w:sz w:val="24"/>
          <w:szCs w:val="24"/>
        </w:rPr>
      </w:pPr>
      <w:r w:rsidRPr="00002BAA">
        <w:rPr>
          <w:rFonts w:ascii="Times New Roman" w:hAnsi="Times New Roman" w:cs="Times New Roman"/>
          <w:b/>
          <w:sz w:val="24"/>
          <w:szCs w:val="24"/>
        </w:rPr>
        <w:t>ДОУ:</w:t>
      </w:r>
    </w:p>
    <w:tbl>
      <w:tblPr>
        <w:tblStyle w:val="ac"/>
        <w:tblW w:w="9639" w:type="dxa"/>
        <w:tblInd w:w="108" w:type="dxa"/>
        <w:tblLook w:val="01E0" w:firstRow="1" w:lastRow="1" w:firstColumn="1" w:lastColumn="1" w:noHBand="0" w:noVBand="0"/>
      </w:tblPr>
      <w:tblGrid>
        <w:gridCol w:w="3746"/>
        <w:gridCol w:w="1779"/>
        <w:gridCol w:w="1779"/>
        <w:gridCol w:w="2335"/>
      </w:tblGrid>
      <w:tr w:rsidR="00645798" w:rsidRPr="00950C91" w:rsidTr="00E054F1">
        <w:trPr>
          <w:trHeight w:val="165"/>
        </w:trPr>
        <w:tc>
          <w:tcPr>
            <w:tcW w:w="3746" w:type="dxa"/>
            <w:vMerge w:val="restart"/>
            <w:tcBorders>
              <w:tl2br w:val="single" w:sz="4" w:space="0" w:color="auto"/>
            </w:tcBorders>
          </w:tcPr>
          <w:p w:rsidR="00645798" w:rsidRPr="00950C91" w:rsidRDefault="00645798" w:rsidP="00E054F1">
            <w:pPr>
              <w:pStyle w:val="a5"/>
              <w:jc w:val="right"/>
              <w:rPr>
                <w:sz w:val="22"/>
                <w:szCs w:val="22"/>
              </w:rPr>
            </w:pPr>
            <w:r w:rsidRPr="00950C91">
              <w:rPr>
                <w:sz w:val="22"/>
                <w:szCs w:val="22"/>
              </w:rPr>
              <w:t xml:space="preserve">                       </w:t>
            </w:r>
          </w:p>
          <w:p w:rsidR="00645798" w:rsidRPr="00950C91" w:rsidRDefault="00645798" w:rsidP="00E054F1">
            <w:pPr>
              <w:pStyle w:val="a5"/>
              <w:ind w:right="220"/>
              <w:jc w:val="right"/>
              <w:rPr>
                <w:sz w:val="22"/>
                <w:szCs w:val="22"/>
              </w:rPr>
            </w:pPr>
            <w:r w:rsidRPr="00950C91">
              <w:rPr>
                <w:sz w:val="22"/>
                <w:szCs w:val="22"/>
              </w:rPr>
              <w:t xml:space="preserve"> Годы:</w:t>
            </w:r>
          </w:p>
          <w:p w:rsidR="00645798" w:rsidRPr="00950C91" w:rsidRDefault="00645798" w:rsidP="00E054F1">
            <w:pPr>
              <w:pStyle w:val="a5"/>
              <w:rPr>
                <w:sz w:val="22"/>
                <w:szCs w:val="22"/>
              </w:rPr>
            </w:pPr>
          </w:p>
          <w:p w:rsidR="00645798" w:rsidRPr="00950C91" w:rsidRDefault="00645798" w:rsidP="00E054F1">
            <w:pPr>
              <w:pStyle w:val="a5"/>
              <w:rPr>
                <w:sz w:val="22"/>
                <w:szCs w:val="22"/>
              </w:rPr>
            </w:pPr>
          </w:p>
          <w:p w:rsidR="00645798" w:rsidRPr="00950C91" w:rsidRDefault="00645798" w:rsidP="00E054F1">
            <w:pPr>
              <w:pStyle w:val="a5"/>
              <w:rPr>
                <w:sz w:val="22"/>
                <w:szCs w:val="22"/>
              </w:rPr>
            </w:pPr>
          </w:p>
          <w:p w:rsidR="00645798" w:rsidRPr="00950C91" w:rsidRDefault="00645798" w:rsidP="00E054F1">
            <w:pPr>
              <w:pStyle w:val="a5"/>
              <w:rPr>
                <w:sz w:val="22"/>
                <w:szCs w:val="22"/>
              </w:rPr>
            </w:pPr>
            <w:r w:rsidRPr="00950C91">
              <w:rPr>
                <w:sz w:val="22"/>
                <w:szCs w:val="22"/>
              </w:rPr>
              <w:t>Образование, квалификация</w:t>
            </w:r>
          </w:p>
        </w:tc>
        <w:tc>
          <w:tcPr>
            <w:tcW w:w="5893" w:type="dxa"/>
            <w:gridSpan w:val="3"/>
          </w:tcPr>
          <w:p w:rsidR="00645798" w:rsidRPr="00950C91" w:rsidRDefault="00645798" w:rsidP="00E054F1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По району:</w:t>
            </w:r>
          </w:p>
        </w:tc>
      </w:tr>
      <w:tr w:rsidR="00645798" w:rsidRPr="00950C91" w:rsidTr="00E054F1">
        <w:trPr>
          <w:trHeight w:val="255"/>
        </w:trPr>
        <w:tc>
          <w:tcPr>
            <w:tcW w:w="3746" w:type="dxa"/>
            <w:vMerge/>
            <w:tcBorders>
              <w:tl2br w:val="single" w:sz="4" w:space="0" w:color="auto"/>
            </w:tcBorders>
          </w:tcPr>
          <w:p w:rsidR="00645798" w:rsidRPr="00950C91" w:rsidRDefault="00645798" w:rsidP="00E054F1">
            <w:pPr>
              <w:pStyle w:val="a5"/>
              <w:jc w:val="right"/>
              <w:rPr>
                <w:sz w:val="22"/>
                <w:szCs w:val="22"/>
              </w:rPr>
            </w:pPr>
          </w:p>
        </w:tc>
        <w:tc>
          <w:tcPr>
            <w:tcW w:w="1779" w:type="dxa"/>
          </w:tcPr>
          <w:p w:rsidR="00645798" w:rsidRPr="00950C91" w:rsidRDefault="00645798" w:rsidP="00E054F1">
            <w:pPr>
              <w:pStyle w:val="a5"/>
              <w:jc w:val="center"/>
              <w:rPr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2015 год</w:t>
            </w:r>
          </w:p>
        </w:tc>
        <w:tc>
          <w:tcPr>
            <w:tcW w:w="1779" w:type="dxa"/>
          </w:tcPr>
          <w:p w:rsidR="00645798" w:rsidRPr="00950C91" w:rsidRDefault="00645798" w:rsidP="00E054F1">
            <w:pPr>
              <w:pStyle w:val="a5"/>
              <w:jc w:val="center"/>
              <w:rPr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2016 год</w:t>
            </w:r>
          </w:p>
        </w:tc>
        <w:tc>
          <w:tcPr>
            <w:tcW w:w="2335" w:type="dxa"/>
          </w:tcPr>
          <w:p w:rsidR="00645798" w:rsidRPr="00380168" w:rsidRDefault="00645798" w:rsidP="00E054F1">
            <w:pPr>
              <w:pStyle w:val="a5"/>
              <w:jc w:val="center"/>
              <w:rPr>
                <w:sz w:val="22"/>
                <w:szCs w:val="22"/>
              </w:rPr>
            </w:pPr>
            <w:r w:rsidRPr="00380168">
              <w:rPr>
                <w:b/>
                <w:sz w:val="22"/>
                <w:szCs w:val="22"/>
              </w:rPr>
              <w:t>2017 год</w:t>
            </w:r>
          </w:p>
        </w:tc>
      </w:tr>
      <w:tr w:rsidR="00645798" w:rsidRPr="00950C91" w:rsidTr="00E054F1">
        <w:trPr>
          <w:trHeight w:val="150"/>
        </w:trPr>
        <w:tc>
          <w:tcPr>
            <w:tcW w:w="3746" w:type="dxa"/>
            <w:vMerge/>
            <w:tcBorders>
              <w:tl2br w:val="single" w:sz="4" w:space="0" w:color="auto"/>
            </w:tcBorders>
          </w:tcPr>
          <w:p w:rsidR="00645798" w:rsidRPr="00950C91" w:rsidRDefault="00645798" w:rsidP="00E054F1">
            <w:pPr>
              <w:pStyle w:val="a5"/>
              <w:jc w:val="right"/>
              <w:rPr>
                <w:sz w:val="22"/>
                <w:szCs w:val="22"/>
              </w:rPr>
            </w:pPr>
          </w:p>
        </w:tc>
        <w:tc>
          <w:tcPr>
            <w:tcW w:w="1779" w:type="dxa"/>
          </w:tcPr>
          <w:p w:rsidR="00645798" w:rsidRPr="00950C91" w:rsidRDefault="00645798" w:rsidP="00E054F1">
            <w:pPr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 xml:space="preserve">из 265 педагогов </w:t>
            </w:r>
          </w:p>
          <w:p w:rsidR="00645798" w:rsidRPr="00950C91" w:rsidRDefault="00645798" w:rsidP="00E054F1">
            <w:pPr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(в т.ч. 27 руководителей)</w:t>
            </w:r>
          </w:p>
        </w:tc>
        <w:tc>
          <w:tcPr>
            <w:tcW w:w="1779" w:type="dxa"/>
          </w:tcPr>
          <w:p w:rsidR="00645798" w:rsidRPr="00950C91" w:rsidRDefault="00645798" w:rsidP="00E054F1">
            <w:pPr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 xml:space="preserve">из 256 педагогов </w:t>
            </w:r>
          </w:p>
          <w:p w:rsidR="00645798" w:rsidRPr="00950C91" w:rsidRDefault="00645798" w:rsidP="00E054F1">
            <w:pPr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(в т.ч. 22 руководителей)</w:t>
            </w:r>
          </w:p>
        </w:tc>
        <w:tc>
          <w:tcPr>
            <w:tcW w:w="2335" w:type="dxa"/>
          </w:tcPr>
          <w:p w:rsidR="00645798" w:rsidRPr="00380168" w:rsidRDefault="00645798" w:rsidP="00E054F1">
            <w:pPr>
              <w:jc w:val="center"/>
              <w:rPr>
                <w:b/>
                <w:sz w:val="22"/>
                <w:szCs w:val="22"/>
              </w:rPr>
            </w:pPr>
            <w:r w:rsidRPr="00380168">
              <w:rPr>
                <w:b/>
                <w:sz w:val="22"/>
                <w:szCs w:val="22"/>
              </w:rPr>
              <w:t>из 2</w:t>
            </w:r>
            <w:r w:rsidR="00380168">
              <w:rPr>
                <w:b/>
                <w:sz w:val="22"/>
                <w:szCs w:val="22"/>
              </w:rPr>
              <w:t>47</w:t>
            </w:r>
            <w:r w:rsidRPr="00380168">
              <w:rPr>
                <w:b/>
                <w:sz w:val="22"/>
                <w:szCs w:val="22"/>
              </w:rPr>
              <w:t xml:space="preserve"> педагогов </w:t>
            </w:r>
          </w:p>
          <w:p w:rsidR="00645798" w:rsidRPr="00380168" w:rsidRDefault="00645798" w:rsidP="00380168">
            <w:pPr>
              <w:jc w:val="center"/>
              <w:rPr>
                <w:b/>
                <w:sz w:val="22"/>
                <w:szCs w:val="22"/>
              </w:rPr>
            </w:pPr>
            <w:r w:rsidRPr="00380168">
              <w:rPr>
                <w:b/>
                <w:sz w:val="22"/>
                <w:szCs w:val="22"/>
              </w:rPr>
              <w:t xml:space="preserve">(в т.ч. </w:t>
            </w:r>
            <w:r w:rsidR="00380168">
              <w:rPr>
                <w:b/>
                <w:sz w:val="22"/>
                <w:szCs w:val="22"/>
              </w:rPr>
              <w:t>23</w:t>
            </w:r>
            <w:r w:rsidRPr="00380168">
              <w:rPr>
                <w:b/>
                <w:sz w:val="22"/>
                <w:szCs w:val="22"/>
              </w:rPr>
              <w:t xml:space="preserve"> руководителей)</w:t>
            </w:r>
          </w:p>
        </w:tc>
      </w:tr>
      <w:tr w:rsidR="00645798" w:rsidRPr="00950C91" w:rsidTr="00E054F1">
        <w:tc>
          <w:tcPr>
            <w:tcW w:w="3746" w:type="dxa"/>
          </w:tcPr>
          <w:p w:rsidR="00645798" w:rsidRPr="00950C91" w:rsidRDefault="00645798" w:rsidP="00002BAA">
            <w:pPr>
              <w:pStyle w:val="a5"/>
              <w:jc w:val="left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Высшее образование</w:t>
            </w:r>
          </w:p>
        </w:tc>
        <w:tc>
          <w:tcPr>
            <w:tcW w:w="1779" w:type="dxa"/>
          </w:tcPr>
          <w:p w:rsidR="00645798" w:rsidRPr="00950C91" w:rsidRDefault="00645798" w:rsidP="00E054F1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73 чел.</w:t>
            </w:r>
          </w:p>
          <w:p w:rsidR="00645798" w:rsidRPr="00950C91" w:rsidRDefault="00645798" w:rsidP="00E054F1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(27,5%)</w:t>
            </w:r>
          </w:p>
        </w:tc>
        <w:tc>
          <w:tcPr>
            <w:tcW w:w="1779" w:type="dxa"/>
          </w:tcPr>
          <w:p w:rsidR="00645798" w:rsidRPr="00950C91" w:rsidRDefault="00645798" w:rsidP="00E054F1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75 чел.</w:t>
            </w:r>
          </w:p>
          <w:p w:rsidR="00645798" w:rsidRPr="00950C91" w:rsidRDefault="00645798" w:rsidP="00E054F1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(29,3%)</w:t>
            </w:r>
          </w:p>
        </w:tc>
        <w:tc>
          <w:tcPr>
            <w:tcW w:w="2335" w:type="dxa"/>
          </w:tcPr>
          <w:p w:rsidR="00645798" w:rsidRPr="00950C91" w:rsidRDefault="00743287" w:rsidP="00E054F1">
            <w:pPr>
              <w:pStyle w:val="a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 чел. (28,3%)</w:t>
            </w:r>
          </w:p>
        </w:tc>
      </w:tr>
      <w:tr w:rsidR="00645798" w:rsidRPr="00950C91" w:rsidTr="00E054F1">
        <w:tc>
          <w:tcPr>
            <w:tcW w:w="3746" w:type="dxa"/>
          </w:tcPr>
          <w:p w:rsidR="00645798" w:rsidRPr="00950C91" w:rsidRDefault="00645798" w:rsidP="00E054F1">
            <w:pPr>
              <w:pStyle w:val="a5"/>
              <w:jc w:val="left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Высшая квалификационная категория</w:t>
            </w:r>
          </w:p>
        </w:tc>
        <w:tc>
          <w:tcPr>
            <w:tcW w:w="1779" w:type="dxa"/>
          </w:tcPr>
          <w:p w:rsidR="00645798" w:rsidRPr="00950C91" w:rsidRDefault="00645798" w:rsidP="00E054F1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22 чел.</w:t>
            </w:r>
          </w:p>
          <w:p w:rsidR="00645798" w:rsidRPr="00950C91" w:rsidRDefault="00645798" w:rsidP="00E054F1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(9,2%)</w:t>
            </w:r>
          </w:p>
        </w:tc>
        <w:tc>
          <w:tcPr>
            <w:tcW w:w="1779" w:type="dxa"/>
          </w:tcPr>
          <w:p w:rsidR="00645798" w:rsidRPr="00950C91" w:rsidRDefault="00645798" w:rsidP="00E054F1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33 чел.</w:t>
            </w:r>
          </w:p>
          <w:p w:rsidR="00645798" w:rsidRPr="00950C91" w:rsidRDefault="00645798" w:rsidP="00E054F1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(14,1%)</w:t>
            </w:r>
          </w:p>
        </w:tc>
        <w:tc>
          <w:tcPr>
            <w:tcW w:w="2335" w:type="dxa"/>
          </w:tcPr>
          <w:p w:rsidR="00645798" w:rsidRPr="00950C91" w:rsidRDefault="00743287" w:rsidP="00743287">
            <w:pPr>
              <w:pStyle w:val="a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 чел. (16%)</w:t>
            </w:r>
          </w:p>
        </w:tc>
      </w:tr>
      <w:tr w:rsidR="00645798" w:rsidRPr="00950C91" w:rsidTr="00E054F1">
        <w:tc>
          <w:tcPr>
            <w:tcW w:w="3746" w:type="dxa"/>
          </w:tcPr>
          <w:p w:rsidR="00645798" w:rsidRPr="00950C91" w:rsidRDefault="00645798" w:rsidP="00E054F1">
            <w:pPr>
              <w:pStyle w:val="a5"/>
              <w:jc w:val="left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Первая квалификационная категория</w:t>
            </w:r>
          </w:p>
        </w:tc>
        <w:tc>
          <w:tcPr>
            <w:tcW w:w="1779" w:type="dxa"/>
          </w:tcPr>
          <w:p w:rsidR="00645798" w:rsidRPr="00950C91" w:rsidRDefault="00645798" w:rsidP="00E054F1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89 чел.</w:t>
            </w:r>
          </w:p>
          <w:p w:rsidR="00645798" w:rsidRPr="00950C91" w:rsidRDefault="00645798" w:rsidP="00E054F1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(37,4%)</w:t>
            </w:r>
          </w:p>
        </w:tc>
        <w:tc>
          <w:tcPr>
            <w:tcW w:w="1779" w:type="dxa"/>
          </w:tcPr>
          <w:p w:rsidR="00645798" w:rsidRPr="00950C91" w:rsidRDefault="00645798" w:rsidP="00E054F1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98 чел.</w:t>
            </w:r>
          </w:p>
          <w:p w:rsidR="00645798" w:rsidRPr="00950C91" w:rsidRDefault="00645798" w:rsidP="00E054F1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(41,9%)</w:t>
            </w:r>
          </w:p>
        </w:tc>
        <w:tc>
          <w:tcPr>
            <w:tcW w:w="2335" w:type="dxa"/>
          </w:tcPr>
          <w:p w:rsidR="00645798" w:rsidRPr="00950C91" w:rsidRDefault="00743287" w:rsidP="00743287">
            <w:pPr>
              <w:pStyle w:val="a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91 чел. (40,6%) </w:t>
            </w:r>
          </w:p>
        </w:tc>
      </w:tr>
    </w:tbl>
    <w:p w:rsidR="00645798" w:rsidRPr="00002BAA" w:rsidRDefault="00645798" w:rsidP="00645798">
      <w:pPr>
        <w:tabs>
          <w:tab w:val="left" w:pos="4185"/>
        </w:tabs>
        <w:rPr>
          <w:rFonts w:ascii="Times New Roman" w:hAnsi="Times New Roman" w:cs="Times New Roman"/>
          <w:b/>
          <w:sz w:val="24"/>
          <w:szCs w:val="24"/>
        </w:rPr>
      </w:pPr>
    </w:p>
    <w:p w:rsidR="00645798" w:rsidRDefault="00645798" w:rsidP="00645798">
      <w:pPr>
        <w:rPr>
          <w:rFonts w:ascii="Times New Roman" w:hAnsi="Times New Roman" w:cs="Times New Roman"/>
          <w:b/>
          <w:sz w:val="24"/>
          <w:szCs w:val="24"/>
        </w:rPr>
      </w:pPr>
      <w:r w:rsidRPr="00002BAA">
        <w:rPr>
          <w:rFonts w:ascii="Times New Roman" w:hAnsi="Times New Roman" w:cs="Times New Roman"/>
          <w:b/>
          <w:sz w:val="24"/>
          <w:szCs w:val="24"/>
        </w:rPr>
        <w:t>Сведения о количестве аттестованных  педагогических работников  образовательных организаций района.</w:t>
      </w:r>
    </w:p>
    <w:p w:rsidR="00645798" w:rsidRPr="00002BAA" w:rsidRDefault="00645798" w:rsidP="00081CE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02BAA">
        <w:rPr>
          <w:rFonts w:ascii="Times New Roman" w:hAnsi="Times New Roman" w:cs="Times New Roman"/>
          <w:sz w:val="24"/>
          <w:szCs w:val="24"/>
        </w:rPr>
        <w:t>Аттестация педагогических работников осуществляется в соответствии с «Порядком проведения аттестации педагогических работников организаций, осуществляющих образовательную деятельность», утв. приказом Министерства образования и науки Российской Федерации от 07 апреля 2014 г. № 276</w:t>
      </w:r>
    </w:p>
    <w:tbl>
      <w:tblPr>
        <w:tblStyle w:val="ac"/>
        <w:tblW w:w="9639" w:type="dxa"/>
        <w:tblInd w:w="108" w:type="dxa"/>
        <w:tblLook w:val="01E0" w:firstRow="1" w:lastRow="1" w:firstColumn="1" w:lastColumn="1" w:noHBand="0" w:noVBand="0"/>
      </w:tblPr>
      <w:tblGrid>
        <w:gridCol w:w="4860"/>
        <w:gridCol w:w="1440"/>
        <w:gridCol w:w="1440"/>
        <w:gridCol w:w="1899"/>
      </w:tblGrid>
      <w:tr w:rsidR="00645798" w:rsidRPr="00950C91" w:rsidTr="00E054F1">
        <w:trPr>
          <w:trHeight w:val="285"/>
        </w:trPr>
        <w:tc>
          <w:tcPr>
            <w:tcW w:w="4860" w:type="dxa"/>
            <w:vMerge w:val="restart"/>
            <w:tcBorders>
              <w:tl2br w:val="single" w:sz="4" w:space="0" w:color="auto"/>
            </w:tcBorders>
          </w:tcPr>
          <w:p w:rsidR="00645798" w:rsidRPr="00950C91" w:rsidRDefault="00645798" w:rsidP="00E054F1">
            <w:pPr>
              <w:pStyle w:val="a5"/>
              <w:rPr>
                <w:sz w:val="22"/>
                <w:szCs w:val="22"/>
              </w:rPr>
            </w:pPr>
          </w:p>
          <w:p w:rsidR="00645798" w:rsidRPr="00950C91" w:rsidRDefault="00645798" w:rsidP="00E054F1">
            <w:pPr>
              <w:pStyle w:val="a5"/>
              <w:rPr>
                <w:sz w:val="22"/>
                <w:szCs w:val="22"/>
              </w:rPr>
            </w:pPr>
            <w:r w:rsidRPr="00950C91">
              <w:rPr>
                <w:sz w:val="22"/>
                <w:szCs w:val="22"/>
              </w:rPr>
              <w:t>Категории:</w:t>
            </w:r>
          </w:p>
        </w:tc>
        <w:tc>
          <w:tcPr>
            <w:tcW w:w="4779" w:type="dxa"/>
            <w:gridSpan w:val="3"/>
          </w:tcPr>
          <w:p w:rsidR="00645798" w:rsidRPr="00950C91" w:rsidRDefault="00645798" w:rsidP="00E054F1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 xml:space="preserve">Педагогические работники / </w:t>
            </w:r>
          </w:p>
          <w:p w:rsidR="00645798" w:rsidRPr="00950C91" w:rsidRDefault="00645798" w:rsidP="00E054F1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из них учителя (чел.):</w:t>
            </w:r>
          </w:p>
        </w:tc>
      </w:tr>
      <w:tr w:rsidR="00645798" w:rsidRPr="00950C91" w:rsidTr="00E054F1">
        <w:trPr>
          <w:trHeight w:val="270"/>
        </w:trPr>
        <w:tc>
          <w:tcPr>
            <w:tcW w:w="4860" w:type="dxa"/>
            <w:vMerge/>
          </w:tcPr>
          <w:p w:rsidR="00645798" w:rsidRPr="00950C91" w:rsidRDefault="00645798" w:rsidP="00E054F1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645798" w:rsidRPr="00950C91" w:rsidRDefault="00645798" w:rsidP="00E054F1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2015 год</w:t>
            </w:r>
          </w:p>
        </w:tc>
        <w:tc>
          <w:tcPr>
            <w:tcW w:w="1440" w:type="dxa"/>
          </w:tcPr>
          <w:p w:rsidR="00645798" w:rsidRPr="00950C91" w:rsidRDefault="00645798" w:rsidP="00E054F1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2016 год</w:t>
            </w:r>
          </w:p>
          <w:p w:rsidR="00645798" w:rsidRPr="00950C91" w:rsidRDefault="00645798" w:rsidP="00E054F1">
            <w:pPr>
              <w:pStyle w:val="a5"/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1899" w:type="dxa"/>
          </w:tcPr>
          <w:p w:rsidR="00645798" w:rsidRPr="00950C91" w:rsidRDefault="00645798" w:rsidP="00E054F1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2017 год</w:t>
            </w:r>
          </w:p>
          <w:p w:rsidR="00645798" w:rsidRPr="00950C91" w:rsidRDefault="00645798" w:rsidP="00E054F1">
            <w:pPr>
              <w:pStyle w:val="a5"/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645798" w:rsidRPr="00950C91" w:rsidTr="007156DF">
        <w:trPr>
          <w:trHeight w:val="461"/>
        </w:trPr>
        <w:tc>
          <w:tcPr>
            <w:tcW w:w="4860" w:type="dxa"/>
            <w:vAlign w:val="center"/>
          </w:tcPr>
          <w:p w:rsidR="00645798" w:rsidRPr="00950C91" w:rsidRDefault="00645798" w:rsidP="00950C91">
            <w:pPr>
              <w:pStyle w:val="a5"/>
              <w:jc w:val="left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СЗД (соответствие занимаемой должности)</w:t>
            </w:r>
          </w:p>
        </w:tc>
        <w:tc>
          <w:tcPr>
            <w:tcW w:w="1440" w:type="dxa"/>
            <w:vAlign w:val="center"/>
          </w:tcPr>
          <w:p w:rsidR="00645798" w:rsidRPr="00950C91" w:rsidRDefault="00645798" w:rsidP="00C25CEA">
            <w:pPr>
              <w:pStyle w:val="a5"/>
              <w:jc w:val="center"/>
              <w:rPr>
                <w:sz w:val="22"/>
                <w:szCs w:val="22"/>
              </w:rPr>
            </w:pPr>
            <w:r w:rsidRPr="00950C91">
              <w:rPr>
                <w:sz w:val="22"/>
                <w:szCs w:val="22"/>
              </w:rPr>
              <w:t>97 / 51</w:t>
            </w:r>
          </w:p>
        </w:tc>
        <w:tc>
          <w:tcPr>
            <w:tcW w:w="1440" w:type="dxa"/>
            <w:vAlign w:val="center"/>
          </w:tcPr>
          <w:p w:rsidR="00645798" w:rsidRPr="00950C91" w:rsidRDefault="00645798" w:rsidP="00C25CEA">
            <w:pPr>
              <w:pStyle w:val="a5"/>
              <w:jc w:val="center"/>
              <w:rPr>
                <w:sz w:val="22"/>
                <w:szCs w:val="22"/>
                <w:highlight w:val="yellow"/>
              </w:rPr>
            </w:pPr>
            <w:r w:rsidRPr="00950C91">
              <w:rPr>
                <w:sz w:val="22"/>
                <w:szCs w:val="22"/>
              </w:rPr>
              <w:t>32 / 10</w:t>
            </w:r>
          </w:p>
        </w:tc>
        <w:tc>
          <w:tcPr>
            <w:tcW w:w="1899" w:type="dxa"/>
            <w:vAlign w:val="center"/>
          </w:tcPr>
          <w:p w:rsidR="00645798" w:rsidRPr="00950C91" w:rsidRDefault="00645798" w:rsidP="00C25CEA">
            <w:pPr>
              <w:pStyle w:val="a5"/>
              <w:jc w:val="center"/>
              <w:rPr>
                <w:sz w:val="22"/>
                <w:szCs w:val="22"/>
                <w:highlight w:val="yellow"/>
              </w:rPr>
            </w:pPr>
            <w:r w:rsidRPr="00950C91">
              <w:rPr>
                <w:sz w:val="22"/>
                <w:szCs w:val="22"/>
              </w:rPr>
              <w:t>54 / 31</w:t>
            </w:r>
          </w:p>
        </w:tc>
      </w:tr>
      <w:tr w:rsidR="00645798" w:rsidRPr="00950C91" w:rsidTr="007156DF">
        <w:trPr>
          <w:trHeight w:val="466"/>
        </w:trPr>
        <w:tc>
          <w:tcPr>
            <w:tcW w:w="4860" w:type="dxa"/>
            <w:vAlign w:val="center"/>
          </w:tcPr>
          <w:p w:rsidR="00645798" w:rsidRPr="00950C91" w:rsidRDefault="00645798" w:rsidP="00950C91">
            <w:pPr>
              <w:pStyle w:val="a5"/>
              <w:jc w:val="left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Первая квалификационная категория</w:t>
            </w:r>
          </w:p>
        </w:tc>
        <w:tc>
          <w:tcPr>
            <w:tcW w:w="1440" w:type="dxa"/>
            <w:vAlign w:val="center"/>
          </w:tcPr>
          <w:p w:rsidR="00645798" w:rsidRPr="00950C91" w:rsidRDefault="00645798" w:rsidP="00C25CEA">
            <w:pPr>
              <w:pStyle w:val="a5"/>
              <w:jc w:val="center"/>
              <w:rPr>
                <w:sz w:val="22"/>
                <w:szCs w:val="22"/>
              </w:rPr>
            </w:pPr>
            <w:r w:rsidRPr="00950C91">
              <w:rPr>
                <w:sz w:val="22"/>
                <w:szCs w:val="22"/>
              </w:rPr>
              <w:t>89 / 48</w:t>
            </w:r>
          </w:p>
        </w:tc>
        <w:tc>
          <w:tcPr>
            <w:tcW w:w="1440" w:type="dxa"/>
            <w:vAlign w:val="center"/>
          </w:tcPr>
          <w:p w:rsidR="00645798" w:rsidRPr="00950C91" w:rsidRDefault="00645798" w:rsidP="00C25CEA">
            <w:pPr>
              <w:pStyle w:val="a5"/>
              <w:jc w:val="center"/>
              <w:rPr>
                <w:sz w:val="22"/>
                <w:szCs w:val="22"/>
              </w:rPr>
            </w:pPr>
            <w:r w:rsidRPr="00950C91">
              <w:rPr>
                <w:sz w:val="22"/>
                <w:szCs w:val="22"/>
              </w:rPr>
              <w:t>31 / 14</w:t>
            </w:r>
          </w:p>
        </w:tc>
        <w:tc>
          <w:tcPr>
            <w:tcW w:w="1899" w:type="dxa"/>
            <w:vAlign w:val="center"/>
          </w:tcPr>
          <w:p w:rsidR="00645798" w:rsidRPr="00950C91" w:rsidRDefault="00645798" w:rsidP="00C25CEA">
            <w:pPr>
              <w:pStyle w:val="a5"/>
              <w:jc w:val="center"/>
              <w:rPr>
                <w:sz w:val="22"/>
                <w:szCs w:val="22"/>
              </w:rPr>
            </w:pPr>
            <w:r w:rsidRPr="00950C91">
              <w:rPr>
                <w:sz w:val="22"/>
                <w:szCs w:val="22"/>
              </w:rPr>
              <w:t>41 / 19</w:t>
            </w:r>
          </w:p>
        </w:tc>
      </w:tr>
      <w:tr w:rsidR="00645798" w:rsidRPr="00950C91" w:rsidTr="007156DF">
        <w:trPr>
          <w:trHeight w:val="455"/>
        </w:trPr>
        <w:tc>
          <w:tcPr>
            <w:tcW w:w="4860" w:type="dxa"/>
            <w:vAlign w:val="center"/>
          </w:tcPr>
          <w:p w:rsidR="00645798" w:rsidRPr="00950C91" w:rsidRDefault="00645798" w:rsidP="00950C91">
            <w:pPr>
              <w:pStyle w:val="a5"/>
              <w:jc w:val="left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Высшая квалификационная категория</w:t>
            </w:r>
          </w:p>
        </w:tc>
        <w:tc>
          <w:tcPr>
            <w:tcW w:w="1440" w:type="dxa"/>
            <w:vAlign w:val="center"/>
          </w:tcPr>
          <w:p w:rsidR="00645798" w:rsidRPr="00950C91" w:rsidRDefault="00645798" w:rsidP="00C25CEA">
            <w:pPr>
              <w:pStyle w:val="a5"/>
              <w:jc w:val="center"/>
              <w:rPr>
                <w:sz w:val="22"/>
                <w:szCs w:val="22"/>
              </w:rPr>
            </w:pPr>
            <w:r w:rsidRPr="00950C91">
              <w:rPr>
                <w:sz w:val="22"/>
                <w:szCs w:val="22"/>
              </w:rPr>
              <w:t>30 / 14</w:t>
            </w:r>
          </w:p>
        </w:tc>
        <w:tc>
          <w:tcPr>
            <w:tcW w:w="1440" w:type="dxa"/>
            <w:vAlign w:val="center"/>
          </w:tcPr>
          <w:p w:rsidR="00645798" w:rsidRPr="00950C91" w:rsidRDefault="00645798" w:rsidP="00C25CEA">
            <w:pPr>
              <w:pStyle w:val="a5"/>
              <w:jc w:val="center"/>
              <w:rPr>
                <w:sz w:val="22"/>
                <w:szCs w:val="22"/>
              </w:rPr>
            </w:pPr>
            <w:r w:rsidRPr="00950C91">
              <w:rPr>
                <w:sz w:val="22"/>
                <w:szCs w:val="22"/>
              </w:rPr>
              <w:t>11 / 4</w:t>
            </w:r>
          </w:p>
        </w:tc>
        <w:tc>
          <w:tcPr>
            <w:tcW w:w="1899" w:type="dxa"/>
            <w:vAlign w:val="center"/>
          </w:tcPr>
          <w:p w:rsidR="00645798" w:rsidRPr="00950C91" w:rsidRDefault="00645798" w:rsidP="00C25CEA">
            <w:pPr>
              <w:pStyle w:val="a5"/>
              <w:jc w:val="center"/>
              <w:rPr>
                <w:sz w:val="22"/>
                <w:szCs w:val="22"/>
              </w:rPr>
            </w:pPr>
            <w:r w:rsidRPr="00950C91">
              <w:rPr>
                <w:sz w:val="22"/>
                <w:szCs w:val="22"/>
              </w:rPr>
              <w:t>29 / 17</w:t>
            </w:r>
          </w:p>
        </w:tc>
      </w:tr>
      <w:tr w:rsidR="00645798" w:rsidRPr="00950C91" w:rsidTr="007156DF">
        <w:trPr>
          <w:trHeight w:val="488"/>
        </w:trPr>
        <w:tc>
          <w:tcPr>
            <w:tcW w:w="4860" w:type="dxa"/>
            <w:vAlign w:val="center"/>
          </w:tcPr>
          <w:p w:rsidR="00645798" w:rsidRPr="00950C91" w:rsidRDefault="00645798" w:rsidP="00950C91">
            <w:pPr>
              <w:pStyle w:val="a5"/>
              <w:jc w:val="left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1440" w:type="dxa"/>
            <w:vAlign w:val="center"/>
          </w:tcPr>
          <w:p w:rsidR="00645798" w:rsidRPr="00950C91" w:rsidRDefault="00645798" w:rsidP="00C25CEA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216 / 113</w:t>
            </w:r>
          </w:p>
        </w:tc>
        <w:tc>
          <w:tcPr>
            <w:tcW w:w="1440" w:type="dxa"/>
            <w:vAlign w:val="center"/>
          </w:tcPr>
          <w:p w:rsidR="00645798" w:rsidRPr="00950C91" w:rsidRDefault="00645798" w:rsidP="00C25CEA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74 / 28</w:t>
            </w:r>
          </w:p>
        </w:tc>
        <w:tc>
          <w:tcPr>
            <w:tcW w:w="1899" w:type="dxa"/>
            <w:vAlign w:val="center"/>
          </w:tcPr>
          <w:p w:rsidR="00645798" w:rsidRPr="00950C91" w:rsidRDefault="00645798" w:rsidP="00C25CEA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950C91">
              <w:rPr>
                <w:b/>
                <w:sz w:val="22"/>
                <w:szCs w:val="22"/>
              </w:rPr>
              <w:t>124 / 67</w:t>
            </w:r>
          </w:p>
        </w:tc>
      </w:tr>
    </w:tbl>
    <w:p w:rsidR="00645798" w:rsidRPr="00002BAA" w:rsidRDefault="00645798" w:rsidP="00645798">
      <w:pPr>
        <w:rPr>
          <w:rFonts w:ascii="Times New Roman" w:hAnsi="Times New Roman" w:cs="Times New Roman"/>
          <w:b/>
          <w:sz w:val="24"/>
          <w:szCs w:val="24"/>
        </w:rPr>
      </w:pPr>
      <w:r w:rsidRPr="00002BAA">
        <w:rPr>
          <w:rFonts w:ascii="Times New Roman" w:hAnsi="Times New Roman" w:cs="Times New Roman"/>
          <w:b/>
          <w:sz w:val="24"/>
          <w:szCs w:val="24"/>
        </w:rPr>
        <w:lastRenderedPageBreak/>
        <w:t>Сведения о количестве  аттестованных  руководящих работников образовательных организаций района на соответствие занимаемой должности:</w:t>
      </w:r>
    </w:p>
    <w:tbl>
      <w:tblPr>
        <w:tblStyle w:val="ac"/>
        <w:tblW w:w="9639" w:type="dxa"/>
        <w:tblInd w:w="108" w:type="dxa"/>
        <w:tblLook w:val="01E0" w:firstRow="1" w:lastRow="1" w:firstColumn="1" w:lastColumn="1" w:noHBand="0" w:noVBand="0"/>
      </w:tblPr>
      <w:tblGrid>
        <w:gridCol w:w="4860"/>
        <w:gridCol w:w="1440"/>
        <w:gridCol w:w="1440"/>
        <w:gridCol w:w="1899"/>
      </w:tblGrid>
      <w:tr w:rsidR="00645798" w:rsidRPr="00002BAA" w:rsidTr="00E054F1">
        <w:trPr>
          <w:trHeight w:val="270"/>
        </w:trPr>
        <w:tc>
          <w:tcPr>
            <w:tcW w:w="4860" w:type="dxa"/>
            <w:tcBorders>
              <w:tl2br w:val="single" w:sz="4" w:space="0" w:color="auto"/>
            </w:tcBorders>
          </w:tcPr>
          <w:p w:rsidR="00645798" w:rsidRPr="00002BAA" w:rsidRDefault="00645798" w:rsidP="00E054F1">
            <w:pPr>
              <w:pStyle w:val="a5"/>
              <w:jc w:val="right"/>
            </w:pPr>
            <w:r w:rsidRPr="00002BAA">
              <w:t xml:space="preserve">                         Годы:</w:t>
            </w:r>
          </w:p>
          <w:p w:rsidR="00645798" w:rsidRPr="00002BAA" w:rsidRDefault="00645798" w:rsidP="00E054F1">
            <w:pPr>
              <w:pStyle w:val="a5"/>
            </w:pPr>
            <w:r w:rsidRPr="00002BAA">
              <w:t>Должности:</w:t>
            </w:r>
          </w:p>
        </w:tc>
        <w:tc>
          <w:tcPr>
            <w:tcW w:w="1440" w:type="dxa"/>
          </w:tcPr>
          <w:p w:rsidR="00645798" w:rsidRPr="00002BAA" w:rsidRDefault="00645798" w:rsidP="00E054F1">
            <w:pPr>
              <w:pStyle w:val="a5"/>
              <w:jc w:val="center"/>
              <w:rPr>
                <w:b/>
              </w:rPr>
            </w:pPr>
            <w:r w:rsidRPr="00002BAA">
              <w:rPr>
                <w:b/>
              </w:rPr>
              <w:t>2015 год</w:t>
            </w:r>
          </w:p>
        </w:tc>
        <w:tc>
          <w:tcPr>
            <w:tcW w:w="1440" w:type="dxa"/>
          </w:tcPr>
          <w:p w:rsidR="00645798" w:rsidRPr="00002BAA" w:rsidRDefault="00645798" w:rsidP="00E054F1">
            <w:pPr>
              <w:pStyle w:val="a5"/>
              <w:jc w:val="center"/>
              <w:rPr>
                <w:b/>
              </w:rPr>
            </w:pPr>
            <w:r w:rsidRPr="00002BAA">
              <w:rPr>
                <w:b/>
              </w:rPr>
              <w:t>2016 год</w:t>
            </w:r>
          </w:p>
        </w:tc>
        <w:tc>
          <w:tcPr>
            <w:tcW w:w="1899" w:type="dxa"/>
          </w:tcPr>
          <w:p w:rsidR="00645798" w:rsidRPr="00002BAA" w:rsidRDefault="00645798" w:rsidP="00E054F1">
            <w:pPr>
              <w:pStyle w:val="a5"/>
              <w:jc w:val="center"/>
              <w:rPr>
                <w:b/>
              </w:rPr>
            </w:pPr>
            <w:r w:rsidRPr="00002BAA">
              <w:rPr>
                <w:b/>
              </w:rPr>
              <w:t>2017 год</w:t>
            </w:r>
          </w:p>
        </w:tc>
      </w:tr>
      <w:tr w:rsidR="00645798" w:rsidRPr="00002BAA" w:rsidTr="00C25CEA">
        <w:trPr>
          <w:trHeight w:val="946"/>
        </w:trPr>
        <w:tc>
          <w:tcPr>
            <w:tcW w:w="4860" w:type="dxa"/>
            <w:vAlign w:val="center"/>
          </w:tcPr>
          <w:p w:rsidR="00645798" w:rsidRPr="00002BAA" w:rsidRDefault="00645798" w:rsidP="007156DF">
            <w:pPr>
              <w:pStyle w:val="a5"/>
              <w:jc w:val="left"/>
              <w:rPr>
                <w:b/>
              </w:rPr>
            </w:pPr>
            <w:r w:rsidRPr="00002BAA">
              <w:rPr>
                <w:b/>
              </w:rPr>
              <w:t>Директора ОУ, филиалов, заместители директоров, заведующие ДОУ, руководители СП</w:t>
            </w:r>
          </w:p>
        </w:tc>
        <w:tc>
          <w:tcPr>
            <w:tcW w:w="1440" w:type="dxa"/>
            <w:vAlign w:val="center"/>
          </w:tcPr>
          <w:p w:rsidR="00645798" w:rsidRPr="00002BAA" w:rsidRDefault="00645798" w:rsidP="00C25CEA">
            <w:pPr>
              <w:pStyle w:val="a5"/>
              <w:jc w:val="center"/>
            </w:pPr>
            <w:r w:rsidRPr="00002BAA">
              <w:t>5 чел.</w:t>
            </w:r>
          </w:p>
        </w:tc>
        <w:tc>
          <w:tcPr>
            <w:tcW w:w="1440" w:type="dxa"/>
            <w:vAlign w:val="center"/>
          </w:tcPr>
          <w:p w:rsidR="00645798" w:rsidRPr="00002BAA" w:rsidRDefault="00645798" w:rsidP="00C25CEA">
            <w:pPr>
              <w:pStyle w:val="a5"/>
              <w:jc w:val="center"/>
            </w:pPr>
            <w:r w:rsidRPr="00002BAA">
              <w:t>---</w:t>
            </w:r>
          </w:p>
        </w:tc>
        <w:tc>
          <w:tcPr>
            <w:tcW w:w="1899" w:type="dxa"/>
            <w:vAlign w:val="center"/>
          </w:tcPr>
          <w:p w:rsidR="00645798" w:rsidRPr="00002BAA" w:rsidRDefault="00645798" w:rsidP="00C25CEA">
            <w:pPr>
              <w:pStyle w:val="a5"/>
              <w:jc w:val="center"/>
            </w:pPr>
            <w:r w:rsidRPr="00002BAA">
              <w:t>7 чел.</w:t>
            </w:r>
          </w:p>
        </w:tc>
      </w:tr>
    </w:tbl>
    <w:p w:rsidR="00645798" w:rsidRPr="00002BAA" w:rsidRDefault="00645798" w:rsidP="00645798">
      <w:pPr>
        <w:tabs>
          <w:tab w:val="left" w:pos="4185"/>
        </w:tabs>
        <w:rPr>
          <w:rFonts w:ascii="Times New Roman" w:hAnsi="Times New Roman" w:cs="Times New Roman"/>
          <w:b/>
          <w:sz w:val="24"/>
          <w:szCs w:val="24"/>
        </w:rPr>
      </w:pPr>
    </w:p>
    <w:p w:rsidR="00645798" w:rsidRPr="00002BAA" w:rsidRDefault="00645798" w:rsidP="00645798">
      <w:pPr>
        <w:tabs>
          <w:tab w:val="left" w:pos="41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2BAA">
        <w:rPr>
          <w:rFonts w:ascii="Times New Roman" w:hAnsi="Times New Roman" w:cs="Times New Roman"/>
          <w:b/>
          <w:sz w:val="24"/>
          <w:szCs w:val="24"/>
        </w:rPr>
        <w:t>Вакансии педагогических работников в 2017 году (по данным на 14 июля):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232"/>
        <w:gridCol w:w="6759"/>
      </w:tblGrid>
      <w:tr w:rsidR="00645798" w:rsidRPr="00002BAA" w:rsidTr="00E054F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tabs>
                <w:tab w:val="left" w:pos="41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tabs>
                <w:tab w:val="left" w:pos="41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tabs>
                <w:tab w:val="left" w:pos="41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Образовательное учреждение</w:t>
            </w:r>
          </w:p>
          <w:p w:rsidR="00645798" w:rsidRPr="00002BAA" w:rsidRDefault="00645798" w:rsidP="00950C91">
            <w:pPr>
              <w:tabs>
                <w:tab w:val="left" w:pos="41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5798" w:rsidRPr="00002BAA" w:rsidTr="00E054F1">
        <w:trPr>
          <w:trHeight w:val="51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7156D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Математика,</w:t>
            </w:r>
            <w:r w:rsidR="00950C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информатика 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МБОУ «Лойгинская средняя общеобразовательная школа»</w:t>
            </w:r>
          </w:p>
        </w:tc>
      </w:tr>
      <w:tr w:rsidR="00645798" w:rsidRPr="00002BAA" w:rsidTr="00E054F1">
        <w:trPr>
          <w:trHeight w:val="495"/>
        </w:trPr>
        <w:tc>
          <w:tcPr>
            <w:tcW w:w="648" w:type="dxa"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7156D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Математика, физика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«Квазеньгская основная общеобразовательная школа» филиал МБОУ «Бестужевская СОШ»</w:t>
            </w:r>
          </w:p>
        </w:tc>
      </w:tr>
      <w:tr w:rsidR="00645798" w:rsidRPr="00002BAA" w:rsidTr="00E054F1">
        <w:trPr>
          <w:trHeight w:val="255"/>
        </w:trPr>
        <w:tc>
          <w:tcPr>
            <w:tcW w:w="6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7156D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Математика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91" w:rsidRDefault="00645798" w:rsidP="00950C9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МБОУ «Октябрьская средняя общеобразовательная школа </w:t>
            </w:r>
          </w:p>
          <w:p w:rsidR="00645798" w:rsidRPr="00002BAA" w:rsidRDefault="00645798" w:rsidP="00950C9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№ 1»</w:t>
            </w:r>
          </w:p>
        </w:tc>
      </w:tr>
      <w:tr w:rsidR="00645798" w:rsidRPr="00002BAA" w:rsidTr="00E054F1">
        <w:trPr>
          <w:trHeight w:val="135"/>
        </w:trPr>
        <w:tc>
          <w:tcPr>
            <w:tcW w:w="6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223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7156D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МБОУ «Березницкая средняя общеобразовательная школа» филиал «Едемская основная общеобразовательная школа им. Розы Шаниной»</w:t>
            </w:r>
          </w:p>
        </w:tc>
      </w:tr>
      <w:tr w:rsidR="00645798" w:rsidRPr="00002BAA" w:rsidTr="00E054F1">
        <w:trPr>
          <w:trHeight w:val="285"/>
        </w:trPr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7156D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МБОУ «Киземская средняя общеобразовательная школа»</w:t>
            </w:r>
          </w:p>
        </w:tc>
      </w:tr>
      <w:tr w:rsidR="00645798" w:rsidRPr="00002BAA" w:rsidTr="00E054F1">
        <w:trPr>
          <w:trHeight w:val="18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7156D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Английский язык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МБОУ «Киземская средняя общеобразовательная школа»</w:t>
            </w:r>
          </w:p>
        </w:tc>
      </w:tr>
      <w:tr w:rsidR="00645798" w:rsidRPr="00002BAA" w:rsidTr="00E054F1">
        <w:trPr>
          <w:trHeight w:val="120"/>
        </w:trPr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7156D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91" w:rsidRDefault="00645798" w:rsidP="00950C91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МБОУ «Октябрьская средняя общеобразовательная школа </w:t>
            </w:r>
          </w:p>
          <w:p w:rsidR="00645798" w:rsidRPr="00002BAA" w:rsidRDefault="00645798" w:rsidP="00950C91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 1»</w:t>
            </w:r>
          </w:p>
        </w:tc>
      </w:tr>
      <w:tr w:rsidR="00645798" w:rsidRPr="00002BAA" w:rsidTr="00E054F1">
        <w:trPr>
          <w:trHeight w:val="465"/>
        </w:trPr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7156D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«Квазеньгская основная общеобразовательная школа» филиал МБОУ «Бестужевская СОШ»</w:t>
            </w:r>
          </w:p>
        </w:tc>
      </w:tr>
      <w:tr w:rsidR="00645798" w:rsidRPr="00002BAA" w:rsidTr="00E054F1">
        <w:trPr>
          <w:trHeight w:val="150"/>
        </w:trPr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7156D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МБОУ «Устьянская средняя общеобразовательная школа»</w:t>
            </w:r>
          </w:p>
        </w:tc>
      </w:tr>
      <w:tr w:rsidR="00645798" w:rsidRPr="00002BAA" w:rsidTr="00E054F1">
        <w:trPr>
          <w:trHeight w:val="345"/>
        </w:trPr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7156D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МБОУ «Устьянская средняя общеобразовательная школа» филиал «Орловская основная общеобразовательная школа»</w:t>
            </w:r>
          </w:p>
        </w:tc>
      </w:tr>
      <w:tr w:rsidR="00645798" w:rsidRPr="00002BAA" w:rsidTr="00E054F1">
        <w:trPr>
          <w:trHeight w:val="255"/>
        </w:trPr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7156D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МБОУ «Ульяновская средняя общеобразовательная школа»</w:t>
            </w:r>
          </w:p>
        </w:tc>
      </w:tr>
      <w:tr w:rsidR="00645798" w:rsidRPr="00002BAA" w:rsidTr="00E054F1">
        <w:trPr>
          <w:trHeight w:val="240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7156D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МБОУ «Синицкая основная общеобразовательная школа»</w:t>
            </w:r>
          </w:p>
        </w:tc>
      </w:tr>
      <w:tr w:rsidR="00645798" w:rsidRPr="00002BAA" w:rsidTr="00E054F1">
        <w:trPr>
          <w:trHeight w:val="24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7156D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Информатика 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МБОУ «Киземская средняя общеобразовательная школа» </w:t>
            </w:r>
          </w:p>
        </w:tc>
      </w:tr>
      <w:tr w:rsidR="00645798" w:rsidRPr="00002BAA" w:rsidTr="00E054F1">
        <w:tc>
          <w:tcPr>
            <w:tcW w:w="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7156D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Начальные классы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МБОУ «Синицкая основная общеобразовательная школа» </w:t>
            </w:r>
          </w:p>
        </w:tc>
      </w:tr>
      <w:tr w:rsidR="00645798" w:rsidRPr="00002BAA" w:rsidTr="00E054F1">
        <w:trPr>
          <w:trHeight w:val="285"/>
        </w:trPr>
        <w:tc>
          <w:tcPr>
            <w:tcW w:w="6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223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7156D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 - психолог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91" w:rsidRDefault="00645798" w:rsidP="00950C9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МБОУ «Октябрьская средняя общеобразовательная школа </w:t>
            </w:r>
          </w:p>
          <w:p w:rsidR="00645798" w:rsidRPr="00002BAA" w:rsidRDefault="00645798" w:rsidP="00950C9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№ 2»</w:t>
            </w:r>
          </w:p>
        </w:tc>
      </w:tr>
      <w:tr w:rsidR="00645798" w:rsidRPr="00002BAA" w:rsidTr="00E054F1">
        <w:trPr>
          <w:trHeight w:val="225"/>
        </w:trPr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7156D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МБОУ «Киземская средняя общеобразовательная школа»</w:t>
            </w:r>
          </w:p>
        </w:tc>
      </w:tr>
      <w:tr w:rsidR="00645798" w:rsidRPr="00002BAA" w:rsidTr="00E054F1">
        <w:tc>
          <w:tcPr>
            <w:tcW w:w="648" w:type="dxa"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7156D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Воспитатель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950C9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Cs/>
                <w:sz w:val="24"/>
                <w:szCs w:val="24"/>
              </w:rPr>
              <w:t>МБОУ «Центр развития ребенка – Детский сад «Алёнушка»</w:t>
            </w:r>
          </w:p>
        </w:tc>
      </w:tr>
    </w:tbl>
    <w:p w:rsidR="00950C91" w:rsidRDefault="00950C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45798" w:rsidRPr="00002BAA" w:rsidRDefault="00645798" w:rsidP="00C25CE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2BAA">
        <w:rPr>
          <w:rFonts w:ascii="Times New Roman" w:hAnsi="Times New Roman" w:cs="Times New Roman"/>
          <w:sz w:val="24"/>
          <w:szCs w:val="24"/>
        </w:rPr>
        <w:lastRenderedPageBreak/>
        <w:t xml:space="preserve">В 2015 – 2017 г.г. после окончания высших и средних учебных заведений в Устьянский район прибыли </w:t>
      </w:r>
      <w:r w:rsidRPr="00002BAA">
        <w:rPr>
          <w:rFonts w:ascii="Times New Roman" w:hAnsi="Times New Roman" w:cs="Times New Roman"/>
          <w:b/>
          <w:sz w:val="24"/>
          <w:szCs w:val="24"/>
        </w:rPr>
        <w:t>18 молодых специалистов</w:t>
      </w:r>
      <w:r w:rsidRPr="00002BAA">
        <w:rPr>
          <w:rFonts w:ascii="Times New Roman" w:hAnsi="Times New Roman" w:cs="Times New Roman"/>
          <w:sz w:val="24"/>
          <w:szCs w:val="24"/>
        </w:rPr>
        <w:t>, которые были трудоустроены в образовательные организации: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2340"/>
        <w:gridCol w:w="1620"/>
        <w:gridCol w:w="4561"/>
      </w:tblGrid>
      <w:tr w:rsidR="00645798" w:rsidRPr="00002BAA" w:rsidTr="00C25CEA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798" w:rsidRPr="00002BAA" w:rsidRDefault="00645798" w:rsidP="00C25CEA">
            <w:pPr>
              <w:spacing w:after="0"/>
              <w:ind w:right="-2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sz w:val="24"/>
                <w:szCs w:val="24"/>
              </w:rPr>
              <w:t>Количество молодых специалистов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sz w:val="24"/>
                <w:szCs w:val="24"/>
              </w:rPr>
              <w:t>Предмет (профиль), должность</w:t>
            </w:r>
          </w:p>
        </w:tc>
      </w:tr>
      <w:tr w:rsidR="00645798" w:rsidRPr="00002BAA" w:rsidTr="00C25CEA">
        <w:trPr>
          <w:trHeight w:val="165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2015 год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B42C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ОСОШ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</w:tr>
      <w:tr w:rsidR="00645798" w:rsidRPr="00002BAA" w:rsidTr="00C25CEA">
        <w:trPr>
          <w:trHeight w:val="165"/>
        </w:trPr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B42C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Ульяновская СОШ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</w:tr>
      <w:tr w:rsidR="00645798" w:rsidRPr="00002BAA" w:rsidTr="00C25CEA">
        <w:trPr>
          <w:trHeight w:val="165"/>
        </w:trPr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B42C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Устьянская СОШ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истории и обществознания</w:t>
            </w:r>
          </w:p>
        </w:tc>
      </w:tr>
      <w:tr w:rsidR="00645798" w:rsidRPr="00002BAA" w:rsidTr="00C25CEA">
        <w:trPr>
          <w:trHeight w:val="315"/>
        </w:trPr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B42C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Устьянская СОШ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физической культуры и трудового обучения</w:t>
            </w:r>
          </w:p>
        </w:tc>
      </w:tr>
      <w:tr w:rsidR="00645798" w:rsidRPr="00002BAA" w:rsidTr="00C25CEA">
        <w:trPr>
          <w:trHeight w:val="165"/>
        </w:trPr>
        <w:tc>
          <w:tcPr>
            <w:tcW w:w="1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2016 год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B42C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Устьянская СОШ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</w:p>
        </w:tc>
      </w:tr>
      <w:tr w:rsidR="00645798" w:rsidRPr="00002BAA" w:rsidTr="00C25CEA">
        <w:trPr>
          <w:trHeight w:val="255"/>
        </w:trPr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B42C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Устьянская СОШ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истории и педагог дополнительного образования</w:t>
            </w:r>
          </w:p>
        </w:tc>
      </w:tr>
      <w:tr w:rsidR="00645798" w:rsidRPr="00002BAA" w:rsidTr="00C25CEA">
        <w:trPr>
          <w:trHeight w:val="240"/>
        </w:trPr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B42C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Устьянская СОШ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645798" w:rsidRPr="00002BAA" w:rsidTr="00C25CEA">
        <w:trPr>
          <w:trHeight w:val="285"/>
        </w:trPr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B42C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Киземская СОШ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русского языка и литературы</w:t>
            </w:r>
          </w:p>
        </w:tc>
      </w:tr>
      <w:tr w:rsidR="00645798" w:rsidRPr="00002BAA" w:rsidTr="00C25CEA">
        <w:trPr>
          <w:trHeight w:val="315"/>
        </w:trPr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B42C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Дмитриевская СОШ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английского языка</w:t>
            </w:r>
          </w:p>
        </w:tc>
      </w:tr>
      <w:tr w:rsidR="00645798" w:rsidRPr="00002BAA" w:rsidTr="00C25CEA">
        <w:trPr>
          <w:trHeight w:val="525"/>
        </w:trPr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B42C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Синицкая ООШ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истории и обществознания</w:t>
            </w:r>
          </w:p>
        </w:tc>
      </w:tr>
      <w:tr w:rsidR="00645798" w:rsidRPr="00002BAA" w:rsidTr="00C25CEA">
        <w:trPr>
          <w:trHeight w:val="330"/>
        </w:trPr>
        <w:tc>
          <w:tcPr>
            <w:tcW w:w="1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2017 год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B42C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Березницкая СОШ (СП Детский сад «Березка»)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музыкальный руководитель</w:t>
            </w:r>
          </w:p>
        </w:tc>
      </w:tr>
      <w:tr w:rsidR="00645798" w:rsidRPr="00002BAA" w:rsidTr="00C25CEA">
        <w:trPr>
          <w:trHeight w:val="345"/>
        </w:trPr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B42C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ОСОШ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английского языка</w:t>
            </w:r>
          </w:p>
        </w:tc>
      </w:tr>
      <w:tr w:rsidR="00645798" w:rsidRPr="00002BAA" w:rsidTr="00C25CEA">
        <w:trPr>
          <w:trHeight w:val="180"/>
        </w:trPr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B42C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ОСОШ № 1 (СП Детский сад «Ручеек»)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645798" w:rsidRPr="00002BAA" w:rsidTr="00C25CEA">
        <w:trPr>
          <w:trHeight w:val="480"/>
        </w:trPr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B42C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ОСОШ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645798" w:rsidRPr="00002BAA" w:rsidTr="00C25CEA">
        <w:trPr>
          <w:trHeight w:val="270"/>
        </w:trPr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B42C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Устьянская СОШ (филиал «Орловская ООШ»)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русского языка и литературы</w:t>
            </w:r>
          </w:p>
        </w:tc>
      </w:tr>
      <w:tr w:rsidR="00645798" w:rsidRPr="00002BAA" w:rsidTr="00C25CEA">
        <w:trPr>
          <w:trHeight w:val="870"/>
        </w:trPr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B42C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школа – детский сад М.Монтессори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645798" w:rsidRPr="00002BAA" w:rsidTr="00C25CEA">
        <w:trPr>
          <w:trHeight w:val="225"/>
        </w:trPr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B42C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ЦРР – Детский сад «Алёнушка»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645798" w:rsidRPr="00002BAA" w:rsidTr="00C25CEA">
        <w:trPr>
          <w:trHeight w:val="25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B42CD6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2B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 чел.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98" w:rsidRPr="00002BAA" w:rsidRDefault="00645798" w:rsidP="00C25C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92B3A" w:rsidRPr="00002BAA" w:rsidRDefault="00645798" w:rsidP="007C354A">
      <w:pPr>
        <w:rPr>
          <w:rFonts w:ascii="Times New Roman" w:hAnsi="Times New Roman" w:cs="Times New Roman"/>
          <w:sz w:val="24"/>
          <w:szCs w:val="24"/>
        </w:rPr>
      </w:pPr>
      <w:r w:rsidRPr="00002BAA">
        <w:rPr>
          <w:rFonts w:ascii="Times New Roman" w:hAnsi="Times New Roman" w:cs="Times New Roman"/>
          <w:sz w:val="24"/>
          <w:szCs w:val="24"/>
        </w:rPr>
        <w:br w:type="page"/>
      </w:r>
    </w:p>
    <w:p w:rsidR="00A92B3A" w:rsidRDefault="00FC1622" w:rsidP="00C25CEA">
      <w:pPr>
        <w:pStyle w:val="1"/>
        <w:rPr>
          <w:rFonts w:cs="Times New Roman"/>
          <w:sz w:val="24"/>
          <w:szCs w:val="24"/>
        </w:rPr>
      </w:pPr>
      <w:bookmarkStart w:id="42" w:name="_Toc507764258"/>
      <w:r w:rsidRPr="00FC1622">
        <w:rPr>
          <w:rFonts w:cs="Times New Roman"/>
        </w:rPr>
        <w:lastRenderedPageBreak/>
        <w:t>ГОД ЭКОЛОГИИ</w:t>
      </w:r>
      <w:bookmarkEnd w:id="42"/>
    </w:p>
    <w:p w:rsidR="007C354A" w:rsidRPr="00C25CEA" w:rsidRDefault="007C354A" w:rsidP="007C354A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  <w:lang w:bidi="en-US"/>
        </w:rPr>
      </w:pPr>
      <w:r w:rsidRPr="00C25CEA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В год экологии и год особо охраняемых природных территорий среди образовательных организаций Управлением образования была проведена районная экологическая акция «Собери макулатуру – сохрани дерево!» В ней приняли участие 13 образовательных учреждений. Всего в ходе акции было собрано 11 тон</w:t>
      </w:r>
      <w:r w:rsidR="001E2AD7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н</w:t>
      </w:r>
      <w:r w:rsidRPr="00C25CEA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макулатуры. Все участники награждены сертификатами за участие в акции, а самой активной Школой по сбору макулатуры стала «Устьянская средняя школа», собрав  максимальное количество макулатуры - почти 5 тонн!</w:t>
      </w:r>
    </w:p>
    <w:p w:rsidR="007C354A" w:rsidRPr="001E2AD7" w:rsidRDefault="007C354A" w:rsidP="001E2AD7">
      <w:pPr>
        <w:jc w:val="center"/>
        <w:rPr>
          <w:sz w:val="24"/>
          <w:szCs w:val="24"/>
        </w:rPr>
      </w:pPr>
      <w:r w:rsidRPr="00C25CEA">
        <w:rPr>
          <w:noProof/>
          <w:sz w:val="24"/>
          <w:szCs w:val="24"/>
          <w:lang w:eastAsia="ru-RU"/>
        </w:rPr>
        <w:drawing>
          <wp:inline distT="0" distB="0" distL="0" distR="0" wp14:anchorId="07497E96" wp14:editId="2989F1F2">
            <wp:extent cx="2538095" cy="1701165"/>
            <wp:effectExtent l="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кция по сбору макулатуры 1а класс 001.jpg"/>
                    <pic:cNvPicPr/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14"/>
                    <a:stretch/>
                  </pic:blipFill>
                  <pic:spPr bwMode="auto">
                    <a:xfrm>
                      <a:off x="0" y="0"/>
                      <a:ext cx="2538095" cy="1701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E2AD7">
        <w:rPr>
          <w:sz w:val="24"/>
          <w:szCs w:val="24"/>
        </w:rPr>
        <w:t xml:space="preserve">    </w:t>
      </w:r>
      <w:r w:rsidRPr="00C25CEA">
        <w:rPr>
          <w:noProof/>
          <w:sz w:val="24"/>
          <w:szCs w:val="24"/>
          <w:lang w:eastAsia="ru-RU"/>
        </w:rPr>
        <w:drawing>
          <wp:inline distT="0" distB="0" distL="0" distR="0" wp14:anchorId="2C13A642" wp14:editId="08DE078C">
            <wp:extent cx="2732567" cy="1679944"/>
            <wp:effectExtent l="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511_120034.jpg"/>
                    <pic:cNvPicPr/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8" r="5661"/>
                    <a:stretch/>
                  </pic:blipFill>
                  <pic:spPr bwMode="auto">
                    <a:xfrm>
                      <a:off x="0" y="0"/>
                      <a:ext cx="2732567" cy="16799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354A" w:rsidRPr="00C25CEA" w:rsidRDefault="007C354A" w:rsidP="007C354A">
      <w:pPr>
        <w:rPr>
          <w:rFonts w:ascii="Times New Roman" w:hAnsi="Times New Roman" w:cs="Times New Roman"/>
          <w:iCs/>
          <w:sz w:val="24"/>
          <w:szCs w:val="24"/>
        </w:rPr>
      </w:pPr>
      <w:r w:rsidRPr="00C25CEA">
        <w:rPr>
          <w:rFonts w:ascii="Times New Roman" w:hAnsi="Times New Roman" w:cs="Times New Roman"/>
          <w:sz w:val="24"/>
          <w:szCs w:val="24"/>
        </w:rPr>
        <w:t xml:space="preserve">Основные мероприятия, которые были проведены в общеобразовательных организациях в </w:t>
      </w:r>
      <w:r w:rsidRPr="00C25CEA">
        <w:rPr>
          <w:rFonts w:ascii="Times New Roman" w:hAnsi="Times New Roman" w:cs="Times New Roman"/>
          <w:iCs/>
          <w:sz w:val="24"/>
          <w:szCs w:val="24"/>
        </w:rPr>
        <w:t>год экологии и год особо охраняемых природных территорий</w:t>
      </w:r>
    </w:p>
    <w:p w:rsidR="007C354A" w:rsidRPr="00C25CEA" w:rsidRDefault="007C354A" w:rsidP="007C354A">
      <w:pPr>
        <w:pStyle w:val="a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25CEA">
        <w:rPr>
          <w:rFonts w:ascii="Times New Roman" w:hAnsi="Times New Roman" w:cs="Times New Roman"/>
          <w:sz w:val="24"/>
          <w:szCs w:val="24"/>
        </w:rPr>
        <w:t>Конкурс рисунков «Земля - наш общий дом» - 54 участника;</w:t>
      </w:r>
    </w:p>
    <w:p w:rsidR="007C354A" w:rsidRPr="00C25CEA" w:rsidRDefault="007C354A" w:rsidP="007C354A">
      <w:pPr>
        <w:pStyle w:val="a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25CEA">
        <w:rPr>
          <w:rFonts w:ascii="Times New Roman" w:hAnsi="Times New Roman" w:cs="Times New Roman"/>
          <w:sz w:val="24"/>
          <w:szCs w:val="24"/>
        </w:rPr>
        <w:t>Школьная Неделя экологии – 3289 участников;</w:t>
      </w:r>
    </w:p>
    <w:p w:rsidR="007C354A" w:rsidRPr="00C25CEA" w:rsidRDefault="007C354A" w:rsidP="007C354A">
      <w:pPr>
        <w:pStyle w:val="a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25CEA">
        <w:rPr>
          <w:rFonts w:ascii="Times New Roman" w:hAnsi="Times New Roman" w:cs="Times New Roman"/>
          <w:sz w:val="24"/>
          <w:szCs w:val="24"/>
        </w:rPr>
        <w:t>Классны</w:t>
      </w:r>
      <w:r w:rsidR="001E2AD7">
        <w:rPr>
          <w:rFonts w:ascii="Times New Roman" w:hAnsi="Times New Roman" w:cs="Times New Roman"/>
          <w:sz w:val="24"/>
          <w:szCs w:val="24"/>
        </w:rPr>
        <w:t>е</w:t>
      </w:r>
      <w:r w:rsidRPr="00C25CEA">
        <w:rPr>
          <w:rFonts w:ascii="Times New Roman" w:hAnsi="Times New Roman" w:cs="Times New Roman"/>
          <w:sz w:val="24"/>
          <w:szCs w:val="24"/>
        </w:rPr>
        <w:t xml:space="preserve"> часы на темы: «За природу в ответе взрослые и дети», «Экология и здоровье», «Влияние экологии на здоровье человека», «На пороге экологической катастрофы»- 3284 участника;</w:t>
      </w:r>
    </w:p>
    <w:p w:rsidR="007C354A" w:rsidRPr="00C25CEA" w:rsidRDefault="007C354A" w:rsidP="007C354A">
      <w:pPr>
        <w:pStyle w:val="a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25CEA">
        <w:rPr>
          <w:rFonts w:ascii="Times New Roman" w:hAnsi="Times New Roman" w:cs="Times New Roman"/>
          <w:sz w:val="24"/>
          <w:szCs w:val="24"/>
        </w:rPr>
        <w:t>День здоровья – 3275 участника;</w:t>
      </w:r>
    </w:p>
    <w:p w:rsidR="007C354A" w:rsidRPr="00C25CEA" w:rsidRDefault="007C354A" w:rsidP="007C354A">
      <w:pPr>
        <w:pStyle w:val="a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25CEA">
        <w:rPr>
          <w:rFonts w:ascii="Times New Roman" w:hAnsi="Times New Roman" w:cs="Times New Roman"/>
          <w:sz w:val="24"/>
          <w:szCs w:val="24"/>
        </w:rPr>
        <w:t>Весенний субботник «Чистый школьный двор» - 147 участников;</w:t>
      </w:r>
    </w:p>
    <w:p w:rsidR="007C354A" w:rsidRPr="00C25CEA" w:rsidRDefault="007C354A" w:rsidP="007C354A">
      <w:pPr>
        <w:pStyle w:val="a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25CEA">
        <w:rPr>
          <w:rFonts w:ascii="Times New Roman" w:hAnsi="Times New Roman" w:cs="Times New Roman"/>
          <w:sz w:val="24"/>
          <w:szCs w:val="24"/>
        </w:rPr>
        <w:t>Конкурс поделок «Вторая жизнь бытовых отходов» -  137 участников;</w:t>
      </w:r>
    </w:p>
    <w:p w:rsidR="007C354A" w:rsidRPr="00C25CEA" w:rsidRDefault="007C354A" w:rsidP="007C354A">
      <w:pPr>
        <w:pStyle w:val="a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25CEA">
        <w:rPr>
          <w:rFonts w:ascii="Times New Roman" w:hAnsi="Times New Roman" w:cs="Times New Roman"/>
          <w:sz w:val="24"/>
          <w:szCs w:val="24"/>
        </w:rPr>
        <w:t>Трудовые акции: «Весенняя неделя добра»,  «Мусору нет!», «Чистый обелиск», «Чистый берег» - 3290 участника;</w:t>
      </w:r>
    </w:p>
    <w:p w:rsidR="007C354A" w:rsidRPr="00C25CEA" w:rsidRDefault="007C354A" w:rsidP="007C354A">
      <w:pPr>
        <w:pStyle w:val="a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25CEA">
        <w:rPr>
          <w:rFonts w:ascii="Times New Roman" w:hAnsi="Times New Roman" w:cs="Times New Roman"/>
          <w:sz w:val="24"/>
          <w:szCs w:val="24"/>
        </w:rPr>
        <w:t>Праздник, посвященный всемирному Дню Земли и Году Экологии -3185 участника;</w:t>
      </w:r>
    </w:p>
    <w:p w:rsidR="007C354A" w:rsidRPr="00C25CEA" w:rsidRDefault="007C354A" w:rsidP="007C354A">
      <w:pPr>
        <w:pStyle w:val="a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25CEA">
        <w:rPr>
          <w:rFonts w:ascii="Times New Roman" w:hAnsi="Times New Roman" w:cs="Times New Roman"/>
          <w:sz w:val="24"/>
          <w:szCs w:val="24"/>
        </w:rPr>
        <w:t>Конкурс-выставка фотографий «Водные сокровища России», «Ода воде и лесу»  124 частника;</w:t>
      </w:r>
    </w:p>
    <w:p w:rsidR="00FC1622" w:rsidRPr="00C25CEA" w:rsidRDefault="00FC1622">
      <w:pPr>
        <w:rPr>
          <w:rFonts w:ascii="Times New Roman" w:hAnsi="Times New Roman" w:cs="Times New Roman"/>
          <w:sz w:val="24"/>
          <w:szCs w:val="24"/>
        </w:rPr>
      </w:pPr>
      <w:r w:rsidRPr="00C25CEA">
        <w:rPr>
          <w:rFonts w:ascii="Times New Roman" w:hAnsi="Times New Roman" w:cs="Times New Roman"/>
          <w:sz w:val="24"/>
          <w:szCs w:val="24"/>
        </w:rPr>
        <w:br w:type="page"/>
      </w:r>
    </w:p>
    <w:p w:rsidR="00A92B3A" w:rsidRPr="00A92B3A" w:rsidRDefault="00A92B3A" w:rsidP="00A92B3A">
      <w:pPr>
        <w:pStyle w:val="1"/>
        <w:rPr>
          <w:rFonts w:cs="Times New Roman"/>
        </w:rPr>
      </w:pPr>
      <w:bookmarkStart w:id="43" w:name="_Toc473022071"/>
      <w:bookmarkStart w:id="44" w:name="_Toc507764259"/>
      <w:r w:rsidRPr="00A92B3A">
        <w:rPr>
          <w:rFonts w:cs="Times New Roman"/>
        </w:rPr>
        <w:lastRenderedPageBreak/>
        <w:t>ДОШКОЛЬНОЕ ОБРАЗОВАНИЕ</w:t>
      </w:r>
      <w:bookmarkEnd w:id="43"/>
      <w:bookmarkEnd w:id="44"/>
    </w:p>
    <w:p w:rsidR="000066A7" w:rsidRPr="005F1E96" w:rsidRDefault="000066A7" w:rsidP="000066A7">
      <w:pPr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sz w:val="24"/>
          <w:szCs w:val="24"/>
        </w:rPr>
        <w:t xml:space="preserve">В Устьянском районе функционирует 34 детских сада. </w:t>
      </w:r>
    </w:p>
    <w:p w:rsidR="000066A7" w:rsidRPr="005F1E96" w:rsidRDefault="000066A7" w:rsidP="000066A7">
      <w:pPr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sz w:val="24"/>
          <w:szCs w:val="24"/>
        </w:rPr>
        <w:t>Количество педагогических работников в ДОУ района  на 1 сентября 201</w:t>
      </w:r>
      <w:r w:rsidR="00C312FB">
        <w:rPr>
          <w:rFonts w:ascii="Times New Roman" w:hAnsi="Times New Roman" w:cs="Times New Roman"/>
          <w:sz w:val="24"/>
          <w:szCs w:val="24"/>
        </w:rPr>
        <w:t>7 года составило  224 человека.</w:t>
      </w:r>
      <w:r w:rsidRPr="005F1E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66A7" w:rsidRPr="005F1E96" w:rsidRDefault="000066A7" w:rsidP="000066A7">
      <w:pPr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sz w:val="24"/>
          <w:szCs w:val="24"/>
        </w:rPr>
        <w:t>Из них:</w:t>
      </w:r>
    </w:p>
    <w:p w:rsidR="000066A7" w:rsidRPr="005F1E96" w:rsidRDefault="000066A7" w:rsidP="000066A7">
      <w:pPr>
        <w:numPr>
          <w:ilvl w:val="0"/>
          <w:numId w:val="12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sz w:val="24"/>
          <w:szCs w:val="24"/>
        </w:rPr>
        <w:t xml:space="preserve">  Воспитателей    -  171 </w:t>
      </w:r>
    </w:p>
    <w:p w:rsidR="000066A7" w:rsidRPr="005F1E96" w:rsidRDefault="000066A7" w:rsidP="000066A7">
      <w:pPr>
        <w:numPr>
          <w:ilvl w:val="0"/>
          <w:numId w:val="12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sz w:val="24"/>
          <w:szCs w:val="24"/>
        </w:rPr>
        <w:t xml:space="preserve">  Старших воспитателей -  10</w:t>
      </w:r>
    </w:p>
    <w:p w:rsidR="000066A7" w:rsidRPr="005F1E96" w:rsidRDefault="000066A7" w:rsidP="000066A7">
      <w:pPr>
        <w:numPr>
          <w:ilvl w:val="0"/>
          <w:numId w:val="12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sz w:val="24"/>
          <w:szCs w:val="24"/>
        </w:rPr>
        <w:t xml:space="preserve">  Музыкальных работников – 13</w:t>
      </w:r>
    </w:p>
    <w:p w:rsidR="000066A7" w:rsidRPr="005F1E96" w:rsidRDefault="000066A7" w:rsidP="000066A7">
      <w:pPr>
        <w:numPr>
          <w:ilvl w:val="0"/>
          <w:numId w:val="12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sz w:val="24"/>
          <w:szCs w:val="24"/>
        </w:rPr>
        <w:t xml:space="preserve">  Учителей-логопедов    -  18</w:t>
      </w:r>
    </w:p>
    <w:p w:rsidR="000066A7" w:rsidRPr="005F1E96" w:rsidRDefault="000066A7" w:rsidP="000066A7">
      <w:pPr>
        <w:numPr>
          <w:ilvl w:val="0"/>
          <w:numId w:val="12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sz w:val="24"/>
          <w:szCs w:val="24"/>
        </w:rPr>
        <w:t xml:space="preserve">  Учителей-дефектологов -3</w:t>
      </w:r>
    </w:p>
    <w:p w:rsidR="000066A7" w:rsidRPr="005F1E96" w:rsidRDefault="000066A7" w:rsidP="000066A7">
      <w:pPr>
        <w:numPr>
          <w:ilvl w:val="0"/>
          <w:numId w:val="12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sz w:val="24"/>
          <w:szCs w:val="24"/>
        </w:rPr>
        <w:t xml:space="preserve">  Педагогов-психологов – 5</w:t>
      </w:r>
    </w:p>
    <w:p w:rsidR="000066A7" w:rsidRPr="005F1E96" w:rsidRDefault="000066A7" w:rsidP="000066A7">
      <w:pPr>
        <w:numPr>
          <w:ilvl w:val="0"/>
          <w:numId w:val="12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sz w:val="24"/>
          <w:szCs w:val="24"/>
        </w:rPr>
        <w:t xml:space="preserve">  Социальных педагогов -2</w:t>
      </w:r>
    </w:p>
    <w:p w:rsidR="000066A7" w:rsidRPr="005F1E96" w:rsidRDefault="000066A7" w:rsidP="000066A7">
      <w:pPr>
        <w:numPr>
          <w:ilvl w:val="0"/>
          <w:numId w:val="12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sz w:val="24"/>
          <w:szCs w:val="24"/>
        </w:rPr>
        <w:t xml:space="preserve"> Методистов – 2</w:t>
      </w:r>
    </w:p>
    <w:p w:rsidR="000066A7" w:rsidRPr="005F1E96" w:rsidRDefault="000066A7" w:rsidP="000066A7">
      <w:pPr>
        <w:numPr>
          <w:ilvl w:val="0"/>
          <w:numId w:val="12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sz w:val="24"/>
          <w:szCs w:val="24"/>
        </w:rPr>
        <w:t>Младших воспитателей – 114 человек (на 7 человек меньше по сравнению с прошлым годом).</w:t>
      </w:r>
    </w:p>
    <w:p w:rsidR="000066A7" w:rsidRPr="005F1E96" w:rsidRDefault="000066A7" w:rsidP="000066A7">
      <w:pPr>
        <w:numPr>
          <w:ilvl w:val="0"/>
          <w:numId w:val="12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sz w:val="24"/>
          <w:szCs w:val="24"/>
        </w:rPr>
        <w:t>Поваров – 50 человек.</w:t>
      </w:r>
    </w:p>
    <w:p w:rsidR="000066A7" w:rsidRPr="005F1E96" w:rsidRDefault="000066A7" w:rsidP="000066A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sz w:val="24"/>
          <w:szCs w:val="24"/>
        </w:rPr>
        <w:t xml:space="preserve">Серьезное   внимание   уделяется   повышению   квалификации педагогических  кадров.   </w:t>
      </w:r>
    </w:p>
    <w:p w:rsidR="000066A7" w:rsidRPr="005F1E96" w:rsidRDefault="000066A7" w:rsidP="000066A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sz w:val="24"/>
          <w:szCs w:val="24"/>
        </w:rPr>
        <w:t xml:space="preserve"> </w:t>
      </w:r>
      <w:r w:rsidRPr="005F1E96">
        <w:rPr>
          <w:rFonts w:ascii="Times New Roman" w:hAnsi="Times New Roman" w:cs="Times New Roman"/>
          <w:b/>
          <w:bCs/>
          <w:sz w:val="24"/>
          <w:szCs w:val="24"/>
        </w:rPr>
        <w:t>Уровень квалификации</w:t>
      </w:r>
      <w:r w:rsidRPr="005F1E96">
        <w:rPr>
          <w:rFonts w:ascii="Times New Roman" w:hAnsi="Times New Roman" w:cs="Times New Roman"/>
          <w:sz w:val="24"/>
          <w:szCs w:val="24"/>
        </w:rPr>
        <w:t>:</w:t>
      </w:r>
    </w:p>
    <w:p w:rsidR="000066A7" w:rsidRPr="005F1E96" w:rsidRDefault="000066A7" w:rsidP="000066A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sz w:val="24"/>
          <w:szCs w:val="24"/>
        </w:rPr>
        <w:t>Высшая категория  - 15% (35 человек), в 2016 г.-  10,7 % (25 человек)</w:t>
      </w:r>
    </w:p>
    <w:p w:rsidR="000066A7" w:rsidRPr="005F1E96" w:rsidRDefault="000066A7" w:rsidP="000066A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sz w:val="24"/>
          <w:szCs w:val="24"/>
        </w:rPr>
        <w:t>Первая категория   -  41% (96 человек), в 2016 г.-  38 % (89 человек)</w:t>
      </w:r>
    </w:p>
    <w:p w:rsidR="000066A7" w:rsidRPr="005F1E96" w:rsidRDefault="000066A7" w:rsidP="000066A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sz w:val="24"/>
          <w:szCs w:val="24"/>
        </w:rPr>
        <w:t>Вторая категория, СЗД   - 28% (65 человек), в 2016 г. -  15% .</w:t>
      </w:r>
    </w:p>
    <w:p w:rsidR="000066A7" w:rsidRPr="005F1E96" w:rsidRDefault="000066A7" w:rsidP="000066A7">
      <w:pPr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sz w:val="24"/>
          <w:szCs w:val="24"/>
        </w:rPr>
        <w:t>Все  100%  педагогических    работников  имеют курсовую подготовку по ФГОС  дошкольного образования.</w:t>
      </w:r>
    </w:p>
    <w:p w:rsidR="000066A7" w:rsidRPr="005F1E96" w:rsidRDefault="000066A7" w:rsidP="000066A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sz w:val="24"/>
          <w:szCs w:val="24"/>
        </w:rPr>
        <w:t xml:space="preserve">Средний размер заработной  платы воспитателей в 2017 году составил 32133,50 (с МСП), 28 440 ,01 (без МСП),  в 2016 году составлял 24 700,60 (без МСП), 27 955,90 (с МСП).   </w:t>
      </w:r>
    </w:p>
    <w:p w:rsidR="000066A7" w:rsidRPr="005F1E96" w:rsidRDefault="00950C91" w:rsidP="000066A7">
      <w:pPr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9984" behindDoc="0" locked="0" layoutInCell="1" allowOverlap="1" wp14:anchorId="66FA53A1" wp14:editId="2C67345C">
            <wp:simplePos x="0" y="0"/>
            <wp:positionH relativeFrom="margin">
              <wp:posOffset>4072890</wp:posOffset>
            </wp:positionH>
            <wp:positionV relativeFrom="margin">
              <wp:posOffset>6496050</wp:posOffset>
            </wp:positionV>
            <wp:extent cx="2067560" cy="1381125"/>
            <wp:effectExtent l="0" t="0" r="8890" b="9525"/>
            <wp:wrapSquare wrapText="bothSides"/>
            <wp:docPr id="36" name="Рисунок 36" descr="DSC_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SC_0009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56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66A7" w:rsidRPr="005F1E96">
        <w:rPr>
          <w:rFonts w:ascii="Times New Roman" w:hAnsi="Times New Roman" w:cs="Times New Roman"/>
          <w:sz w:val="24"/>
          <w:szCs w:val="24"/>
        </w:rPr>
        <w:t xml:space="preserve">     В структурах 13-ти  школ: ОСОШ №1, ОСОШ №2, Бестужевской,  Березницкой, Дмитриевской, Илезской, Киземской,  Лойгинской, Малодорской, Строевской,  Ульяновской, Устьянской, Синицкой находятся  32 детских сада; юридическими лицами остаются 2 дошкольных учреждения:  МБОУ «Начальная школа – детский сад М.Монтесори»,  МБДОУ  «Центр развития ребёнка - детский сад «Аленушка».</w:t>
      </w:r>
    </w:p>
    <w:p w:rsidR="000066A7" w:rsidRPr="005F1E96" w:rsidRDefault="00950C91" w:rsidP="005F1E96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F1E9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1008" behindDoc="0" locked="0" layoutInCell="1" allowOverlap="1" wp14:anchorId="45C3F45A" wp14:editId="0981F5DB">
            <wp:simplePos x="0" y="0"/>
            <wp:positionH relativeFrom="margin">
              <wp:posOffset>104775</wp:posOffset>
            </wp:positionH>
            <wp:positionV relativeFrom="margin">
              <wp:posOffset>7155180</wp:posOffset>
            </wp:positionV>
            <wp:extent cx="1320165" cy="1764665"/>
            <wp:effectExtent l="0" t="0" r="0" b="6985"/>
            <wp:wrapSquare wrapText="bothSides"/>
            <wp:docPr id="35" name="Рисунок 35" descr="IMG_3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3740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165" cy="176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66A7" w:rsidRPr="005F1E96">
        <w:rPr>
          <w:rFonts w:ascii="Times New Roman" w:hAnsi="Times New Roman" w:cs="Times New Roman"/>
          <w:sz w:val="24"/>
          <w:szCs w:val="24"/>
        </w:rPr>
        <w:t>В период 2017  года в связи с сокращением количества детей в сельских детских садах была проведена работа по оптимизации сети групп: количество функционирующих групп уменьшилось в д/с «Василёк», «Бережок», «Журавлик» СП «Устьянская СОШ» и в д/с «Берёзка» Березницкая СОШ.</w:t>
      </w:r>
    </w:p>
    <w:p w:rsidR="00950C91" w:rsidRDefault="00950C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066A7" w:rsidRPr="005F1E96" w:rsidRDefault="000066A7" w:rsidP="005F1E9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sz w:val="24"/>
          <w:szCs w:val="24"/>
        </w:rPr>
        <w:lastRenderedPageBreak/>
        <w:t xml:space="preserve">За последние два года не было сокращения количества детских садов, но был осуществлён  перевод одного детского сада в здание школы. Так, детский сад «Дружные ребята» филиал МБОУ «Бестужевская СОШ» переехал в здание Глубоковской основной школы. </w:t>
      </w:r>
    </w:p>
    <w:p w:rsidR="000066A7" w:rsidRPr="005F1E96" w:rsidRDefault="000066A7" w:rsidP="005F1E9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sz w:val="24"/>
          <w:szCs w:val="24"/>
        </w:rPr>
        <w:t>По программе «Доступная среда» были проведены ремонтные работы в МБДОУ «Центр развития ребёнка - детский сад «Алёнушка».</w:t>
      </w:r>
    </w:p>
    <w:p w:rsidR="000066A7" w:rsidRPr="005F1E96" w:rsidRDefault="000066A7" w:rsidP="005F1E9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sz w:val="24"/>
          <w:szCs w:val="24"/>
        </w:rPr>
        <w:t>Ежегодно ведется учет детей, подлежащих зачислению в дошкольные учреждения, через ГИС «Комплектование ДОУ». В 2017 году продолжена работа по предоставлению услуги  «Прием заявлений, постановка на учет и зачисление детей в муниципальные образовательные учреждения, реализующие основную образовательную программу дошкольного образования (детские сады)     на территории   Муниципального образования "Устьянский муниципальный район" через  единый портал государственных услуг в сети Интернет.</w:t>
      </w:r>
      <w:r w:rsidRPr="005F1E9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F1E96">
        <w:rPr>
          <w:rFonts w:ascii="Times New Roman" w:hAnsi="Times New Roman" w:cs="Times New Roman"/>
          <w:sz w:val="24"/>
          <w:szCs w:val="24"/>
        </w:rPr>
        <w:t>Постановка ребёнка в очередь в детский сад  стала проще благодаря сайту Госуслуг.  В очереди в детские сады на сегодняшний день стоит 255 детей, большинство из которых это малыши до 1,5 лет. Услугу  дошкольного  образования получают  1716 воспитанников в возрасте от полутора до семи лет (в дошкольных учреждениях).  Детям, которые не посещают детские дошкольные учреждения по состоянию здоровья, образовательная услуга оказывается через работу   детско-родительской  гостиной «Доброта», детско-родительского  клуба «Мамина школа», кабинета абилитации и реабилитации детей с особыми возможностями здоровья, где проводят консультации педиатр, логопед, психолог, инструктор  по адаптивной физкультуре.</w:t>
      </w:r>
    </w:p>
    <w:p w:rsidR="000066A7" w:rsidRPr="005F1E96" w:rsidRDefault="000066A7" w:rsidP="005F1E9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sz w:val="24"/>
          <w:szCs w:val="24"/>
        </w:rPr>
        <w:t xml:space="preserve">На сегодняшний день продолжают осуществляться ежемесячные  выплаты из  областного  бюджета  в  размере 2000 рублей для  родителей, имеющих  детей  в  возрасте от полутора  до шести  лет,  не  обеспеченных местами  в  детских  садах, в связи с отсутствием детского сада на территории, где проживает ребёнок и в связи с отсутствием свободного места. Это п.Сенгос, п.Шурай, д.Бритвино, Студенец, М.Вирова, п.Октябрьский.  На 15 декабря 2017 года  10  человек являются получателями данного пособия. </w:t>
      </w:r>
    </w:p>
    <w:p w:rsidR="000066A7" w:rsidRPr="005F1E96" w:rsidRDefault="000066A7" w:rsidP="005F1E96">
      <w:pPr>
        <w:jc w:val="center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b/>
          <w:bCs/>
          <w:sz w:val="24"/>
          <w:szCs w:val="24"/>
        </w:rPr>
        <w:t>Обеспечение услугами дошкольного образования</w:t>
      </w:r>
    </w:p>
    <w:tbl>
      <w:tblPr>
        <w:tblW w:w="9649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2"/>
        <w:gridCol w:w="4934"/>
        <w:gridCol w:w="2773"/>
      </w:tblGrid>
      <w:tr w:rsidR="000066A7" w:rsidRPr="005F1E96" w:rsidTr="00FB7C95">
        <w:trPr>
          <w:trHeight w:val="491"/>
          <w:tblCellSpacing w:w="0" w:type="dxa"/>
        </w:trPr>
        <w:tc>
          <w:tcPr>
            <w:tcW w:w="1942" w:type="dxa"/>
          </w:tcPr>
          <w:p w:rsidR="000066A7" w:rsidRPr="005F1E96" w:rsidRDefault="000066A7" w:rsidP="00C24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Год</w:t>
            </w:r>
          </w:p>
        </w:tc>
        <w:tc>
          <w:tcPr>
            <w:tcW w:w="4934" w:type="dxa"/>
          </w:tcPr>
          <w:p w:rsidR="000066A7" w:rsidRPr="005F1E96" w:rsidRDefault="000066A7" w:rsidP="00C24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детей посещающих ДОУ</w:t>
            </w:r>
          </w:p>
        </w:tc>
        <w:tc>
          <w:tcPr>
            <w:tcW w:w="2773" w:type="dxa"/>
          </w:tcPr>
          <w:p w:rsidR="000066A7" w:rsidRPr="005F1E96" w:rsidRDefault="000066A7" w:rsidP="00C24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охвата</w:t>
            </w:r>
          </w:p>
        </w:tc>
      </w:tr>
      <w:tr w:rsidR="000066A7" w:rsidRPr="005F1E96" w:rsidTr="00FB7C95">
        <w:trPr>
          <w:trHeight w:val="540"/>
          <w:tblCellSpacing w:w="0" w:type="dxa"/>
        </w:trPr>
        <w:tc>
          <w:tcPr>
            <w:tcW w:w="1942" w:type="dxa"/>
          </w:tcPr>
          <w:p w:rsidR="000066A7" w:rsidRPr="005F1E96" w:rsidRDefault="000066A7" w:rsidP="00C241A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2015</w:t>
            </w:r>
          </w:p>
        </w:tc>
        <w:tc>
          <w:tcPr>
            <w:tcW w:w="4934" w:type="dxa"/>
          </w:tcPr>
          <w:p w:rsidR="000066A7" w:rsidRPr="005F1E96" w:rsidRDefault="000066A7" w:rsidP="00C241A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1765</w:t>
            </w:r>
          </w:p>
        </w:tc>
        <w:tc>
          <w:tcPr>
            <w:tcW w:w="2773" w:type="dxa"/>
          </w:tcPr>
          <w:p w:rsidR="000066A7" w:rsidRPr="005F1E96" w:rsidRDefault="000066A7" w:rsidP="00C241A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</w:t>
            </w:r>
          </w:p>
        </w:tc>
      </w:tr>
      <w:tr w:rsidR="000066A7" w:rsidRPr="005F1E96" w:rsidTr="00FB7C95">
        <w:trPr>
          <w:trHeight w:val="540"/>
          <w:tblCellSpacing w:w="0" w:type="dxa"/>
        </w:trPr>
        <w:tc>
          <w:tcPr>
            <w:tcW w:w="1942" w:type="dxa"/>
          </w:tcPr>
          <w:p w:rsidR="000066A7" w:rsidRPr="005F1E96" w:rsidRDefault="000066A7" w:rsidP="00C241A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2016</w:t>
            </w:r>
          </w:p>
        </w:tc>
        <w:tc>
          <w:tcPr>
            <w:tcW w:w="4934" w:type="dxa"/>
          </w:tcPr>
          <w:p w:rsidR="000066A7" w:rsidRPr="005F1E96" w:rsidRDefault="000066A7" w:rsidP="00C241A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1745</w:t>
            </w:r>
          </w:p>
        </w:tc>
        <w:tc>
          <w:tcPr>
            <w:tcW w:w="2773" w:type="dxa"/>
          </w:tcPr>
          <w:p w:rsidR="000066A7" w:rsidRPr="005F1E96" w:rsidRDefault="000066A7" w:rsidP="00C241A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</w:t>
            </w:r>
          </w:p>
        </w:tc>
      </w:tr>
      <w:tr w:rsidR="000066A7" w:rsidRPr="005F1E96" w:rsidTr="00FB7C95">
        <w:trPr>
          <w:trHeight w:val="540"/>
          <w:tblCellSpacing w:w="0" w:type="dxa"/>
        </w:trPr>
        <w:tc>
          <w:tcPr>
            <w:tcW w:w="1942" w:type="dxa"/>
          </w:tcPr>
          <w:p w:rsidR="000066A7" w:rsidRPr="005F1E96" w:rsidRDefault="000066A7" w:rsidP="00C241A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2017</w:t>
            </w:r>
          </w:p>
        </w:tc>
        <w:tc>
          <w:tcPr>
            <w:tcW w:w="4934" w:type="dxa"/>
          </w:tcPr>
          <w:p w:rsidR="000066A7" w:rsidRPr="005F1E96" w:rsidRDefault="000066A7" w:rsidP="00C241A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1716</w:t>
            </w:r>
          </w:p>
        </w:tc>
        <w:tc>
          <w:tcPr>
            <w:tcW w:w="2773" w:type="dxa"/>
          </w:tcPr>
          <w:p w:rsidR="000066A7" w:rsidRPr="005F1E96" w:rsidRDefault="000066A7" w:rsidP="00C241A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</w:t>
            </w:r>
          </w:p>
        </w:tc>
      </w:tr>
    </w:tbl>
    <w:p w:rsidR="000066A7" w:rsidRPr="005F1E96" w:rsidRDefault="000066A7" w:rsidP="000066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66A7" w:rsidRPr="005F1E96" w:rsidRDefault="000066A7" w:rsidP="005F1E9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sz w:val="24"/>
          <w:szCs w:val="24"/>
        </w:rPr>
        <w:t>В образовательных учреждениях продолжается целенаправленная  работа по обновлению содержания  локальных  актов  и  разработке новых  локальных  актов  в соответствии с Федеральным законом от 29 декабря 2012 года N273-ФЗ «Об образовании  в  Российской  Федерации».</w:t>
      </w:r>
    </w:p>
    <w:p w:rsidR="000066A7" w:rsidRPr="005F1E96" w:rsidRDefault="000066A7" w:rsidP="005F1E9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sz w:val="24"/>
          <w:szCs w:val="24"/>
        </w:rPr>
        <w:lastRenderedPageBreak/>
        <w:t xml:space="preserve">Детские сады реализуют  федеральный государственный образовательный стандарт дошкольного образования, внедряют новые образовательные технологии в работу, находятся на этапе введения  профессионального стандарта  педагога. </w:t>
      </w:r>
    </w:p>
    <w:p w:rsidR="000066A7" w:rsidRPr="005F1E96" w:rsidRDefault="000066A7" w:rsidP="005F1E9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sz w:val="24"/>
          <w:szCs w:val="24"/>
        </w:rPr>
        <w:t>Оплата за содержание детей в дошкольных образовательных учреждениях осуществляется в соответствии с приказом Управления образования МО «Устьянский муниципальный район» «Об установлении размера родительской платы за присмотр и уход за детьми в  образовательных учреждениях, реализующих программы дошкольного образования».  Средний размер  родительской  платы  составил:</w:t>
      </w:r>
    </w:p>
    <w:p w:rsidR="000066A7" w:rsidRPr="005F1E96" w:rsidRDefault="000066A7" w:rsidP="000066A7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1"/>
        <w:gridCol w:w="2421"/>
        <w:gridCol w:w="2421"/>
        <w:gridCol w:w="2484"/>
      </w:tblGrid>
      <w:tr w:rsidR="000066A7" w:rsidRPr="005F1E96" w:rsidTr="00FB7C95">
        <w:tc>
          <w:tcPr>
            <w:tcW w:w="9747" w:type="dxa"/>
            <w:gridSpan w:val="4"/>
            <w:shd w:val="clear" w:color="auto" w:fill="auto"/>
          </w:tcPr>
          <w:p w:rsidR="000066A7" w:rsidRPr="005F1E96" w:rsidRDefault="000066A7" w:rsidP="00C24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sz w:val="24"/>
                <w:szCs w:val="24"/>
              </w:rPr>
              <w:t>В  день с учётом  периода  пребывания воспитанника в организации (рублей в  сутки)</w:t>
            </w:r>
          </w:p>
        </w:tc>
      </w:tr>
      <w:tr w:rsidR="000066A7" w:rsidRPr="005F1E96" w:rsidTr="00FB7C95">
        <w:tc>
          <w:tcPr>
            <w:tcW w:w="2421" w:type="dxa"/>
            <w:shd w:val="clear" w:color="auto" w:fill="auto"/>
          </w:tcPr>
          <w:p w:rsidR="000066A7" w:rsidRPr="005F1E96" w:rsidRDefault="000066A7" w:rsidP="00C24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sz w:val="24"/>
                <w:szCs w:val="24"/>
              </w:rPr>
              <w:t>Сокращённого пребывания (6-ти часовое пребывание)</w:t>
            </w:r>
          </w:p>
        </w:tc>
        <w:tc>
          <w:tcPr>
            <w:tcW w:w="2421" w:type="dxa"/>
            <w:shd w:val="clear" w:color="auto" w:fill="auto"/>
          </w:tcPr>
          <w:p w:rsidR="000066A7" w:rsidRPr="005F1E96" w:rsidRDefault="000066A7" w:rsidP="00C24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sz w:val="24"/>
                <w:szCs w:val="24"/>
              </w:rPr>
              <w:t>Сокращённого пребывания (8,9, 9,5 и 10,5 часовыми режимами пребывания)</w:t>
            </w:r>
          </w:p>
        </w:tc>
        <w:tc>
          <w:tcPr>
            <w:tcW w:w="2421" w:type="dxa"/>
            <w:shd w:val="clear" w:color="auto" w:fill="auto"/>
          </w:tcPr>
          <w:p w:rsidR="000066A7" w:rsidRPr="005F1E96" w:rsidRDefault="000066A7" w:rsidP="00C24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sz w:val="24"/>
                <w:szCs w:val="24"/>
              </w:rPr>
              <w:t>Полного дня с 12-ти часовым режимом пребывания</w:t>
            </w:r>
          </w:p>
        </w:tc>
        <w:tc>
          <w:tcPr>
            <w:tcW w:w="2484" w:type="dxa"/>
            <w:shd w:val="clear" w:color="auto" w:fill="auto"/>
          </w:tcPr>
          <w:p w:rsidR="000066A7" w:rsidRPr="005F1E96" w:rsidRDefault="000066A7" w:rsidP="00C24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sz w:val="24"/>
                <w:szCs w:val="24"/>
              </w:rPr>
              <w:t>Круглосуточного пребывания</w:t>
            </w:r>
          </w:p>
        </w:tc>
      </w:tr>
      <w:tr w:rsidR="000066A7" w:rsidRPr="005F1E96" w:rsidTr="00FB7C95">
        <w:tc>
          <w:tcPr>
            <w:tcW w:w="2421" w:type="dxa"/>
            <w:shd w:val="clear" w:color="auto" w:fill="auto"/>
          </w:tcPr>
          <w:p w:rsidR="000066A7" w:rsidRPr="005F1E96" w:rsidRDefault="000066A7" w:rsidP="00C24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sz w:val="24"/>
                <w:szCs w:val="24"/>
              </w:rPr>
              <w:t>77.5</w:t>
            </w:r>
          </w:p>
        </w:tc>
        <w:tc>
          <w:tcPr>
            <w:tcW w:w="2421" w:type="dxa"/>
            <w:shd w:val="clear" w:color="auto" w:fill="auto"/>
          </w:tcPr>
          <w:p w:rsidR="000066A7" w:rsidRPr="005F1E96" w:rsidRDefault="000066A7" w:rsidP="00C24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421" w:type="dxa"/>
            <w:shd w:val="clear" w:color="auto" w:fill="auto"/>
          </w:tcPr>
          <w:p w:rsidR="000066A7" w:rsidRPr="005F1E96" w:rsidRDefault="000066A7" w:rsidP="00C24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484" w:type="dxa"/>
            <w:shd w:val="clear" w:color="auto" w:fill="auto"/>
          </w:tcPr>
          <w:p w:rsidR="000066A7" w:rsidRPr="005F1E96" w:rsidRDefault="000066A7" w:rsidP="00C24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</w:tr>
    </w:tbl>
    <w:p w:rsidR="000066A7" w:rsidRPr="005F1E96" w:rsidRDefault="000066A7" w:rsidP="000066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66A7" w:rsidRPr="005F1E96" w:rsidRDefault="000066A7" w:rsidP="005F1E9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hAnsi="Times New Roman" w:cs="Times New Roman"/>
          <w:sz w:val="24"/>
          <w:szCs w:val="24"/>
        </w:rPr>
        <w:t xml:space="preserve">Не уменьшается количество  детей с особыми возможностями здоровья, в основном с нарушениями речи. </w:t>
      </w:r>
    </w:p>
    <w:p w:rsidR="000066A7" w:rsidRPr="005F1E96" w:rsidRDefault="000066A7" w:rsidP="000066A7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172"/>
        <w:gridCol w:w="2052"/>
        <w:gridCol w:w="5557"/>
      </w:tblGrid>
      <w:tr w:rsidR="000066A7" w:rsidRPr="005F1E96" w:rsidTr="00FB7C95">
        <w:tc>
          <w:tcPr>
            <w:tcW w:w="2172" w:type="dxa"/>
            <w:shd w:val="clear" w:color="auto" w:fill="auto"/>
          </w:tcPr>
          <w:p w:rsidR="000066A7" w:rsidRPr="005F1E96" w:rsidRDefault="000066A7" w:rsidP="00C2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2052" w:type="dxa"/>
            <w:shd w:val="clear" w:color="auto" w:fill="auto"/>
          </w:tcPr>
          <w:p w:rsidR="000066A7" w:rsidRPr="005F1E96" w:rsidRDefault="000066A7" w:rsidP="00C2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b/>
                <w:sz w:val="24"/>
                <w:szCs w:val="24"/>
              </w:rPr>
              <w:t>Дети-инвалиды</w:t>
            </w:r>
          </w:p>
        </w:tc>
        <w:tc>
          <w:tcPr>
            <w:tcW w:w="5557" w:type="dxa"/>
            <w:shd w:val="clear" w:color="auto" w:fill="auto"/>
          </w:tcPr>
          <w:p w:rsidR="000066A7" w:rsidRPr="005F1E96" w:rsidRDefault="000066A7" w:rsidP="00C2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b/>
                <w:sz w:val="24"/>
                <w:szCs w:val="24"/>
              </w:rPr>
              <w:t>Дети с ограниченными возможностями здоровья</w:t>
            </w:r>
          </w:p>
        </w:tc>
      </w:tr>
      <w:tr w:rsidR="000066A7" w:rsidRPr="005F1E96" w:rsidTr="00FB7C95">
        <w:tc>
          <w:tcPr>
            <w:tcW w:w="2172" w:type="dxa"/>
            <w:shd w:val="clear" w:color="auto" w:fill="auto"/>
          </w:tcPr>
          <w:p w:rsidR="000066A7" w:rsidRPr="005F1E96" w:rsidRDefault="000066A7" w:rsidP="00C241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2052" w:type="dxa"/>
            <w:shd w:val="clear" w:color="auto" w:fill="auto"/>
          </w:tcPr>
          <w:p w:rsidR="000066A7" w:rsidRPr="005F1E96" w:rsidRDefault="000066A7" w:rsidP="00C241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557" w:type="dxa"/>
            <w:shd w:val="clear" w:color="auto" w:fill="auto"/>
          </w:tcPr>
          <w:p w:rsidR="000066A7" w:rsidRPr="005F1E96" w:rsidRDefault="000066A7" w:rsidP="00C241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sz w:val="24"/>
                <w:szCs w:val="24"/>
              </w:rPr>
              <w:t>214 в т.ч.   через ПМПК</w:t>
            </w:r>
          </w:p>
        </w:tc>
      </w:tr>
      <w:tr w:rsidR="000066A7" w:rsidRPr="005F1E96" w:rsidTr="00FB7C95">
        <w:tc>
          <w:tcPr>
            <w:tcW w:w="2172" w:type="dxa"/>
            <w:shd w:val="clear" w:color="auto" w:fill="auto"/>
          </w:tcPr>
          <w:p w:rsidR="000066A7" w:rsidRPr="005F1E96" w:rsidRDefault="000066A7" w:rsidP="00C241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2052" w:type="dxa"/>
            <w:shd w:val="clear" w:color="auto" w:fill="auto"/>
          </w:tcPr>
          <w:p w:rsidR="000066A7" w:rsidRPr="005F1E96" w:rsidRDefault="000066A7" w:rsidP="00C241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57" w:type="dxa"/>
            <w:shd w:val="clear" w:color="auto" w:fill="auto"/>
          </w:tcPr>
          <w:p w:rsidR="000066A7" w:rsidRPr="005F1E96" w:rsidRDefault="000066A7" w:rsidP="00C241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</w:tr>
      <w:tr w:rsidR="000066A7" w:rsidRPr="005F1E96" w:rsidTr="00FB7C95">
        <w:tc>
          <w:tcPr>
            <w:tcW w:w="2172" w:type="dxa"/>
            <w:shd w:val="clear" w:color="auto" w:fill="auto"/>
          </w:tcPr>
          <w:p w:rsidR="000066A7" w:rsidRPr="005F1E96" w:rsidRDefault="000066A7" w:rsidP="00C241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052" w:type="dxa"/>
            <w:shd w:val="clear" w:color="auto" w:fill="auto"/>
          </w:tcPr>
          <w:p w:rsidR="000066A7" w:rsidRPr="005F1E96" w:rsidRDefault="000066A7" w:rsidP="00C241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57" w:type="dxa"/>
            <w:shd w:val="clear" w:color="auto" w:fill="auto"/>
          </w:tcPr>
          <w:p w:rsidR="000066A7" w:rsidRPr="005F1E96" w:rsidRDefault="000066A7" w:rsidP="00C241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</w:tr>
      <w:tr w:rsidR="000066A7" w:rsidRPr="005F1E96" w:rsidTr="00FB7C95">
        <w:tc>
          <w:tcPr>
            <w:tcW w:w="2172" w:type="dxa"/>
            <w:shd w:val="clear" w:color="auto" w:fill="auto"/>
          </w:tcPr>
          <w:p w:rsidR="000066A7" w:rsidRPr="005F1E96" w:rsidRDefault="000066A7" w:rsidP="00C241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052" w:type="dxa"/>
            <w:shd w:val="clear" w:color="auto" w:fill="auto"/>
          </w:tcPr>
          <w:p w:rsidR="000066A7" w:rsidRPr="005F1E96" w:rsidRDefault="000066A7" w:rsidP="00C241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557" w:type="dxa"/>
            <w:shd w:val="clear" w:color="auto" w:fill="auto"/>
          </w:tcPr>
          <w:p w:rsidR="000066A7" w:rsidRPr="005F1E96" w:rsidRDefault="000066A7" w:rsidP="00C241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E96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</w:tr>
    </w:tbl>
    <w:p w:rsidR="000066A7" w:rsidRPr="005F1E96" w:rsidRDefault="000066A7" w:rsidP="000066A7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066A7" w:rsidRPr="005F1E96" w:rsidRDefault="000066A7" w:rsidP="00D12E3B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1E96">
        <w:rPr>
          <w:rFonts w:ascii="Times New Roman" w:eastAsia="Calibri" w:hAnsi="Times New Roman" w:cs="Times New Roman"/>
          <w:sz w:val="24"/>
          <w:szCs w:val="24"/>
        </w:rPr>
        <w:t>В и</w:t>
      </w:r>
      <w:r w:rsidR="00D12E3B">
        <w:rPr>
          <w:rFonts w:ascii="Times New Roman" w:eastAsia="Calibri" w:hAnsi="Times New Roman" w:cs="Times New Roman"/>
          <w:sz w:val="24"/>
          <w:szCs w:val="24"/>
        </w:rPr>
        <w:t xml:space="preserve">нновационном режиме продолжают </w:t>
      </w:r>
      <w:r w:rsidRPr="005F1E96">
        <w:rPr>
          <w:rFonts w:ascii="Times New Roman" w:eastAsia="Calibri" w:hAnsi="Times New Roman" w:cs="Times New Roman"/>
          <w:sz w:val="24"/>
          <w:szCs w:val="24"/>
        </w:rPr>
        <w:t>работать МБДОУ «ЦРР – детский сад «Алёнушка» (внедрение и апробация инновационной формы взаимодействия с семьями воспитанников  как важное условие реализации ООПДО), МБОУ «ОСОШ №1» СП «Детский сад «Ручеек»</w:t>
      </w:r>
      <w:r w:rsidRPr="005F1E96">
        <w:rPr>
          <w:rFonts w:ascii="Times New Roman" w:hAnsi="Times New Roman" w:cs="Times New Roman"/>
          <w:sz w:val="24"/>
          <w:szCs w:val="24"/>
        </w:rPr>
        <w:t xml:space="preserve"> (апробируют </w:t>
      </w:r>
      <w:r w:rsidRPr="005F1E96">
        <w:rPr>
          <w:rFonts w:ascii="Times New Roman" w:eastAsia="Calibri" w:hAnsi="Times New Roman" w:cs="Times New Roman"/>
          <w:sz w:val="24"/>
          <w:szCs w:val="24"/>
        </w:rPr>
        <w:t>авторскую комплексную  программу  «Тропинки»),</w:t>
      </w:r>
      <w:r w:rsidRPr="005F1E96">
        <w:rPr>
          <w:rFonts w:ascii="Times New Roman" w:hAnsi="Times New Roman" w:cs="Times New Roman"/>
          <w:sz w:val="24"/>
          <w:szCs w:val="24"/>
        </w:rPr>
        <w:t xml:space="preserve"> </w:t>
      </w:r>
      <w:r w:rsidRPr="005F1E96">
        <w:rPr>
          <w:rFonts w:ascii="Times New Roman" w:eastAsia="Calibri" w:hAnsi="Times New Roman" w:cs="Times New Roman"/>
          <w:sz w:val="24"/>
          <w:szCs w:val="24"/>
        </w:rPr>
        <w:t>МБОУ «Березницкая СОШ» СП «Детский сад «Березка»</w:t>
      </w:r>
      <w:r w:rsidRPr="005F1E96">
        <w:rPr>
          <w:rFonts w:ascii="Times New Roman" w:hAnsi="Times New Roman" w:cs="Times New Roman"/>
          <w:sz w:val="24"/>
          <w:szCs w:val="24"/>
        </w:rPr>
        <w:t xml:space="preserve"> </w:t>
      </w:r>
      <w:r w:rsidRPr="005F1E96">
        <w:rPr>
          <w:rFonts w:ascii="Times New Roman" w:eastAsia="Calibri" w:hAnsi="Times New Roman" w:cs="Times New Roman"/>
          <w:sz w:val="24"/>
          <w:szCs w:val="24"/>
        </w:rPr>
        <w:t>(апробируют программу «Социокультурные истоки для детей дошкольного возраста»), МБОУ «Киземская СОШ» СП «Детский сад «Солнышко»</w:t>
      </w:r>
      <w:r w:rsidRPr="005F1E96">
        <w:rPr>
          <w:rFonts w:ascii="Times New Roman" w:hAnsi="Times New Roman" w:cs="Times New Roman"/>
          <w:sz w:val="24"/>
          <w:szCs w:val="24"/>
        </w:rPr>
        <w:t xml:space="preserve"> </w:t>
      </w:r>
      <w:r w:rsidRPr="005F1E96">
        <w:rPr>
          <w:rFonts w:ascii="Times New Roman" w:eastAsia="Calibri" w:hAnsi="Times New Roman" w:cs="Times New Roman"/>
          <w:sz w:val="24"/>
          <w:szCs w:val="24"/>
        </w:rPr>
        <w:t>(реализуют проект «Применение технологии проблемного обучения в условиях реализации ФГОС ДО»),</w:t>
      </w:r>
      <w:r w:rsidRPr="005F1E96">
        <w:rPr>
          <w:rFonts w:ascii="Times New Roman" w:hAnsi="Times New Roman" w:cs="Times New Roman"/>
          <w:sz w:val="24"/>
          <w:szCs w:val="24"/>
        </w:rPr>
        <w:t xml:space="preserve"> </w:t>
      </w:r>
      <w:r w:rsidRPr="005F1E96">
        <w:rPr>
          <w:rFonts w:ascii="Times New Roman" w:eastAsia="Calibri" w:hAnsi="Times New Roman" w:cs="Times New Roman"/>
          <w:sz w:val="24"/>
          <w:szCs w:val="24"/>
        </w:rPr>
        <w:t>МБОУ «Начальная школа - детский сад М. Монтессори»</w:t>
      </w:r>
      <w:r w:rsidRPr="005F1E96">
        <w:rPr>
          <w:rFonts w:ascii="Times New Roman" w:hAnsi="Times New Roman" w:cs="Times New Roman"/>
          <w:sz w:val="24"/>
          <w:szCs w:val="24"/>
        </w:rPr>
        <w:t xml:space="preserve"> </w:t>
      </w:r>
      <w:r w:rsidRPr="005F1E96">
        <w:rPr>
          <w:rFonts w:ascii="Times New Roman" w:eastAsia="Calibri" w:hAnsi="Times New Roman" w:cs="Times New Roman"/>
          <w:sz w:val="24"/>
          <w:szCs w:val="24"/>
        </w:rPr>
        <w:t>(апробируют  и внедряют  технологию эффективной социализации личности</w:t>
      </w:r>
      <w:r w:rsidR="00D12E3B">
        <w:rPr>
          <w:rFonts w:ascii="Times New Roman" w:eastAsia="Calibri" w:hAnsi="Times New Roman" w:cs="Times New Roman"/>
          <w:sz w:val="24"/>
          <w:szCs w:val="24"/>
        </w:rPr>
        <w:t xml:space="preserve"> Гришаевой </w:t>
      </w:r>
      <w:r w:rsidRPr="005F1E96">
        <w:rPr>
          <w:rFonts w:ascii="Times New Roman" w:eastAsia="Calibri" w:hAnsi="Times New Roman" w:cs="Times New Roman"/>
          <w:sz w:val="24"/>
          <w:szCs w:val="24"/>
        </w:rPr>
        <w:t>Н. П</w:t>
      </w:r>
      <w:r w:rsidR="00D12E3B">
        <w:rPr>
          <w:rFonts w:ascii="Times New Roman" w:eastAsia="Calibri" w:hAnsi="Times New Roman" w:cs="Times New Roman"/>
          <w:sz w:val="24"/>
          <w:szCs w:val="24"/>
        </w:rPr>
        <w:t xml:space="preserve"> в практику работы ОУ).</w:t>
      </w:r>
    </w:p>
    <w:p w:rsidR="00A92B3A" w:rsidRPr="005F1E96" w:rsidRDefault="000066A7" w:rsidP="005F1E9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E96">
        <w:rPr>
          <w:rFonts w:ascii="Times New Roman" w:eastAsia="Calibri" w:hAnsi="Times New Roman" w:cs="Times New Roman"/>
          <w:sz w:val="24"/>
          <w:szCs w:val="24"/>
        </w:rPr>
        <w:lastRenderedPageBreak/>
        <w:t>В целях совершенствования  методической работы, изучения и распространения актуального педагогического опыта, повышения квалификации и профессионального мастерства педагогических и руководящих работников дошкольных образовательных организаций района продолжают работу районные профессиональные сообщества педагогов дошкольных учреждений: РМО музыкальных руководителей, РМО «Развитие творческих способностей детей в изобразительной деятельности»,  РМО учителей – логопедов, РМО «Методическое сопровождение образовательного процесса в ДОО», творческая группа «Организация образовательного процесса в ДОО с точки зрения деятельностного подхода», ПДС «Формирование информационной компетентности педагога ДОО», ПДС «Повышение качества образовательной деятельности в ДОО», ПДС «Психолого - педагогическое сопровождение детей на этапе завершения дошкольного образования»,  консультативно – методический пункт для дошкольных учреждений (коррекционно – развивающая работа на базе МБОУ «ОСОШ № 2» СП «ЦППРК»). Курирует методическую работу района С.В.Фёдорова, старший  методист информационно-ресурсного центра МБОУ «Начальная школа – детский сад М. Монтессори».</w:t>
      </w:r>
    </w:p>
    <w:p w:rsidR="00A92B3A" w:rsidRPr="00A92B3A" w:rsidRDefault="00A92B3A" w:rsidP="008605E2">
      <w:pPr>
        <w:pStyle w:val="1"/>
        <w:rPr>
          <w:rFonts w:cs="Times New Roman"/>
          <w:bCs w:val="0"/>
        </w:rPr>
      </w:pPr>
      <w:r>
        <w:rPr>
          <w:rFonts w:cs="Times New Roman"/>
          <w:sz w:val="24"/>
          <w:szCs w:val="24"/>
        </w:rPr>
        <w:br w:type="page"/>
      </w:r>
      <w:bookmarkStart w:id="45" w:name="_Toc441061941"/>
      <w:bookmarkStart w:id="46" w:name="_Toc441062042"/>
      <w:bookmarkStart w:id="47" w:name="_Toc441496692"/>
      <w:bookmarkStart w:id="48" w:name="_Toc473022072"/>
      <w:bookmarkStart w:id="49" w:name="_Toc507764260"/>
      <w:r w:rsidRPr="008605E2">
        <w:rPr>
          <w:rFonts w:cs="Times New Roman"/>
        </w:rPr>
        <w:lastRenderedPageBreak/>
        <w:t>ОБЩЕЕ ОБРАЗОВАНИЕ</w:t>
      </w:r>
      <w:bookmarkEnd w:id="45"/>
      <w:bookmarkEnd w:id="46"/>
      <w:bookmarkEnd w:id="47"/>
      <w:bookmarkEnd w:id="48"/>
      <w:bookmarkEnd w:id="49"/>
    </w:p>
    <w:p w:rsidR="009D72A6" w:rsidRPr="005E72C0" w:rsidRDefault="009D72A6" w:rsidP="009D72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72C0">
        <w:rPr>
          <w:rFonts w:ascii="Times New Roman" w:hAnsi="Times New Roman" w:cs="Times New Roman"/>
          <w:b/>
          <w:sz w:val="24"/>
          <w:szCs w:val="24"/>
        </w:rPr>
        <w:t>Переход на Федеральные государственные  образовательные стандарты</w:t>
      </w:r>
    </w:p>
    <w:p w:rsidR="009D72A6" w:rsidRPr="005E72C0" w:rsidRDefault="009D72A6" w:rsidP="009D72A6">
      <w:pPr>
        <w:numPr>
          <w:ilvl w:val="0"/>
          <w:numId w:val="13"/>
        </w:numPr>
        <w:tabs>
          <w:tab w:val="clear" w:pos="720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2C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76% </w:t>
      </w:r>
      <w:r w:rsidRPr="005E72C0">
        <w:rPr>
          <w:rFonts w:ascii="Times New Roman" w:hAnsi="Times New Roman" w:cs="Times New Roman"/>
          <w:color w:val="000000"/>
          <w:sz w:val="24"/>
          <w:szCs w:val="24"/>
        </w:rPr>
        <w:t>всех школьников 1-11 классов района (1-9 кл.), в том числе:</w:t>
      </w:r>
    </w:p>
    <w:p w:rsidR="009D72A6" w:rsidRPr="005E72C0" w:rsidRDefault="009D72A6" w:rsidP="009D72A6">
      <w:pPr>
        <w:numPr>
          <w:ilvl w:val="0"/>
          <w:numId w:val="13"/>
        </w:numPr>
        <w:tabs>
          <w:tab w:val="clear" w:pos="720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2C0">
        <w:rPr>
          <w:rFonts w:ascii="Times New Roman" w:hAnsi="Times New Roman" w:cs="Times New Roman"/>
          <w:b/>
          <w:color w:val="000000"/>
          <w:sz w:val="24"/>
          <w:szCs w:val="24"/>
        </w:rPr>
        <w:t>100%</w:t>
      </w:r>
      <w:r w:rsidRPr="005E72C0">
        <w:rPr>
          <w:rFonts w:ascii="Times New Roman" w:hAnsi="Times New Roman" w:cs="Times New Roman"/>
          <w:color w:val="000000"/>
          <w:sz w:val="24"/>
          <w:szCs w:val="24"/>
        </w:rPr>
        <w:t xml:space="preserve"> учащихся  1-4 классов</w:t>
      </w:r>
    </w:p>
    <w:p w:rsidR="009D72A6" w:rsidRPr="005E72C0" w:rsidRDefault="009D72A6" w:rsidP="009D72A6">
      <w:pPr>
        <w:numPr>
          <w:ilvl w:val="0"/>
          <w:numId w:val="13"/>
        </w:numPr>
        <w:tabs>
          <w:tab w:val="clear" w:pos="720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2C0">
        <w:rPr>
          <w:rFonts w:ascii="Times New Roman" w:hAnsi="Times New Roman" w:cs="Times New Roman"/>
          <w:b/>
          <w:color w:val="000000"/>
          <w:sz w:val="24"/>
          <w:szCs w:val="24"/>
        </w:rPr>
        <w:t>100 %</w:t>
      </w:r>
      <w:r w:rsidRPr="005E72C0">
        <w:rPr>
          <w:rFonts w:ascii="Times New Roman" w:hAnsi="Times New Roman" w:cs="Times New Roman"/>
          <w:color w:val="000000"/>
          <w:sz w:val="24"/>
          <w:szCs w:val="24"/>
        </w:rPr>
        <w:t xml:space="preserve"> учащихся 5,7 классов</w:t>
      </w:r>
    </w:p>
    <w:p w:rsidR="009D72A6" w:rsidRPr="005E72C0" w:rsidRDefault="009D72A6" w:rsidP="009D72A6">
      <w:pPr>
        <w:numPr>
          <w:ilvl w:val="0"/>
          <w:numId w:val="13"/>
        </w:numPr>
        <w:tabs>
          <w:tab w:val="clear" w:pos="720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2C0">
        <w:rPr>
          <w:rFonts w:ascii="Times New Roman" w:hAnsi="Times New Roman" w:cs="Times New Roman"/>
          <w:b/>
          <w:color w:val="000000"/>
          <w:sz w:val="24"/>
          <w:szCs w:val="24"/>
        </w:rPr>
        <w:t>96%</w:t>
      </w:r>
      <w:r w:rsidRPr="005E72C0">
        <w:rPr>
          <w:rFonts w:ascii="Times New Roman" w:hAnsi="Times New Roman" w:cs="Times New Roman"/>
          <w:color w:val="000000"/>
          <w:sz w:val="24"/>
          <w:szCs w:val="24"/>
        </w:rPr>
        <w:t xml:space="preserve"> учащихся 8-х классов  (все школы, кроме Едемской ООШ, Орловской, Плосской ООШ)</w:t>
      </w:r>
    </w:p>
    <w:p w:rsidR="009D72A6" w:rsidRPr="005E72C0" w:rsidRDefault="009D72A6" w:rsidP="009D72A6">
      <w:pPr>
        <w:numPr>
          <w:ilvl w:val="0"/>
          <w:numId w:val="13"/>
        </w:numPr>
        <w:tabs>
          <w:tab w:val="clear" w:pos="720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2C0">
        <w:rPr>
          <w:rFonts w:ascii="Times New Roman" w:hAnsi="Times New Roman" w:cs="Times New Roman"/>
          <w:b/>
          <w:color w:val="000000"/>
          <w:sz w:val="24"/>
          <w:szCs w:val="24"/>
        </w:rPr>
        <w:t>77%</w:t>
      </w:r>
      <w:r w:rsidRPr="005E72C0">
        <w:rPr>
          <w:rFonts w:ascii="Times New Roman" w:hAnsi="Times New Roman" w:cs="Times New Roman"/>
          <w:color w:val="000000"/>
          <w:sz w:val="24"/>
          <w:szCs w:val="24"/>
        </w:rPr>
        <w:t xml:space="preserve"> учащихся 9-х классов (ОСОШ № 1, ОСОШ № 2, Устьянская, Строевская, Киземская,  Бестужевская, Дмитриевская)</w:t>
      </w:r>
    </w:p>
    <w:p w:rsidR="009D72A6" w:rsidRPr="005E72C0" w:rsidRDefault="009D72A6" w:rsidP="009D72A6">
      <w:pPr>
        <w:numPr>
          <w:ilvl w:val="0"/>
          <w:numId w:val="13"/>
        </w:numPr>
        <w:tabs>
          <w:tab w:val="clear" w:pos="720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2C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58% </w:t>
      </w:r>
      <w:r w:rsidRPr="005E72C0">
        <w:rPr>
          <w:rFonts w:ascii="Times New Roman" w:hAnsi="Times New Roman" w:cs="Times New Roman"/>
          <w:color w:val="000000"/>
          <w:sz w:val="24"/>
          <w:szCs w:val="24"/>
        </w:rPr>
        <w:t xml:space="preserve"> учащихся 10-х классов (ОСОШ № 2, Устьянская, Строевская, Киземская)</w:t>
      </w:r>
    </w:p>
    <w:p w:rsidR="009D72A6" w:rsidRPr="005E72C0" w:rsidRDefault="009D72A6" w:rsidP="009D72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50" w:name="_Toc377475973"/>
      <w:bookmarkStart w:id="51" w:name="_Toc377547103"/>
      <w:bookmarkStart w:id="52" w:name="_Toc377625745"/>
      <w:bookmarkStart w:id="53" w:name="_Toc377625826"/>
      <w:bookmarkStart w:id="54" w:name="_Toc377634262"/>
      <w:bookmarkStart w:id="55" w:name="_Toc377634348"/>
      <w:bookmarkStart w:id="56" w:name="_Toc409449879"/>
      <w:bookmarkStart w:id="57" w:name="_Toc409450552"/>
      <w:r w:rsidRPr="005E72C0">
        <w:rPr>
          <w:rFonts w:ascii="Times New Roman" w:hAnsi="Times New Roman" w:cs="Times New Roman"/>
          <w:b/>
          <w:sz w:val="24"/>
          <w:szCs w:val="24"/>
        </w:rPr>
        <w:t>Итоги успеваемости и качества знаний</w:t>
      </w:r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90"/>
        <w:gridCol w:w="1448"/>
        <w:gridCol w:w="1386"/>
        <w:gridCol w:w="1259"/>
        <w:gridCol w:w="1260"/>
        <w:gridCol w:w="1337"/>
        <w:gridCol w:w="1359"/>
      </w:tblGrid>
      <w:tr w:rsidR="009D72A6" w:rsidRPr="005E72C0" w:rsidTr="00FB7C95">
        <w:trPr>
          <w:trHeight w:val="387"/>
        </w:trPr>
        <w:tc>
          <w:tcPr>
            <w:tcW w:w="1590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2014-2015 уч.год</w:t>
            </w:r>
          </w:p>
        </w:tc>
        <w:tc>
          <w:tcPr>
            <w:tcW w:w="2519" w:type="dxa"/>
            <w:gridSpan w:val="2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2015-2016 уч.год</w:t>
            </w:r>
          </w:p>
        </w:tc>
        <w:tc>
          <w:tcPr>
            <w:tcW w:w="2696" w:type="dxa"/>
            <w:gridSpan w:val="2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2016-2017 уч.год</w:t>
            </w:r>
          </w:p>
        </w:tc>
      </w:tr>
      <w:tr w:rsidR="009D72A6" w:rsidRPr="005E72C0" w:rsidTr="00FB7C95">
        <w:tc>
          <w:tcPr>
            <w:tcW w:w="1590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8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Успева-емость</w:t>
            </w:r>
          </w:p>
        </w:tc>
        <w:tc>
          <w:tcPr>
            <w:tcW w:w="1386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Качество</w:t>
            </w:r>
          </w:p>
        </w:tc>
        <w:tc>
          <w:tcPr>
            <w:tcW w:w="1259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Успева-емость</w:t>
            </w:r>
          </w:p>
        </w:tc>
        <w:tc>
          <w:tcPr>
            <w:tcW w:w="1260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Качество</w:t>
            </w:r>
          </w:p>
        </w:tc>
        <w:tc>
          <w:tcPr>
            <w:tcW w:w="1337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Успева-емость</w:t>
            </w:r>
          </w:p>
        </w:tc>
        <w:tc>
          <w:tcPr>
            <w:tcW w:w="1359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Качество</w:t>
            </w:r>
          </w:p>
        </w:tc>
      </w:tr>
      <w:tr w:rsidR="009D72A6" w:rsidRPr="005E72C0" w:rsidTr="00FB7C95">
        <w:tc>
          <w:tcPr>
            <w:tcW w:w="1590" w:type="dxa"/>
            <w:vAlign w:val="center"/>
          </w:tcPr>
          <w:p w:rsidR="009D72A6" w:rsidRPr="005E72C0" w:rsidRDefault="009D72A6" w:rsidP="00950C9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Начальное общее</w:t>
            </w:r>
          </w:p>
        </w:tc>
        <w:tc>
          <w:tcPr>
            <w:tcW w:w="1448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</w:t>
            </w:r>
          </w:p>
        </w:tc>
        <w:tc>
          <w:tcPr>
            <w:tcW w:w="1386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68,6</w:t>
            </w:r>
          </w:p>
        </w:tc>
        <w:tc>
          <w:tcPr>
            <w:tcW w:w="1259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98,9</w:t>
            </w:r>
          </w:p>
        </w:tc>
        <w:tc>
          <w:tcPr>
            <w:tcW w:w="1260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59,7</w:t>
            </w:r>
          </w:p>
        </w:tc>
        <w:tc>
          <w:tcPr>
            <w:tcW w:w="1337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97,3</w:t>
            </w:r>
          </w:p>
        </w:tc>
        <w:tc>
          <w:tcPr>
            <w:tcW w:w="1359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53,9</w:t>
            </w:r>
          </w:p>
        </w:tc>
      </w:tr>
      <w:tr w:rsidR="009D72A6" w:rsidRPr="005E72C0" w:rsidTr="00FB7C95">
        <w:tc>
          <w:tcPr>
            <w:tcW w:w="1590" w:type="dxa"/>
            <w:vAlign w:val="center"/>
          </w:tcPr>
          <w:p w:rsidR="009D72A6" w:rsidRPr="005E72C0" w:rsidRDefault="009D72A6" w:rsidP="00950C9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Основное общее</w:t>
            </w:r>
          </w:p>
        </w:tc>
        <w:tc>
          <w:tcPr>
            <w:tcW w:w="1448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99,4</w:t>
            </w:r>
          </w:p>
        </w:tc>
        <w:tc>
          <w:tcPr>
            <w:tcW w:w="1386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38,4</w:t>
            </w:r>
          </w:p>
        </w:tc>
        <w:tc>
          <w:tcPr>
            <w:tcW w:w="1259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98,9</w:t>
            </w:r>
          </w:p>
        </w:tc>
        <w:tc>
          <w:tcPr>
            <w:tcW w:w="1260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38,1</w:t>
            </w:r>
          </w:p>
        </w:tc>
        <w:tc>
          <w:tcPr>
            <w:tcW w:w="1337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</w:t>
            </w:r>
          </w:p>
        </w:tc>
        <w:tc>
          <w:tcPr>
            <w:tcW w:w="1359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40,4</w:t>
            </w:r>
          </w:p>
        </w:tc>
      </w:tr>
      <w:tr w:rsidR="009D72A6" w:rsidRPr="005E72C0" w:rsidTr="00FB7C95">
        <w:tc>
          <w:tcPr>
            <w:tcW w:w="1590" w:type="dxa"/>
            <w:vAlign w:val="center"/>
          </w:tcPr>
          <w:p w:rsidR="009D72A6" w:rsidRPr="005E72C0" w:rsidRDefault="009D72A6" w:rsidP="00950C9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Среднее общее</w:t>
            </w:r>
          </w:p>
        </w:tc>
        <w:tc>
          <w:tcPr>
            <w:tcW w:w="1448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386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48,1</w:t>
            </w:r>
          </w:p>
        </w:tc>
        <w:tc>
          <w:tcPr>
            <w:tcW w:w="1259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99,3</w:t>
            </w:r>
          </w:p>
        </w:tc>
        <w:tc>
          <w:tcPr>
            <w:tcW w:w="1260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54,7</w:t>
            </w:r>
          </w:p>
        </w:tc>
        <w:tc>
          <w:tcPr>
            <w:tcW w:w="1337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99,6</w:t>
            </w:r>
          </w:p>
        </w:tc>
        <w:tc>
          <w:tcPr>
            <w:tcW w:w="1359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53,7</w:t>
            </w:r>
          </w:p>
        </w:tc>
      </w:tr>
      <w:tr w:rsidR="009D72A6" w:rsidRPr="005E72C0" w:rsidTr="00FB7C95">
        <w:tc>
          <w:tcPr>
            <w:tcW w:w="1590" w:type="dxa"/>
            <w:vAlign w:val="center"/>
          </w:tcPr>
          <w:p w:rsidR="009D72A6" w:rsidRPr="005E72C0" w:rsidRDefault="009D72A6" w:rsidP="00950C9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 по району</w:t>
            </w:r>
          </w:p>
        </w:tc>
        <w:tc>
          <w:tcPr>
            <w:tcW w:w="1448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</w:t>
            </w:r>
          </w:p>
        </w:tc>
        <w:tc>
          <w:tcPr>
            <w:tcW w:w="1386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48,4</w:t>
            </w:r>
          </w:p>
        </w:tc>
        <w:tc>
          <w:tcPr>
            <w:tcW w:w="1259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</w:t>
            </w:r>
          </w:p>
        </w:tc>
        <w:tc>
          <w:tcPr>
            <w:tcW w:w="1260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47</w:t>
            </w:r>
          </w:p>
        </w:tc>
        <w:tc>
          <w:tcPr>
            <w:tcW w:w="1337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98</w:t>
            </w:r>
          </w:p>
        </w:tc>
        <w:tc>
          <w:tcPr>
            <w:tcW w:w="1359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46,8</w:t>
            </w:r>
          </w:p>
        </w:tc>
      </w:tr>
      <w:tr w:rsidR="009D72A6" w:rsidRPr="005E72C0" w:rsidTr="00FB7C95">
        <w:tc>
          <w:tcPr>
            <w:tcW w:w="1590" w:type="dxa"/>
          </w:tcPr>
          <w:p w:rsidR="009D72A6" w:rsidRPr="005E72C0" w:rsidRDefault="009D72A6" w:rsidP="00950C9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медалистов</w:t>
            </w:r>
          </w:p>
        </w:tc>
        <w:tc>
          <w:tcPr>
            <w:tcW w:w="2834" w:type="dxa"/>
            <w:gridSpan w:val="2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– 5</w:t>
            </w:r>
          </w:p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Федеральные золотые – </w:t>
            </w:r>
          </w:p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(4%)</w:t>
            </w:r>
          </w:p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Региональные золотые – 5 (4%)</w:t>
            </w:r>
          </w:p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  <w:gridSpan w:val="2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– 14 чел.</w:t>
            </w:r>
          </w:p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Федеральные золотые – 10 (7,9%)</w:t>
            </w:r>
          </w:p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Региональные золотые – 10 (7,9%)</w:t>
            </w:r>
          </w:p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Региональные серебряные – 4(3,2%)</w:t>
            </w:r>
          </w:p>
        </w:tc>
        <w:tc>
          <w:tcPr>
            <w:tcW w:w="2696" w:type="dxa"/>
            <w:gridSpan w:val="2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Всего- 24 чел.</w:t>
            </w:r>
          </w:p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Федеральные золотые –</w:t>
            </w:r>
          </w:p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(14 %)</w:t>
            </w:r>
          </w:p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Региональные золотые – 19 (14 %)</w:t>
            </w:r>
          </w:p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Региональные серебряные – 5 (3,7  %)</w:t>
            </w:r>
          </w:p>
        </w:tc>
      </w:tr>
      <w:tr w:rsidR="009D72A6" w:rsidRPr="005E72C0" w:rsidTr="00FB7C95">
        <w:tc>
          <w:tcPr>
            <w:tcW w:w="1590" w:type="dxa"/>
          </w:tcPr>
          <w:p w:rsidR="009D72A6" w:rsidRPr="005E72C0" w:rsidRDefault="009D72A6" w:rsidP="00950C9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Оставлено на повторное обучение</w:t>
            </w:r>
          </w:p>
        </w:tc>
        <w:tc>
          <w:tcPr>
            <w:tcW w:w="2834" w:type="dxa"/>
            <w:gridSpan w:val="2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– 10 (0,3%)</w:t>
            </w:r>
          </w:p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Справки - 0</w:t>
            </w:r>
          </w:p>
        </w:tc>
        <w:tc>
          <w:tcPr>
            <w:tcW w:w="2519" w:type="dxa"/>
            <w:gridSpan w:val="2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– 16 (0,4%)</w:t>
            </w:r>
          </w:p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Справки - 1</w:t>
            </w:r>
          </w:p>
        </w:tc>
        <w:tc>
          <w:tcPr>
            <w:tcW w:w="2696" w:type="dxa"/>
            <w:gridSpan w:val="2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Всего: 25 (0,7 %)</w:t>
            </w:r>
          </w:p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Справки- 2  (9 класс)</w:t>
            </w:r>
          </w:p>
        </w:tc>
      </w:tr>
      <w:tr w:rsidR="009D72A6" w:rsidRPr="005E72C0" w:rsidTr="00FB7C95">
        <w:trPr>
          <w:trHeight w:val="375"/>
        </w:trPr>
        <w:tc>
          <w:tcPr>
            <w:tcW w:w="1590" w:type="dxa"/>
          </w:tcPr>
          <w:p w:rsidR="009D72A6" w:rsidRPr="005E72C0" w:rsidRDefault="009D72A6" w:rsidP="00950C9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ИТОГИ ЕГЭ</w:t>
            </w:r>
          </w:p>
        </w:tc>
        <w:tc>
          <w:tcPr>
            <w:tcW w:w="1448" w:type="dxa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Успева-емость</w:t>
            </w:r>
          </w:p>
        </w:tc>
        <w:tc>
          <w:tcPr>
            <w:tcW w:w="1386" w:type="dxa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Средний балл</w:t>
            </w:r>
          </w:p>
        </w:tc>
        <w:tc>
          <w:tcPr>
            <w:tcW w:w="1259" w:type="dxa"/>
            <w:shd w:val="clear" w:color="auto" w:fill="auto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Успева-емость</w:t>
            </w:r>
          </w:p>
        </w:tc>
        <w:tc>
          <w:tcPr>
            <w:tcW w:w="1260" w:type="dxa"/>
            <w:shd w:val="clear" w:color="auto" w:fill="auto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Средний балл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Успева-емость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Средний балл</w:t>
            </w:r>
          </w:p>
        </w:tc>
      </w:tr>
      <w:tr w:rsidR="009D72A6" w:rsidRPr="005E72C0" w:rsidTr="00FB7C95">
        <w:tc>
          <w:tcPr>
            <w:tcW w:w="1590" w:type="dxa"/>
          </w:tcPr>
          <w:p w:rsidR="009D72A6" w:rsidRPr="005E72C0" w:rsidRDefault="009D72A6" w:rsidP="00950C9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448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86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337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71,7</w:t>
            </w:r>
          </w:p>
        </w:tc>
      </w:tr>
      <w:tr w:rsidR="009D72A6" w:rsidRPr="005E72C0" w:rsidTr="00FB7C95">
        <w:tc>
          <w:tcPr>
            <w:tcW w:w="1590" w:type="dxa"/>
            <w:shd w:val="clear" w:color="auto" w:fill="auto"/>
          </w:tcPr>
          <w:p w:rsidR="009D72A6" w:rsidRPr="005E72C0" w:rsidRDefault="009D72A6" w:rsidP="00950C9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Математика профиль</w:t>
            </w:r>
          </w:p>
        </w:tc>
        <w:tc>
          <w:tcPr>
            <w:tcW w:w="1448" w:type="dxa"/>
            <w:vMerge w:val="restart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86" w:type="dxa"/>
            <w:vMerge w:val="restart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43,3</w:t>
            </w:r>
          </w:p>
        </w:tc>
        <w:tc>
          <w:tcPr>
            <w:tcW w:w="1337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9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42,3</w:t>
            </w:r>
          </w:p>
        </w:tc>
      </w:tr>
      <w:tr w:rsidR="009D72A6" w:rsidRPr="005E72C0" w:rsidTr="00FB7C95">
        <w:tc>
          <w:tcPr>
            <w:tcW w:w="1590" w:type="dxa"/>
            <w:shd w:val="clear" w:color="auto" w:fill="auto"/>
          </w:tcPr>
          <w:p w:rsidR="009D72A6" w:rsidRPr="005E72C0" w:rsidRDefault="009D72A6" w:rsidP="00950C9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Математика  база</w:t>
            </w:r>
          </w:p>
        </w:tc>
        <w:tc>
          <w:tcPr>
            <w:tcW w:w="1448" w:type="dxa"/>
            <w:vMerge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6" w:type="dxa"/>
            <w:vMerge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  <w:shd w:val="clear" w:color="auto" w:fill="auto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7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9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950C91" w:rsidRDefault="00950C91">
      <w:r>
        <w:br w:type="page"/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90"/>
        <w:gridCol w:w="720"/>
        <w:gridCol w:w="728"/>
        <w:gridCol w:w="14"/>
        <w:gridCol w:w="728"/>
        <w:gridCol w:w="644"/>
        <w:gridCol w:w="629"/>
        <w:gridCol w:w="630"/>
        <w:gridCol w:w="630"/>
        <w:gridCol w:w="630"/>
        <w:gridCol w:w="682"/>
        <w:gridCol w:w="655"/>
        <w:gridCol w:w="651"/>
        <w:gridCol w:w="708"/>
      </w:tblGrid>
      <w:tr w:rsidR="009D72A6" w:rsidRPr="005E72C0" w:rsidTr="00FB7C95">
        <w:tc>
          <w:tcPr>
            <w:tcW w:w="1590" w:type="dxa"/>
            <w:vMerge w:val="restart"/>
          </w:tcPr>
          <w:p w:rsidR="009D72A6" w:rsidRPr="005E72C0" w:rsidRDefault="009D72A6" w:rsidP="00950C9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ИТОГИ  ОГЭ</w:t>
            </w:r>
          </w:p>
        </w:tc>
        <w:tc>
          <w:tcPr>
            <w:tcW w:w="1448" w:type="dxa"/>
            <w:gridSpan w:val="2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Успеваемость</w:t>
            </w:r>
          </w:p>
        </w:tc>
        <w:tc>
          <w:tcPr>
            <w:tcW w:w="1386" w:type="dxa"/>
            <w:gridSpan w:val="3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Средний балл</w:t>
            </w:r>
          </w:p>
        </w:tc>
        <w:tc>
          <w:tcPr>
            <w:tcW w:w="1259" w:type="dxa"/>
            <w:gridSpan w:val="2"/>
            <w:shd w:val="clear" w:color="auto" w:fill="auto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Успеваемость</w:t>
            </w:r>
          </w:p>
        </w:tc>
        <w:tc>
          <w:tcPr>
            <w:tcW w:w="1260" w:type="dxa"/>
            <w:gridSpan w:val="2"/>
            <w:shd w:val="clear" w:color="auto" w:fill="auto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Средний балл</w:t>
            </w:r>
          </w:p>
        </w:tc>
        <w:tc>
          <w:tcPr>
            <w:tcW w:w="1337" w:type="dxa"/>
            <w:gridSpan w:val="2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Успеваемость</w:t>
            </w:r>
          </w:p>
        </w:tc>
        <w:tc>
          <w:tcPr>
            <w:tcW w:w="1359" w:type="dxa"/>
            <w:gridSpan w:val="2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Средний балл</w:t>
            </w:r>
          </w:p>
        </w:tc>
      </w:tr>
      <w:tr w:rsidR="009D72A6" w:rsidRPr="005E72C0" w:rsidTr="00FB7C95">
        <w:trPr>
          <w:cantSplit/>
          <w:trHeight w:val="1134"/>
        </w:trPr>
        <w:tc>
          <w:tcPr>
            <w:tcW w:w="1590" w:type="dxa"/>
            <w:vMerge/>
          </w:tcPr>
          <w:p w:rsidR="009D72A6" w:rsidRPr="005E72C0" w:rsidRDefault="009D72A6" w:rsidP="00950C9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extDirection w:val="btLr"/>
          </w:tcPr>
          <w:p w:rsidR="009D72A6" w:rsidRPr="005E72C0" w:rsidRDefault="009D72A6" w:rsidP="00950C91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728" w:type="dxa"/>
            <w:textDirection w:val="btLr"/>
          </w:tcPr>
          <w:p w:rsidR="009D72A6" w:rsidRPr="005E72C0" w:rsidRDefault="009D72A6" w:rsidP="00950C91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область</w:t>
            </w:r>
          </w:p>
        </w:tc>
        <w:tc>
          <w:tcPr>
            <w:tcW w:w="742" w:type="dxa"/>
            <w:gridSpan w:val="2"/>
            <w:textDirection w:val="btLr"/>
          </w:tcPr>
          <w:p w:rsidR="009D72A6" w:rsidRPr="005E72C0" w:rsidRDefault="009D72A6" w:rsidP="00950C91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644" w:type="dxa"/>
            <w:textDirection w:val="btLr"/>
          </w:tcPr>
          <w:p w:rsidR="009D72A6" w:rsidRPr="005E72C0" w:rsidRDefault="009D72A6" w:rsidP="00950C91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область</w:t>
            </w:r>
          </w:p>
        </w:tc>
        <w:tc>
          <w:tcPr>
            <w:tcW w:w="629" w:type="dxa"/>
            <w:shd w:val="clear" w:color="auto" w:fill="auto"/>
            <w:textDirection w:val="btLr"/>
          </w:tcPr>
          <w:p w:rsidR="009D72A6" w:rsidRPr="005E72C0" w:rsidRDefault="009D72A6" w:rsidP="00950C91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630" w:type="dxa"/>
            <w:shd w:val="clear" w:color="auto" w:fill="auto"/>
            <w:textDirection w:val="btLr"/>
          </w:tcPr>
          <w:p w:rsidR="009D72A6" w:rsidRPr="005E72C0" w:rsidRDefault="009D72A6" w:rsidP="00950C91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область</w:t>
            </w:r>
          </w:p>
        </w:tc>
        <w:tc>
          <w:tcPr>
            <w:tcW w:w="630" w:type="dxa"/>
            <w:shd w:val="clear" w:color="auto" w:fill="auto"/>
            <w:textDirection w:val="btLr"/>
          </w:tcPr>
          <w:p w:rsidR="009D72A6" w:rsidRPr="005E72C0" w:rsidRDefault="009D72A6" w:rsidP="00950C91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630" w:type="dxa"/>
            <w:shd w:val="clear" w:color="auto" w:fill="auto"/>
            <w:textDirection w:val="btLr"/>
          </w:tcPr>
          <w:p w:rsidR="009D72A6" w:rsidRPr="005E72C0" w:rsidRDefault="009D72A6" w:rsidP="00950C91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область</w:t>
            </w:r>
          </w:p>
        </w:tc>
        <w:tc>
          <w:tcPr>
            <w:tcW w:w="682" w:type="dxa"/>
            <w:tcBorders>
              <w:right w:val="single" w:sz="4" w:space="0" w:color="auto"/>
            </w:tcBorders>
            <w:textDirection w:val="btLr"/>
          </w:tcPr>
          <w:p w:rsidR="009D72A6" w:rsidRPr="005E72C0" w:rsidRDefault="009D72A6" w:rsidP="00950C91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655" w:type="dxa"/>
            <w:tcBorders>
              <w:left w:val="single" w:sz="4" w:space="0" w:color="auto"/>
            </w:tcBorders>
            <w:textDirection w:val="btLr"/>
          </w:tcPr>
          <w:p w:rsidR="009D72A6" w:rsidRPr="005E72C0" w:rsidRDefault="009D72A6" w:rsidP="00950C91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область</w:t>
            </w:r>
          </w:p>
        </w:tc>
        <w:tc>
          <w:tcPr>
            <w:tcW w:w="651" w:type="dxa"/>
            <w:tcBorders>
              <w:right w:val="single" w:sz="4" w:space="0" w:color="auto"/>
            </w:tcBorders>
            <w:textDirection w:val="btLr"/>
          </w:tcPr>
          <w:p w:rsidR="009D72A6" w:rsidRPr="005E72C0" w:rsidRDefault="009D72A6" w:rsidP="00950C91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textDirection w:val="btLr"/>
          </w:tcPr>
          <w:p w:rsidR="009D72A6" w:rsidRPr="005E72C0" w:rsidRDefault="009D72A6" w:rsidP="00950C91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область</w:t>
            </w:r>
          </w:p>
        </w:tc>
      </w:tr>
      <w:tr w:rsidR="009D72A6" w:rsidRPr="005E72C0" w:rsidTr="00950C91">
        <w:tc>
          <w:tcPr>
            <w:tcW w:w="1590" w:type="dxa"/>
          </w:tcPr>
          <w:p w:rsidR="009D72A6" w:rsidRPr="005E72C0" w:rsidRDefault="009D72A6" w:rsidP="00950C9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99,3</w:t>
            </w:r>
          </w:p>
        </w:tc>
        <w:tc>
          <w:tcPr>
            <w:tcW w:w="742" w:type="dxa"/>
            <w:gridSpan w:val="2"/>
            <w:shd w:val="clear" w:color="auto" w:fill="auto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98,7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29,2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29,6</w:t>
            </w:r>
          </w:p>
        </w:tc>
        <w:tc>
          <w:tcPr>
            <w:tcW w:w="629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30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98,8</w:t>
            </w:r>
          </w:p>
        </w:tc>
        <w:tc>
          <w:tcPr>
            <w:tcW w:w="630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630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30,8</w:t>
            </w:r>
          </w:p>
        </w:tc>
        <w:tc>
          <w:tcPr>
            <w:tcW w:w="682" w:type="dxa"/>
            <w:tcBorders>
              <w:right w:val="single" w:sz="4" w:space="0" w:color="auto"/>
            </w:tcBorders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99,6</w:t>
            </w:r>
          </w:p>
        </w:tc>
        <w:tc>
          <w:tcPr>
            <w:tcW w:w="655" w:type="dxa"/>
            <w:tcBorders>
              <w:left w:val="single" w:sz="4" w:space="0" w:color="auto"/>
            </w:tcBorders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99,7</w:t>
            </w:r>
          </w:p>
        </w:tc>
        <w:tc>
          <w:tcPr>
            <w:tcW w:w="651" w:type="dxa"/>
            <w:tcBorders>
              <w:right w:val="single" w:sz="4" w:space="0" w:color="auto"/>
            </w:tcBorders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30,6</w:t>
            </w:r>
          </w:p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(оценка 4,1)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31,2</w:t>
            </w:r>
          </w:p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(оценка 4,2)</w:t>
            </w:r>
          </w:p>
        </w:tc>
      </w:tr>
      <w:tr w:rsidR="009D72A6" w:rsidRPr="005E72C0" w:rsidTr="00950C91">
        <w:tc>
          <w:tcPr>
            <w:tcW w:w="1590" w:type="dxa"/>
          </w:tcPr>
          <w:p w:rsidR="009D72A6" w:rsidRPr="005E72C0" w:rsidRDefault="009D72A6" w:rsidP="00950C9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94,7</w:t>
            </w:r>
          </w:p>
        </w:tc>
        <w:tc>
          <w:tcPr>
            <w:tcW w:w="742" w:type="dxa"/>
            <w:gridSpan w:val="2"/>
            <w:shd w:val="clear" w:color="auto" w:fill="auto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94,3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12,1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13,5</w:t>
            </w:r>
          </w:p>
        </w:tc>
        <w:tc>
          <w:tcPr>
            <w:tcW w:w="629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98,8</w:t>
            </w:r>
          </w:p>
        </w:tc>
        <w:tc>
          <w:tcPr>
            <w:tcW w:w="630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95,9</w:t>
            </w:r>
          </w:p>
        </w:tc>
        <w:tc>
          <w:tcPr>
            <w:tcW w:w="630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14,8</w:t>
            </w:r>
          </w:p>
        </w:tc>
        <w:tc>
          <w:tcPr>
            <w:tcW w:w="630" w:type="dxa"/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15,8</w:t>
            </w:r>
          </w:p>
        </w:tc>
        <w:tc>
          <w:tcPr>
            <w:tcW w:w="682" w:type="dxa"/>
            <w:tcBorders>
              <w:right w:val="single" w:sz="4" w:space="0" w:color="auto"/>
            </w:tcBorders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99,6</w:t>
            </w:r>
          </w:p>
        </w:tc>
        <w:tc>
          <w:tcPr>
            <w:tcW w:w="655" w:type="dxa"/>
            <w:tcBorders>
              <w:left w:val="single" w:sz="4" w:space="0" w:color="auto"/>
            </w:tcBorders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99,7</w:t>
            </w:r>
          </w:p>
        </w:tc>
        <w:tc>
          <w:tcPr>
            <w:tcW w:w="651" w:type="dxa"/>
            <w:tcBorders>
              <w:right w:val="single" w:sz="4" w:space="0" w:color="auto"/>
            </w:tcBorders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(оценка 3,5)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9D72A6" w:rsidRPr="005E72C0" w:rsidRDefault="009D72A6" w:rsidP="00950C9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15,6 (оценка 3,7)</w:t>
            </w:r>
          </w:p>
        </w:tc>
      </w:tr>
    </w:tbl>
    <w:p w:rsidR="009D72A6" w:rsidRDefault="009D72A6" w:rsidP="009D72A6">
      <w:pPr>
        <w:jc w:val="center"/>
        <w:rPr>
          <w:b/>
        </w:rPr>
        <w:sectPr w:rsidR="009D72A6" w:rsidSect="000E6816">
          <w:pgSz w:w="11906" w:h="16838"/>
          <w:pgMar w:top="1134" w:right="1134" w:bottom="1134" w:left="1134" w:header="708" w:footer="135" w:gutter="0"/>
          <w:cols w:space="708"/>
          <w:docGrid w:linePitch="360"/>
        </w:sectPr>
      </w:pPr>
      <w:bookmarkStart w:id="58" w:name="_Toc377475974"/>
      <w:bookmarkStart w:id="59" w:name="_Toc377547104"/>
      <w:bookmarkStart w:id="60" w:name="_Toc377625746"/>
      <w:bookmarkStart w:id="61" w:name="_Toc377625827"/>
      <w:bookmarkStart w:id="62" w:name="_Toc377634263"/>
      <w:bookmarkStart w:id="63" w:name="_Toc377634349"/>
      <w:bookmarkStart w:id="64" w:name="_Toc409449880"/>
      <w:bookmarkStart w:id="65" w:name="_Toc409450553"/>
    </w:p>
    <w:p w:rsidR="009D72A6" w:rsidRPr="005E72C0" w:rsidRDefault="009D72A6" w:rsidP="009D72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72C0">
        <w:rPr>
          <w:rFonts w:ascii="Times New Roman" w:hAnsi="Times New Roman" w:cs="Times New Roman"/>
          <w:b/>
          <w:sz w:val="24"/>
          <w:szCs w:val="24"/>
        </w:rPr>
        <w:lastRenderedPageBreak/>
        <w:t>Итоги ЕГЭ</w:t>
      </w:r>
      <w:bookmarkEnd w:id="58"/>
      <w:bookmarkEnd w:id="59"/>
      <w:bookmarkEnd w:id="60"/>
      <w:bookmarkEnd w:id="61"/>
      <w:bookmarkEnd w:id="62"/>
      <w:bookmarkEnd w:id="63"/>
      <w:r w:rsidRPr="005E72C0">
        <w:rPr>
          <w:rFonts w:ascii="Times New Roman" w:hAnsi="Times New Roman" w:cs="Times New Roman"/>
          <w:b/>
          <w:sz w:val="24"/>
          <w:szCs w:val="24"/>
        </w:rPr>
        <w:t xml:space="preserve"> (экзамены по выбору)</w:t>
      </w:r>
      <w:bookmarkEnd w:id="64"/>
      <w:bookmarkEnd w:id="65"/>
    </w:p>
    <w:tbl>
      <w:tblPr>
        <w:tblW w:w="96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1192"/>
        <w:gridCol w:w="1192"/>
        <w:gridCol w:w="1192"/>
        <w:gridCol w:w="1192"/>
        <w:gridCol w:w="1192"/>
        <w:gridCol w:w="1193"/>
      </w:tblGrid>
      <w:tr w:rsidR="009D72A6" w:rsidRPr="005E72C0" w:rsidTr="005E72C0">
        <w:tc>
          <w:tcPr>
            <w:tcW w:w="2520" w:type="dxa"/>
            <w:vMerge w:val="restart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предмета</w:t>
            </w:r>
          </w:p>
        </w:tc>
        <w:tc>
          <w:tcPr>
            <w:tcW w:w="3576" w:type="dxa"/>
            <w:gridSpan w:val="3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3577" w:type="dxa"/>
            <w:gridSpan w:val="3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Доля учащихся, преодолевших минимальный балл</w:t>
            </w:r>
          </w:p>
        </w:tc>
      </w:tr>
      <w:tr w:rsidR="009D72A6" w:rsidRPr="005E72C0" w:rsidTr="005E72C0">
        <w:tc>
          <w:tcPr>
            <w:tcW w:w="2520" w:type="dxa"/>
            <w:vMerge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1192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</w:p>
        </w:tc>
      </w:tr>
      <w:tr w:rsidR="009D72A6" w:rsidRPr="005E72C0" w:rsidTr="005E72C0">
        <w:tc>
          <w:tcPr>
            <w:tcW w:w="2520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</w:t>
            </w:r>
          </w:p>
        </w:tc>
        <w:tc>
          <w:tcPr>
            <w:tcW w:w="1192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60,7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56,5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62,3</w:t>
            </w:r>
          </w:p>
        </w:tc>
        <w:tc>
          <w:tcPr>
            <w:tcW w:w="1192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D72A6" w:rsidRPr="005E72C0" w:rsidTr="005E72C0">
        <w:tc>
          <w:tcPr>
            <w:tcW w:w="2520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Обществознание</w:t>
            </w:r>
          </w:p>
        </w:tc>
        <w:tc>
          <w:tcPr>
            <w:tcW w:w="1192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53,2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52,8</w:t>
            </w:r>
          </w:p>
        </w:tc>
        <w:tc>
          <w:tcPr>
            <w:tcW w:w="1192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95,6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85,5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93,1</w:t>
            </w:r>
          </w:p>
        </w:tc>
      </w:tr>
      <w:tr w:rsidR="009D72A6" w:rsidRPr="005E72C0" w:rsidTr="005E72C0">
        <w:tc>
          <w:tcPr>
            <w:tcW w:w="2520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История России</w:t>
            </w:r>
          </w:p>
        </w:tc>
        <w:tc>
          <w:tcPr>
            <w:tcW w:w="1192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48,8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49,6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58,9</w:t>
            </w:r>
          </w:p>
        </w:tc>
        <w:tc>
          <w:tcPr>
            <w:tcW w:w="1192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89,7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D72A6" w:rsidRPr="005E72C0" w:rsidTr="005E72C0">
        <w:tc>
          <w:tcPr>
            <w:tcW w:w="2520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 язык</w:t>
            </w:r>
          </w:p>
        </w:tc>
        <w:tc>
          <w:tcPr>
            <w:tcW w:w="1192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55,6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46,8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92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D72A6" w:rsidRPr="005E72C0" w:rsidTr="005E72C0">
        <w:tc>
          <w:tcPr>
            <w:tcW w:w="2520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Химия</w:t>
            </w:r>
          </w:p>
        </w:tc>
        <w:tc>
          <w:tcPr>
            <w:tcW w:w="1192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62,4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47,4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</w:tc>
        <w:tc>
          <w:tcPr>
            <w:tcW w:w="1192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94,1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71,4</w:t>
            </w:r>
          </w:p>
        </w:tc>
      </w:tr>
      <w:tr w:rsidR="009D72A6" w:rsidRPr="005E72C0" w:rsidTr="005E72C0">
        <w:tc>
          <w:tcPr>
            <w:tcW w:w="2520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</w:t>
            </w:r>
          </w:p>
        </w:tc>
        <w:tc>
          <w:tcPr>
            <w:tcW w:w="1192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43,7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48,6</w:t>
            </w:r>
          </w:p>
        </w:tc>
        <w:tc>
          <w:tcPr>
            <w:tcW w:w="1192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92,3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77,8</w:t>
            </w:r>
          </w:p>
        </w:tc>
      </w:tr>
      <w:tr w:rsidR="009D72A6" w:rsidRPr="005E72C0" w:rsidTr="005E72C0">
        <w:tc>
          <w:tcPr>
            <w:tcW w:w="2520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Физика</w:t>
            </w:r>
          </w:p>
        </w:tc>
        <w:tc>
          <w:tcPr>
            <w:tcW w:w="1192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51,6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49,9</w:t>
            </w:r>
          </w:p>
        </w:tc>
        <w:tc>
          <w:tcPr>
            <w:tcW w:w="1192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95,1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D72A6" w:rsidRPr="005E72C0" w:rsidTr="005E72C0">
        <w:tc>
          <w:tcPr>
            <w:tcW w:w="2520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</w:t>
            </w:r>
          </w:p>
        </w:tc>
        <w:tc>
          <w:tcPr>
            <w:tcW w:w="1192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61,7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92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92,3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D72A6" w:rsidRPr="005E72C0" w:rsidTr="005E72C0">
        <w:tc>
          <w:tcPr>
            <w:tcW w:w="2520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</w:t>
            </w:r>
          </w:p>
        </w:tc>
        <w:tc>
          <w:tcPr>
            <w:tcW w:w="1192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48,5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1192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9D72A6" w:rsidRDefault="009D72A6" w:rsidP="009D72A6">
      <w:pPr>
        <w:jc w:val="center"/>
        <w:rPr>
          <w:b/>
        </w:rPr>
      </w:pPr>
    </w:p>
    <w:p w:rsidR="009D72A6" w:rsidRPr="005E72C0" w:rsidRDefault="009D72A6" w:rsidP="009D72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72C0">
        <w:rPr>
          <w:rFonts w:ascii="Times New Roman" w:hAnsi="Times New Roman" w:cs="Times New Roman"/>
          <w:b/>
          <w:sz w:val="24"/>
          <w:szCs w:val="24"/>
        </w:rPr>
        <w:t>Итоги ОГЭ (экзамены по выбору)</w:t>
      </w:r>
    </w:p>
    <w:tbl>
      <w:tblPr>
        <w:tblW w:w="9639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109"/>
        <w:gridCol w:w="840"/>
        <w:gridCol w:w="840"/>
        <w:gridCol w:w="841"/>
        <w:gridCol w:w="840"/>
        <w:gridCol w:w="841"/>
        <w:gridCol w:w="840"/>
        <w:gridCol w:w="841"/>
        <w:gridCol w:w="939"/>
        <w:gridCol w:w="708"/>
      </w:tblGrid>
      <w:tr w:rsidR="009D72A6" w:rsidRPr="005E72C0" w:rsidTr="005E72C0">
        <w:tc>
          <w:tcPr>
            <w:tcW w:w="2109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Наименование предмета</w:t>
            </w:r>
          </w:p>
        </w:tc>
        <w:tc>
          <w:tcPr>
            <w:tcW w:w="2521" w:type="dxa"/>
            <w:gridSpan w:val="3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2521" w:type="dxa"/>
            <w:gridSpan w:val="3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2488" w:type="dxa"/>
            <w:gridSpan w:val="3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</w:p>
        </w:tc>
      </w:tr>
      <w:tr w:rsidR="009D72A6" w:rsidRPr="005E72C0" w:rsidTr="005E72C0">
        <w:trPr>
          <w:cantSplit/>
          <w:trHeight w:val="3893"/>
        </w:trPr>
        <w:tc>
          <w:tcPr>
            <w:tcW w:w="2109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shd w:val="clear" w:color="auto" w:fill="auto"/>
            <w:textDirection w:val="btLr"/>
            <w:vAlign w:val="center"/>
          </w:tcPr>
          <w:p w:rsidR="009D72A6" w:rsidRPr="005E72C0" w:rsidRDefault="009D72A6" w:rsidP="005E72C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Доля учащихся, преодолевших минимальный балл</w:t>
            </w:r>
          </w:p>
        </w:tc>
        <w:tc>
          <w:tcPr>
            <w:tcW w:w="840" w:type="dxa"/>
            <w:shd w:val="clear" w:color="auto" w:fill="auto"/>
            <w:textDirection w:val="btLr"/>
            <w:vAlign w:val="center"/>
          </w:tcPr>
          <w:p w:rsidR="009D72A6" w:rsidRPr="005E72C0" w:rsidRDefault="009D72A6" w:rsidP="005E72C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841" w:type="dxa"/>
            <w:shd w:val="clear" w:color="auto" w:fill="auto"/>
            <w:textDirection w:val="btLr"/>
            <w:vAlign w:val="center"/>
          </w:tcPr>
          <w:p w:rsidR="009D72A6" w:rsidRPr="005E72C0" w:rsidRDefault="009D72A6" w:rsidP="005E72C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Качество</w:t>
            </w:r>
          </w:p>
        </w:tc>
        <w:tc>
          <w:tcPr>
            <w:tcW w:w="840" w:type="dxa"/>
            <w:shd w:val="clear" w:color="auto" w:fill="auto"/>
            <w:textDirection w:val="btLr"/>
            <w:vAlign w:val="center"/>
          </w:tcPr>
          <w:p w:rsidR="009D72A6" w:rsidRPr="005E72C0" w:rsidRDefault="009D72A6" w:rsidP="005E72C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Доля учащихся, преодолевших минимальный балл</w:t>
            </w:r>
          </w:p>
        </w:tc>
        <w:tc>
          <w:tcPr>
            <w:tcW w:w="841" w:type="dxa"/>
            <w:shd w:val="clear" w:color="auto" w:fill="auto"/>
            <w:textDirection w:val="btLr"/>
            <w:vAlign w:val="center"/>
          </w:tcPr>
          <w:p w:rsidR="009D72A6" w:rsidRPr="005E72C0" w:rsidRDefault="009D72A6" w:rsidP="005E72C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840" w:type="dxa"/>
            <w:shd w:val="clear" w:color="auto" w:fill="auto"/>
            <w:textDirection w:val="btLr"/>
            <w:vAlign w:val="center"/>
          </w:tcPr>
          <w:p w:rsidR="009D72A6" w:rsidRPr="005E72C0" w:rsidRDefault="009D72A6" w:rsidP="005E72C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Качество</w:t>
            </w:r>
          </w:p>
        </w:tc>
        <w:tc>
          <w:tcPr>
            <w:tcW w:w="841" w:type="dxa"/>
            <w:shd w:val="clear" w:color="auto" w:fill="auto"/>
            <w:textDirection w:val="btLr"/>
            <w:vAlign w:val="center"/>
          </w:tcPr>
          <w:p w:rsidR="009D72A6" w:rsidRPr="005E72C0" w:rsidRDefault="009D72A6" w:rsidP="005E72C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Доля учащихся, преодолевших минимальный балл</w:t>
            </w:r>
          </w:p>
        </w:tc>
        <w:tc>
          <w:tcPr>
            <w:tcW w:w="939" w:type="dxa"/>
            <w:shd w:val="clear" w:color="auto" w:fill="auto"/>
            <w:textDirection w:val="btLr"/>
            <w:vAlign w:val="center"/>
          </w:tcPr>
          <w:p w:rsidR="009D72A6" w:rsidRPr="005E72C0" w:rsidRDefault="009D72A6" w:rsidP="005E72C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</w:tcPr>
          <w:p w:rsidR="009D72A6" w:rsidRPr="005E72C0" w:rsidRDefault="009D72A6" w:rsidP="005E72C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Качество</w:t>
            </w:r>
          </w:p>
        </w:tc>
      </w:tr>
      <w:tr w:rsidR="009D72A6" w:rsidRPr="005E72C0" w:rsidTr="005E72C0">
        <w:trPr>
          <w:trHeight w:val="1128"/>
        </w:trPr>
        <w:tc>
          <w:tcPr>
            <w:tcW w:w="2109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24,1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18,9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22,6 (оценка  3,3)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24,4</w:t>
            </w:r>
          </w:p>
        </w:tc>
      </w:tr>
      <w:tr w:rsidR="009D72A6" w:rsidRPr="005E72C0" w:rsidTr="005E72C0">
        <w:tc>
          <w:tcPr>
            <w:tcW w:w="2109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Химия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21,3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97,6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17,9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35,7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18,5 (оценка 3,6)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48,6</w:t>
            </w:r>
          </w:p>
        </w:tc>
      </w:tr>
      <w:tr w:rsidR="009D72A6" w:rsidRPr="005E72C0" w:rsidTr="005E72C0">
        <w:tc>
          <w:tcPr>
            <w:tcW w:w="2109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Физика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25,3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96,3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19,1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44,4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20,3 (оценка 3,6)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52,9</w:t>
            </w:r>
          </w:p>
        </w:tc>
      </w:tr>
      <w:tr w:rsidR="009D72A6" w:rsidRPr="005E72C0" w:rsidTr="005E72C0">
        <w:tc>
          <w:tcPr>
            <w:tcW w:w="2109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История России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26,3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75,7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17,4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24,5 (оценка 3,8)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68,2</w:t>
            </w:r>
          </w:p>
        </w:tc>
      </w:tr>
      <w:tr w:rsidR="009D72A6" w:rsidRPr="005E72C0" w:rsidTr="005E72C0">
        <w:tc>
          <w:tcPr>
            <w:tcW w:w="2109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Обществознание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27,9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77,8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84,7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20,8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25,9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98,8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22,9 (оценка 3,4)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9D72A6" w:rsidRPr="005E72C0" w:rsidTr="005E72C0">
        <w:tc>
          <w:tcPr>
            <w:tcW w:w="2109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71,9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15,9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25,3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19 (оценка 3,5)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9D72A6" w:rsidRPr="005E72C0" w:rsidTr="005E72C0">
        <w:tc>
          <w:tcPr>
            <w:tcW w:w="2109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93,3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55,6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99,9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10,4 (оценка 3,5)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37,4</w:t>
            </w:r>
          </w:p>
        </w:tc>
      </w:tr>
      <w:tr w:rsidR="009D72A6" w:rsidRPr="005E72C0" w:rsidTr="005E72C0">
        <w:tc>
          <w:tcPr>
            <w:tcW w:w="2109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 язык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85,7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44,9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57,2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42,9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50,5 (оценка 4)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</w:tr>
      <w:tr w:rsidR="009D72A6" w:rsidRPr="005E72C0" w:rsidTr="005E72C0">
        <w:tc>
          <w:tcPr>
            <w:tcW w:w="2109" w:type="dxa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66,6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19,7 (оценка 4,7)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72A6" w:rsidRPr="005E72C0" w:rsidRDefault="009D72A6" w:rsidP="005E72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2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A92B3A" w:rsidRDefault="00A92B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92B3A" w:rsidRPr="00495E9A" w:rsidRDefault="00A92B3A" w:rsidP="00A92B3A">
      <w:pPr>
        <w:pStyle w:val="1"/>
      </w:pPr>
      <w:bookmarkStart w:id="66" w:name="_Toc441061942"/>
      <w:bookmarkStart w:id="67" w:name="_Toc441062043"/>
      <w:bookmarkStart w:id="68" w:name="_Toc441496693"/>
      <w:bookmarkStart w:id="69" w:name="_Toc473022073"/>
      <w:bookmarkStart w:id="70" w:name="_Toc507764261"/>
      <w:r w:rsidRPr="00495E9A">
        <w:lastRenderedPageBreak/>
        <w:t>СОХРАНЕНИЕ И УКРЕПЛЕНИЕ ЗДОРОВЬЯ ШКОЛЬНИКОВ</w:t>
      </w:r>
      <w:bookmarkEnd w:id="66"/>
      <w:bookmarkEnd w:id="67"/>
      <w:bookmarkEnd w:id="68"/>
      <w:bookmarkEnd w:id="69"/>
      <w:bookmarkEnd w:id="70"/>
    </w:p>
    <w:p w:rsidR="007C354A" w:rsidRPr="00540745" w:rsidRDefault="007C354A" w:rsidP="007C35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745">
        <w:rPr>
          <w:rFonts w:ascii="Times New Roman" w:hAnsi="Times New Roman" w:cs="Times New Roman"/>
          <w:b/>
          <w:sz w:val="24"/>
          <w:szCs w:val="24"/>
        </w:rPr>
        <w:t>Организация отдыха  и оздоровления детей и подростков</w:t>
      </w:r>
    </w:p>
    <w:p w:rsidR="007C354A" w:rsidRPr="00540745" w:rsidRDefault="007C354A" w:rsidP="007C354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354A" w:rsidRPr="00540745" w:rsidRDefault="007C354A" w:rsidP="007C354A">
      <w:pPr>
        <w:rPr>
          <w:rFonts w:ascii="Times New Roman" w:hAnsi="Times New Roman" w:cs="Times New Roman"/>
          <w:sz w:val="24"/>
          <w:szCs w:val="24"/>
        </w:rPr>
      </w:pPr>
      <w:r w:rsidRPr="00540745">
        <w:rPr>
          <w:rFonts w:ascii="Times New Roman" w:hAnsi="Times New Roman" w:cs="Times New Roman"/>
          <w:b/>
          <w:sz w:val="24"/>
          <w:szCs w:val="24"/>
        </w:rPr>
        <w:t>На территории МО «Устьянский муниципальный район»  функционировало:</w:t>
      </w:r>
    </w:p>
    <w:p w:rsidR="007C354A" w:rsidRPr="00540745" w:rsidRDefault="007C354A" w:rsidP="007C354A">
      <w:pPr>
        <w:numPr>
          <w:ilvl w:val="0"/>
          <w:numId w:val="1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40745">
        <w:rPr>
          <w:rFonts w:ascii="Times New Roman" w:hAnsi="Times New Roman" w:cs="Times New Roman"/>
          <w:sz w:val="24"/>
          <w:szCs w:val="24"/>
        </w:rPr>
        <w:t>Л</w:t>
      </w:r>
      <w:r w:rsidR="00540745">
        <w:rPr>
          <w:rFonts w:ascii="Times New Roman" w:hAnsi="Times New Roman" w:cs="Times New Roman"/>
          <w:sz w:val="24"/>
          <w:szCs w:val="24"/>
        </w:rPr>
        <w:t xml:space="preserve">агеря дневного пребывания - </w:t>
      </w:r>
      <w:r w:rsidRPr="00540745">
        <w:rPr>
          <w:rFonts w:ascii="Times New Roman" w:hAnsi="Times New Roman" w:cs="Times New Roman"/>
          <w:sz w:val="24"/>
          <w:szCs w:val="24"/>
        </w:rPr>
        <w:t>23</w:t>
      </w:r>
    </w:p>
    <w:p w:rsidR="007C354A" w:rsidRPr="00540745" w:rsidRDefault="007C354A" w:rsidP="007C354A">
      <w:pPr>
        <w:numPr>
          <w:ilvl w:val="0"/>
          <w:numId w:val="1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40745">
        <w:rPr>
          <w:rFonts w:ascii="Times New Roman" w:hAnsi="Times New Roman" w:cs="Times New Roman"/>
          <w:sz w:val="24"/>
          <w:szCs w:val="24"/>
        </w:rPr>
        <w:t>Загородные стационарные детские оздоровительные  лагеря - 5</w:t>
      </w:r>
    </w:p>
    <w:p w:rsidR="007C354A" w:rsidRPr="00540745" w:rsidRDefault="007C354A" w:rsidP="007C354A">
      <w:pPr>
        <w:numPr>
          <w:ilvl w:val="0"/>
          <w:numId w:val="1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40745">
        <w:rPr>
          <w:rFonts w:ascii="Times New Roman" w:hAnsi="Times New Roman" w:cs="Times New Roman"/>
          <w:sz w:val="24"/>
          <w:szCs w:val="24"/>
        </w:rPr>
        <w:t>Специализированные (профильные) лагеря - 4</w:t>
      </w:r>
    </w:p>
    <w:p w:rsidR="007C354A" w:rsidRPr="00540745" w:rsidRDefault="007C354A" w:rsidP="007C354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954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240"/>
        <w:gridCol w:w="2100"/>
        <w:gridCol w:w="2100"/>
        <w:gridCol w:w="2100"/>
      </w:tblGrid>
      <w:tr w:rsidR="007C354A" w:rsidRPr="00540745" w:rsidTr="00E054F1">
        <w:trPr>
          <w:trHeight w:val="548"/>
        </w:trPr>
        <w:tc>
          <w:tcPr>
            <w:tcW w:w="3240" w:type="dxa"/>
            <w:vAlign w:val="center"/>
          </w:tcPr>
          <w:p w:rsidR="007C354A" w:rsidRPr="00540745" w:rsidRDefault="007C354A" w:rsidP="00E054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0" w:type="dxa"/>
            <w:vAlign w:val="center"/>
          </w:tcPr>
          <w:p w:rsidR="007C354A" w:rsidRPr="00540745" w:rsidRDefault="007C354A" w:rsidP="00E054F1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2015</w:t>
            </w:r>
          </w:p>
        </w:tc>
        <w:tc>
          <w:tcPr>
            <w:tcW w:w="2100" w:type="dxa"/>
            <w:vAlign w:val="center"/>
          </w:tcPr>
          <w:p w:rsidR="007C354A" w:rsidRPr="00540745" w:rsidRDefault="007C354A" w:rsidP="00E054F1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2016</w:t>
            </w:r>
          </w:p>
        </w:tc>
        <w:tc>
          <w:tcPr>
            <w:tcW w:w="2100" w:type="dxa"/>
            <w:vAlign w:val="center"/>
          </w:tcPr>
          <w:p w:rsidR="007C354A" w:rsidRPr="00540745" w:rsidRDefault="007C354A" w:rsidP="00E054F1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2017</w:t>
            </w:r>
          </w:p>
        </w:tc>
      </w:tr>
      <w:tr w:rsidR="007C354A" w:rsidRPr="00540745" w:rsidTr="00E054F1">
        <w:tc>
          <w:tcPr>
            <w:tcW w:w="9540" w:type="dxa"/>
            <w:gridSpan w:val="4"/>
            <w:vAlign w:val="center"/>
          </w:tcPr>
          <w:p w:rsidR="007C354A" w:rsidRPr="00540745" w:rsidRDefault="007C354A" w:rsidP="00E054F1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Финансирование (руб.):</w:t>
            </w:r>
          </w:p>
        </w:tc>
      </w:tr>
      <w:tr w:rsidR="007C354A" w:rsidRPr="00540745" w:rsidTr="00E054F1">
        <w:tc>
          <w:tcPr>
            <w:tcW w:w="3240" w:type="dxa"/>
            <w:vAlign w:val="center"/>
          </w:tcPr>
          <w:p w:rsidR="007C354A" w:rsidRPr="00540745" w:rsidRDefault="007C354A" w:rsidP="00E054F1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Муниципальный бюджет</w:t>
            </w:r>
          </w:p>
        </w:tc>
        <w:tc>
          <w:tcPr>
            <w:tcW w:w="2100" w:type="dxa"/>
            <w:vAlign w:val="center"/>
          </w:tcPr>
          <w:p w:rsidR="007C354A" w:rsidRPr="00540745" w:rsidRDefault="007C354A" w:rsidP="00E054F1">
            <w:pPr>
              <w:jc w:val="center"/>
              <w:rPr>
                <w:sz w:val="24"/>
                <w:szCs w:val="24"/>
              </w:rPr>
            </w:pPr>
            <w:r w:rsidRPr="00540745">
              <w:rPr>
                <w:sz w:val="24"/>
                <w:szCs w:val="24"/>
              </w:rPr>
              <w:t>750 000,00</w:t>
            </w:r>
          </w:p>
        </w:tc>
        <w:tc>
          <w:tcPr>
            <w:tcW w:w="2100" w:type="dxa"/>
            <w:vAlign w:val="center"/>
          </w:tcPr>
          <w:p w:rsidR="007C354A" w:rsidRPr="00540745" w:rsidRDefault="007C354A" w:rsidP="00E054F1">
            <w:pPr>
              <w:jc w:val="center"/>
              <w:rPr>
                <w:sz w:val="24"/>
                <w:szCs w:val="24"/>
              </w:rPr>
            </w:pPr>
            <w:r w:rsidRPr="00540745">
              <w:rPr>
                <w:sz w:val="24"/>
                <w:szCs w:val="24"/>
              </w:rPr>
              <w:t xml:space="preserve">1 147 500,00 </w:t>
            </w:r>
          </w:p>
        </w:tc>
        <w:tc>
          <w:tcPr>
            <w:tcW w:w="2100" w:type="dxa"/>
            <w:vAlign w:val="center"/>
          </w:tcPr>
          <w:p w:rsidR="007C354A" w:rsidRPr="00540745" w:rsidRDefault="007C354A" w:rsidP="00E054F1">
            <w:pPr>
              <w:jc w:val="center"/>
              <w:rPr>
                <w:sz w:val="24"/>
                <w:szCs w:val="24"/>
              </w:rPr>
            </w:pPr>
            <w:r w:rsidRPr="00540745">
              <w:rPr>
                <w:sz w:val="24"/>
                <w:szCs w:val="24"/>
              </w:rPr>
              <w:t>640 000,00</w:t>
            </w:r>
          </w:p>
        </w:tc>
      </w:tr>
      <w:tr w:rsidR="007C354A" w:rsidRPr="00540745" w:rsidTr="00E054F1">
        <w:tc>
          <w:tcPr>
            <w:tcW w:w="3240" w:type="dxa"/>
            <w:vAlign w:val="center"/>
          </w:tcPr>
          <w:p w:rsidR="007C354A" w:rsidRPr="00540745" w:rsidRDefault="007C354A" w:rsidP="00E054F1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Областной бюджет</w:t>
            </w:r>
          </w:p>
        </w:tc>
        <w:tc>
          <w:tcPr>
            <w:tcW w:w="2100" w:type="dxa"/>
            <w:vAlign w:val="center"/>
          </w:tcPr>
          <w:p w:rsidR="007C354A" w:rsidRPr="00540745" w:rsidRDefault="007C354A" w:rsidP="00E054F1">
            <w:pPr>
              <w:ind w:left="-737" w:firstLine="737"/>
              <w:jc w:val="center"/>
              <w:rPr>
                <w:sz w:val="24"/>
                <w:szCs w:val="24"/>
              </w:rPr>
            </w:pPr>
            <w:r w:rsidRPr="00540745">
              <w:rPr>
                <w:sz w:val="24"/>
                <w:szCs w:val="24"/>
              </w:rPr>
              <w:t>7 160 000,00</w:t>
            </w:r>
          </w:p>
        </w:tc>
        <w:tc>
          <w:tcPr>
            <w:tcW w:w="2100" w:type="dxa"/>
            <w:vAlign w:val="center"/>
          </w:tcPr>
          <w:p w:rsidR="007C354A" w:rsidRPr="00540745" w:rsidRDefault="007C354A" w:rsidP="00E054F1">
            <w:pPr>
              <w:ind w:left="-737" w:firstLine="737"/>
              <w:jc w:val="center"/>
              <w:rPr>
                <w:sz w:val="24"/>
                <w:szCs w:val="24"/>
              </w:rPr>
            </w:pPr>
            <w:r w:rsidRPr="00540745">
              <w:rPr>
                <w:sz w:val="24"/>
                <w:szCs w:val="24"/>
              </w:rPr>
              <w:t xml:space="preserve"> 6 298 000,00 </w:t>
            </w:r>
          </w:p>
        </w:tc>
        <w:tc>
          <w:tcPr>
            <w:tcW w:w="2100" w:type="dxa"/>
            <w:vAlign w:val="center"/>
          </w:tcPr>
          <w:p w:rsidR="007C354A" w:rsidRPr="00540745" w:rsidRDefault="007C354A" w:rsidP="00E054F1">
            <w:pPr>
              <w:ind w:left="-737" w:firstLine="737"/>
              <w:jc w:val="center"/>
              <w:rPr>
                <w:sz w:val="24"/>
                <w:szCs w:val="24"/>
              </w:rPr>
            </w:pPr>
            <w:r w:rsidRPr="00540745">
              <w:rPr>
                <w:sz w:val="24"/>
                <w:szCs w:val="24"/>
              </w:rPr>
              <w:t>4 636 056,00</w:t>
            </w:r>
          </w:p>
        </w:tc>
      </w:tr>
      <w:tr w:rsidR="007C354A" w:rsidRPr="00540745" w:rsidTr="00E054F1"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7C354A" w:rsidRPr="00540745" w:rsidRDefault="007C354A" w:rsidP="00E054F1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:rsidR="007C354A" w:rsidRPr="00540745" w:rsidRDefault="007C354A" w:rsidP="00E054F1">
            <w:pPr>
              <w:jc w:val="center"/>
              <w:rPr>
                <w:sz w:val="24"/>
                <w:szCs w:val="24"/>
              </w:rPr>
            </w:pPr>
            <w:r w:rsidRPr="00540745">
              <w:rPr>
                <w:sz w:val="24"/>
                <w:szCs w:val="24"/>
              </w:rPr>
              <w:t>7 910 000,00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:rsidR="007C354A" w:rsidRPr="00540745" w:rsidRDefault="007C354A" w:rsidP="00E054F1">
            <w:pPr>
              <w:jc w:val="center"/>
              <w:rPr>
                <w:sz w:val="24"/>
                <w:szCs w:val="24"/>
              </w:rPr>
            </w:pPr>
            <w:r w:rsidRPr="00540745">
              <w:rPr>
                <w:sz w:val="24"/>
                <w:szCs w:val="24"/>
              </w:rPr>
              <w:t>7 445 500,00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:rsidR="007C354A" w:rsidRPr="00540745" w:rsidRDefault="007C354A" w:rsidP="00E054F1">
            <w:pPr>
              <w:jc w:val="center"/>
              <w:rPr>
                <w:sz w:val="24"/>
                <w:szCs w:val="24"/>
              </w:rPr>
            </w:pPr>
            <w:r w:rsidRPr="00540745">
              <w:rPr>
                <w:sz w:val="24"/>
                <w:szCs w:val="24"/>
              </w:rPr>
              <w:t>5 276 056,00</w:t>
            </w:r>
          </w:p>
        </w:tc>
      </w:tr>
      <w:tr w:rsidR="007C354A" w:rsidRPr="00540745" w:rsidTr="00E054F1"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Оздоровление:</w:t>
            </w:r>
          </w:p>
        </w:tc>
      </w:tr>
      <w:tr w:rsidR="007C354A" w:rsidRPr="00540745" w:rsidTr="00E054F1">
        <w:tc>
          <w:tcPr>
            <w:tcW w:w="3240" w:type="dxa"/>
            <w:tcBorders>
              <w:top w:val="single" w:sz="4" w:space="0" w:color="auto"/>
            </w:tcBorders>
            <w:vAlign w:val="center"/>
          </w:tcPr>
          <w:p w:rsidR="007C354A" w:rsidRPr="00540745" w:rsidRDefault="007C354A" w:rsidP="00E054F1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Общий охват оздоровленных детей,  в том числе: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vAlign w:val="center"/>
          </w:tcPr>
          <w:p w:rsidR="007C354A" w:rsidRPr="00540745" w:rsidRDefault="007C354A" w:rsidP="00E054F1">
            <w:pPr>
              <w:jc w:val="center"/>
              <w:rPr>
                <w:sz w:val="24"/>
                <w:szCs w:val="24"/>
              </w:rPr>
            </w:pPr>
            <w:r w:rsidRPr="00540745">
              <w:rPr>
                <w:sz w:val="24"/>
                <w:szCs w:val="24"/>
              </w:rPr>
              <w:t>3085</w:t>
            </w:r>
          </w:p>
          <w:p w:rsidR="007C354A" w:rsidRPr="00540745" w:rsidRDefault="007C354A" w:rsidP="00E054F1">
            <w:pPr>
              <w:jc w:val="center"/>
              <w:rPr>
                <w:sz w:val="24"/>
                <w:szCs w:val="24"/>
              </w:rPr>
            </w:pPr>
            <w:r w:rsidRPr="00540745">
              <w:rPr>
                <w:sz w:val="24"/>
                <w:szCs w:val="24"/>
              </w:rPr>
              <w:t>(96 %)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vAlign w:val="center"/>
          </w:tcPr>
          <w:p w:rsidR="007C354A" w:rsidRPr="00540745" w:rsidRDefault="007C354A" w:rsidP="00E054F1">
            <w:pPr>
              <w:jc w:val="center"/>
              <w:rPr>
                <w:sz w:val="24"/>
                <w:szCs w:val="24"/>
              </w:rPr>
            </w:pPr>
            <w:r w:rsidRPr="00540745">
              <w:rPr>
                <w:sz w:val="24"/>
                <w:szCs w:val="24"/>
              </w:rPr>
              <w:t>3002 (92%)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vAlign w:val="center"/>
          </w:tcPr>
          <w:p w:rsidR="007C354A" w:rsidRPr="00540745" w:rsidRDefault="007C354A" w:rsidP="00E054F1">
            <w:pPr>
              <w:jc w:val="center"/>
              <w:rPr>
                <w:sz w:val="24"/>
                <w:szCs w:val="24"/>
              </w:rPr>
            </w:pPr>
            <w:r w:rsidRPr="00540745">
              <w:rPr>
                <w:sz w:val="24"/>
                <w:szCs w:val="24"/>
              </w:rPr>
              <w:t>3349 (100%)</w:t>
            </w:r>
          </w:p>
        </w:tc>
      </w:tr>
      <w:tr w:rsidR="007C354A" w:rsidRPr="00540745" w:rsidTr="00E054F1">
        <w:trPr>
          <w:trHeight w:val="586"/>
        </w:trPr>
        <w:tc>
          <w:tcPr>
            <w:tcW w:w="3240" w:type="dxa"/>
            <w:vAlign w:val="center"/>
          </w:tcPr>
          <w:p w:rsidR="007C354A" w:rsidRPr="00540745" w:rsidRDefault="007C354A" w:rsidP="00E054F1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Лагеря с дневным пребыванием</w:t>
            </w:r>
          </w:p>
        </w:tc>
        <w:tc>
          <w:tcPr>
            <w:tcW w:w="2100" w:type="dxa"/>
            <w:vAlign w:val="center"/>
          </w:tcPr>
          <w:p w:rsidR="007C354A" w:rsidRPr="00540745" w:rsidRDefault="007C354A" w:rsidP="00E054F1">
            <w:pPr>
              <w:jc w:val="center"/>
              <w:rPr>
                <w:sz w:val="24"/>
                <w:szCs w:val="24"/>
              </w:rPr>
            </w:pPr>
            <w:r w:rsidRPr="00540745">
              <w:rPr>
                <w:sz w:val="24"/>
                <w:szCs w:val="24"/>
              </w:rPr>
              <w:t>2587</w:t>
            </w:r>
          </w:p>
        </w:tc>
        <w:tc>
          <w:tcPr>
            <w:tcW w:w="2100" w:type="dxa"/>
            <w:vAlign w:val="center"/>
          </w:tcPr>
          <w:p w:rsidR="007C354A" w:rsidRPr="00540745" w:rsidRDefault="007C354A" w:rsidP="00E054F1">
            <w:pPr>
              <w:jc w:val="center"/>
              <w:rPr>
                <w:sz w:val="24"/>
                <w:szCs w:val="24"/>
              </w:rPr>
            </w:pPr>
            <w:r w:rsidRPr="00540745">
              <w:rPr>
                <w:sz w:val="24"/>
                <w:szCs w:val="24"/>
              </w:rPr>
              <w:t>2118</w:t>
            </w:r>
          </w:p>
        </w:tc>
        <w:tc>
          <w:tcPr>
            <w:tcW w:w="2100" w:type="dxa"/>
            <w:vAlign w:val="center"/>
          </w:tcPr>
          <w:p w:rsidR="007C354A" w:rsidRPr="00540745" w:rsidRDefault="007C354A" w:rsidP="00E054F1">
            <w:pPr>
              <w:jc w:val="center"/>
              <w:rPr>
                <w:sz w:val="24"/>
                <w:szCs w:val="24"/>
              </w:rPr>
            </w:pPr>
            <w:r w:rsidRPr="00540745">
              <w:rPr>
                <w:sz w:val="24"/>
                <w:szCs w:val="24"/>
              </w:rPr>
              <w:t>2811</w:t>
            </w:r>
          </w:p>
        </w:tc>
      </w:tr>
      <w:tr w:rsidR="007C354A" w:rsidRPr="00540745" w:rsidTr="00E054F1">
        <w:tc>
          <w:tcPr>
            <w:tcW w:w="3240" w:type="dxa"/>
            <w:vAlign w:val="center"/>
          </w:tcPr>
          <w:p w:rsidR="007C354A" w:rsidRPr="00540745" w:rsidRDefault="007C354A" w:rsidP="00E054F1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Загородные стационарные оздоровительные лагеря</w:t>
            </w:r>
          </w:p>
        </w:tc>
        <w:tc>
          <w:tcPr>
            <w:tcW w:w="2100" w:type="dxa"/>
            <w:vAlign w:val="center"/>
          </w:tcPr>
          <w:p w:rsidR="007C354A" w:rsidRPr="00540745" w:rsidRDefault="007C354A" w:rsidP="00E054F1">
            <w:pPr>
              <w:jc w:val="center"/>
              <w:rPr>
                <w:sz w:val="24"/>
                <w:szCs w:val="24"/>
              </w:rPr>
            </w:pPr>
            <w:r w:rsidRPr="00540745">
              <w:rPr>
                <w:sz w:val="24"/>
                <w:szCs w:val="24"/>
              </w:rPr>
              <w:t>339</w:t>
            </w:r>
          </w:p>
        </w:tc>
        <w:tc>
          <w:tcPr>
            <w:tcW w:w="2100" w:type="dxa"/>
            <w:vAlign w:val="center"/>
          </w:tcPr>
          <w:p w:rsidR="007C354A" w:rsidRPr="00540745" w:rsidRDefault="007C354A" w:rsidP="00E054F1">
            <w:pPr>
              <w:jc w:val="center"/>
              <w:rPr>
                <w:sz w:val="24"/>
                <w:szCs w:val="24"/>
              </w:rPr>
            </w:pPr>
            <w:r w:rsidRPr="00540745">
              <w:rPr>
                <w:sz w:val="24"/>
                <w:szCs w:val="24"/>
              </w:rPr>
              <w:t xml:space="preserve">639 </w:t>
            </w:r>
          </w:p>
        </w:tc>
        <w:tc>
          <w:tcPr>
            <w:tcW w:w="2100" w:type="dxa"/>
            <w:vAlign w:val="center"/>
          </w:tcPr>
          <w:p w:rsidR="007C354A" w:rsidRPr="00540745" w:rsidRDefault="007C354A" w:rsidP="00E054F1">
            <w:pPr>
              <w:jc w:val="center"/>
              <w:rPr>
                <w:sz w:val="24"/>
                <w:szCs w:val="24"/>
              </w:rPr>
            </w:pPr>
            <w:r w:rsidRPr="00540745">
              <w:rPr>
                <w:sz w:val="24"/>
                <w:szCs w:val="24"/>
              </w:rPr>
              <w:t>304</w:t>
            </w:r>
          </w:p>
        </w:tc>
      </w:tr>
      <w:tr w:rsidR="007C354A" w:rsidRPr="00540745" w:rsidTr="00E054F1">
        <w:tc>
          <w:tcPr>
            <w:tcW w:w="3240" w:type="dxa"/>
            <w:vAlign w:val="center"/>
          </w:tcPr>
          <w:p w:rsidR="007C354A" w:rsidRPr="00540745" w:rsidRDefault="007C354A" w:rsidP="00E054F1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Специализированные (профильные) лагеря</w:t>
            </w:r>
          </w:p>
        </w:tc>
        <w:tc>
          <w:tcPr>
            <w:tcW w:w="2100" w:type="dxa"/>
            <w:vAlign w:val="center"/>
          </w:tcPr>
          <w:p w:rsidR="007C354A" w:rsidRPr="00540745" w:rsidRDefault="007C354A" w:rsidP="00E054F1">
            <w:pPr>
              <w:jc w:val="center"/>
              <w:rPr>
                <w:sz w:val="24"/>
                <w:szCs w:val="24"/>
              </w:rPr>
            </w:pPr>
            <w:r w:rsidRPr="00540745">
              <w:rPr>
                <w:sz w:val="24"/>
                <w:szCs w:val="24"/>
              </w:rPr>
              <w:t>159</w:t>
            </w:r>
          </w:p>
        </w:tc>
        <w:tc>
          <w:tcPr>
            <w:tcW w:w="2100" w:type="dxa"/>
            <w:vAlign w:val="center"/>
          </w:tcPr>
          <w:p w:rsidR="007C354A" w:rsidRPr="00540745" w:rsidRDefault="007C354A" w:rsidP="00E054F1">
            <w:pPr>
              <w:jc w:val="center"/>
              <w:rPr>
                <w:sz w:val="24"/>
                <w:szCs w:val="24"/>
              </w:rPr>
            </w:pPr>
            <w:r w:rsidRPr="00540745">
              <w:rPr>
                <w:sz w:val="24"/>
                <w:szCs w:val="24"/>
              </w:rPr>
              <w:t xml:space="preserve">175 </w:t>
            </w:r>
          </w:p>
        </w:tc>
        <w:tc>
          <w:tcPr>
            <w:tcW w:w="2100" w:type="dxa"/>
            <w:vAlign w:val="center"/>
          </w:tcPr>
          <w:p w:rsidR="007C354A" w:rsidRPr="00540745" w:rsidRDefault="007C354A" w:rsidP="00E054F1">
            <w:pPr>
              <w:jc w:val="center"/>
              <w:rPr>
                <w:sz w:val="24"/>
                <w:szCs w:val="24"/>
              </w:rPr>
            </w:pPr>
            <w:r w:rsidRPr="00540745">
              <w:rPr>
                <w:sz w:val="24"/>
                <w:szCs w:val="24"/>
              </w:rPr>
              <w:t>216</w:t>
            </w:r>
          </w:p>
        </w:tc>
      </w:tr>
    </w:tbl>
    <w:p w:rsidR="007C354A" w:rsidRPr="00540745" w:rsidRDefault="007C354A" w:rsidP="00540745">
      <w:pPr>
        <w:rPr>
          <w:rFonts w:ascii="Times New Roman" w:hAnsi="Times New Roman" w:cs="Times New Roman"/>
          <w:sz w:val="24"/>
          <w:szCs w:val="24"/>
        </w:rPr>
      </w:pPr>
    </w:p>
    <w:p w:rsidR="007C354A" w:rsidRPr="00540745" w:rsidRDefault="007C354A" w:rsidP="007C35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745">
        <w:rPr>
          <w:rFonts w:ascii="Times New Roman" w:hAnsi="Times New Roman" w:cs="Times New Roman"/>
          <w:b/>
          <w:sz w:val="24"/>
          <w:szCs w:val="24"/>
        </w:rPr>
        <w:t>Организация питания учащихся</w:t>
      </w:r>
    </w:p>
    <w:tbl>
      <w:tblPr>
        <w:tblStyle w:val="ac"/>
        <w:tblW w:w="954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268"/>
        <w:gridCol w:w="1080"/>
        <w:gridCol w:w="1080"/>
        <w:gridCol w:w="1440"/>
        <w:gridCol w:w="1080"/>
        <w:gridCol w:w="1260"/>
        <w:gridCol w:w="1332"/>
      </w:tblGrid>
      <w:tr w:rsidR="007C354A" w:rsidRPr="00540745" w:rsidTr="00540745">
        <w:trPr>
          <w:trHeight w:val="954"/>
        </w:trPr>
        <w:tc>
          <w:tcPr>
            <w:tcW w:w="2268" w:type="dxa"/>
            <w:vMerge w:val="restart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2016</w:t>
            </w:r>
          </w:p>
        </w:tc>
        <w:tc>
          <w:tcPr>
            <w:tcW w:w="1080" w:type="dxa"/>
            <w:vMerge w:val="restart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1080" w:type="dxa"/>
            <w:vMerge w:val="restart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Количество, чел.</w:t>
            </w:r>
          </w:p>
        </w:tc>
        <w:tc>
          <w:tcPr>
            <w:tcW w:w="1440" w:type="dxa"/>
            <w:vMerge w:val="restart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Из них получают горячее питание</w:t>
            </w:r>
          </w:p>
        </w:tc>
        <w:tc>
          <w:tcPr>
            <w:tcW w:w="1080" w:type="dxa"/>
            <w:vMerge w:val="restart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% охвата</w:t>
            </w:r>
          </w:p>
        </w:tc>
        <w:tc>
          <w:tcPr>
            <w:tcW w:w="2592" w:type="dxa"/>
            <w:gridSpan w:val="2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Стоимость питания (среднее значение в день, руб.)</w:t>
            </w:r>
          </w:p>
        </w:tc>
      </w:tr>
      <w:tr w:rsidR="007C354A" w:rsidRPr="00540745" w:rsidTr="00540745">
        <w:trPr>
          <w:trHeight w:val="529"/>
        </w:trPr>
        <w:tc>
          <w:tcPr>
            <w:tcW w:w="2268" w:type="dxa"/>
            <w:vMerge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  <w:vMerge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332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Обед</w:t>
            </w:r>
          </w:p>
        </w:tc>
      </w:tr>
      <w:tr w:rsidR="007C354A" w:rsidRPr="00540745" w:rsidTr="00540745">
        <w:tc>
          <w:tcPr>
            <w:tcW w:w="2268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Всего учащихся,</w:t>
            </w:r>
          </w:p>
        </w:tc>
        <w:tc>
          <w:tcPr>
            <w:tcW w:w="1080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1 - 11</w:t>
            </w:r>
          </w:p>
        </w:tc>
        <w:tc>
          <w:tcPr>
            <w:tcW w:w="1080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3291</w:t>
            </w:r>
          </w:p>
        </w:tc>
        <w:tc>
          <w:tcPr>
            <w:tcW w:w="1440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3044</w:t>
            </w:r>
          </w:p>
        </w:tc>
        <w:tc>
          <w:tcPr>
            <w:tcW w:w="1080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92,5</w:t>
            </w:r>
          </w:p>
        </w:tc>
        <w:tc>
          <w:tcPr>
            <w:tcW w:w="1260" w:type="dxa"/>
            <w:vMerge w:val="restart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30,00</w:t>
            </w:r>
          </w:p>
        </w:tc>
        <w:tc>
          <w:tcPr>
            <w:tcW w:w="1332" w:type="dxa"/>
            <w:vMerge w:val="restart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50,00</w:t>
            </w:r>
          </w:p>
        </w:tc>
      </w:tr>
      <w:tr w:rsidR="007C354A" w:rsidRPr="00540745" w:rsidTr="00540745">
        <w:tc>
          <w:tcPr>
            <w:tcW w:w="2268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080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1 - 4</w:t>
            </w:r>
          </w:p>
        </w:tc>
        <w:tc>
          <w:tcPr>
            <w:tcW w:w="1080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1439</w:t>
            </w:r>
          </w:p>
        </w:tc>
        <w:tc>
          <w:tcPr>
            <w:tcW w:w="1440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1435</w:t>
            </w:r>
          </w:p>
        </w:tc>
        <w:tc>
          <w:tcPr>
            <w:tcW w:w="1080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99,7</w:t>
            </w:r>
          </w:p>
        </w:tc>
        <w:tc>
          <w:tcPr>
            <w:tcW w:w="1260" w:type="dxa"/>
            <w:vMerge/>
          </w:tcPr>
          <w:p w:rsidR="007C354A" w:rsidRPr="00540745" w:rsidRDefault="007C354A" w:rsidP="00E054F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:rsidR="007C354A" w:rsidRPr="00540745" w:rsidRDefault="007C354A" w:rsidP="00E054F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C354A" w:rsidRPr="00540745" w:rsidTr="00540745">
        <w:tc>
          <w:tcPr>
            <w:tcW w:w="2268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5 - 11</w:t>
            </w:r>
          </w:p>
        </w:tc>
        <w:tc>
          <w:tcPr>
            <w:tcW w:w="1080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1852</w:t>
            </w:r>
          </w:p>
        </w:tc>
        <w:tc>
          <w:tcPr>
            <w:tcW w:w="1440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1609</w:t>
            </w:r>
          </w:p>
        </w:tc>
        <w:tc>
          <w:tcPr>
            <w:tcW w:w="1080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86,9</w:t>
            </w:r>
          </w:p>
        </w:tc>
        <w:tc>
          <w:tcPr>
            <w:tcW w:w="1260" w:type="dxa"/>
            <w:vMerge/>
          </w:tcPr>
          <w:p w:rsidR="007C354A" w:rsidRPr="00540745" w:rsidRDefault="007C354A" w:rsidP="00E054F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:rsidR="007C354A" w:rsidRPr="00540745" w:rsidRDefault="007C354A" w:rsidP="00E054F1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7C354A" w:rsidRPr="00540745" w:rsidRDefault="007C354A" w:rsidP="007C354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954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268"/>
        <w:gridCol w:w="1080"/>
        <w:gridCol w:w="1080"/>
        <w:gridCol w:w="1440"/>
        <w:gridCol w:w="1080"/>
        <w:gridCol w:w="1260"/>
        <w:gridCol w:w="1332"/>
      </w:tblGrid>
      <w:tr w:rsidR="007C354A" w:rsidRPr="00540745" w:rsidTr="00540745">
        <w:trPr>
          <w:trHeight w:val="954"/>
        </w:trPr>
        <w:tc>
          <w:tcPr>
            <w:tcW w:w="2268" w:type="dxa"/>
            <w:vMerge w:val="restart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2017</w:t>
            </w:r>
          </w:p>
        </w:tc>
        <w:tc>
          <w:tcPr>
            <w:tcW w:w="1080" w:type="dxa"/>
            <w:vMerge w:val="restart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1080" w:type="dxa"/>
            <w:vMerge w:val="restart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Количество, чел.</w:t>
            </w:r>
          </w:p>
        </w:tc>
        <w:tc>
          <w:tcPr>
            <w:tcW w:w="1440" w:type="dxa"/>
            <w:vMerge w:val="restart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Из них получают горячее питание</w:t>
            </w:r>
          </w:p>
        </w:tc>
        <w:tc>
          <w:tcPr>
            <w:tcW w:w="1080" w:type="dxa"/>
            <w:vMerge w:val="restart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% охвата</w:t>
            </w:r>
          </w:p>
        </w:tc>
        <w:tc>
          <w:tcPr>
            <w:tcW w:w="2592" w:type="dxa"/>
            <w:gridSpan w:val="2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Стоимость питания (среднее значение в день, руб.)</w:t>
            </w:r>
          </w:p>
        </w:tc>
      </w:tr>
      <w:tr w:rsidR="007C354A" w:rsidRPr="00540745" w:rsidTr="00540745">
        <w:trPr>
          <w:trHeight w:val="529"/>
        </w:trPr>
        <w:tc>
          <w:tcPr>
            <w:tcW w:w="2268" w:type="dxa"/>
            <w:vMerge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  <w:vMerge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332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Обед</w:t>
            </w:r>
          </w:p>
        </w:tc>
      </w:tr>
      <w:tr w:rsidR="007C354A" w:rsidRPr="00540745" w:rsidTr="00540745">
        <w:tc>
          <w:tcPr>
            <w:tcW w:w="2268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Всего учащихся,</w:t>
            </w:r>
          </w:p>
        </w:tc>
        <w:tc>
          <w:tcPr>
            <w:tcW w:w="1080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1 - 11</w:t>
            </w:r>
          </w:p>
        </w:tc>
        <w:tc>
          <w:tcPr>
            <w:tcW w:w="1080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3320</w:t>
            </w:r>
          </w:p>
        </w:tc>
        <w:tc>
          <w:tcPr>
            <w:tcW w:w="1440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3044</w:t>
            </w:r>
          </w:p>
        </w:tc>
        <w:tc>
          <w:tcPr>
            <w:tcW w:w="1080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87</w:t>
            </w:r>
          </w:p>
        </w:tc>
        <w:tc>
          <w:tcPr>
            <w:tcW w:w="1260" w:type="dxa"/>
            <w:vMerge w:val="restart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30,00</w:t>
            </w:r>
          </w:p>
        </w:tc>
        <w:tc>
          <w:tcPr>
            <w:tcW w:w="1332" w:type="dxa"/>
            <w:vMerge w:val="restart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50,00</w:t>
            </w:r>
          </w:p>
        </w:tc>
      </w:tr>
      <w:tr w:rsidR="007C354A" w:rsidRPr="00540745" w:rsidTr="00540745">
        <w:tc>
          <w:tcPr>
            <w:tcW w:w="2268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080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1 - 4</w:t>
            </w:r>
          </w:p>
        </w:tc>
        <w:tc>
          <w:tcPr>
            <w:tcW w:w="1080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1431</w:t>
            </w:r>
          </w:p>
        </w:tc>
        <w:tc>
          <w:tcPr>
            <w:tcW w:w="1440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1427</w:t>
            </w:r>
          </w:p>
        </w:tc>
        <w:tc>
          <w:tcPr>
            <w:tcW w:w="1080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99,7</w:t>
            </w:r>
          </w:p>
        </w:tc>
        <w:tc>
          <w:tcPr>
            <w:tcW w:w="1260" w:type="dxa"/>
            <w:vMerge/>
          </w:tcPr>
          <w:p w:rsidR="007C354A" w:rsidRPr="00540745" w:rsidRDefault="007C354A" w:rsidP="00E054F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:rsidR="007C354A" w:rsidRPr="00540745" w:rsidRDefault="007C354A" w:rsidP="00E054F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C354A" w:rsidRPr="00540745" w:rsidTr="00540745">
        <w:tc>
          <w:tcPr>
            <w:tcW w:w="2268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5 - 11</w:t>
            </w:r>
          </w:p>
        </w:tc>
        <w:tc>
          <w:tcPr>
            <w:tcW w:w="1080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1889</w:t>
            </w:r>
          </w:p>
        </w:tc>
        <w:tc>
          <w:tcPr>
            <w:tcW w:w="1440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1461</w:t>
            </w:r>
          </w:p>
        </w:tc>
        <w:tc>
          <w:tcPr>
            <w:tcW w:w="1080" w:type="dxa"/>
            <w:vAlign w:val="center"/>
          </w:tcPr>
          <w:p w:rsidR="007C354A" w:rsidRPr="00540745" w:rsidRDefault="007C354A" w:rsidP="00540745">
            <w:pPr>
              <w:jc w:val="center"/>
              <w:rPr>
                <w:b/>
                <w:sz w:val="24"/>
                <w:szCs w:val="24"/>
              </w:rPr>
            </w:pPr>
            <w:r w:rsidRPr="00540745">
              <w:rPr>
                <w:b/>
                <w:sz w:val="24"/>
                <w:szCs w:val="24"/>
              </w:rPr>
              <w:t>77,3</w:t>
            </w:r>
          </w:p>
        </w:tc>
        <w:tc>
          <w:tcPr>
            <w:tcW w:w="1260" w:type="dxa"/>
            <w:vMerge/>
          </w:tcPr>
          <w:p w:rsidR="007C354A" w:rsidRPr="00540745" w:rsidRDefault="007C354A" w:rsidP="00E054F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:rsidR="007C354A" w:rsidRPr="00540745" w:rsidRDefault="007C354A" w:rsidP="00E054F1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A92B3A" w:rsidRPr="00EB1BEE" w:rsidRDefault="00A92B3A" w:rsidP="00A92B3A">
      <w:pPr>
        <w:pStyle w:val="1"/>
      </w:pPr>
      <w:bookmarkStart w:id="71" w:name="_Toc409450556"/>
      <w:bookmarkStart w:id="72" w:name="_Toc441061943"/>
      <w:bookmarkStart w:id="73" w:name="_Toc441062044"/>
      <w:bookmarkStart w:id="74" w:name="_Toc441496694"/>
      <w:bookmarkStart w:id="75" w:name="_Toc473022074"/>
      <w:bookmarkStart w:id="76" w:name="_Toc507764262"/>
      <w:r w:rsidRPr="00EB1BEE">
        <w:lastRenderedPageBreak/>
        <w:t>ОБУЧЕНИЕ ПО ИНДИВИДУАЛЬНЫМ УЧЕБНЫМ ПЛАНАМ</w:t>
      </w:r>
      <w:bookmarkEnd w:id="71"/>
      <w:bookmarkEnd w:id="72"/>
      <w:bookmarkEnd w:id="73"/>
      <w:bookmarkEnd w:id="74"/>
      <w:bookmarkEnd w:id="75"/>
      <w:bookmarkEnd w:id="76"/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59"/>
        <w:gridCol w:w="1073"/>
        <w:gridCol w:w="1626"/>
        <w:gridCol w:w="4305"/>
      </w:tblGrid>
      <w:tr w:rsidR="00C312FB" w:rsidRPr="001923B5" w:rsidTr="001923B5">
        <w:trPr>
          <w:trHeight w:val="687"/>
        </w:trPr>
        <w:tc>
          <w:tcPr>
            <w:tcW w:w="2459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sz w:val="24"/>
                <w:szCs w:val="24"/>
              </w:rPr>
              <w:t>МБОУ</w:t>
            </w:r>
          </w:p>
        </w:tc>
        <w:tc>
          <w:tcPr>
            <w:tcW w:w="1073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626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sz w:val="24"/>
                <w:szCs w:val="24"/>
              </w:rPr>
              <w:t>Численность уч-ся</w:t>
            </w:r>
          </w:p>
        </w:tc>
        <w:tc>
          <w:tcPr>
            <w:tcW w:w="4305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Предметы, изучаемые на профильном уровне</w:t>
            </w:r>
          </w:p>
        </w:tc>
      </w:tr>
      <w:tr w:rsidR="00C312FB" w:rsidRPr="001923B5" w:rsidTr="001923B5">
        <w:tc>
          <w:tcPr>
            <w:tcW w:w="2459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sz w:val="24"/>
                <w:szCs w:val="24"/>
              </w:rPr>
              <w:t>Устьянская СОШ</w:t>
            </w:r>
          </w:p>
        </w:tc>
        <w:tc>
          <w:tcPr>
            <w:tcW w:w="1073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26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05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sz w:val="24"/>
                <w:szCs w:val="24"/>
              </w:rPr>
              <w:t>математика, русский язык, история, обществознание, химия, физика, биология, информатика, английский язык</w:t>
            </w:r>
          </w:p>
        </w:tc>
      </w:tr>
      <w:tr w:rsidR="00C312FB" w:rsidRPr="001923B5" w:rsidTr="001923B5">
        <w:tc>
          <w:tcPr>
            <w:tcW w:w="2459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sz w:val="24"/>
                <w:szCs w:val="24"/>
              </w:rPr>
              <w:t>Устьянская СОШ</w:t>
            </w:r>
          </w:p>
        </w:tc>
        <w:tc>
          <w:tcPr>
            <w:tcW w:w="1073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26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05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sz w:val="24"/>
                <w:szCs w:val="24"/>
              </w:rPr>
              <w:t>математика, русский язык, история, обществознание, химия, физика, биология, информатика, английский язык</w:t>
            </w:r>
          </w:p>
        </w:tc>
      </w:tr>
      <w:tr w:rsidR="00C312FB" w:rsidRPr="001923B5" w:rsidTr="001923B5">
        <w:tc>
          <w:tcPr>
            <w:tcW w:w="2459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sz w:val="24"/>
                <w:szCs w:val="24"/>
              </w:rPr>
              <w:t>ОСОШ №1</w:t>
            </w:r>
          </w:p>
        </w:tc>
        <w:tc>
          <w:tcPr>
            <w:tcW w:w="1073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26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05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sz w:val="24"/>
                <w:szCs w:val="24"/>
              </w:rPr>
              <w:t>математика, русский язык, история, обществознание, химия, физика, биология, информатика</w:t>
            </w:r>
          </w:p>
        </w:tc>
      </w:tr>
      <w:tr w:rsidR="00C312FB" w:rsidRPr="001923B5" w:rsidTr="001923B5">
        <w:tc>
          <w:tcPr>
            <w:tcW w:w="2459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sz w:val="24"/>
                <w:szCs w:val="24"/>
              </w:rPr>
              <w:t>ОСОШ №1</w:t>
            </w:r>
          </w:p>
        </w:tc>
        <w:tc>
          <w:tcPr>
            <w:tcW w:w="1073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26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05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sz w:val="24"/>
                <w:szCs w:val="24"/>
              </w:rPr>
              <w:t>математика, русский язык, история, обществознание, химия, физика, биология, информатика</w:t>
            </w:r>
          </w:p>
        </w:tc>
      </w:tr>
      <w:tr w:rsidR="00C312FB" w:rsidRPr="001923B5" w:rsidTr="001923B5">
        <w:tc>
          <w:tcPr>
            <w:tcW w:w="2459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sz w:val="24"/>
                <w:szCs w:val="24"/>
              </w:rPr>
              <w:t>ОСОШ №2</w:t>
            </w:r>
          </w:p>
        </w:tc>
        <w:tc>
          <w:tcPr>
            <w:tcW w:w="1073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26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05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sz w:val="24"/>
                <w:szCs w:val="24"/>
              </w:rPr>
              <w:t>математика, русский язык, история,  физика, право</w:t>
            </w:r>
          </w:p>
        </w:tc>
      </w:tr>
      <w:tr w:rsidR="00C312FB" w:rsidRPr="001923B5" w:rsidTr="001923B5">
        <w:tc>
          <w:tcPr>
            <w:tcW w:w="2459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 по району</w:t>
            </w:r>
          </w:p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2016 г</w:t>
            </w:r>
            <w:r w:rsidRPr="00192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73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626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305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Охват -  43,8%</w:t>
            </w:r>
          </w:p>
        </w:tc>
      </w:tr>
      <w:tr w:rsidR="00C312FB" w:rsidRPr="001923B5" w:rsidTr="001923B5">
        <w:tc>
          <w:tcPr>
            <w:tcW w:w="2459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 по району</w:t>
            </w:r>
          </w:p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2017 г</w:t>
            </w:r>
            <w:r w:rsidRPr="00192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73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626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148</w:t>
            </w:r>
          </w:p>
        </w:tc>
        <w:tc>
          <w:tcPr>
            <w:tcW w:w="4305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Охват -  60%</w:t>
            </w:r>
          </w:p>
        </w:tc>
      </w:tr>
    </w:tbl>
    <w:p w:rsidR="00C312FB" w:rsidRPr="001923B5" w:rsidRDefault="00C312FB" w:rsidP="00C312FB">
      <w:pPr>
        <w:rPr>
          <w:rFonts w:ascii="Times New Roman" w:hAnsi="Times New Roman" w:cs="Times New Roman"/>
          <w:sz w:val="24"/>
          <w:szCs w:val="24"/>
        </w:rPr>
      </w:pPr>
    </w:p>
    <w:p w:rsidR="00C312FB" w:rsidRPr="001923B5" w:rsidRDefault="00C312FB" w:rsidP="00D12E3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3B5">
        <w:rPr>
          <w:rFonts w:ascii="Times New Roman" w:hAnsi="Times New Roman" w:cs="Times New Roman"/>
          <w:sz w:val="24"/>
          <w:szCs w:val="24"/>
        </w:rPr>
        <w:t xml:space="preserve">В МБОУ «Устьянская СОШ»,  МБОУ «Березницкая СОШ»,  МБОУ «Киземская СОШ»  организовано обучение  10-х классов </w:t>
      </w:r>
      <w:r w:rsidR="00D12E3B">
        <w:rPr>
          <w:rFonts w:ascii="Times New Roman" w:hAnsi="Times New Roman" w:cs="Times New Roman"/>
          <w:b/>
          <w:sz w:val="24"/>
          <w:szCs w:val="24"/>
        </w:rPr>
        <w:t>лесного профиля.</w:t>
      </w:r>
    </w:p>
    <w:p w:rsidR="00C312FB" w:rsidRDefault="00C312FB" w:rsidP="00D12E3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3B5">
        <w:rPr>
          <w:rFonts w:ascii="Times New Roman" w:hAnsi="Times New Roman" w:cs="Times New Roman"/>
          <w:sz w:val="24"/>
          <w:szCs w:val="24"/>
        </w:rPr>
        <w:t xml:space="preserve">В МБОУ «ОСОШ №2» организовано обучение  11 класса по </w:t>
      </w:r>
      <w:r w:rsidRPr="001923B5">
        <w:rPr>
          <w:rFonts w:ascii="Times New Roman" w:hAnsi="Times New Roman" w:cs="Times New Roman"/>
          <w:b/>
          <w:sz w:val="24"/>
          <w:szCs w:val="24"/>
        </w:rPr>
        <w:t xml:space="preserve">социально - гуманитарному профилю </w:t>
      </w:r>
      <w:r w:rsidRPr="001923B5">
        <w:rPr>
          <w:rFonts w:ascii="Times New Roman" w:hAnsi="Times New Roman" w:cs="Times New Roman"/>
          <w:sz w:val="24"/>
          <w:szCs w:val="24"/>
        </w:rPr>
        <w:t>(23 человека).</w:t>
      </w:r>
    </w:p>
    <w:p w:rsidR="001923B5" w:rsidRDefault="001923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312FB" w:rsidRPr="001923B5" w:rsidRDefault="00C312FB" w:rsidP="00C312FB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923B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Универсальный учебный план </w:t>
      </w:r>
    </w:p>
    <w:p w:rsidR="00C312FB" w:rsidRPr="001923B5" w:rsidRDefault="00C312FB" w:rsidP="00C312FB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923B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 преподаванием некоторых предметов на углубленном  и  профильном уровне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7"/>
        <w:gridCol w:w="4972"/>
        <w:gridCol w:w="1794"/>
      </w:tblGrid>
      <w:tr w:rsidR="00C312FB" w:rsidRPr="001923B5" w:rsidTr="001923B5">
        <w:tc>
          <w:tcPr>
            <w:tcW w:w="2697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МБОУ</w:t>
            </w:r>
          </w:p>
        </w:tc>
        <w:tc>
          <w:tcPr>
            <w:tcW w:w="4972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Классы, предметы</w:t>
            </w:r>
          </w:p>
        </w:tc>
        <w:tc>
          <w:tcPr>
            <w:tcW w:w="1794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учащихся</w:t>
            </w:r>
          </w:p>
        </w:tc>
      </w:tr>
      <w:tr w:rsidR="00C312FB" w:rsidRPr="001923B5" w:rsidTr="001923B5">
        <w:tc>
          <w:tcPr>
            <w:tcW w:w="2697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Строевская</w:t>
            </w:r>
          </w:p>
        </w:tc>
        <w:tc>
          <w:tcPr>
            <w:tcW w:w="4972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sz w:val="24"/>
                <w:szCs w:val="24"/>
              </w:rPr>
              <w:t>10 класс (русский)</w:t>
            </w:r>
          </w:p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sz w:val="24"/>
                <w:szCs w:val="24"/>
              </w:rPr>
              <w:t>11 класс (русский)</w:t>
            </w:r>
          </w:p>
        </w:tc>
        <w:tc>
          <w:tcPr>
            <w:tcW w:w="1794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C312FB" w:rsidRPr="001923B5" w:rsidTr="001923B5">
        <w:tc>
          <w:tcPr>
            <w:tcW w:w="2697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Киземская</w:t>
            </w:r>
          </w:p>
        </w:tc>
        <w:tc>
          <w:tcPr>
            <w:tcW w:w="4972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sz w:val="24"/>
                <w:szCs w:val="24"/>
              </w:rPr>
              <w:t>11 класс (русский)</w:t>
            </w:r>
          </w:p>
        </w:tc>
        <w:tc>
          <w:tcPr>
            <w:tcW w:w="1794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C312FB" w:rsidRPr="001923B5" w:rsidTr="001923B5">
        <w:tc>
          <w:tcPr>
            <w:tcW w:w="2697" w:type="dxa"/>
            <w:vMerge w:val="restart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Березницкая</w:t>
            </w:r>
          </w:p>
        </w:tc>
        <w:tc>
          <w:tcPr>
            <w:tcW w:w="4972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sz w:val="24"/>
                <w:szCs w:val="24"/>
              </w:rPr>
              <w:t>10 класс (русский, обществознание)</w:t>
            </w:r>
          </w:p>
        </w:tc>
        <w:tc>
          <w:tcPr>
            <w:tcW w:w="1794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C312FB" w:rsidRPr="001923B5" w:rsidTr="001923B5">
        <w:tc>
          <w:tcPr>
            <w:tcW w:w="2697" w:type="dxa"/>
            <w:vMerge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972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sz w:val="24"/>
                <w:szCs w:val="24"/>
              </w:rPr>
              <w:t>11 класс (русский)</w:t>
            </w:r>
          </w:p>
        </w:tc>
        <w:tc>
          <w:tcPr>
            <w:tcW w:w="1794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C312FB" w:rsidRPr="001923B5" w:rsidTr="001923B5">
        <w:tc>
          <w:tcPr>
            <w:tcW w:w="2697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Малодорская</w:t>
            </w:r>
          </w:p>
        </w:tc>
        <w:tc>
          <w:tcPr>
            <w:tcW w:w="4972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sz w:val="24"/>
                <w:szCs w:val="24"/>
              </w:rPr>
              <w:t>10 класс (русский)</w:t>
            </w:r>
          </w:p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sz w:val="24"/>
                <w:szCs w:val="24"/>
              </w:rPr>
              <w:t>11 класс (русский)</w:t>
            </w:r>
          </w:p>
        </w:tc>
        <w:tc>
          <w:tcPr>
            <w:tcW w:w="1794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C312FB" w:rsidRPr="001923B5" w:rsidTr="001923B5">
        <w:tc>
          <w:tcPr>
            <w:tcW w:w="2697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Илезская</w:t>
            </w:r>
          </w:p>
        </w:tc>
        <w:tc>
          <w:tcPr>
            <w:tcW w:w="4972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sz w:val="24"/>
                <w:szCs w:val="24"/>
              </w:rPr>
              <w:t>10 класс (русский)</w:t>
            </w:r>
          </w:p>
        </w:tc>
        <w:tc>
          <w:tcPr>
            <w:tcW w:w="1794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312FB" w:rsidRPr="001923B5" w:rsidTr="001923B5">
        <w:tc>
          <w:tcPr>
            <w:tcW w:w="2697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Ульяновская</w:t>
            </w:r>
          </w:p>
        </w:tc>
        <w:tc>
          <w:tcPr>
            <w:tcW w:w="4972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sz w:val="24"/>
                <w:szCs w:val="24"/>
              </w:rPr>
              <w:t>10 класс (обществознание, право)</w:t>
            </w:r>
          </w:p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sz w:val="24"/>
                <w:szCs w:val="24"/>
              </w:rPr>
              <w:t>11 класс (обществознание, право)</w:t>
            </w:r>
          </w:p>
        </w:tc>
        <w:tc>
          <w:tcPr>
            <w:tcW w:w="1794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C312FB" w:rsidRPr="001923B5" w:rsidTr="001923B5">
        <w:trPr>
          <w:trHeight w:val="489"/>
        </w:trPr>
        <w:tc>
          <w:tcPr>
            <w:tcW w:w="2697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Бестужевская</w:t>
            </w:r>
          </w:p>
        </w:tc>
        <w:tc>
          <w:tcPr>
            <w:tcW w:w="4972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sz w:val="24"/>
                <w:szCs w:val="24"/>
              </w:rPr>
              <w:t>10 класс (русский)</w:t>
            </w:r>
          </w:p>
        </w:tc>
        <w:tc>
          <w:tcPr>
            <w:tcW w:w="1794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312FB" w:rsidRPr="001923B5" w:rsidTr="001923B5">
        <w:trPr>
          <w:trHeight w:val="301"/>
        </w:trPr>
        <w:tc>
          <w:tcPr>
            <w:tcW w:w="2697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Лойгинская</w:t>
            </w:r>
          </w:p>
        </w:tc>
        <w:tc>
          <w:tcPr>
            <w:tcW w:w="4972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94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312FB" w:rsidRPr="001923B5" w:rsidTr="001923B5">
        <w:tc>
          <w:tcPr>
            <w:tcW w:w="2697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Дмитриевская</w:t>
            </w:r>
          </w:p>
        </w:tc>
        <w:tc>
          <w:tcPr>
            <w:tcW w:w="4972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794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312FB" w:rsidRPr="001923B5" w:rsidTr="001923B5">
        <w:tc>
          <w:tcPr>
            <w:tcW w:w="7669" w:type="dxa"/>
            <w:gridSpan w:val="2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Охват  в рамках УУП</w:t>
            </w:r>
          </w:p>
        </w:tc>
        <w:tc>
          <w:tcPr>
            <w:tcW w:w="1794" w:type="dxa"/>
            <w:vAlign w:val="center"/>
          </w:tcPr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23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26%</w:t>
            </w:r>
          </w:p>
          <w:p w:rsidR="00C312FB" w:rsidRPr="001923B5" w:rsidRDefault="00C312FB" w:rsidP="001923B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C26344" w:rsidRDefault="00C263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26344" w:rsidRDefault="00C26344" w:rsidP="00C26344">
      <w:pPr>
        <w:pStyle w:val="1"/>
      </w:pPr>
      <w:bookmarkStart w:id="77" w:name="_Toc507764263"/>
      <w:r>
        <w:lastRenderedPageBreak/>
        <w:t>ОДАРЁННЫЕ ДЕТИ</w:t>
      </w:r>
      <w:bookmarkEnd w:id="77"/>
    </w:p>
    <w:p w:rsidR="0098286D" w:rsidRPr="009D56B0" w:rsidRDefault="0098286D" w:rsidP="009828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6B0">
        <w:rPr>
          <w:rFonts w:ascii="Times New Roman" w:hAnsi="Times New Roman" w:cs="Times New Roman"/>
          <w:b/>
          <w:sz w:val="24"/>
          <w:szCs w:val="24"/>
        </w:rPr>
        <w:t>Всероссийская олимпиада школьников (муниципальный этап 7-11 класс)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9"/>
        <w:gridCol w:w="1411"/>
        <w:gridCol w:w="1179"/>
        <w:gridCol w:w="1440"/>
      </w:tblGrid>
      <w:tr w:rsidR="0098286D" w:rsidRPr="009D56B0" w:rsidTr="00FB7C95">
        <w:trPr>
          <w:trHeight w:val="210"/>
        </w:trPr>
        <w:tc>
          <w:tcPr>
            <w:tcW w:w="5609" w:type="dxa"/>
            <w:vAlign w:val="center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1411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2015г.</w:t>
            </w:r>
          </w:p>
        </w:tc>
        <w:tc>
          <w:tcPr>
            <w:tcW w:w="1179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2016г.</w:t>
            </w:r>
          </w:p>
        </w:tc>
        <w:tc>
          <w:tcPr>
            <w:tcW w:w="1440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2017г.</w:t>
            </w:r>
          </w:p>
        </w:tc>
      </w:tr>
      <w:tr w:rsidR="0098286D" w:rsidRPr="009D56B0" w:rsidTr="00FB7C95">
        <w:trPr>
          <w:trHeight w:val="262"/>
        </w:trPr>
        <w:tc>
          <w:tcPr>
            <w:tcW w:w="5609" w:type="dxa"/>
          </w:tcPr>
          <w:p w:rsidR="0098286D" w:rsidRPr="009D56B0" w:rsidRDefault="0098286D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(данные считаются один раз)</w:t>
            </w:r>
          </w:p>
        </w:tc>
        <w:tc>
          <w:tcPr>
            <w:tcW w:w="1411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</w:p>
        </w:tc>
        <w:tc>
          <w:tcPr>
            <w:tcW w:w="1179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</w:p>
        </w:tc>
        <w:tc>
          <w:tcPr>
            <w:tcW w:w="1440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387</w:t>
            </w:r>
          </w:p>
        </w:tc>
      </w:tr>
      <w:tr w:rsidR="0098286D" w:rsidRPr="009D56B0" w:rsidTr="00FB7C95">
        <w:trPr>
          <w:trHeight w:val="279"/>
        </w:trPr>
        <w:tc>
          <w:tcPr>
            <w:tcW w:w="5609" w:type="dxa"/>
          </w:tcPr>
          <w:p w:rsidR="0098286D" w:rsidRPr="009D56B0" w:rsidRDefault="0098286D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Доля от общего количества  обучающихся 7-11 классов</w:t>
            </w:r>
          </w:p>
        </w:tc>
        <w:tc>
          <w:tcPr>
            <w:tcW w:w="1411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</w:tc>
        <w:tc>
          <w:tcPr>
            <w:tcW w:w="1179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</w:tc>
        <w:tc>
          <w:tcPr>
            <w:tcW w:w="1440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31,4%</w:t>
            </w:r>
          </w:p>
        </w:tc>
      </w:tr>
      <w:tr w:rsidR="0098286D" w:rsidRPr="009D56B0" w:rsidTr="00FB7C95">
        <w:trPr>
          <w:trHeight w:val="542"/>
        </w:trPr>
        <w:tc>
          <w:tcPr>
            <w:tcW w:w="5609" w:type="dxa"/>
          </w:tcPr>
          <w:p w:rsidR="0098286D" w:rsidRPr="009D56B0" w:rsidRDefault="0098286D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Количество победителей и призеров (данные считаются один раз)</w:t>
            </w:r>
          </w:p>
        </w:tc>
        <w:tc>
          <w:tcPr>
            <w:tcW w:w="1411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79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440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</w:tr>
      <w:tr w:rsidR="0098286D" w:rsidRPr="009D56B0" w:rsidTr="00FB7C95">
        <w:trPr>
          <w:trHeight w:val="279"/>
        </w:trPr>
        <w:tc>
          <w:tcPr>
            <w:tcW w:w="5609" w:type="dxa"/>
          </w:tcPr>
          <w:p w:rsidR="0098286D" w:rsidRPr="009D56B0" w:rsidRDefault="0098286D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Доля от общего количества участников</w:t>
            </w:r>
          </w:p>
        </w:tc>
        <w:tc>
          <w:tcPr>
            <w:tcW w:w="1411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26%</w:t>
            </w:r>
          </w:p>
        </w:tc>
        <w:tc>
          <w:tcPr>
            <w:tcW w:w="1179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37%</w:t>
            </w:r>
          </w:p>
        </w:tc>
        <w:tc>
          <w:tcPr>
            <w:tcW w:w="1440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38,2%</w:t>
            </w:r>
          </w:p>
        </w:tc>
      </w:tr>
      <w:tr w:rsidR="0098286D" w:rsidRPr="009D56B0" w:rsidTr="00FB7C95">
        <w:trPr>
          <w:trHeight w:val="542"/>
        </w:trPr>
        <w:tc>
          <w:tcPr>
            <w:tcW w:w="5609" w:type="dxa"/>
          </w:tcPr>
          <w:p w:rsidR="0098286D" w:rsidRPr="009D56B0" w:rsidRDefault="0098286D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обучающихся, прошедших для участия  в региональном </w:t>
            </w:r>
            <w:r w:rsidRPr="009D56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этапе (данные</w:t>
            </w: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 xml:space="preserve"> считаются один раз)</w:t>
            </w:r>
          </w:p>
        </w:tc>
        <w:tc>
          <w:tcPr>
            <w:tcW w:w="1411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79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40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98286D" w:rsidRPr="009D56B0" w:rsidTr="00FB7C95">
        <w:trPr>
          <w:trHeight w:val="295"/>
        </w:trPr>
        <w:tc>
          <w:tcPr>
            <w:tcW w:w="5609" w:type="dxa"/>
          </w:tcPr>
          <w:p w:rsidR="0098286D" w:rsidRPr="009D56B0" w:rsidRDefault="0098286D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Доля от общего количества участников</w:t>
            </w:r>
          </w:p>
        </w:tc>
        <w:tc>
          <w:tcPr>
            <w:tcW w:w="1411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11%</w:t>
            </w:r>
          </w:p>
        </w:tc>
        <w:tc>
          <w:tcPr>
            <w:tcW w:w="1179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1440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</w:tr>
    </w:tbl>
    <w:p w:rsidR="0098286D" w:rsidRPr="009D56B0" w:rsidRDefault="0098286D" w:rsidP="0098286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286D" w:rsidRPr="009D56B0" w:rsidRDefault="0098286D" w:rsidP="009828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6B0">
        <w:rPr>
          <w:rFonts w:ascii="Times New Roman" w:hAnsi="Times New Roman" w:cs="Times New Roman"/>
          <w:b/>
          <w:sz w:val="24"/>
          <w:szCs w:val="24"/>
        </w:rPr>
        <w:t>Олимпиада школьников 5-6 классы (муниципальный этап)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40"/>
        <w:gridCol w:w="819"/>
        <w:gridCol w:w="1080"/>
      </w:tblGrid>
      <w:tr w:rsidR="0098286D" w:rsidRPr="009D56B0" w:rsidTr="00FB7C95">
        <w:trPr>
          <w:trHeight w:val="197"/>
        </w:trPr>
        <w:tc>
          <w:tcPr>
            <w:tcW w:w="7740" w:type="dxa"/>
            <w:vAlign w:val="center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819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2016г</w:t>
            </w:r>
          </w:p>
        </w:tc>
        <w:tc>
          <w:tcPr>
            <w:tcW w:w="1080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2017г</w:t>
            </w:r>
          </w:p>
        </w:tc>
      </w:tr>
      <w:tr w:rsidR="0098286D" w:rsidRPr="009D56B0" w:rsidTr="00FB7C95">
        <w:trPr>
          <w:trHeight w:val="264"/>
        </w:trPr>
        <w:tc>
          <w:tcPr>
            <w:tcW w:w="7740" w:type="dxa"/>
          </w:tcPr>
          <w:p w:rsidR="0098286D" w:rsidRPr="009D56B0" w:rsidRDefault="0098286D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(данные считаются один раз)</w:t>
            </w:r>
          </w:p>
        </w:tc>
        <w:tc>
          <w:tcPr>
            <w:tcW w:w="819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080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</w:tr>
      <w:tr w:rsidR="0098286D" w:rsidRPr="009D56B0" w:rsidTr="00FB7C95">
        <w:trPr>
          <w:trHeight w:val="264"/>
        </w:trPr>
        <w:tc>
          <w:tcPr>
            <w:tcW w:w="7740" w:type="dxa"/>
          </w:tcPr>
          <w:p w:rsidR="0098286D" w:rsidRPr="009D56B0" w:rsidRDefault="0098286D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Доля от общего количества  обучающихся 5-6 классов</w:t>
            </w:r>
          </w:p>
        </w:tc>
        <w:tc>
          <w:tcPr>
            <w:tcW w:w="819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  <w:tc>
          <w:tcPr>
            <w:tcW w:w="1080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23%</w:t>
            </w:r>
          </w:p>
        </w:tc>
      </w:tr>
      <w:tr w:rsidR="0098286D" w:rsidRPr="009D56B0" w:rsidTr="00FB7C95">
        <w:trPr>
          <w:trHeight w:val="248"/>
        </w:trPr>
        <w:tc>
          <w:tcPr>
            <w:tcW w:w="7740" w:type="dxa"/>
          </w:tcPr>
          <w:p w:rsidR="0098286D" w:rsidRPr="009D56B0" w:rsidRDefault="0098286D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Количество победителей и призеров (данные считаются один раз)</w:t>
            </w:r>
          </w:p>
        </w:tc>
        <w:tc>
          <w:tcPr>
            <w:tcW w:w="819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080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98286D" w:rsidRPr="009D56B0" w:rsidTr="00FB7C95">
        <w:trPr>
          <w:trHeight w:val="264"/>
        </w:trPr>
        <w:tc>
          <w:tcPr>
            <w:tcW w:w="7740" w:type="dxa"/>
          </w:tcPr>
          <w:p w:rsidR="0098286D" w:rsidRPr="009D56B0" w:rsidRDefault="0098286D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Доля от общего количества участников</w:t>
            </w:r>
          </w:p>
        </w:tc>
        <w:tc>
          <w:tcPr>
            <w:tcW w:w="819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34%</w:t>
            </w:r>
          </w:p>
        </w:tc>
        <w:tc>
          <w:tcPr>
            <w:tcW w:w="1080" w:type="dxa"/>
          </w:tcPr>
          <w:p w:rsidR="0098286D" w:rsidRPr="009D56B0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</w:tr>
    </w:tbl>
    <w:p w:rsidR="0098286D" w:rsidRPr="009D56B0" w:rsidRDefault="0098286D" w:rsidP="0098286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286D" w:rsidRPr="009D56B0" w:rsidRDefault="0098286D" w:rsidP="009828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6B0">
        <w:rPr>
          <w:rFonts w:ascii="Times New Roman" w:hAnsi="Times New Roman" w:cs="Times New Roman"/>
          <w:b/>
          <w:sz w:val="24"/>
          <w:szCs w:val="24"/>
        </w:rPr>
        <w:t>Победители и призеры регионального этапа Всероссийской олимпиады школьников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77"/>
        <w:gridCol w:w="1600"/>
        <w:gridCol w:w="851"/>
        <w:gridCol w:w="1680"/>
        <w:gridCol w:w="1377"/>
        <w:gridCol w:w="1377"/>
        <w:gridCol w:w="1377"/>
      </w:tblGrid>
      <w:tr w:rsidR="0098286D" w:rsidRPr="00950C91" w:rsidTr="00950C91">
        <w:tc>
          <w:tcPr>
            <w:tcW w:w="1377" w:type="dxa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Уч. год</w:t>
            </w:r>
          </w:p>
        </w:tc>
        <w:tc>
          <w:tcPr>
            <w:tcW w:w="1600" w:type="dxa"/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Ф.И.</w:t>
            </w:r>
          </w:p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ученика</w:t>
            </w:r>
          </w:p>
        </w:tc>
        <w:tc>
          <w:tcPr>
            <w:tcW w:w="851" w:type="dxa"/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Класс</w:t>
            </w:r>
          </w:p>
        </w:tc>
        <w:tc>
          <w:tcPr>
            <w:tcW w:w="1680" w:type="dxa"/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Школа</w:t>
            </w:r>
          </w:p>
        </w:tc>
        <w:tc>
          <w:tcPr>
            <w:tcW w:w="1377" w:type="dxa"/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Ф.И.О.</w:t>
            </w:r>
          </w:p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учителя</w:t>
            </w:r>
          </w:p>
        </w:tc>
        <w:tc>
          <w:tcPr>
            <w:tcW w:w="1377" w:type="dxa"/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Предмет</w:t>
            </w:r>
          </w:p>
        </w:tc>
        <w:tc>
          <w:tcPr>
            <w:tcW w:w="1377" w:type="dxa"/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Место</w:t>
            </w:r>
          </w:p>
        </w:tc>
      </w:tr>
      <w:tr w:rsidR="0098286D" w:rsidRPr="00950C91" w:rsidTr="00950C91">
        <w:tc>
          <w:tcPr>
            <w:tcW w:w="1377" w:type="dxa"/>
            <w:vMerge w:val="restart"/>
            <w:shd w:val="clear" w:color="auto" w:fill="auto"/>
          </w:tcPr>
          <w:p w:rsidR="0098286D" w:rsidRPr="00950C91" w:rsidRDefault="0098286D" w:rsidP="009D56B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2014-2015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Данилишин Виктор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Орловская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Тарбаева Н.Н.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98286D" w:rsidRPr="00950C91" w:rsidTr="00950C91">
        <w:tc>
          <w:tcPr>
            <w:tcW w:w="1377" w:type="dxa"/>
            <w:vMerge/>
          </w:tcPr>
          <w:p w:rsidR="0098286D" w:rsidRPr="00950C91" w:rsidRDefault="0098286D" w:rsidP="009D56B0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Жилинский Алексей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Устьянская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Рыжкова Л.А.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призер</w:t>
            </w:r>
          </w:p>
        </w:tc>
      </w:tr>
      <w:tr w:rsidR="0098286D" w:rsidRPr="00950C91" w:rsidTr="00950C91">
        <w:tc>
          <w:tcPr>
            <w:tcW w:w="1377" w:type="dxa"/>
            <w:vMerge/>
          </w:tcPr>
          <w:p w:rsidR="0098286D" w:rsidRPr="00950C91" w:rsidRDefault="0098286D" w:rsidP="009D56B0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Ржавитин Валерий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ОСОШ № 1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Цаплева Н.В.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D56B0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 xml:space="preserve">история </w:t>
            </w:r>
            <w:r w:rsidR="0098286D" w:rsidRPr="00950C91">
              <w:rPr>
                <w:rFonts w:ascii="Times New Roman" w:hAnsi="Times New Roman" w:cs="Times New Roman"/>
              </w:rPr>
              <w:t>право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D56B0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 xml:space="preserve">призер </w:t>
            </w:r>
            <w:r w:rsidR="0098286D" w:rsidRPr="00950C91"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98286D" w:rsidRPr="00950C91" w:rsidTr="00950C91">
        <w:tc>
          <w:tcPr>
            <w:tcW w:w="1377" w:type="dxa"/>
            <w:vMerge/>
          </w:tcPr>
          <w:p w:rsidR="0098286D" w:rsidRPr="00950C91" w:rsidRDefault="0098286D" w:rsidP="009D56B0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Гурчак Александр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ОСОШ № 1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Эндлер А.С.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ОБЖ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призер</w:t>
            </w:r>
          </w:p>
        </w:tc>
      </w:tr>
      <w:tr w:rsidR="0098286D" w:rsidRPr="00950C91" w:rsidTr="00950C91">
        <w:tc>
          <w:tcPr>
            <w:tcW w:w="1377" w:type="dxa"/>
            <w:vMerge w:val="restart"/>
          </w:tcPr>
          <w:p w:rsidR="0098286D" w:rsidRPr="00950C91" w:rsidRDefault="0098286D" w:rsidP="009D56B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2015-2016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Резанов Александр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ОСОШ №1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Эндлер А.С.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ОБЖ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призер</w:t>
            </w:r>
          </w:p>
        </w:tc>
      </w:tr>
      <w:tr w:rsidR="0098286D" w:rsidRPr="00950C91" w:rsidTr="00950C91">
        <w:tc>
          <w:tcPr>
            <w:tcW w:w="1377" w:type="dxa"/>
            <w:vMerge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Козлова Софья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Устьянская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Рыжкова Л.А.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призер</w:t>
            </w:r>
          </w:p>
        </w:tc>
      </w:tr>
      <w:tr w:rsidR="0098286D" w:rsidRPr="00950C91" w:rsidTr="00950C91">
        <w:tc>
          <w:tcPr>
            <w:tcW w:w="1377" w:type="dxa"/>
            <w:vMerge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Кожевникова Ольга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Устьянская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Рыжкова Л.А.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призер</w:t>
            </w:r>
          </w:p>
        </w:tc>
      </w:tr>
      <w:tr w:rsidR="0098286D" w:rsidRPr="00950C91" w:rsidTr="00950C91">
        <w:tc>
          <w:tcPr>
            <w:tcW w:w="1377" w:type="dxa"/>
            <w:vMerge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Белая Алена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Устьянская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Рыжкова Л.А.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экология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призер</w:t>
            </w:r>
          </w:p>
        </w:tc>
      </w:tr>
      <w:tr w:rsidR="0098286D" w:rsidRPr="00950C91" w:rsidTr="00950C91">
        <w:tc>
          <w:tcPr>
            <w:tcW w:w="1377" w:type="dxa"/>
            <w:vMerge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Соколова Вероника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Устьянская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Рыжкова Л.А.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экология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призер</w:t>
            </w:r>
          </w:p>
        </w:tc>
      </w:tr>
      <w:tr w:rsidR="0098286D" w:rsidRPr="00950C91" w:rsidTr="00950C91">
        <w:tc>
          <w:tcPr>
            <w:tcW w:w="1377" w:type="dxa"/>
            <w:vMerge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Кожевникова Ольга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Устьянская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Рыжкова Л.А.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экология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призер</w:t>
            </w:r>
          </w:p>
        </w:tc>
      </w:tr>
      <w:tr w:rsidR="0098286D" w:rsidRPr="00950C91" w:rsidTr="00950C91">
        <w:tc>
          <w:tcPr>
            <w:tcW w:w="1377" w:type="dxa"/>
            <w:vMerge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Кашина Анастасия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Ульяновская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Кашина Т.Ф.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обслуживающий труд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призер</w:t>
            </w:r>
          </w:p>
        </w:tc>
      </w:tr>
      <w:tr w:rsidR="0098286D" w:rsidRPr="00950C91" w:rsidTr="00950C91">
        <w:tc>
          <w:tcPr>
            <w:tcW w:w="1377" w:type="dxa"/>
            <w:vMerge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Акулова Алена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Ульяновская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Кашина Т.Ф.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обслуживающий труд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0C91">
              <w:rPr>
                <w:rFonts w:ascii="Times New Roman" w:hAnsi="Times New Roman" w:cs="Times New Roman"/>
              </w:rPr>
              <w:t>призер</w:t>
            </w:r>
          </w:p>
        </w:tc>
      </w:tr>
      <w:tr w:rsidR="0098286D" w:rsidRPr="00950C91" w:rsidTr="00950C91">
        <w:tc>
          <w:tcPr>
            <w:tcW w:w="1377" w:type="dxa"/>
            <w:vMerge w:val="restart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2016-2017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Кашина  Анастасия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Ульяновская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Кашина Т.Ф.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обслуживающий труд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победитель</w:t>
            </w:r>
          </w:p>
        </w:tc>
      </w:tr>
      <w:tr w:rsidR="0098286D" w:rsidRPr="00950C91" w:rsidTr="00950C91">
        <w:tc>
          <w:tcPr>
            <w:tcW w:w="1377" w:type="dxa"/>
            <w:vMerge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Кривенко        Екатерина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ОСОШ №2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Белова Т.И.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литература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победитель</w:t>
            </w:r>
          </w:p>
        </w:tc>
      </w:tr>
      <w:tr w:rsidR="0098286D" w:rsidRPr="00950C91" w:rsidTr="00950C91">
        <w:tc>
          <w:tcPr>
            <w:tcW w:w="1377" w:type="dxa"/>
            <w:vMerge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Платицына Анастасия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ОСОШ № 1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Эндлер А.С.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ОБЖ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призер</w:t>
            </w:r>
          </w:p>
        </w:tc>
      </w:tr>
      <w:tr w:rsidR="0098286D" w:rsidRPr="00950C91" w:rsidTr="00950C91">
        <w:tc>
          <w:tcPr>
            <w:tcW w:w="1377" w:type="dxa"/>
            <w:vMerge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D56B0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Котов</w:t>
            </w:r>
            <w:r w:rsidR="0098286D" w:rsidRPr="00950C91">
              <w:rPr>
                <w:rFonts w:ascii="Times New Roman" w:hAnsi="Times New Roman" w:cs="Times New Roman"/>
                <w:b/>
              </w:rPr>
              <w:t xml:space="preserve"> Иван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Ульяновская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Едемская Е.Н.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D12E3B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</w:t>
            </w:r>
            <w:r w:rsidR="0098286D" w:rsidRPr="00950C91">
              <w:rPr>
                <w:rFonts w:ascii="Times New Roman" w:hAnsi="Times New Roman" w:cs="Times New Roman"/>
                <w:b/>
              </w:rPr>
              <w:t>усский язык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призер</w:t>
            </w:r>
          </w:p>
        </w:tc>
      </w:tr>
      <w:tr w:rsidR="0098286D" w:rsidRPr="00950C91" w:rsidTr="00950C91">
        <w:tc>
          <w:tcPr>
            <w:tcW w:w="1377" w:type="dxa"/>
            <w:vMerge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Козлова Софья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Устьянская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Рыжкова Л.А.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экология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86D" w:rsidRPr="00950C91" w:rsidRDefault="0098286D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0C91">
              <w:rPr>
                <w:rFonts w:ascii="Times New Roman" w:hAnsi="Times New Roman" w:cs="Times New Roman"/>
                <w:b/>
              </w:rPr>
              <w:t>призер</w:t>
            </w:r>
          </w:p>
        </w:tc>
      </w:tr>
    </w:tbl>
    <w:p w:rsidR="00C26344" w:rsidRDefault="00C263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26344" w:rsidRDefault="00C26344" w:rsidP="00C26344">
      <w:pPr>
        <w:pStyle w:val="1"/>
      </w:pPr>
      <w:bookmarkStart w:id="78" w:name="_Toc507764264"/>
      <w:r>
        <w:lastRenderedPageBreak/>
        <w:t>ДОПОЛНИТЕЛЬНОЕ ОБРАЗОВАНИЕ</w:t>
      </w:r>
      <w:bookmarkEnd w:id="78"/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359"/>
        <w:gridCol w:w="720"/>
        <w:gridCol w:w="720"/>
        <w:gridCol w:w="720"/>
        <w:gridCol w:w="720"/>
        <w:gridCol w:w="720"/>
        <w:gridCol w:w="720"/>
        <w:gridCol w:w="2340"/>
      </w:tblGrid>
      <w:tr w:rsidR="00057C49" w:rsidRPr="009D56B0" w:rsidTr="00D12E3B">
        <w:trPr>
          <w:trHeight w:val="701"/>
        </w:trPr>
        <w:tc>
          <w:tcPr>
            <w:tcW w:w="1701" w:type="dxa"/>
            <w:vMerge w:val="restart"/>
            <w:vAlign w:val="center"/>
          </w:tcPr>
          <w:p w:rsidR="00057C49" w:rsidRPr="009D56B0" w:rsidRDefault="00057C49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МБОУ ДОД</w:t>
            </w:r>
          </w:p>
        </w:tc>
        <w:tc>
          <w:tcPr>
            <w:tcW w:w="1359" w:type="dxa"/>
            <w:vAlign w:val="center"/>
          </w:tcPr>
          <w:p w:rsidR="00057C49" w:rsidRPr="009D56B0" w:rsidRDefault="00057C49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Кол-во педагог.</w:t>
            </w:r>
          </w:p>
        </w:tc>
        <w:tc>
          <w:tcPr>
            <w:tcW w:w="1440" w:type="dxa"/>
            <w:gridSpan w:val="2"/>
            <w:vAlign w:val="center"/>
          </w:tcPr>
          <w:p w:rsidR="00057C49" w:rsidRPr="009D56B0" w:rsidRDefault="00057C49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Кол-во воспит.</w:t>
            </w:r>
          </w:p>
        </w:tc>
        <w:tc>
          <w:tcPr>
            <w:tcW w:w="1440" w:type="dxa"/>
            <w:gridSpan w:val="2"/>
            <w:vAlign w:val="center"/>
          </w:tcPr>
          <w:p w:rsidR="00057C49" w:rsidRPr="009D56B0" w:rsidRDefault="00057C49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Всего групп</w:t>
            </w:r>
          </w:p>
        </w:tc>
        <w:tc>
          <w:tcPr>
            <w:tcW w:w="1440" w:type="dxa"/>
            <w:gridSpan w:val="2"/>
            <w:vAlign w:val="center"/>
          </w:tcPr>
          <w:p w:rsidR="00057C49" w:rsidRPr="009D56B0" w:rsidRDefault="00057C49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В т.ч. на базе ОУ</w:t>
            </w:r>
          </w:p>
        </w:tc>
        <w:tc>
          <w:tcPr>
            <w:tcW w:w="2340" w:type="dxa"/>
            <w:vMerge w:val="restart"/>
            <w:vAlign w:val="center"/>
          </w:tcPr>
          <w:p w:rsidR="00057C49" w:rsidRPr="009D56B0" w:rsidRDefault="00057C49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Направленность программ</w:t>
            </w:r>
          </w:p>
        </w:tc>
      </w:tr>
      <w:tr w:rsidR="00057C49" w:rsidRPr="009D56B0" w:rsidTr="00D12E3B">
        <w:trPr>
          <w:trHeight w:val="276"/>
        </w:trPr>
        <w:tc>
          <w:tcPr>
            <w:tcW w:w="1701" w:type="dxa"/>
            <w:vMerge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9" w:type="dxa"/>
            <w:vAlign w:val="center"/>
          </w:tcPr>
          <w:p w:rsidR="00057C49" w:rsidRPr="009D56B0" w:rsidRDefault="00057C49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720" w:type="dxa"/>
            <w:vAlign w:val="center"/>
          </w:tcPr>
          <w:p w:rsidR="00057C49" w:rsidRPr="009D56B0" w:rsidRDefault="00057C49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720" w:type="dxa"/>
            <w:vAlign w:val="center"/>
          </w:tcPr>
          <w:p w:rsidR="00057C49" w:rsidRPr="009D56B0" w:rsidRDefault="00057C49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720" w:type="dxa"/>
            <w:vAlign w:val="center"/>
          </w:tcPr>
          <w:p w:rsidR="00057C49" w:rsidRPr="009D56B0" w:rsidRDefault="00057C49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720" w:type="dxa"/>
            <w:vAlign w:val="center"/>
          </w:tcPr>
          <w:p w:rsidR="00057C49" w:rsidRPr="009D56B0" w:rsidRDefault="00057C49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720" w:type="dxa"/>
            <w:vAlign w:val="center"/>
          </w:tcPr>
          <w:p w:rsidR="00057C49" w:rsidRPr="009D56B0" w:rsidRDefault="00057C49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720" w:type="dxa"/>
            <w:vAlign w:val="center"/>
          </w:tcPr>
          <w:p w:rsidR="00057C49" w:rsidRPr="009D56B0" w:rsidRDefault="00057C49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2340" w:type="dxa"/>
            <w:vMerge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C49" w:rsidRPr="009D56B0" w:rsidTr="00D12E3B">
        <w:tc>
          <w:tcPr>
            <w:tcW w:w="1701" w:type="dxa"/>
          </w:tcPr>
          <w:p w:rsidR="00057C49" w:rsidRPr="00D12E3B" w:rsidRDefault="00057C49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2E3B">
              <w:rPr>
                <w:rFonts w:ascii="Times New Roman" w:hAnsi="Times New Roman" w:cs="Times New Roman"/>
                <w:sz w:val="24"/>
                <w:szCs w:val="24"/>
              </w:rPr>
              <w:t>МБОУ «ОСОШ №2» СП «Октябрьская ДЮСШ»</w:t>
            </w:r>
          </w:p>
        </w:tc>
        <w:tc>
          <w:tcPr>
            <w:tcW w:w="1359" w:type="dxa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Основных: </w:t>
            </w:r>
          </w:p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12</w:t>
            </w:r>
          </w:p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Совместителей:</w:t>
            </w:r>
          </w:p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" w:type="dxa"/>
          </w:tcPr>
          <w:p w:rsidR="00057C49" w:rsidRPr="009D56B0" w:rsidRDefault="00057C49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539</w:t>
            </w:r>
          </w:p>
        </w:tc>
        <w:tc>
          <w:tcPr>
            <w:tcW w:w="720" w:type="dxa"/>
          </w:tcPr>
          <w:p w:rsidR="00057C49" w:rsidRPr="009D56B0" w:rsidRDefault="00057C49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521</w:t>
            </w:r>
          </w:p>
        </w:tc>
        <w:tc>
          <w:tcPr>
            <w:tcW w:w="720" w:type="dxa"/>
          </w:tcPr>
          <w:p w:rsidR="00057C49" w:rsidRPr="009D56B0" w:rsidRDefault="00057C49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20" w:type="dxa"/>
          </w:tcPr>
          <w:p w:rsidR="00057C49" w:rsidRPr="009D56B0" w:rsidRDefault="00057C49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20" w:type="dxa"/>
          </w:tcPr>
          <w:p w:rsidR="00057C49" w:rsidRPr="009D56B0" w:rsidRDefault="00057C49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20" w:type="dxa"/>
          </w:tcPr>
          <w:p w:rsidR="00057C49" w:rsidRPr="009D56B0" w:rsidRDefault="00057C49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340" w:type="dxa"/>
          </w:tcPr>
          <w:p w:rsidR="00057C49" w:rsidRPr="009D56B0" w:rsidRDefault="00D12E3B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физкультурно-спортивны</w:t>
            </w:r>
            <w:r w:rsidR="00057C49"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9D56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57C49"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виды спорта:</w:t>
            </w:r>
            <w:r w:rsidR="00057C49" w:rsidRPr="009D56B0">
              <w:rPr>
                <w:rFonts w:ascii="Times New Roman" w:hAnsi="Times New Roman" w:cs="Times New Roman"/>
                <w:sz w:val="24"/>
                <w:szCs w:val="24"/>
              </w:rPr>
              <w:t xml:space="preserve"> баскетбол, волейбол, самбо,  мини-футбол, хоккей с шайбой, стрельба из пневматического оружия, горнолыжный спорт, биатлон, настольный теннис.</w:t>
            </w:r>
          </w:p>
        </w:tc>
      </w:tr>
      <w:tr w:rsidR="00057C49" w:rsidRPr="009D56B0" w:rsidTr="00D12E3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C49" w:rsidRPr="00D12E3B" w:rsidRDefault="00057C49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2E3B">
              <w:rPr>
                <w:rFonts w:ascii="Times New Roman" w:hAnsi="Times New Roman" w:cs="Times New Roman"/>
                <w:sz w:val="24"/>
                <w:szCs w:val="24"/>
              </w:rPr>
              <w:t>МБОУ «ОСОШ №2» СП «Устьянский ДЮЦ»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Основных: </w:t>
            </w:r>
          </w:p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15</w:t>
            </w:r>
          </w:p>
          <w:p w:rsidR="00057C49" w:rsidRPr="009D56B0" w:rsidRDefault="00057C49" w:rsidP="00D12E3B">
            <w:pPr>
              <w:spacing w:after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Совместителей:</w:t>
            </w:r>
          </w:p>
          <w:p w:rsidR="00057C49" w:rsidRPr="009D56B0" w:rsidRDefault="00057C49" w:rsidP="00D12E3B">
            <w:pPr>
              <w:spacing w:after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69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C49" w:rsidRPr="009D56B0" w:rsidRDefault="00057C49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2719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C49" w:rsidRPr="009D56B0" w:rsidRDefault="00057C49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2102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C49" w:rsidRPr="009D56B0" w:rsidRDefault="00057C49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C49" w:rsidRPr="009D56B0" w:rsidRDefault="00057C49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C49" w:rsidRPr="009D56B0" w:rsidRDefault="00057C49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C49" w:rsidRPr="009D56B0" w:rsidRDefault="00057C49" w:rsidP="009D56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-художественная;</w:t>
            </w:r>
          </w:p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 xml:space="preserve">-социально – педагогическая; </w:t>
            </w:r>
          </w:p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-туристко-краеведческая;</w:t>
            </w:r>
          </w:p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-техническая;</w:t>
            </w:r>
          </w:p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-естественнонаучная.</w:t>
            </w:r>
          </w:p>
        </w:tc>
      </w:tr>
    </w:tbl>
    <w:p w:rsidR="00057C49" w:rsidRPr="009D56B0" w:rsidRDefault="00057C49" w:rsidP="00057C4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C49" w:rsidRPr="009D56B0" w:rsidRDefault="00057C49" w:rsidP="00057C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6B0">
        <w:rPr>
          <w:rFonts w:ascii="Times New Roman" w:hAnsi="Times New Roman" w:cs="Times New Roman"/>
          <w:b/>
          <w:sz w:val="24"/>
          <w:szCs w:val="24"/>
        </w:rPr>
        <w:t xml:space="preserve">Наиболее </w:t>
      </w:r>
      <w:r w:rsidRPr="009D56B0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значимые </w:t>
      </w:r>
      <w:r w:rsidRPr="009D56B0">
        <w:rPr>
          <w:rFonts w:ascii="Times New Roman" w:hAnsi="Times New Roman" w:cs="Times New Roman"/>
          <w:b/>
          <w:sz w:val="24"/>
          <w:szCs w:val="24"/>
        </w:rPr>
        <w:t>достижения воспитанников в 2017 г.</w:t>
      </w:r>
    </w:p>
    <w:p w:rsidR="00057C49" w:rsidRPr="009D56B0" w:rsidRDefault="00057C49" w:rsidP="00057C49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9"/>
        <w:gridCol w:w="3432"/>
        <w:gridCol w:w="3809"/>
      </w:tblGrid>
      <w:tr w:rsidR="00057C49" w:rsidRPr="009D56B0" w:rsidTr="00DC4233">
        <w:trPr>
          <w:trHeight w:val="693"/>
        </w:trPr>
        <w:tc>
          <w:tcPr>
            <w:tcW w:w="2479" w:type="dxa"/>
            <w:vAlign w:val="center"/>
          </w:tcPr>
          <w:p w:rsidR="00057C49" w:rsidRPr="009D56B0" w:rsidRDefault="00057C49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057C49" w:rsidRPr="009D56B0" w:rsidRDefault="00057C49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МБОУ ДОД</w:t>
            </w:r>
          </w:p>
        </w:tc>
        <w:tc>
          <w:tcPr>
            <w:tcW w:w="3432" w:type="dxa"/>
            <w:shd w:val="clear" w:color="auto" w:fill="auto"/>
            <w:vAlign w:val="center"/>
          </w:tcPr>
          <w:p w:rsidR="00057C49" w:rsidRPr="009D56B0" w:rsidRDefault="00057C49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3809" w:type="dxa"/>
            <w:shd w:val="clear" w:color="auto" w:fill="auto"/>
            <w:vAlign w:val="center"/>
          </w:tcPr>
          <w:p w:rsidR="00057C49" w:rsidRPr="009D56B0" w:rsidRDefault="00057C49" w:rsidP="009D56B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057C49" w:rsidRPr="009D56B0" w:rsidTr="00E054F1">
        <w:trPr>
          <w:trHeight w:val="209"/>
        </w:trPr>
        <w:tc>
          <w:tcPr>
            <w:tcW w:w="2479" w:type="dxa"/>
            <w:vMerge w:val="restart"/>
          </w:tcPr>
          <w:p w:rsidR="00057C49" w:rsidRPr="00D12E3B" w:rsidRDefault="00057C49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2E3B">
              <w:rPr>
                <w:rFonts w:ascii="Times New Roman" w:hAnsi="Times New Roman" w:cs="Times New Roman"/>
                <w:sz w:val="24"/>
                <w:szCs w:val="24"/>
              </w:rPr>
              <w:t>МБОУ «ОСОШ №2» СП «Октябрьская ДЮСШ»</w:t>
            </w:r>
          </w:p>
        </w:tc>
        <w:tc>
          <w:tcPr>
            <w:tcW w:w="3432" w:type="dxa"/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Первенство города Мончегорска по горнолыжному спорту среди мальчиков 2005-2006 г.р.</w:t>
            </w:r>
          </w:p>
        </w:tc>
        <w:tc>
          <w:tcPr>
            <w:tcW w:w="3809" w:type="dxa"/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Васильев Иван занял 9 место</w:t>
            </w:r>
          </w:p>
        </w:tc>
      </w:tr>
      <w:tr w:rsidR="00057C49" w:rsidRPr="009D56B0" w:rsidTr="00E054F1">
        <w:trPr>
          <w:trHeight w:val="290"/>
        </w:trPr>
        <w:tc>
          <w:tcPr>
            <w:tcW w:w="2479" w:type="dxa"/>
            <w:vMerge/>
          </w:tcPr>
          <w:p w:rsidR="00057C49" w:rsidRPr="009D56B0" w:rsidRDefault="00057C49" w:rsidP="009D56B0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2" w:type="dxa"/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Открытое лично-командное первенство Вологодской области по биатлону на призы двукратного Олимпийского чемпиона, ЗМС А.Н. Алябьева</w:t>
            </w:r>
          </w:p>
        </w:tc>
        <w:tc>
          <w:tcPr>
            <w:tcW w:w="3809" w:type="dxa"/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Кошкина Екатерина – 2 место</w:t>
            </w:r>
          </w:p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Чеглаков Николай – 2 место</w:t>
            </w:r>
          </w:p>
        </w:tc>
      </w:tr>
      <w:tr w:rsidR="00057C49" w:rsidRPr="009D56B0" w:rsidTr="00E054F1">
        <w:trPr>
          <w:trHeight w:val="45"/>
        </w:trPr>
        <w:tc>
          <w:tcPr>
            <w:tcW w:w="2479" w:type="dxa"/>
            <w:vMerge/>
          </w:tcPr>
          <w:p w:rsidR="00057C49" w:rsidRPr="009D56B0" w:rsidRDefault="00057C49" w:rsidP="009D56B0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2" w:type="dxa"/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Первенство Архангельской области по баскетболу среди юношей 2002-2003 гг.</w:t>
            </w:r>
          </w:p>
        </w:tc>
        <w:tc>
          <w:tcPr>
            <w:tcW w:w="3809" w:type="dxa"/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1 место</w:t>
            </w:r>
          </w:p>
        </w:tc>
      </w:tr>
      <w:tr w:rsidR="00057C49" w:rsidRPr="009D56B0" w:rsidTr="00E054F1">
        <w:trPr>
          <w:trHeight w:val="45"/>
        </w:trPr>
        <w:tc>
          <w:tcPr>
            <w:tcW w:w="2479" w:type="dxa"/>
            <w:vMerge w:val="restart"/>
          </w:tcPr>
          <w:p w:rsidR="00057C49" w:rsidRPr="009D56B0" w:rsidRDefault="00057C49" w:rsidP="009D56B0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2" w:type="dxa"/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 xml:space="preserve">Областная Спартакиада среди </w:t>
            </w:r>
            <w:r w:rsidRPr="009D56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обучающихся общеобразовательных учреждений Архангельской области по пулевой стрельбе</w:t>
            </w:r>
          </w:p>
        </w:tc>
        <w:tc>
          <w:tcPr>
            <w:tcW w:w="3809" w:type="dxa"/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Волова Ольга заняла 1-е место</w:t>
            </w:r>
          </w:p>
        </w:tc>
      </w:tr>
      <w:tr w:rsidR="00057C49" w:rsidRPr="009D56B0" w:rsidTr="00E054F1">
        <w:trPr>
          <w:trHeight w:val="45"/>
        </w:trPr>
        <w:tc>
          <w:tcPr>
            <w:tcW w:w="2479" w:type="dxa"/>
            <w:vMerge/>
          </w:tcPr>
          <w:p w:rsidR="00057C49" w:rsidRPr="009D56B0" w:rsidRDefault="00057C49" w:rsidP="009D56B0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2" w:type="dxa"/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Первенство Архангельской области по баскетболу среди юношей 2001 г.р.</w:t>
            </w:r>
          </w:p>
        </w:tc>
        <w:tc>
          <w:tcPr>
            <w:tcW w:w="3809" w:type="dxa"/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1 место</w:t>
            </w:r>
          </w:p>
        </w:tc>
      </w:tr>
      <w:tr w:rsidR="00057C49" w:rsidRPr="009D56B0" w:rsidTr="00E054F1">
        <w:trPr>
          <w:trHeight w:val="45"/>
        </w:trPr>
        <w:tc>
          <w:tcPr>
            <w:tcW w:w="2479" w:type="dxa"/>
            <w:vMerge/>
          </w:tcPr>
          <w:p w:rsidR="00057C49" w:rsidRPr="009D56B0" w:rsidRDefault="00057C49" w:rsidP="009D56B0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2" w:type="dxa"/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Открытый лично- командный Кубок Вологодской области по биатлону (кросс) на призы двукратного Олимпийского чемпиона, ЗМС А.Н. Алябьева</w:t>
            </w:r>
          </w:p>
        </w:tc>
        <w:tc>
          <w:tcPr>
            <w:tcW w:w="3809" w:type="dxa"/>
            <w:shd w:val="clear" w:color="auto" w:fill="auto"/>
          </w:tcPr>
          <w:p w:rsidR="00057C49" w:rsidRPr="009D56B0" w:rsidRDefault="00057C49" w:rsidP="009D56B0">
            <w:pPr>
              <w:spacing w:after="0"/>
              <w:ind w:right="-169" w:hanging="6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1 место – Фёдорова Мария (2,4 км)</w:t>
            </w:r>
          </w:p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1 место – Шерягин Никита (4 км)</w:t>
            </w:r>
          </w:p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2 место – Фатеев Илья (4 км)</w:t>
            </w:r>
          </w:p>
        </w:tc>
      </w:tr>
      <w:tr w:rsidR="00057C49" w:rsidRPr="009D56B0" w:rsidTr="00E054F1">
        <w:trPr>
          <w:trHeight w:val="45"/>
        </w:trPr>
        <w:tc>
          <w:tcPr>
            <w:tcW w:w="2479" w:type="dxa"/>
            <w:vMerge/>
          </w:tcPr>
          <w:p w:rsidR="00057C49" w:rsidRPr="009D56B0" w:rsidRDefault="00057C49" w:rsidP="009D56B0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2" w:type="dxa"/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Открытый Кубок города Вологды по самбо</w:t>
            </w:r>
          </w:p>
        </w:tc>
        <w:tc>
          <w:tcPr>
            <w:tcW w:w="3809" w:type="dxa"/>
            <w:shd w:val="clear" w:color="auto" w:fill="auto"/>
          </w:tcPr>
          <w:p w:rsidR="00057C49" w:rsidRPr="009D56B0" w:rsidRDefault="00057C49" w:rsidP="009D56B0">
            <w:pPr>
              <w:spacing w:after="0"/>
              <w:ind w:right="-16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Голубев Виталий - 2 место(32 кг.);</w:t>
            </w:r>
          </w:p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Правдин Артем - 2 место(42 кг.);</w:t>
            </w:r>
          </w:p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Кошкин Егор - 2 место(60 кг.);</w:t>
            </w:r>
          </w:p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Кириченко Никита - 3 место(65 кг.);</w:t>
            </w:r>
          </w:p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Кузнецов Александр - 3 место(60кг.);</w:t>
            </w:r>
          </w:p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Звездин Степан - 3 место(26 кг.)</w:t>
            </w:r>
          </w:p>
        </w:tc>
      </w:tr>
      <w:tr w:rsidR="00057C49" w:rsidRPr="009D56B0" w:rsidTr="00E054F1">
        <w:trPr>
          <w:trHeight w:val="45"/>
        </w:trPr>
        <w:tc>
          <w:tcPr>
            <w:tcW w:w="2479" w:type="dxa"/>
            <w:vMerge/>
          </w:tcPr>
          <w:p w:rsidR="00057C49" w:rsidRPr="009D56B0" w:rsidRDefault="00057C49" w:rsidP="009D56B0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2" w:type="dxa"/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Первенство Архангельской области по волейболу среди девушек 2003-2004 г.р.</w:t>
            </w:r>
          </w:p>
        </w:tc>
        <w:tc>
          <w:tcPr>
            <w:tcW w:w="3809" w:type="dxa"/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3 место</w:t>
            </w:r>
          </w:p>
        </w:tc>
      </w:tr>
      <w:tr w:rsidR="00057C49" w:rsidRPr="009D56B0" w:rsidTr="00E054F1">
        <w:trPr>
          <w:trHeight w:val="45"/>
        </w:trPr>
        <w:tc>
          <w:tcPr>
            <w:tcW w:w="2479" w:type="dxa"/>
            <w:vMerge/>
          </w:tcPr>
          <w:p w:rsidR="00057C49" w:rsidRPr="009D56B0" w:rsidRDefault="00057C49" w:rsidP="009D56B0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2" w:type="dxa"/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8-й междугородний турнир по баскетболу среди девочек 2004 г.р.</w:t>
            </w:r>
          </w:p>
        </w:tc>
        <w:tc>
          <w:tcPr>
            <w:tcW w:w="3809" w:type="dxa"/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1 место</w:t>
            </w:r>
          </w:p>
        </w:tc>
      </w:tr>
      <w:tr w:rsidR="00057C49" w:rsidRPr="009D56B0" w:rsidTr="00E054F1">
        <w:trPr>
          <w:trHeight w:val="45"/>
        </w:trPr>
        <w:tc>
          <w:tcPr>
            <w:tcW w:w="2479" w:type="dxa"/>
            <w:vMerge/>
          </w:tcPr>
          <w:p w:rsidR="00057C49" w:rsidRPr="009D56B0" w:rsidRDefault="00057C49" w:rsidP="009D56B0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2" w:type="dxa"/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Открытый Чемпионат Архангельской области по пулевой стрельбе</w:t>
            </w:r>
          </w:p>
        </w:tc>
        <w:tc>
          <w:tcPr>
            <w:tcW w:w="3809" w:type="dxa"/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Волова Ольга заняла 2 место</w:t>
            </w:r>
          </w:p>
        </w:tc>
      </w:tr>
      <w:tr w:rsidR="00057C49" w:rsidRPr="009D56B0" w:rsidTr="00E054F1">
        <w:trPr>
          <w:trHeight w:val="766"/>
        </w:trPr>
        <w:tc>
          <w:tcPr>
            <w:tcW w:w="2479" w:type="dxa"/>
            <w:vMerge/>
          </w:tcPr>
          <w:p w:rsidR="00057C49" w:rsidRPr="009D56B0" w:rsidRDefault="00057C49" w:rsidP="009D56B0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2" w:type="dxa"/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Междугородный турнир Кубок Двины по настольному теннису</w:t>
            </w:r>
          </w:p>
        </w:tc>
        <w:tc>
          <w:tcPr>
            <w:tcW w:w="3809" w:type="dxa"/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Борский Георгий занял 4 место</w:t>
            </w:r>
          </w:p>
        </w:tc>
      </w:tr>
      <w:tr w:rsidR="00057C49" w:rsidRPr="009D56B0" w:rsidTr="00E054F1">
        <w:trPr>
          <w:trHeight w:val="45"/>
        </w:trPr>
        <w:tc>
          <w:tcPr>
            <w:tcW w:w="2479" w:type="dxa"/>
            <w:vMerge/>
          </w:tcPr>
          <w:p w:rsidR="00057C49" w:rsidRPr="009D56B0" w:rsidRDefault="00057C49" w:rsidP="009D56B0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2" w:type="dxa"/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Областная Спартакиада среди обучающихся общеобразовательных учреждений Архангельской области</w:t>
            </w:r>
          </w:p>
        </w:tc>
        <w:tc>
          <w:tcPr>
            <w:tcW w:w="3809" w:type="dxa"/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Комплексный зачет 3 место</w:t>
            </w:r>
          </w:p>
        </w:tc>
      </w:tr>
      <w:tr w:rsidR="00057C49" w:rsidRPr="009D56B0" w:rsidTr="00E054F1">
        <w:trPr>
          <w:trHeight w:val="45"/>
        </w:trPr>
        <w:tc>
          <w:tcPr>
            <w:tcW w:w="2479" w:type="dxa"/>
            <w:vMerge w:val="restart"/>
          </w:tcPr>
          <w:p w:rsidR="00057C49" w:rsidRPr="00D12E3B" w:rsidRDefault="00057C49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2E3B">
              <w:rPr>
                <w:rFonts w:ascii="Times New Roman" w:hAnsi="Times New Roman" w:cs="Times New Roman"/>
                <w:sz w:val="24"/>
                <w:szCs w:val="24"/>
              </w:rPr>
              <w:t>МБОУ «ОСОШ №2» СП «Устьянский ДЮЦ»</w:t>
            </w:r>
          </w:p>
        </w:tc>
        <w:tc>
          <w:tcPr>
            <w:tcW w:w="3432" w:type="dxa"/>
            <w:shd w:val="clear" w:color="auto" w:fill="auto"/>
          </w:tcPr>
          <w:p w:rsidR="00057C49" w:rsidRPr="009D56B0" w:rsidRDefault="00057C49" w:rsidP="00950C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декоративно – прикладного творчества «Московские звёзды»</w:t>
            </w:r>
            <w:r w:rsidR="00950C91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.Москва</w:t>
            </w:r>
          </w:p>
        </w:tc>
        <w:tc>
          <w:tcPr>
            <w:tcW w:w="3809" w:type="dxa"/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Диплом 1 степени, 3 лауреата,</w:t>
            </w:r>
          </w:p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2 призера, всего 12 участников.</w:t>
            </w:r>
          </w:p>
        </w:tc>
      </w:tr>
      <w:tr w:rsidR="00057C49" w:rsidRPr="009D56B0" w:rsidTr="00E054F1">
        <w:trPr>
          <w:trHeight w:val="45"/>
        </w:trPr>
        <w:tc>
          <w:tcPr>
            <w:tcW w:w="2479" w:type="dxa"/>
            <w:vMerge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МБОУ «ОСОШ №2» СП «Устьянский ДЮЦ»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C49" w:rsidRPr="009D56B0" w:rsidRDefault="00057C49" w:rsidP="00950C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Межрегиональная детская проектно – исследовательская конференции "Я познаю Мир"</w:t>
            </w:r>
            <w:r w:rsidR="00950C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 xml:space="preserve"> г.Вельск Апрель 2017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1 победитель, 4 призёра</w:t>
            </w:r>
          </w:p>
        </w:tc>
      </w:tr>
      <w:tr w:rsidR="00057C49" w:rsidRPr="009D56B0" w:rsidTr="00E054F1">
        <w:trPr>
          <w:trHeight w:val="45"/>
        </w:trPr>
        <w:tc>
          <w:tcPr>
            <w:tcW w:w="2479" w:type="dxa"/>
            <w:vMerge/>
          </w:tcPr>
          <w:p w:rsidR="00057C49" w:rsidRPr="009D56B0" w:rsidRDefault="00057C49" w:rsidP="009D56B0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C49" w:rsidRPr="009D56B0" w:rsidRDefault="00057C49" w:rsidP="009B69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Областной фестиваль бардовской песни имени Заплатина. г.Архангельск</w:t>
            </w:r>
            <w:r w:rsidR="00950C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98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прель 2017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1 призёр</w:t>
            </w:r>
          </w:p>
        </w:tc>
      </w:tr>
      <w:tr w:rsidR="00057C49" w:rsidRPr="009D56B0" w:rsidTr="00E054F1">
        <w:trPr>
          <w:trHeight w:val="45"/>
        </w:trPr>
        <w:tc>
          <w:tcPr>
            <w:tcW w:w="2479" w:type="dxa"/>
            <w:vMerge/>
          </w:tcPr>
          <w:p w:rsidR="00057C49" w:rsidRPr="009D56B0" w:rsidRDefault="00057C49" w:rsidP="009D56B0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C49" w:rsidRPr="009D56B0" w:rsidRDefault="00057C49" w:rsidP="009B69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X Межрегиональном конкурс хореографических коллективов</w:t>
            </w:r>
            <w:r w:rsidR="00950C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Котласский район</w:t>
            </w:r>
            <w:r w:rsidR="00950C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23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 xml:space="preserve">.Куимиха, </w:t>
            </w:r>
            <w:r w:rsidR="009B698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прель 2017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Диплом 1 степени</w:t>
            </w:r>
          </w:p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Диплом 3 степени в номинации «Танцы народов Мира»</w:t>
            </w:r>
          </w:p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Диплом 3 степени в номинации «Эстрадный танец»</w:t>
            </w:r>
          </w:p>
        </w:tc>
      </w:tr>
      <w:tr w:rsidR="00057C49" w:rsidRPr="009D56B0" w:rsidTr="00E054F1">
        <w:trPr>
          <w:trHeight w:val="45"/>
        </w:trPr>
        <w:tc>
          <w:tcPr>
            <w:tcW w:w="2479" w:type="dxa"/>
            <w:vMerge/>
          </w:tcPr>
          <w:p w:rsidR="00057C49" w:rsidRPr="009D56B0" w:rsidRDefault="00057C49" w:rsidP="009D56B0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C49" w:rsidRPr="009D56B0" w:rsidRDefault="00057C49" w:rsidP="009B69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Областн</w:t>
            </w:r>
            <w:r w:rsidR="00DC4233">
              <w:rPr>
                <w:rFonts w:ascii="Times New Roman" w:hAnsi="Times New Roman" w:cs="Times New Roman"/>
                <w:sz w:val="24"/>
                <w:szCs w:val="24"/>
              </w:rPr>
              <w:t>ой молодёжный конкурс "Триумф" г</w:t>
            </w: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.Северодвинск</w:t>
            </w:r>
            <w:r w:rsidR="00DC42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98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оябрь 2016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Диплом 3 степени в номинации «Народный танец»</w:t>
            </w:r>
          </w:p>
        </w:tc>
      </w:tr>
      <w:tr w:rsidR="00057C49" w:rsidRPr="009D56B0" w:rsidTr="00E054F1">
        <w:trPr>
          <w:trHeight w:val="45"/>
        </w:trPr>
        <w:tc>
          <w:tcPr>
            <w:tcW w:w="2479" w:type="dxa"/>
            <w:vMerge/>
          </w:tcPr>
          <w:p w:rsidR="00057C49" w:rsidRPr="009D56B0" w:rsidRDefault="00057C49" w:rsidP="009D56B0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C49" w:rsidRPr="009D56B0" w:rsidRDefault="00057C49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 xml:space="preserve">  VII областной фестиваль хореографических коллективов "Хрустальная туфелька"</w:t>
            </w:r>
            <w:r w:rsidR="00DC423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.Архангельск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Диплом 1 степени</w:t>
            </w:r>
          </w:p>
        </w:tc>
      </w:tr>
      <w:tr w:rsidR="00057C49" w:rsidRPr="009D56B0" w:rsidTr="00E054F1">
        <w:trPr>
          <w:trHeight w:val="45"/>
        </w:trPr>
        <w:tc>
          <w:tcPr>
            <w:tcW w:w="2479" w:type="dxa"/>
            <w:vMerge/>
          </w:tcPr>
          <w:p w:rsidR="00057C49" w:rsidRPr="009D56B0" w:rsidRDefault="00057C49" w:rsidP="009D56B0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C49" w:rsidRPr="009D56B0" w:rsidRDefault="00057C49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IV межрегиональный фестиваль - конкурс «Самоцветы Севера»</w:t>
            </w:r>
            <w:r w:rsidR="00DC423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.Котлас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Диплом 1 степени</w:t>
            </w:r>
          </w:p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Диплом 3 степени</w:t>
            </w:r>
          </w:p>
        </w:tc>
      </w:tr>
      <w:tr w:rsidR="00057C49" w:rsidRPr="009D56B0" w:rsidTr="00E054F1">
        <w:trPr>
          <w:trHeight w:val="45"/>
        </w:trPr>
        <w:tc>
          <w:tcPr>
            <w:tcW w:w="2479" w:type="dxa"/>
            <w:vMerge/>
          </w:tcPr>
          <w:p w:rsidR="00057C49" w:rsidRPr="009D56B0" w:rsidRDefault="00057C49" w:rsidP="009D56B0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C49" w:rsidRPr="009D56B0" w:rsidRDefault="00057C49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 xml:space="preserve"> IV межрегиональный конкурс детского и юношеского творчества "Радуга" </w:t>
            </w:r>
            <w:r w:rsidR="00DC4233">
              <w:rPr>
                <w:rFonts w:ascii="Times New Roman" w:hAnsi="Times New Roman" w:cs="Times New Roman"/>
                <w:sz w:val="24"/>
                <w:szCs w:val="24"/>
              </w:rPr>
              <w:t>г.Ки</w:t>
            </w: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ров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Лауреат</w:t>
            </w:r>
          </w:p>
        </w:tc>
      </w:tr>
      <w:tr w:rsidR="00057C49" w:rsidRPr="009D56B0" w:rsidTr="00E054F1">
        <w:trPr>
          <w:trHeight w:val="45"/>
        </w:trPr>
        <w:tc>
          <w:tcPr>
            <w:tcW w:w="2479" w:type="dxa"/>
            <w:vMerge/>
          </w:tcPr>
          <w:p w:rsidR="00057C49" w:rsidRPr="009D56B0" w:rsidRDefault="00057C49" w:rsidP="009D56B0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 xml:space="preserve">III  Международный конкурс </w:t>
            </w:r>
          </w:p>
          <w:p w:rsidR="00057C49" w:rsidRPr="009D56B0" w:rsidRDefault="00057C49" w:rsidP="009B69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 xml:space="preserve">хореографических коллективов "Открытые страницы" </w:t>
            </w:r>
            <w:r w:rsidR="00DC423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.Вологда</w:t>
            </w:r>
            <w:r w:rsidR="00DC42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98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арт 2017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Диплом 1 степени</w:t>
            </w:r>
          </w:p>
        </w:tc>
      </w:tr>
      <w:tr w:rsidR="00057C49" w:rsidRPr="009D56B0" w:rsidTr="00E054F1">
        <w:trPr>
          <w:trHeight w:val="45"/>
        </w:trPr>
        <w:tc>
          <w:tcPr>
            <w:tcW w:w="2479" w:type="dxa"/>
            <w:vMerge/>
          </w:tcPr>
          <w:p w:rsidR="00057C49" w:rsidRPr="009D56B0" w:rsidRDefault="00057C49" w:rsidP="009D56B0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C49" w:rsidRPr="009D56B0" w:rsidRDefault="00057C49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конкурс детского творчества "Выше неба" </w:t>
            </w:r>
            <w:r w:rsidR="00DC42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.Москва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C49" w:rsidRPr="009D56B0" w:rsidRDefault="00057C49" w:rsidP="009D56B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i/>
                <w:sz w:val="24"/>
                <w:szCs w:val="24"/>
              </w:rPr>
              <w:t>Лауреат 2 степени</w:t>
            </w:r>
          </w:p>
        </w:tc>
      </w:tr>
    </w:tbl>
    <w:p w:rsidR="00C26344" w:rsidRDefault="00C263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26344" w:rsidRPr="009D56B0" w:rsidRDefault="00C26344" w:rsidP="00C26344">
      <w:pPr>
        <w:pStyle w:val="1"/>
        <w:rPr>
          <w:rFonts w:cs="Times New Roman"/>
          <w:sz w:val="24"/>
          <w:szCs w:val="24"/>
        </w:rPr>
      </w:pPr>
      <w:bookmarkStart w:id="79" w:name="_Toc473022077"/>
      <w:bookmarkStart w:id="80" w:name="_Toc507764265"/>
      <w:r w:rsidRPr="009D56B0">
        <w:rPr>
          <w:rFonts w:cs="Times New Roman"/>
          <w:sz w:val="24"/>
          <w:szCs w:val="24"/>
        </w:rPr>
        <w:lastRenderedPageBreak/>
        <w:t>РАЙОННЫЕ УЧЕБНО-ИССЛЕДОВАТЕЛЬСКИЕ КОНФЕРЕНЦИИ</w:t>
      </w:r>
      <w:bookmarkEnd w:id="79"/>
      <w:bookmarkEnd w:id="80"/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559"/>
        <w:gridCol w:w="1559"/>
        <w:gridCol w:w="1559"/>
        <w:gridCol w:w="1560"/>
      </w:tblGrid>
      <w:tr w:rsidR="00582CDA" w:rsidRPr="009D56B0" w:rsidTr="00CB6CB2">
        <w:trPr>
          <w:trHeight w:val="257"/>
        </w:trPr>
        <w:tc>
          <w:tcPr>
            <w:tcW w:w="3261" w:type="dxa"/>
            <w:shd w:val="clear" w:color="auto" w:fill="auto"/>
            <w:vAlign w:val="center"/>
          </w:tcPr>
          <w:p w:rsidR="00582CDA" w:rsidRPr="009D56B0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:rsidR="00582CDA" w:rsidRPr="009D56B0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2016г.</w:t>
            </w:r>
          </w:p>
        </w:tc>
        <w:tc>
          <w:tcPr>
            <w:tcW w:w="3119" w:type="dxa"/>
            <w:gridSpan w:val="2"/>
            <w:shd w:val="clear" w:color="auto" w:fill="auto"/>
            <w:vAlign w:val="center"/>
          </w:tcPr>
          <w:p w:rsidR="00582CDA" w:rsidRPr="009D56B0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2017г.</w:t>
            </w:r>
          </w:p>
        </w:tc>
      </w:tr>
      <w:tr w:rsidR="00582CDA" w:rsidRPr="009D56B0" w:rsidTr="00CB6CB2">
        <w:trPr>
          <w:trHeight w:val="602"/>
        </w:trPr>
        <w:tc>
          <w:tcPr>
            <w:tcW w:w="3261" w:type="dxa"/>
            <w:shd w:val="clear" w:color="auto" w:fill="auto"/>
            <w:vAlign w:val="center"/>
          </w:tcPr>
          <w:p w:rsidR="00582CDA" w:rsidRPr="009D56B0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82CDA" w:rsidRPr="009D56B0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82CDA" w:rsidRPr="009D56B0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школ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82CDA" w:rsidRPr="009D56B0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2CDA" w:rsidRPr="009D56B0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школ</w:t>
            </w:r>
          </w:p>
        </w:tc>
      </w:tr>
      <w:tr w:rsidR="00582CDA" w:rsidRPr="009D56B0" w:rsidTr="00CB6CB2">
        <w:trPr>
          <w:trHeight w:val="1298"/>
        </w:trPr>
        <w:tc>
          <w:tcPr>
            <w:tcW w:w="3261" w:type="dxa"/>
            <w:shd w:val="clear" w:color="auto" w:fill="auto"/>
            <w:vAlign w:val="center"/>
          </w:tcPr>
          <w:p w:rsidR="009B6983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 xml:space="preserve">Учебно-исследовательская  конференция  для учащихся  начальных  классов </w:t>
            </w:r>
          </w:p>
          <w:p w:rsidR="00582CDA" w:rsidRPr="009D56B0" w:rsidRDefault="009D56B0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«Юный </w:t>
            </w:r>
            <w:r w:rsidR="00582CDA"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исследователь»</w:t>
            </w:r>
            <w:r w:rsidR="00582CDA" w:rsidRPr="009D56B0">
              <w:rPr>
                <w:rFonts w:ascii="Times New Roman" w:hAnsi="Times New Roman" w:cs="Times New Roman"/>
                <w:sz w:val="24"/>
                <w:szCs w:val="24"/>
              </w:rPr>
              <w:t xml:space="preserve"> (проводилась по округам)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82CDA" w:rsidRPr="009D56B0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82CDA" w:rsidRPr="009D56B0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82CDA" w:rsidRPr="009D56B0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2CDA" w:rsidRPr="009D56B0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82CDA" w:rsidRPr="009D56B0" w:rsidTr="00CB6CB2">
        <w:trPr>
          <w:trHeight w:val="1056"/>
        </w:trPr>
        <w:tc>
          <w:tcPr>
            <w:tcW w:w="3261" w:type="dxa"/>
            <w:shd w:val="clear" w:color="auto" w:fill="auto"/>
            <w:vAlign w:val="center"/>
          </w:tcPr>
          <w:p w:rsidR="009B6983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 xml:space="preserve">Учебно-исследовательская  конференция  для учащихся 5-8 классов </w:t>
            </w:r>
          </w:p>
          <w:p w:rsidR="00582CDA" w:rsidRPr="009D56B0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«Я - исследователь»</w:t>
            </w: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 xml:space="preserve"> (проводилась по округам)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82CDA" w:rsidRPr="009D56B0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82CDA" w:rsidRPr="009D56B0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82CDA" w:rsidRPr="009D56B0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2CDA" w:rsidRPr="009D56B0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82CDA" w:rsidRPr="009D56B0" w:rsidTr="00CB6CB2">
        <w:trPr>
          <w:trHeight w:val="785"/>
        </w:trPr>
        <w:tc>
          <w:tcPr>
            <w:tcW w:w="3261" w:type="dxa"/>
            <w:shd w:val="clear" w:color="auto" w:fill="auto"/>
            <w:vAlign w:val="center"/>
          </w:tcPr>
          <w:p w:rsidR="009B6983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Учебно-исследовательской  конференции  для учащихся 9-11 классов</w:t>
            </w: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82CDA" w:rsidRPr="009D56B0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b/>
                <w:sz w:val="24"/>
                <w:szCs w:val="24"/>
              </w:rPr>
              <w:t>«Юность Устьи»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82CDA" w:rsidRPr="009D56B0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82CDA" w:rsidRPr="009D56B0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82CDA" w:rsidRPr="009D56B0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2CDA" w:rsidRPr="009D56B0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B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582CDA" w:rsidRPr="009D56B0" w:rsidRDefault="00582CDA" w:rsidP="00582CD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2CDA" w:rsidRPr="00CB6CB2" w:rsidRDefault="00582CDA" w:rsidP="00582C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CB2">
        <w:rPr>
          <w:rFonts w:ascii="Times New Roman" w:hAnsi="Times New Roman" w:cs="Times New Roman"/>
          <w:b/>
          <w:sz w:val="24"/>
          <w:szCs w:val="24"/>
        </w:rPr>
        <w:t>Лучшие работы районной  учебно-исследовательской конференции</w:t>
      </w:r>
    </w:p>
    <w:p w:rsidR="00582CDA" w:rsidRPr="00CB6CB2" w:rsidRDefault="00582CDA" w:rsidP="00582C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CB2">
        <w:rPr>
          <w:rFonts w:ascii="Times New Roman" w:hAnsi="Times New Roman" w:cs="Times New Roman"/>
          <w:b/>
          <w:sz w:val="24"/>
          <w:szCs w:val="24"/>
        </w:rPr>
        <w:t>«Юность Устьи» в 2017 году:</w:t>
      </w:r>
    </w:p>
    <w:p w:rsidR="00582CDA" w:rsidRPr="00CB6CB2" w:rsidRDefault="00582CDA" w:rsidP="00582C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2CDA" w:rsidRPr="00CB6CB2" w:rsidRDefault="00582CDA" w:rsidP="00582CDA">
      <w:pPr>
        <w:spacing w:after="120"/>
        <w:ind w:firstLine="3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6CB2">
        <w:rPr>
          <w:rFonts w:ascii="Times New Roman" w:hAnsi="Times New Roman" w:cs="Times New Roman"/>
          <w:b/>
          <w:sz w:val="24"/>
          <w:szCs w:val="24"/>
          <w:u w:val="single"/>
        </w:rPr>
        <w:t>Секция «Краеведение» для обучающихся начальной школы»:</w:t>
      </w:r>
    </w:p>
    <w:p w:rsidR="00582CDA" w:rsidRPr="00CB6CB2" w:rsidRDefault="00582CDA" w:rsidP="00582CDA">
      <w:pPr>
        <w:spacing w:after="120"/>
        <w:ind w:firstLine="357"/>
        <w:rPr>
          <w:rFonts w:ascii="Times New Roman" w:hAnsi="Times New Roman" w:cs="Times New Roman"/>
          <w:sz w:val="24"/>
          <w:szCs w:val="24"/>
        </w:rPr>
      </w:pPr>
      <w:r w:rsidRPr="00CB6CB2">
        <w:rPr>
          <w:rFonts w:ascii="Times New Roman" w:hAnsi="Times New Roman" w:cs="Times New Roman"/>
          <w:sz w:val="24"/>
          <w:szCs w:val="24"/>
        </w:rPr>
        <w:t xml:space="preserve">Хоменко Софья, МБОУ «Дмитриевская СОШ» филиал «Михалевская НШ», 4 класс   </w:t>
      </w:r>
    </w:p>
    <w:p w:rsidR="00582CDA" w:rsidRPr="00CB6CB2" w:rsidRDefault="00582CDA" w:rsidP="00582CDA">
      <w:pPr>
        <w:spacing w:after="120"/>
        <w:ind w:firstLine="3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6CB2">
        <w:rPr>
          <w:rFonts w:ascii="Times New Roman" w:hAnsi="Times New Roman" w:cs="Times New Roman"/>
          <w:b/>
          <w:sz w:val="24"/>
          <w:szCs w:val="24"/>
          <w:u w:val="single"/>
        </w:rPr>
        <w:t>Секция «Краеведение» (9-11 класс):</w:t>
      </w:r>
    </w:p>
    <w:p w:rsidR="00582CDA" w:rsidRPr="00CB6CB2" w:rsidRDefault="00582CDA" w:rsidP="00582CDA">
      <w:pPr>
        <w:spacing w:after="120"/>
        <w:ind w:firstLine="357"/>
        <w:rPr>
          <w:rFonts w:ascii="Times New Roman" w:hAnsi="Times New Roman" w:cs="Times New Roman"/>
          <w:color w:val="000000"/>
          <w:sz w:val="24"/>
          <w:szCs w:val="24"/>
        </w:rPr>
      </w:pPr>
      <w:r w:rsidRPr="00CB6CB2">
        <w:rPr>
          <w:rFonts w:ascii="Times New Roman" w:hAnsi="Times New Roman" w:cs="Times New Roman"/>
          <w:sz w:val="24"/>
          <w:szCs w:val="24"/>
        </w:rPr>
        <w:t xml:space="preserve">Порошина Кристина, МБОУ «Строевская СОШ», 9 класс  </w:t>
      </w:r>
    </w:p>
    <w:p w:rsidR="00582CDA" w:rsidRPr="00CB6CB2" w:rsidRDefault="00582CDA" w:rsidP="00582CDA">
      <w:pPr>
        <w:spacing w:after="120"/>
        <w:ind w:firstLine="357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6CB2">
        <w:rPr>
          <w:rFonts w:ascii="Times New Roman" w:hAnsi="Times New Roman" w:cs="Times New Roman"/>
          <w:b/>
          <w:sz w:val="24"/>
          <w:szCs w:val="24"/>
          <w:u w:val="single"/>
        </w:rPr>
        <w:t>Секция «Филологических наук»:</w:t>
      </w:r>
    </w:p>
    <w:p w:rsidR="00582CDA" w:rsidRPr="00CB6CB2" w:rsidRDefault="00582CDA" w:rsidP="00582CDA">
      <w:pPr>
        <w:spacing w:after="120"/>
        <w:ind w:firstLine="357"/>
        <w:rPr>
          <w:rFonts w:ascii="Times New Roman" w:hAnsi="Times New Roman" w:cs="Times New Roman"/>
          <w:color w:val="000000"/>
          <w:sz w:val="24"/>
          <w:szCs w:val="24"/>
        </w:rPr>
      </w:pPr>
      <w:r w:rsidRPr="00CB6CB2">
        <w:rPr>
          <w:rFonts w:ascii="Times New Roman" w:hAnsi="Times New Roman" w:cs="Times New Roman"/>
          <w:color w:val="000000"/>
          <w:sz w:val="24"/>
          <w:szCs w:val="24"/>
        </w:rPr>
        <w:t>Хромых Ульяна, МБОУ «ОСОШ №2», 10 класс</w:t>
      </w:r>
    </w:p>
    <w:p w:rsidR="00582CDA" w:rsidRPr="00CB6CB2" w:rsidRDefault="00582CDA" w:rsidP="00582CDA">
      <w:pPr>
        <w:spacing w:after="120"/>
        <w:ind w:firstLine="357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6CB2">
        <w:rPr>
          <w:rFonts w:ascii="Times New Roman" w:hAnsi="Times New Roman" w:cs="Times New Roman"/>
          <w:b/>
          <w:sz w:val="24"/>
          <w:szCs w:val="24"/>
          <w:u w:val="single"/>
        </w:rPr>
        <w:t>Секция «Общественных наук»:</w:t>
      </w:r>
    </w:p>
    <w:p w:rsidR="00582CDA" w:rsidRPr="00CB6CB2" w:rsidRDefault="00582CDA" w:rsidP="00582CDA">
      <w:pPr>
        <w:spacing w:after="120"/>
        <w:ind w:firstLine="357"/>
        <w:rPr>
          <w:rFonts w:ascii="Times New Roman" w:hAnsi="Times New Roman" w:cs="Times New Roman"/>
          <w:sz w:val="24"/>
          <w:szCs w:val="24"/>
        </w:rPr>
      </w:pPr>
      <w:r w:rsidRPr="00CB6CB2">
        <w:rPr>
          <w:rFonts w:ascii="Times New Roman" w:hAnsi="Times New Roman" w:cs="Times New Roman"/>
          <w:sz w:val="24"/>
          <w:szCs w:val="24"/>
        </w:rPr>
        <w:t>Петухова Елизавета, МБОУ «ОСОШ №1», 10 класс</w:t>
      </w:r>
    </w:p>
    <w:p w:rsidR="00582CDA" w:rsidRPr="00CB6CB2" w:rsidRDefault="00582CDA" w:rsidP="00582CDA">
      <w:pPr>
        <w:spacing w:after="120"/>
        <w:ind w:firstLine="357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6CB2">
        <w:rPr>
          <w:rFonts w:ascii="Times New Roman" w:hAnsi="Times New Roman" w:cs="Times New Roman"/>
          <w:b/>
          <w:sz w:val="24"/>
          <w:szCs w:val="24"/>
          <w:u w:val="single"/>
        </w:rPr>
        <w:t>Секция «Психология»:</w:t>
      </w:r>
    </w:p>
    <w:p w:rsidR="00582CDA" w:rsidRPr="00CB6CB2" w:rsidRDefault="00582CDA" w:rsidP="00582CDA">
      <w:pPr>
        <w:spacing w:after="120"/>
        <w:ind w:firstLine="357"/>
        <w:rPr>
          <w:rFonts w:ascii="Times New Roman" w:hAnsi="Times New Roman" w:cs="Times New Roman"/>
          <w:sz w:val="24"/>
          <w:szCs w:val="24"/>
        </w:rPr>
      </w:pPr>
      <w:r w:rsidRPr="00CB6CB2">
        <w:rPr>
          <w:rFonts w:ascii="Times New Roman" w:hAnsi="Times New Roman" w:cs="Times New Roman"/>
          <w:sz w:val="24"/>
          <w:szCs w:val="24"/>
        </w:rPr>
        <w:t>Пушкин Михаил, МБОУ «Устьянская СОШ», 11 класс</w:t>
      </w:r>
    </w:p>
    <w:p w:rsidR="00582CDA" w:rsidRPr="00CB6CB2" w:rsidRDefault="00582CDA" w:rsidP="00582CDA">
      <w:pPr>
        <w:spacing w:after="120"/>
        <w:ind w:firstLine="357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6CB2">
        <w:rPr>
          <w:rFonts w:ascii="Times New Roman" w:hAnsi="Times New Roman" w:cs="Times New Roman"/>
          <w:b/>
          <w:sz w:val="24"/>
          <w:szCs w:val="24"/>
          <w:u w:val="single"/>
        </w:rPr>
        <w:t>Секция «Естественных наук»:</w:t>
      </w:r>
    </w:p>
    <w:p w:rsidR="00582CDA" w:rsidRPr="00CB6CB2" w:rsidRDefault="00582CDA" w:rsidP="00582CDA">
      <w:pPr>
        <w:spacing w:after="120"/>
        <w:ind w:firstLine="357"/>
        <w:rPr>
          <w:rFonts w:ascii="Times New Roman" w:hAnsi="Times New Roman" w:cs="Times New Roman"/>
          <w:sz w:val="24"/>
          <w:szCs w:val="24"/>
        </w:rPr>
      </w:pPr>
      <w:r w:rsidRPr="00CB6CB2">
        <w:rPr>
          <w:rFonts w:ascii="Times New Roman" w:hAnsi="Times New Roman" w:cs="Times New Roman"/>
          <w:sz w:val="24"/>
          <w:szCs w:val="24"/>
        </w:rPr>
        <w:t>Темежников Антон, МБОУ «Устьянская СОШ», 10 класс</w:t>
      </w:r>
    </w:p>
    <w:p w:rsidR="00582CDA" w:rsidRPr="00CB6CB2" w:rsidRDefault="00582CDA" w:rsidP="00582CDA">
      <w:pPr>
        <w:ind w:firstLine="360"/>
        <w:rPr>
          <w:rFonts w:ascii="Times New Roman" w:hAnsi="Times New Roman" w:cs="Times New Roman"/>
          <w:color w:val="000000"/>
          <w:sz w:val="24"/>
          <w:szCs w:val="24"/>
        </w:rPr>
      </w:pPr>
    </w:p>
    <w:p w:rsidR="00582CDA" w:rsidRPr="00CB6CB2" w:rsidRDefault="00582CDA" w:rsidP="00582CDA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82CDA" w:rsidRPr="00CB6CB2" w:rsidRDefault="00582CDA" w:rsidP="00582C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CB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Pr="00CB6CB2">
        <w:rPr>
          <w:rFonts w:ascii="Times New Roman" w:hAnsi="Times New Roman" w:cs="Times New Roman"/>
          <w:b/>
          <w:sz w:val="24"/>
          <w:szCs w:val="24"/>
        </w:rPr>
        <w:t>Образовательные организации - н</w:t>
      </w:r>
      <w:r w:rsidRPr="00CB6CB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аиболее активные  участники </w:t>
      </w:r>
      <w:r w:rsidRPr="00CB6CB2">
        <w:rPr>
          <w:rFonts w:ascii="Times New Roman" w:hAnsi="Times New Roman" w:cs="Times New Roman"/>
          <w:b/>
          <w:sz w:val="24"/>
          <w:szCs w:val="24"/>
        </w:rPr>
        <w:t xml:space="preserve">районной  </w:t>
      </w:r>
    </w:p>
    <w:p w:rsidR="00582CDA" w:rsidRPr="00CB6CB2" w:rsidRDefault="00582CDA" w:rsidP="00582C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CB2">
        <w:rPr>
          <w:rFonts w:ascii="Times New Roman" w:hAnsi="Times New Roman" w:cs="Times New Roman"/>
          <w:b/>
          <w:sz w:val="24"/>
          <w:szCs w:val="24"/>
        </w:rPr>
        <w:t>учебно-исследовательской конференции</w:t>
      </w:r>
    </w:p>
    <w:p w:rsidR="00582CDA" w:rsidRPr="00CB6CB2" w:rsidRDefault="00582CDA" w:rsidP="00582C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CB2">
        <w:rPr>
          <w:rFonts w:ascii="Times New Roman" w:hAnsi="Times New Roman" w:cs="Times New Roman"/>
          <w:b/>
          <w:sz w:val="24"/>
          <w:szCs w:val="24"/>
        </w:rPr>
        <w:t>«Юность Устьи»:</w:t>
      </w:r>
    </w:p>
    <w:tbl>
      <w:tblPr>
        <w:tblW w:w="956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670"/>
        <w:gridCol w:w="1335"/>
        <w:gridCol w:w="1276"/>
        <w:gridCol w:w="1286"/>
      </w:tblGrid>
      <w:tr w:rsidR="00582CDA" w:rsidRPr="00CB6CB2" w:rsidTr="00CB6CB2">
        <w:trPr>
          <w:trHeight w:val="217"/>
        </w:trPr>
        <w:tc>
          <w:tcPr>
            <w:tcW w:w="5670" w:type="dxa"/>
            <w:vMerge w:val="restart"/>
            <w:shd w:val="clear" w:color="auto" w:fill="auto"/>
            <w:vAlign w:val="center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образовательных организаций</w:t>
            </w:r>
          </w:p>
        </w:tc>
        <w:tc>
          <w:tcPr>
            <w:tcW w:w="3897" w:type="dxa"/>
            <w:gridSpan w:val="3"/>
            <w:shd w:val="clear" w:color="auto" w:fill="auto"/>
            <w:vAlign w:val="center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582CDA" w:rsidRPr="00CB6CB2" w:rsidTr="00CB6CB2">
        <w:trPr>
          <w:trHeight w:val="139"/>
        </w:trPr>
        <w:tc>
          <w:tcPr>
            <w:tcW w:w="5670" w:type="dxa"/>
            <w:vMerge/>
            <w:shd w:val="clear" w:color="auto" w:fill="auto"/>
            <w:vAlign w:val="center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5" w:type="dxa"/>
            <w:shd w:val="clear" w:color="auto" w:fill="auto"/>
            <w:vAlign w:val="center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2015 год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2016 год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2017 год</w:t>
            </w:r>
          </w:p>
        </w:tc>
      </w:tr>
      <w:tr w:rsidR="00582CDA" w:rsidRPr="00CB6CB2" w:rsidTr="00CB6CB2">
        <w:trPr>
          <w:trHeight w:val="217"/>
        </w:trPr>
        <w:tc>
          <w:tcPr>
            <w:tcW w:w="5670" w:type="dxa"/>
            <w:shd w:val="clear" w:color="auto" w:fill="auto"/>
            <w:vAlign w:val="center"/>
          </w:tcPr>
          <w:p w:rsidR="00582CDA" w:rsidRPr="00CB6CB2" w:rsidRDefault="00582CDA" w:rsidP="00CB6CB2">
            <w:pPr>
              <w:pStyle w:val="20"/>
              <w:tabs>
                <w:tab w:val="left" w:pos="750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CB2">
              <w:rPr>
                <w:rFonts w:ascii="Times New Roman" w:hAnsi="Times New Roman"/>
                <w:sz w:val="24"/>
                <w:szCs w:val="24"/>
              </w:rPr>
              <w:t>МБОУ «Устьянская СОШ»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582CDA" w:rsidRPr="00CB6CB2" w:rsidRDefault="00582CDA" w:rsidP="00CB6CB2">
            <w:pPr>
              <w:pStyle w:val="20"/>
              <w:tabs>
                <w:tab w:val="left" w:pos="750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CB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82CDA" w:rsidRPr="00CB6CB2" w:rsidRDefault="00582CDA" w:rsidP="00CB6CB2">
            <w:pPr>
              <w:pStyle w:val="20"/>
              <w:tabs>
                <w:tab w:val="left" w:pos="750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CB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582CDA" w:rsidRPr="00CB6CB2" w:rsidRDefault="00582CDA" w:rsidP="00CB6CB2">
            <w:pPr>
              <w:pStyle w:val="20"/>
              <w:tabs>
                <w:tab w:val="left" w:pos="750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582CDA" w:rsidRPr="00CB6CB2" w:rsidTr="00CB6CB2">
        <w:trPr>
          <w:trHeight w:val="217"/>
        </w:trPr>
        <w:tc>
          <w:tcPr>
            <w:tcW w:w="5670" w:type="dxa"/>
            <w:shd w:val="clear" w:color="auto" w:fill="auto"/>
            <w:vAlign w:val="center"/>
          </w:tcPr>
          <w:p w:rsidR="00582CDA" w:rsidRPr="00CB6CB2" w:rsidRDefault="00582CDA" w:rsidP="00CB6CB2">
            <w:pPr>
              <w:pStyle w:val="20"/>
              <w:tabs>
                <w:tab w:val="left" w:pos="750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CB2">
              <w:rPr>
                <w:rFonts w:ascii="Times New Roman" w:hAnsi="Times New Roman"/>
                <w:sz w:val="24"/>
                <w:szCs w:val="24"/>
              </w:rPr>
              <w:t>МБОУ «Строевская СОШ»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582CDA" w:rsidRPr="00CB6CB2" w:rsidRDefault="00582CDA" w:rsidP="00CB6CB2">
            <w:pPr>
              <w:pStyle w:val="20"/>
              <w:tabs>
                <w:tab w:val="left" w:pos="750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CB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82CDA" w:rsidRPr="00CB6CB2" w:rsidRDefault="00582CDA" w:rsidP="00CB6CB2">
            <w:pPr>
              <w:pStyle w:val="20"/>
              <w:tabs>
                <w:tab w:val="left" w:pos="750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CB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582CDA" w:rsidRPr="00CB6CB2" w:rsidRDefault="00582CDA" w:rsidP="00CB6CB2">
            <w:pPr>
              <w:pStyle w:val="20"/>
              <w:tabs>
                <w:tab w:val="left" w:pos="750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582CDA" w:rsidRPr="00CB6CB2" w:rsidTr="00CB6CB2">
        <w:trPr>
          <w:trHeight w:val="277"/>
        </w:trPr>
        <w:tc>
          <w:tcPr>
            <w:tcW w:w="5670" w:type="dxa"/>
            <w:shd w:val="clear" w:color="auto" w:fill="auto"/>
            <w:vAlign w:val="center"/>
          </w:tcPr>
          <w:p w:rsidR="00582CDA" w:rsidRPr="00CB6CB2" w:rsidRDefault="00582CDA" w:rsidP="00CB6CB2">
            <w:pPr>
              <w:pStyle w:val="20"/>
              <w:tabs>
                <w:tab w:val="left" w:pos="750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CB2">
              <w:rPr>
                <w:rFonts w:ascii="Times New Roman" w:hAnsi="Times New Roman"/>
                <w:sz w:val="24"/>
                <w:szCs w:val="24"/>
              </w:rPr>
              <w:t>МБОУ «Бестужевская СОШ»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582CDA" w:rsidRPr="00CB6CB2" w:rsidRDefault="00582CDA" w:rsidP="00CB6CB2">
            <w:pPr>
              <w:pStyle w:val="20"/>
              <w:tabs>
                <w:tab w:val="left" w:pos="750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CB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82CDA" w:rsidRPr="00CB6CB2" w:rsidRDefault="00582CDA" w:rsidP="00CB6CB2">
            <w:pPr>
              <w:pStyle w:val="20"/>
              <w:tabs>
                <w:tab w:val="left" w:pos="750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CB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582CDA" w:rsidRPr="00CB6CB2" w:rsidRDefault="00582CDA" w:rsidP="00CB6CB2">
            <w:pPr>
              <w:pStyle w:val="20"/>
              <w:tabs>
                <w:tab w:val="left" w:pos="750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582CDA" w:rsidRPr="00CB6CB2" w:rsidTr="00CB6CB2">
        <w:trPr>
          <w:trHeight w:val="217"/>
        </w:trPr>
        <w:tc>
          <w:tcPr>
            <w:tcW w:w="5670" w:type="dxa"/>
            <w:shd w:val="clear" w:color="auto" w:fill="auto"/>
            <w:vAlign w:val="center"/>
          </w:tcPr>
          <w:p w:rsidR="00582CDA" w:rsidRPr="00CB6CB2" w:rsidRDefault="00582CDA" w:rsidP="00CB6CB2">
            <w:pPr>
              <w:pStyle w:val="20"/>
              <w:tabs>
                <w:tab w:val="left" w:pos="750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CB2">
              <w:rPr>
                <w:rFonts w:ascii="Times New Roman" w:hAnsi="Times New Roman"/>
                <w:sz w:val="24"/>
                <w:szCs w:val="24"/>
              </w:rPr>
              <w:t>МБОУ «Березницкая СОШ»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582CDA" w:rsidRPr="00CB6CB2" w:rsidRDefault="00582CDA" w:rsidP="00CB6CB2">
            <w:pPr>
              <w:pStyle w:val="20"/>
              <w:tabs>
                <w:tab w:val="left" w:pos="750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CB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82CDA" w:rsidRPr="00CB6CB2" w:rsidRDefault="00582CDA" w:rsidP="00CB6CB2">
            <w:pPr>
              <w:pStyle w:val="20"/>
              <w:tabs>
                <w:tab w:val="left" w:pos="750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CB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582CDA" w:rsidRPr="00CB6CB2" w:rsidRDefault="00582CDA" w:rsidP="00CB6CB2">
            <w:pPr>
              <w:pStyle w:val="20"/>
              <w:tabs>
                <w:tab w:val="left" w:pos="750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</w:tbl>
    <w:p w:rsidR="00DC4233" w:rsidRDefault="00DC4233" w:rsidP="00582C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021A" w:rsidRDefault="00C1021A" w:rsidP="00582C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2CDA" w:rsidRPr="00CB6CB2" w:rsidRDefault="00582CDA" w:rsidP="00582CDA">
      <w:pPr>
        <w:jc w:val="center"/>
        <w:rPr>
          <w:rFonts w:ascii="Times New Roman" w:hAnsi="Times New Roman" w:cs="Times New Roman"/>
          <w:sz w:val="24"/>
          <w:szCs w:val="24"/>
        </w:rPr>
      </w:pPr>
      <w:r w:rsidRPr="00CB6CB2">
        <w:rPr>
          <w:rFonts w:ascii="Times New Roman" w:hAnsi="Times New Roman" w:cs="Times New Roman"/>
          <w:b/>
          <w:sz w:val="24"/>
          <w:szCs w:val="24"/>
        </w:rPr>
        <w:t>Областная</w:t>
      </w:r>
      <w:r w:rsidRPr="00CB6CB2">
        <w:rPr>
          <w:rFonts w:ascii="Times New Roman" w:hAnsi="Times New Roman" w:cs="Times New Roman"/>
          <w:sz w:val="24"/>
          <w:szCs w:val="24"/>
        </w:rPr>
        <w:t xml:space="preserve"> </w:t>
      </w:r>
      <w:r w:rsidRPr="00CB6CB2">
        <w:rPr>
          <w:rFonts w:ascii="Times New Roman" w:hAnsi="Times New Roman" w:cs="Times New Roman"/>
          <w:b/>
          <w:sz w:val="24"/>
          <w:szCs w:val="24"/>
        </w:rPr>
        <w:t>учебно-исследовательск</w:t>
      </w:r>
      <w:r w:rsidR="00C1021A">
        <w:rPr>
          <w:rFonts w:ascii="Times New Roman" w:hAnsi="Times New Roman" w:cs="Times New Roman"/>
          <w:b/>
          <w:sz w:val="24"/>
          <w:szCs w:val="24"/>
        </w:rPr>
        <w:t>ая</w:t>
      </w:r>
      <w:r w:rsidRPr="00CB6CB2">
        <w:rPr>
          <w:rFonts w:ascii="Times New Roman" w:hAnsi="Times New Roman" w:cs="Times New Roman"/>
          <w:b/>
          <w:sz w:val="24"/>
          <w:szCs w:val="24"/>
        </w:rPr>
        <w:t xml:space="preserve"> конференци</w:t>
      </w:r>
      <w:r w:rsidR="00C1021A">
        <w:rPr>
          <w:rFonts w:ascii="Times New Roman" w:hAnsi="Times New Roman" w:cs="Times New Roman"/>
          <w:b/>
          <w:sz w:val="24"/>
          <w:szCs w:val="24"/>
        </w:rPr>
        <w:t>я</w:t>
      </w:r>
      <w:r w:rsidRPr="00CB6CB2">
        <w:rPr>
          <w:rFonts w:ascii="Times New Roman" w:hAnsi="Times New Roman" w:cs="Times New Roman"/>
          <w:b/>
          <w:sz w:val="24"/>
          <w:szCs w:val="24"/>
        </w:rPr>
        <w:t xml:space="preserve">  «Юность Поморья»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080"/>
        <w:gridCol w:w="2520"/>
        <w:gridCol w:w="3420"/>
        <w:gridCol w:w="1899"/>
      </w:tblGrid>
      <w:tr w:rsidR="00582CDA" w:rsidRPr="00CB6CB2" w:rsidTr="00FB7C95">
        <w:tc>
          <w:tcPr>
            <w:tcW w:w="720" w:type="dxa"/>
            <w:shd w:val="clear" w:color="auto" w:fill="auto"/>
          </w:tcPr>
          <w:p w:rsidR="00582CDA" w:rsidRPr="00CB6CB2" w:rsidRDefault="00582CDA" w:rsidP="00DC423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080" w:type="dxa"/>
            <w:shd w:val="clear" w:color="auto" w:fill="auto"/>
          </w:tcPr>
          <w:p w:rsidR="00582CDA" w:rsidRPr="00CB6CB2" w:rsidRDefault="00582CDA" w:rsidP="00DC423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Кол</w:t>
            </w:r>
            <w:r w:rsidR="00DC423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во участников</w:t>
            </w:r>
          </w:p>
        </w:tc>
        <w:tc>
          <w:tcPr>
            <w:tcW w:w="2520" w:type="dxa"/>
            <w:shd w:val="clear" w:color="auto" w:fill="auto"/>
          </w:tcPr>
          <w:p w:rsidR="00582CDA" w:rsidRPr="00CB6CB2" w:rsidRDefault="00582CDA" w:rsidP="00DC423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Победители, призеры</w:t>
            </w:r>
          </w:p>
        </w:tc>
        <w:tc>
          <w:tcPr>
            <w:tcW w:w="3420" w:type="dxa"/>
            <w:shd w:val="clear" w:color="auto" w:fill="auto"/>
          </w:tcPr>
          <w:p w:rsidR="00582CDA" w:rsidRPr="00CB6CB2" w:rsidRDefault="00582CDA" w:rsidP="00DC423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Секция, тема</w:t>
            </w:r>
          </w:p>
        </w:tc>
        <w:tc>
          <w:tcPr>
            <w:tcW w:w="1899" w:type="dxa"/>
            <w:shd w:val="clear" w:color="auto" w:fill="auto"/>
          </w:tcPr>
          <w:p w:rsidR="00582CDA" w:rsidRPr="00CB6CB2" w:rsidRDefault="00582CDA" w:rsidP="00DC423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</w:p>
        </w:tc>
      </w:tr>
      <w:tr w:rsidR="00582CDA" w:rsidRPr="00CB6CB2" w:rsidTr="00FB7C95">
        <w:tc>
          <w:tcPr>
            <w:tcW w:w="720" w:type="dxa"/>
            <w:vMerge w:val="restart"/>
            <w:shd w:val="clear" w:color="auto" w:fill="auto"/>
          </w:tcPr>
          <w:p w:rsidR="00582CDA" w:rsidRPr="00CB6CB2" w:rsidRDefault="00582CDA" w:rsidP="00DC423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582CDA" w:rsidRPr="00CB6CB2" w:rsidRDefault="00582CDA" w:rsidP="00DC4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20" w:type="dxa"/>
            <w:shd w:val="clear" w:color="auto" w:fill="auto"/>
          </w:tcPr>
          <w:p w:rsidR="00582CDA" w:rsidRPr="00CB6CB2" w:rsidRDefault="00582CDA" w:rsidP="00DC4233">
            <w:pPr>
              <w:tabs>
                <w:tab w:val="left" w:pos="1873"/>
                <w:tab w:val="left" w:pos="313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Ожигин  Иван </w:t>
            </w: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 xml:space="preserve">МБОУ «Березницкая СОШ», 9 класс </w:t>
            </w:r>
          </w:p>
          <w:p w:rsidR="00582CDA" w:rsidRPr="00CB6CB2" w:rsidRDefault="00582CDA" w:rsidP="00DC4233">
            <w:pPr>
              <w:tabs>
                <w:tab w:val="left" w:pos="1873"/>
                <w:tab w:val="left" w:pos="313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 место</w:t>
            </w:r>
          </w:p>
        </w:tc>
        <w:tc>
          <w:tcPr>
            <w:tcW w:w="3420" w:type="dxa"/>
            <w:shd w:val="clear" w:color="auto" w:fill="auto"/>
          </w:tcPr>
          <w:p w:rsidR="00582CDA" w:rsidRPr="00CB6CB2" w:rsidRDefault="00582CDA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 xml:space="preserve"> «Интернет –  зависимость в цифрах и фактах»</w:t>
            </w:r>
          </w:p>
        </w:tc>
        <w:tc>
          <w:tcPr>
            <w:tcW w:w="1899" w:type="dxa"/>
            <w:shd w:val="clear" w:color="auto" w:fill="auto"/>
          </w:tcPr>
          <w:p w:rsidR="00582CDA" w:rsidRPr="00CB6CB2" w:rsidRDefault="00582CDA" w:rsidP="00DC4233">
            <w:pPr>
              <w:tabs>
                <w:tab w:val="left" w:pos="1359"/>
                <w:tab w:val="left" w:pos="244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Иванова Татьяна Васильевна</w:t>
            </w:r>
          </w:p>
        </w:tc>
      </w:tr>
      <w:tr w:rsidR="00582CDA" w:rsidRPr="00CB6CB2" w:rsidTr="00FB7C95">
        <w:tc>
          <w:tcPr>
            <w:tcW w:w="720" w:type="dxa"/>
            <w:vMerge/>
            <w:shd w:val="clear" w:color="auto" w:fill="auto"/>
          </w:tcPr>
          <w:p w:rsidR="00582CDA" w:rsidRPr="00CB6CB2" w:rsidRDefault="00582CDA" w:rsidP="00DC423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582CDA" w:rsidRPr="00CB6CB2" w:rsidRDefault="00582CDA" w:rsidP="00DC4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</w:tcPr>
          <w:p w:rsidR="00582CDA" w:rsidRPr="00CB6CB2" w:rsidRDefault="00582CDA" w:rsidP="00DC4233">
            <w:pPr>
              <w:tabs>
                <w:tab w:val="left" w:pos="1873"/>
                <w:tab w:val="left" w:pos="313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Пушкин Михаил  </w:t>
            </w: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 xml:space="preserve">МБОУ «Устьянская СОШ», 10  класс </w:t>
            </w:r>
          </w:p>
          <w:p w:rsidR="00582CDA" w:rsidRPr="00CB6CB2" w:rsidRDefault="00582CDA" w:rsidP="00DC4233">
            <w:pPr>
              <w:tabs>
                <w:tab w:val="left" w:pos="1873"/>
                <w:tab w:val="left" w:pos="313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 место</w:t>
            </w:r>
          </w:p>
        </w:tc>
        <w:tc>
          <w:tcPr>
            <w:tcW w:w="3420" w:type="dxa"/>
            <w:shd w:val="clear" w:color="auto" w:fill="auto"/>
          </w:tcPr>
          <w:p w:rsidR="00582CDA" w:rsidRPr="00CB6CB2" w:rsidRDefault="00582CDA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«Социология»</w:t>
            </w:r>
          </w:p>
          <w:p w:rsidR="00582CDA" w:rsidRPr="00CB6CB2" w:rsidRDefault="00582CDA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«Исследование толерантности учащихся 9-11 классов в МБОУ «Устьянская СОШ»»</w:t>
            </w:r>
          </w:p>
        </w:tc>
        <w:tc>
          <w:tcPr>
            <w:tcW w:w="1899" w:type="dxa"/>
            <w:shd w:val="clear" w:color="auto" w:fill="auto"/>
          </w:tcPr>
          <w:p w:rsidR="00582CDA" w:rsidRPr="00CB6CB2" w:rsidRDefault="00582CDA" w:rsidP="00DC4233">
            <w:pPr>
              <w:tabs>
                <w:tab w:val="left" w:pos="1359"/>
                <w:tab w:val="left" w:pos="244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Кротов Николай Геннадьевич</w:t>
            </w:r>
          </w:p>
        </w:tc>
      </w:tr>
      <w:tr w:rsidR="00582CDA" w:rsidRPr="00CB6CB2" w:rsidTr="00FB7C95">
        <w:tc>
          <w:tcPr>
            <w:tcW w:w="720" w:type="dxa"/>
            <w:vMerge/>
            <w:shd w:val="clear" w:color="auto" w:fill="auto"/>
          </w:tcPr>
          <w:p w:rsidR="00582CDA" w:rsidRPr="00CB6CB2" w:rsidRDefault="00582CDA" w:rsidP="00DC423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582CDA" w:rsidRPr="00CB6CB2" w:rsidRDefault="00582CDA" w:rsidP="00DC4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</w:tcPr>
          <w:p w:rsidR="00582CDA" w:rsidRPr="00CB6CB2" w:rsidRDefault="00582CDA" w:rsidP="00DC4233">
            <w:pPr>
              <w:tabs>
                <w:tab w:val="left" w:pos="1873"/>
                <w:tab w:val="left" w:pos="313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Волкова Виктория </w:t>
            </w: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МБОУ «Строевская СОШ», 10 класс</w:t>
            </w:r>
          </w:p>
          <w:p w:rsidR="00582CDA" w:rsidRPr="00CB6CB2" w:rsidRDefault="00582CDA" w:rsidP="00DC4233">
            <w:pPr>
              <w:tabs>
                <w:tab w:val="left" w:pos="1873"/>
                <w:tab w:val="left" w:pos="313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 место</w:t>
            </w:r>
          </w:p>
        </w:tc>
        <w:tc>
          <w:tcPr>
            <w:tcW w:w="3420" w:type="dxa"/>
            <w:shd w:val="clear" w:color="auto" w:fill="auto"/>
          </w:tcPr>
          <w:p w:rsidR="00582CDA" w:rsidRPr="00CB6CB2" w:rsidRDefault="00582CDA" w:rsidP="00DC423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«Языкознание»</w:t>
            </w:r>
          </w:p>
          <w:p w:rsidR="00582CDA" w:rsidRPr="00CB6CB2" w:rsidRDefault="00582CDA" w:rsidP="00DC423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«Что таят слова-обращения?»</w:t>
            </w:r>
          </w:p>
        </w:tc>
        <w:tc>
          <w:tcPr>
            <w:tcW w:w="1899" w:type="dxa"/>
            <w:shd w:val="clear" w:color="auto" w:fill="auto"/>
          </w:tcPr>
          <w:p w:rsidR="00582CDA" w:rsidRPr="00CB6CB2" w:rsidRDefault="00582CDA" w:rsidP="00DC4233">
            <w:pPr>
              <w:tabs>
                <w:tab w:val="left" w:pos="1359"/>
                <w:tab w:val="left" w:pos="244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Волова Надежда Николаевна</w:t>
            </w:r>
          </w:p>
        </w:tc>
      </w:tr>
      <w:tr w:rsidR="00582CDA" w:rsidRPr="00CB6CB2" w:rsidTr="00FB7C95">
        <w:tc>
          <w:tcPr>
            <w:tcW w:w="720" w:type="dxa"/>
            <w:vMerge/>
            <w:shd w:val="clear" w:color="auto" w:fill="auto"/>
          </w:tcPr>
          <w:p w:rsidR="00582CDA" w:rsidRPr="00CB6CB2" w:rsidRDefault="00582CDA" w:rsidP="00DC423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582CDA" w:rsidRPr="00CB6CB2" w:rsidRDefault="00582CDA" w:rsidP="00DC4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</w:tcPr>
          <w:p w:rsidR="00582CDA" w:rsidRPr="00CB6CB2" w:rsidRDefault="00582CDA" w:rsidP="00DC4233">
            <w:pPr>
              <w:tabs>
                <w:tab w:val="left" w:pos="1873"/>
                <w:tab w:val="left" w:pos="313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Гулькова  Анастасия </w:t>
            </w:r>
          </w:p>
          <w:p w:rsidR="00582CDA" w:rsidRPr="00CB6CB2" w:rsidRDefault="00582CDA" w:rsidP="00DC4233">
            <w:pPr>
              <w:tabs>
                <w:tab w:val="left" w:pos="1873"/>
                <w:tab w:val="left" w:pos="313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МБОУ «Устьянская СОШ», 11  класс</w:t>
            </w: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82CDA" w:rsidRPr="00CB6CB2" w:rsidRDefault="00582CDA" w:rsidP="00DC4233">
            <w:pPr>
              <w:tabs>
                <w:tab w:val="left" w:pos="1873"/>
                <w:tab w:val="left" w:pos="313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3 место</w:t>
            </w:r>
          </w:p>
        </w:tc>
        <w:tc>
          <w:tcPr>
            <w:tcW w:w="3420" w:type="dxa"/>
            <w:shd w:val="clear" w:color="auto" w:fill="auto"/>
          </w:tcPr>
          <w:p w:rsidR="00582CDA" w:rsidRPr="00CB6CB2" w:rsidRDefault="00582CDA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«Химия»</w:t>
            </w:r>
          </w:p>
          <w:p w:rsidR="00582CDA" w:rsidRPr="00CB6CB2" w:rsidRDefault="00582CDA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«Качественный и количественный анализ ацетилсалициловой кислоты в лекарственных препаратах на ее основе»</w:t>
            </w:r>
          </w:p>
        </w:tc>
        <w:tc>
          <w:tcPr>
            <w:tcW w:w="1899" w:type="dxa"/>
            <w:shd w:val="clear" w:color="auto" w:fill="auto"/>
          </w:tcPr>
          <w:p w:rsidR="00582CDA" w:rsidRPr="00CB6CB2" w:rsidRDefault="00582CDA" w:rsidP="00DC4233">
            <w:pPr>
              <w:tabs>
                <w:tab w:val="left" w:pos="1359"/>
                <w:tab w:val="left" w:pos="244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Реймер Людмила Владимировна</w:t>
            </w:r>
          </w:p>
        </w:tc>
      </w:tr>
      <w:tr w:rsidR="00582CDA" w:rsidRPr="00CB6CB2" w:rsidTr="00FB7C95">
        <w:tc>
          <w:tcPr>
            <w:tcW w:w="720" w:type="dxa"/>
            <w:vMerge/>
            <w:shd w:val="clear" w:color="auto" w:fill="auto"/>
          </w:tcPr>
          <w:p w:rsidR="00582CDA" w:rsidRPr="00CB6CB2" w:rsidRDefault="00582CDA" w:rsidP="00DC423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582CDA" w:rsidRPr="00CB6CB2" w:rsidRDefault="00582CDA" w:rsidP="00DC4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</w:tcPr>
          <w:p w:rsidR="00582CDA" w:rsidRPr="00CB6CB2" w:rsidRDefault="00582CDA" w:rsidP="00DC4233">
            <w:pPr>
              <w:tabs>
                <w:tab w:val="left" w:pos="1873"/>
                <w:tab w:val="left" w:pos="313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Темежников Антон </w:t>
            </w: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МБОУ «Устьянская СОШ», 9  класс</w:t>
            </w: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специальный приз жюри</w:t>
            </w:r>
          </w:p>
        </w:tc>
        <w:tc>
          <w:tcPr>
            <w:tcW w:w="3420" w:type="dxa"/>
            <w:shd w:val="clear" w:color="auto" w:fill="auto"/>
          </w:tcPr>
          <w:p w:rsidR="00582CDA" w:rsidRPr="00CB6CB2" w:rsidRDefault="00582CDA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«Химия»</w:t>
            </w:r>
          </w:p>
          <w:p w:rsidR="00582CDA" w:rsidRPr="00CB6CB2" w:rsidRDefault="00582CDA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«Исследование скорости горения древесины»</w:t>
            </w:r>
          </w:p>
        </w:tc>
        <w:tc>
          <w:tcPr>
            <w:tcW w:w="1899" w:type="dxa"/>
            <w:shd w:val="clear" w:color="auto" w:fill="auto"/>
          </w:tcPr>
          <w:p w:rsidR="00582CDA" w:rsidRPr="00CB6CB2" w:rsidRDefault="00582CDA" w:rsidP="00DC4233">
            <w:pPr>
              <w:tabs>
                <w:tab w:val="left" w:pos="1359"/>
                <w:tab w:val="left" w:pos="244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Реймер Людмила Владимировна</w:t>
            </w:r>
          </w:p>
        </w:tc>
      </w:tr>
      <w:tr w:rsidR="00582CDA" w:rsidRPr="00CB6CB2" w:rsidTr="00FB7C95">
        <w:tc>
          <w:tcPr>
            <w:tcW w:w="720" w:type="dxa"/>
            <w:vMerge w:val="restart"/>
            <w:shd w:val="clear" w:color="auto" w:fill="auto"/>
          </w:tcPr>
          <w:p w:rsidR="00582CDA" w:rsidRPr="00CB6CB2" w:rsidRDefault="00582CDA" w:rsidP="00DC423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582CDA" w:rsidRPr="00CB6CB2" w:rsidRDefault="00582CDA" w:rsidP="00DC4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20" w:type="dxa"/>
            <w:shd w:val="clear" w:color="auto" w:fill="auto"/>
          </w:tcPr>
          <w:p w:rsidR="00582CDA" w:rsidRPr="00CB6CB2" w:rsidRDefault="00582CDA" w:rsidP="00DC4233">
            <w:pPr>
              <w:tabs>
                <w:tab w:val="left" w:pos="1873"/>
                <w:tab w:val="left" w:pos="313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Берсанова Айшат </w:t>
            </w: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МБОУ «Устьянская СОШ», 11  класс</w:t>
            </w:r>
          </w:p>
          <w:p w:rsidR="00582CDA" w:rsidRPr="00CB6CB2" w:rsidRDefault="00582CDA" w:rsidP="00DC4233">
            <w:pPr>
              <w:tabs>
                <w:tab w:val="left" w:pos="1873"/>
                <w:tab w:val="left" w:pos="313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место </w:t>
            </w:r>
          </w:p>
        </w:tc>
        <w:tc>
          <w:tcPr>
            <w:tcW w:w="3420" w:type="dxa"/>
            <w:shd w:val="clear" w:color="auto" w:fill="auto"/>
          </w:tcPr>
          <w:p w:rsidR="00582CDA" w:rsidRPr="00CB6CB2" w:rsidRDefault="00582CDA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«Социология»</w:t>
            </w:r>
          </w:p>
          <w:p w:rsidR="00582CDA" w:rsidRPr="00CB6CB2" w:rsidRDefault="00582CDA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«Особенности прав детей, находящихся под опекой (попечительством)»</w:t>
            </w:r>
          </w:p>
        </w:tc>
        <w:tc>
          <w:tcPr>
            <w:tcW w:w="1899" w:type="dxa"/>
            <w:shd w:val="clear" w:color="auto" w:fill="auto"/>
          </w:tcPr>
          <w:p w:rsidR="00582CDA" w:rsidRPr="00CB6CB2" w:rsidRDefault="00582CDA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Кротова Эльвира Владимировна</w:t>
            </w:r>
          </w:p>
        </w:tc>
      </w:tr>
      <w:tr w:rsidR="00582CDA" w:rsidRPr="00CB6CB2" w:rsidTr="00FB7C95">
        <w:tc>
          <w:tcPr>
            <w:tcW w:w="720" w:type="dxa"/>
            <w:vMerge/>
            <w:shd w:val="clear" w:color="auto" w:fill="auto"/>
          </w:tcPr>
          <w:p w:rsidR="00582CDA" w:rsidRPr="00CB6CB2" w:rsidRDefault="00582CDA" w:rsidP="00DC423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582CDA" w:rsidRPr="00CB6CB2" w:rsidRDefault="00582CDA" w:rsidP="00DC4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</w:tcPr>
          <w:p w:rsidR="00582CDA" w:rsidRPr="00CB6CB2" w:rsidRDefault="00582CDA" w:rsidP="00DC4233">
            <w:pPr>
              <w:tabs>
                <w:tab w:val="left" w:pos="1873"/>
                <w:tab w:val="left" w:pos="313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Пушкин Михаил </w:t>
            </w: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МБОУ «Устьянская СОШ», 11  класс</w:t>
            </w: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82CDA" w:rsidRPr="00CB6CB2" w:rsidRDefault="00582CDA" w:rsidP="00DC4233">
            <w:pPr>
              <w:tabs>
                <w:tab w:val="left" w:pos="1873"/>
                <w:tab w:val="left" w:pos="313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место </w:t>
            </w:r>
          </w:p>
        </w:tc>
        <w:tc>
          <w:tcPr>
            <w:tcW w:w="3420" w:type="dxa"/>
            <w:shd w:val="clear" w:color="auto" w:fill="auto"/>
          </w:tcPr>
          <w:p w:rsidR="00582CDA" w:rsidRPr="00CB6CB2" w:rsidRDefault="00582CDA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«Психология»</w:t>
            </w:r>
          </w:p>
          <w:p w:rsidR="00582CDA" w:rsidRPr="00CB6CB2" w:rsidRDefault="00582CDA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«Факторы формирования ценностных ориентаций школьников, влияющие на их толерантное мировоззрение»</w:t>
            </w:r>
          </w:p>
        </w:tc>
        <w:tc>
          <w:tcPr>
            <w:tcW w:w="1899" w:type="dxa"/>
            <w:shd w:val="clear" w:color="auto" w:fill="auto"/>
          </w:tcPr>
          <w:p w:rsidR="00582CDA" w:rsidRPr="00CB6CB2" w:rsidRDefault="00582CDA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Кротов Николай Геннадьевич</w:t>
            </w:r>
          </w:p>
        </w:tc>
      </w:tr>
      <w:tr w:rsidR="00582CDA" w:rsidRPr="00CB6CB2" w:rsidTr="00FB7C95">
        <w:tc>
          <w:tcPr>
            <w:tcW w:w="720" w:type="dxa"/>
            <w:vMerge/>
            <w:shd w:val="clear" w:color="auto" w:fill="auto"/>
          </w:tcPr>
          <w:p w:rsidR="00582CDA" w:rsidRPr="00CB6CB2" w:rsidRDefault="00582CDA" w:rsidP="00DC423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582CDA" w:rsidRPr="00CB6CB2" w:rsidRDefault="00582CDA" w:rsidP="00DC4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</w:tcPr>
          <w:p w:rsidR="00582CDA" w:rsidRPr="00CB6CB2" w:rsidRDefault="00582CDA" w:rsidP="00DC4233">
            <w:pPr>
              <w:tabs>
                <w:tab w:val="left" w:pos="1873"/>
                <w:tab w:val="left" w:pos="313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Хромых Ульяна  </w:t>
            </w: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МБОУ «ОСОШ №2», 10  класс</w:t>
            </w: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82CDA" w:rsidRPr="00CB6CB2" w:rsidRDefault="00582CDA" w:rsidP="00DC4233">
            <w:pPr>
              <w:tabs>
                <w:tab w:val="left" w:pos="1873"/>
                <w:tab w:val="left" w:pos="313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3 место</w:t>
            </w:r>
          </w:p>
        </w:tc>
        <w:tc>
          <w:tcPr>
            <w:tcW w:w="3420" w:type="dxa"/>
            <w:shd w:val="clear" w:color="auto" w:fill="auto"/>
          </w:tcPr>
          <w:p w:rsidR="00582CDA" w:rsidRPr="00CB6CB2" w:rsidRDefault="00582CDA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«Литература»</w:t>
            </w:r>
          </w:p>
          <w:p w:rsidR="00C1021A" w:rsidRDefault="00582CDA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 xml:space="preserve">«Актуальность проблематики произведений </w:t>
            </w:r>
          </w:p>
          <w:p w:rsidR="00582CDA" w:rsidRPr="00CB6CB2" w:rsidRDefault="00582CDA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А.Н. Островского (на примере популярных в наше время пьес)»</w:t>
            </w:r>
          </w:p>
        </w:tc>
        <w:tc>
          <w:tcPr>
            <w:tcW w:w="1899" w:type="dxa"/>
            <w:shd w:val="clear" w:color="auto" w:fill="auto"/>
          </w:tcPr>
          <w:p w:rsidR="00582CDA" w:rsidRPr="00CB6CB2" w:rsidRDefault="00582CDA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Денисова Любовь Михайловна</w:t>
            </w:r>
          </w:p>
        </w:tc>
      </w:tr>
      <w:tr w:rsidR="00582CDA" w:rsidRPr="00CB6CB2" w:rsidTr="00FB7C95">
        <w:tc>
          <w:tcPr>
            <w:tcW w:w="720" w:type="dxa"/>
            <w:vMerge/>
            <w:shd w:val="clear" w:color="auto" w:fill="auto"/>
          </w:tcPr>
          <w:p w:rsidR="00582CDA" w:rsidRPr="00CB6CB2" w:rsidRDefault="00582CDA" w:rsidP="00DC423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582CDA" w:rsidRPr="00CB6CB2" w:rsidRDefault="00582CDA" w:rsidP="00DC4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</w:tcPr>
          <w:p w:rsidR="00582CDA" w:rsidRPr="00CB6CB2" w:rsidRDefault="00582CDA" w:rsidP="00DC4233">
            <w:pPr>
              <w:tabs>
                <w:tab w:val="left" w:pos="1873"/>
                <w:tab w:val="left" w:pos="313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Темежников Антон </w:t>
            </w: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МБОУ «Устьянская СОШ», 10  класс</w:t>
            </w: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82CDA" w:rsidRPr="00CB6CB2" w:rsidRDefault="00582CDA" w:rsidP="00DC4233">
            <w:pPr>
              <w:tabs>
                <w:tab w:val="left" w:pos="1873"/>
                <w:tab w:val="left" w:pos="313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3 место</w:t>
            </w:r>
          </w:p>
        </w:tc>
        <w:tc>
          <w:tcPr>
            <w:tcW w:w="3420" w:type="dxa"/>
            <w:shd w:val="clear" w:color="auto" w:fill="auto"/>
          </w:tcPr>
          <w:p w:rsidR="00582CDA" w:rsidRPr="00CB6CB2" w:rsidRDefault="00582CDA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«Химия»</w:t>
            </w:r>
          </w:p>
          <w:p w:rsidR="00582CDA" w:rsidRPr="00CB6CB2" w:rsidRDefault="00582CDA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«Исследование качества альтернативных видов топлива для их последующего применения»</w:t>
            </w:r>
          </w:p>
        </w:tc>
        <w:tc>
          <w:tcPr>
            <w:tcW w:w="1899" w:type="dxa"/>
            <w:shd w:val="clear" w:color="auto" w:fill="auto"/>
          </w:tcPr>
          <w:p w:rsidR="00582CDA" w:rsidRPr="00CB6CB2" w:rsidRDefault="00582CDA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Реймер Людмила Владимировна</w:t>
            </w:r>
          </w:p>
          <w:p w:rsidR="00582CDA" w:rsidRPr="00CB6CB2" w:rsidRDefault="00582CDA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6344" w:rsidRDefault="00582CDA" w:rsidP="00CB6CB2">
      <w:pPr>
        <w:jc w:val="both"/>
        <w:rPr>
          <w:rFonts w:ascii="Times New Roman" w:hAnsi="Times New Roman" w:cs="Times New Roman"/>
          <w:sz w:val="24"/>
          <w:szCs w:val="24"/>
        </w:rPr>
      </w:pPr>
      <w:r w:rsidRPr="00CB6CB2">
        <w:rPr>
          <w:rFonts w:ascii="Times New Roman" w:hAnsi="Times New Roman" w:cs="Times New Roman"/>
          <w:sz w:val="24"/>
          <w:szCs w:val="24"/>
        </w:rPr>
        <w:t xml:space="preserve"> </w:t>
      </w:r>
      <w:r w:rsidR="00C26344">
        <w:rPr>
          <w:rFonts w:ascii="Times New Roman" w:hAnsi="Times New Roman" w:cs="Times New Roman"/>
          <w:sz w:val="24"/>
          <w:szCs w:val="24"/>
        </w:rPr>
        <w:br w:type="page"/>
      </w:r>
    </w:p>
    <w:p w:rsidR="00C26344" w:rsidRDefault="00C26344" w:rsidP="00C26344">
      <w:pPr>
        <w:pStyle w:val="1"/>
      </w:pPr>
      <w:bookmarkStart w:id="81" w:name="_Toc473022078"/>
      <w:bookmarkStart w:id="82" w:name="_Toc507764266"/>
      <w:r>
        <w:lastRenderedPageBreak/>
        <w:t>ЮНЫЕ ДАРОВАНИЯ УСТЬИ</w:t>
      </w:r>
      <w:bookmarkEnd w:id="81"/>
      <w:bookmarkEnd w:id="82"/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2854"/>
        <w:gridCol w:w="1302"/>
        <w:gridCol w:w="1303"/>
        <w:gridCol w:w="1303"/>
        <w:gridCol w:w="1303"/>
        <w:gridCol w:w="1303"/>
      </w:tblGrid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ОУ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2013 г.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(3 175)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2014 г.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(3 135)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2015 г.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(3 215)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2016 г.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(3 268)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2017 г.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(3 295)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По району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8,5%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241чел.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0,9% 28-кол-ва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8,6%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234 чел.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1,2% 37-кол-ва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10%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279чел.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1,4% 44-кол-ва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330чел. 1,7%  57-кол-ва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5,3%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186 чел. 1,9% 64 команды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DC4233" w:rsidP="00CB6CB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ЗОЛОТОЙ ФОНД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DC4233" w:rsidP="00CB6CB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ЗОЛОТОЙ ФОНД    «НАУКИ ЮНОШЕЙ ПИТАЮТ»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DC4233" w:rsidP="00CB6CB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ЗОЛОТОЙ ФОНД «ОЛИМПИЙСКИЕ НАДЕЖДЫ»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DC4233" w:rsidP="00CB6CB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СЕРЕБРЯНЫЙ ФОНД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DC4233" w:rsidP="00CB6CB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СЕРЕБРЯНЫЙ ФОНД</w:t>
            </w:r>
          </w:p>
          <w:p w:rsidR="00582CDA" w:rsidRPr="00CB6CB2" w:rsidRDefault="00DC4233" w:rsidP="00CB6CB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«ОЛИМПИЙСКИЕ НАДЕЖДЫ»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 чел. и 1 команда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DC4233" w:rsidP="00CB6CB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СЕРЕБРЯНЫЙ ФОНД</w:t>
            </w:r>
          </w:p>
          <w:p w:rsidR="00582CDA" w:rsidRPr="00CB6CB2" w:rsidRDefault="00DC4233" w:rsidP="00CB6CB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«И КРАСОТА, И ВДОХНОВЕНИ</w:t>
            </w: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Е»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DC4233" w:rsidP="00CB6CB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СЕРЕБРЯНЫЙ ФОНД</w:t>
            </w:r>
          </w:p>
          <w:p w:rsidR="00582CDA" w:rsidRPr="00CB6CB2" w:rsidRDefault="00DC4233" w:rsidP="00CB6CB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«НАУКИ ЮНОШЕЙ ПИТАЮТ»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DC4233" w:rsidP="00CB6CB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СЕРЕБРЯНЫЙ ФОНД</w:t>
            </w:r>
          </w:p>
          <w:p w:rsidR="00582CDA" w:rsidRPr="00CB6CB2" w:rsidRDefault="00DC4233" w:rsidP="00CB6CB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«ИНТЕЛЛЕКТ БУДУЩЕГО»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303" w:type="dxa"/>
            <w:tcBorders>
              <w:bottom w:val="single" w:sz="4" w:space="0" w:color="auto"/>
            </w:tcBorders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МБОУ «ОСОШ №1»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8,3%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(51+3кол.)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6,4%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(38+6кол.)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8,2%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(54+3+1+2)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11,9%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(83+6+0+0+1)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5,3%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(42)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3ком. 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СП д/с «Рябинушка»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СП д/с «Ладушки»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 xml:space="preserve">СП «Костылевская </w:t>
            </w:r>
          </w:p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начальная школа–детский сад»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МБОУ «ОСОШ №2»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8,6%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(49чел)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8,8%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(51+2кол)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8%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(48+1)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13,4% 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(73+7)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6,3%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(38)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4ком.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СП «УДЮЦ»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3кол.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3кол.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3кол.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4кол.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6ком.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СП «Октябрьская ДЮСШ»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7ком.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МБОУ «Устьянская СОШ»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10%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(48+2кол)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10,9%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(45+7кол)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11%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(51+1+3)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12,6% (61+6+0)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(46)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9ком.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СП д/с «Василёк»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СП д/с «Журавлик»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СП д/с «Солнышко»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 xml:space="preserve">Филиал «Орловская ОШ» 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13,3%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(4)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13%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(4)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18,8%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(6)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(2)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(2)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МБОУ «Киземская СОШ»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4,8%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(14+1кол)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5,6%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(17)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5,2%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(11+2+2)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3,4% 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(9+1+2)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1,1%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(3)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1ком.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СП д/с «Солнышко»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СП д/с «Надежда»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МБОУ «Илезская СОШ»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4,2%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(5)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5,2%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(4+1кол)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11%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(9+1+1)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9,8%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(9+1+0)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(2)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СП д/с «Лесок»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 xml:space="preserve">МБОУ «Дмитриевская СОШ» 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6,7%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(4+1кол)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5,5%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(2+1кол)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8,6%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(4)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Филиал «Михалевская  НОШ»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15,4%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(4)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23,8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(5)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13,3%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(2)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40%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(2)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(1)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2ком.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СП д/с «Колобок»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МБОУ «Лойгинская СОШ»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5,2%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(4</w:t>
            </w:r>
            <w:r w:rsidRPr="00CB6C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6,2%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(4)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13,4%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(7+2)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11,1%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(7+0)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1,7%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(1)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 xml:space="preserve">МБОУ «Бестужевская СОШ»  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5,9%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(5)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2,3%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(2)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9,6%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(7+1)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4,4%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(4+0+1+1)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4,2%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(4)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2ком.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 xml:space="preserve">филиал  «Глубоковская ООШ»  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4,7%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(1</w:t>
            </w:r>
            <w:r w:rsidRPr="00CB6C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4,3%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(1)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2ком.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филиал «Квазеньгская ООШ»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4,3</w:t>
            </w:r>
            <w:r w:rsidRPr="00CB6C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(2)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(1)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4,6%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(2)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филиал  д/с «Дружные ребята»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6%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(1)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МБОУ «Березницкая СОШ»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7,6%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(11чел)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8,2%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(10+2кол)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15%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(19+3)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15,9%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(17+6+2)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4,2%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(6)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5ком.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СП д/с «Березка»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филиал «Едемская ООШ им. Р. Шаниной»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(1)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4,4%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(2)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15,5%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(6+1кол)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6,4%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(3)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 xml:space="preserve">МБОУ «Ульяновская СОШ» 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10,7%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(9+2кол)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11,7%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(11+1кол)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12,5%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(12+1)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13,2%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(10+4)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6,4%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(7)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4ком.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филиал «Ростовская ООШ»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9%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(4)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2,5%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(1)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11%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(5)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9,2%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(5)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 xml:space="preserve">МБОУ «Строевская СОШ» 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10,2%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(10+2кол)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13,4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(10+5кол)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24,5%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(18+8)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17,7%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(14+3)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6,7%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(6)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6ком.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филиал «Плосская ООШ»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11,8%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(3+1кол)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15,2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(5</w:t>
            </w:r>
            <w:r w:rsidRPr="00CB6C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10,5%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(4)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3,1%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(1)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3,3%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(1)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СП д/с «Улыбка»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МБОУ «Малодорская СОШ»</w:t>
            </w:r>
          </w:p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8,4%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(7+1кол)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9,7%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(9)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9,6%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(8+1)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(8+1)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4,4%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(4)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ком.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СП д/с «Радуга»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МБОУ «Синицкая ООШ»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9,5%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(4)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2,8%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(1)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21,9%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(3+4)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11,4%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(4)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6,1%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(2)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МБОУ «Начальная школа-детский сад         М. Монтессори»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0,8%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(1+1кол)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1,4%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(4)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(1) 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(3) 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10,8%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(7)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1ком.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Style w:val="af2"/>
                <w:rFonts w:ascii="Times New Roman" w:hAnsi="Times New Roman" w:cs="Times New Roman"/>
                <w:b w:val="0"/>
                <w:sz w:val="24"/>
                <w:szCs w:val="24"/>
              </w:rPr>
              <w:t>МБДОУ "ЦРР – д/с «Алёнушка»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МБУ ДО «УДШИ»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1кол-дуэт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tabs>
                <w:tab w:val="left" w:pos="555"/>
                <w:tab w:val="center" w:pos="612"/>
              </w:tabs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ab/>
            </w: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ab/>
              <w:t>-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tabs>
                <w:tab w:val="left" w:pos="555"/>
                <w:tab w:val="center" w:pos="612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1ком.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МБУ ДО ДШИ «Радуга»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4 кол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4кол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1кол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0кол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3ком.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МБУК «ОЦДК»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4 кол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3кол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4кол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7ком.</w:t>
            </w:r>
          </w:p>
        </w:tc>
      </w:tr>
      <w:tr w:rsidR="00582CDA" w:rsidRPr="00CB6CB2" w:rsidTr="00FB7C95">
        <w:tc>
          <w:tcPr>
            <w:tcW w:w="521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Березницкий  КСК</w:t>
            </w:r>
          </w:p>
        </w:tc>
        <w:tc>
          <w:tcPr>
            <w:tcW w:w="1302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1кол</w:t>
            </w:r>
          </w:p>
        </w:tc>
        <w:tc>
          <w:tcPr>
            <w:tcW w:w="1303" w:type="dxa"/>
            <w:shd w:val="clear" w:color="auto" w:fill="auto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1кол</w:t>
            </w:r>
          </w:p>
        </w:tc>
        <w:tc>
          <w:tcPr>
            <w:tcW w:w="1303" w:type="dxa"/>
            <w:shd w:val="clear" w:color="auto" w:fill="D9D9D9"/>
          </w:tcPr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582CDA" w:rsidRPr="00CB6CB2" w:rsidTr="00FB7C95">
        <w:tc>
          <w:tcPr>
            <w:tcW w:w="3375" w:type="dxa"/>
            <w:gridSpan w:val="2"/>
            <w:shd w:val="clear" w:color="auto" w:fill="auto"/>
          </w:tcPr>
          <w:p w:rsidR="00582CDA" w:rsidRPr="00CB6CB2" w:rsidRDefault="00582CDA" w:rsidP="00CB6CB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302" w:type="dxa"/>
            <w:shd w:val="clear" w:color="auto" w:fill="auto"/>
          </w:tcPr>
          <w:p w:rsidR="00C1021A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241+28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кол</w:t>
            </w:r>
          </w:p>
          <w:p w:rsidR="00C1021A" w:rsidRDefault="00582CDA" w:rsidP="00C1021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269</w:t>
            </w:r>
          </w:p>
          <w:p w:rsidR="00582CDA" w:rsidRPr="00CB6CB2" w:rsidRDefault="00582CDA" w:rsidP="00C1021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сер</w:t>
            </w:r>
            <w:r w:rsidR="00C1021A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1303" w:type="dxa"/>
            <w:shd w:val="clear" w:color="auto" w:fill="auto"/>
          </w:tcPr>
          <w:p w:rsidR="00C1021A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234+37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кол</w:t>
            </w:r>
          </w:p>
          <w:p w:rsidR="00C1021A" w:rsidRDefault="00582CDA" w:rsidP="00C1021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271</w:t>
            </w:r>
          </w:p>
          <w:p w:rsidR="00582CDA" w:rsidRPr="00CB6CB2" w:rsidRDefault="00582CDA" w:rsidP="00C1021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серт</w:t>
            </w:r>
          </w:p>
        </w:tc>
        <w:tc>
          <w:tcPr>
            <w:tcW w:w="1303" w:type="dxa"/>
            <w:shd w:val="clear" w:color="auto" w:fill="auto"/>
          </w:tcPr>
          <w:p w:rsidR="00C1021A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279+44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кол</w:t>
            </w:r>
          </w:p>
          <w:p w:rsidR="00C1021A" w:rsidRDefault="00582CDA" w:rsidP="00C1021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323</w:t>
            </w:r>
          </w:p>
          <w:p w:rsidR="00582CDA" w:rsidRPr="00CB6CB2" w:rsidRDefault="00582CDA" w:rsidP="00C1021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серт</w:t>
            </w:r>
          </w:p>
        </w:tc>
        <w:tc>
          <w:tcPr>
            <w:tcW w:w="1303" w:type="dxa"/>
            <w:shd w:val="clear" w:color="auto" w:fill="auto"/>
          </w:tcPr>
          <w:p w:rsidR="00C1021A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330+57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кол </w:t>
            </w:r>
          </w:p>
          <w:p w:rsidR="00C1021A" w:rsidRDefault="00582CDA" w:rsidP="00C1021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387</w:t>
            </w:r>
          </w:p>
          <w:p w:rsidR="00582CDA" w:rsidRPr="00CB6CB2" w:rsidRDefault="00582CDA" w:rsidP="00C1021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серт</w:t>
            </w:r>
          </w:p>
        </w:tc>
        <w:tc>
          <w:tcPr>
            <w:tcW w:w="1303" w:type="dxa"/>
            <w:shd w:val="clear" w:color="auto" w:fill="D9D9D9"/>
          </w:tcPr>
          <w:p w:rsidR="00C1021A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186+64</w:t>
            </w:r>
          </w:p>
          <w:p w:rsidR="00582CDA" w:rsidRPr="00CB6CB2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ком.</w:t>
            </w:r>
          </w:p>
          <w:p w:rsidR="00C1021A" w:rsidRDefault="00582CDA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250</w:t>
            </w:r>
          </w:p>
          <w:p w:rsidR="00582CDA" w:rsidRPr="00CB6CB2" w:rsidRDefault="00C1021A" w:rsidP="00C1021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серт</w:t>
            </w:r>
          </w:p>
        </w:tc>
      </w:tr>
    </w:tbl>
    <w:p w:rsidR="00C26344" w:rsidRDefault="00C263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26344" w:rsidRPr="00CB6CB2" w:rsidRDefault="00C26344" w:rsidP="00C26344">
      <w:pPr>
        <w:pStyle w:val="1"/>
        <w:rPr>
          <w:rFonts w:cs="Times New Roman"/>
          <w:sz w:val="24"/>
          <w:szCs w:val="24"/>
        </w:rPr>
      </w:pPr>
      <w:bookmarkStart w:id="83" w:name="_Toc473022079"/>
      <w:bookmarkStart w:id="84" w:name="_Toc507764267"/>
      <w:r w:rsidRPr="00CB6CB2">
        <w:rPr>
          <w:rFonts w:cs="Times New Roman"/>
          <w:sz w:val="24"/>
          <w:szCs w:val="24"/>
        </w:rPr>
        <w:lastRenderedPageBreak/>
        <w:t>ЗОЛОТОЙ И СЕРЕБРЯННЫЙ ФОНД УСТЬИ</w:t>
      </w:r>
      <w:bookmarkEnd w:id="83"/>
      <w:bookmarkEnd w:id="84"/>
    </w:p>
    <w:p w:rsidR="009D72A6" w:rsidRPr="00CB6CB2" w:rsidRDefault="009D72A6" w:rsidP="009D72A6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394"/>
        <w:gridCol w:w="4536"/>
      </w:tblGrid>
      <w:tr w:rsidR="009D72A6" w:rsidRPr="00CB6CB2" w:rsidTr="00FB7C95">
        <w:trPr>
          <w:trHeight w:val="340"/>
        </w:trPr>
        <w:tc>
          <w:tcPr>
            <w:tcW w:w="709" w:type="dxa"/>
            <w:vAlign w:val="center"/>
          </w:tcPr>
          <w:p w:rsidR="009D72A6" w:rsidRPr="00CB6CB2" w:rsidRDefault="009D72A6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4394" w:type="dxa"/>
            <w:vAlign w:val="center"/>
          </w:tcPr>
          <w:p w:rsidR="009D72A6" w:rsidRPr="00CB6CB2" w:rsidRDefault="009D72A6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Золотой фонд</w:t>
            </w:r>
          </w:p>
        </w:tc>
        <w:tc>
          <w:tcPr>
            <w:tcW w:w="4536" w:type="dxa"/>
            <w:vAlign w:val="center"/>
          </w:tcPr>
          <w:p w:rsidR="009D72A6" w:rsidRPr="00CB6CB2" w:rsidRDefault="009D72A6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Серебряный фонд</w:t>
            </w:r>
          </w:p>
        </w:tc>
      </w:tr>
      <w:tr w:rsidR="009D72A6" w:rsidRPr="00CB6CB2" w:rsidTr="00FB7C95">
        <w:trPr>
          <w:trHeight w:val="223"/>
        </w:trPr>
        <w:tc>
          <w:tcPr>
            <w:tcW w:w="709" w:type="dxa"/>
          </w:tcPr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4394" w:type="dxa"/>
          </w:tcPr>
          <w:p w:rsidR="009D72A6" w:rsidRPr="00CB6CB2" w:rsidRDefault="009D72A6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14 человек</w:t>
            </w:r>
          </w:p>
        </w:tc>
        <w:tc>
          <w:tcPr>
            <w:tcW w:w="4536" w:type="dxa"/>
          </w:tcPr>
          <w:p w:rsidR="009D72A6" w:rsidRPr="00CB6CB2" w:rsidRDefault="009D72A6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36 человек</w:t>
            </w:r>
          </w:p>
        </w:tc>
      </w:tr>
      <w:tr w:rsidR="009D72A6" w:rsidRPr="00CB6CB2" w:rsidTr="00FB7C95">
        <w:trPr>
          <w:trHeight w:val="137"/>
        </w:trPr>
        <w:tc>
          <w:tcPr>
            <w:tcW w:w="709" w:type="dxa"/>
          </w:tcPr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4394" w:type="dxa"/>
          </w:tcPr>
          <w:p w:rsidR="009D72A6" w:rsidRPr="00CB6CB2" w:rsidRDefault="009D72A6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8 человек</w:t>
            </w:r>
          </w:p>
        </w:tc>
        <w:tc>
          <w:tcPr>
            <w:tcW w:w="4536" w:type="dxa"/>
          </w:tcPr>
          <w:p w:rsidR="009D72A6" w:rsidRPr="00CB6CB2" w:rsidRDefault="009D72A6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36 человек</w:t>
            </w:r>
          </w:p>
        </w:tc>
      </w:tr>
      <w:tr w:rsidR="009D72A6" w:rsidRPr="00CB6CB2" w:rsidTr="00FB7C95">
        <w:trPr>
          <w:trHeight w:val="215"/>
        </w:trPr>
        <w:tc>
          <w:tcPr>
            <w:tcW w:w="709" w:type="dxa"/>
          </w:tcPr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4394" w:type="dxa"/>
          </w:tcPr>
          <w:p w:rsidR="009D72A6" w:rsidRPr="00CB6CB2" w:rsidRDefault="009D72A6" w:rsidP="00CB6CB2">
            <w:pPr>
              <w:spacing w:after="0"/>
              <w:ind w:firstLine="1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 человек</w:t>
            </w:r>
          </w:p>
        </w:tc>
        <w:tc>
          <w:tcPr>
            <w:tcW w:w="4536" w:type="dxa"/>
          </w:tcPr>
          <w:p w:rsidR="009D72A6" w:rsidRPr="00CB6CB2" w:rsidRDefault="009D72A6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34 человека</w:t>
            </w:r>
          </w:p>
        </w:tc>
      </w:tr>
      <w:tr w:rsidR="009D72A6" w:rsidRPr="00CB6CB2" w:rsidTr="00FB7C95">
        <w:trPr>
          <w:trHeight w:val="493"/>
        </w:trPr>
        <w:tc>
          <w:tcPr>
            <w:tcW w:w="709" w:type="dxa"/>
          </w:tcPr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4394" w:type="dxa"/>
          </w:tcPr>
          <w:p w:rsidR="009D72A6" w:rsidRPr="00CB6CB2" w:rsidRDefault="009D72A6" w:rsidP="00CB6CB2">
            <w:pPr>
              <w:spacing w:after="0"/>
              <w:ind w:firstLin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 человека - </w:t>
            </w: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Золотой фонд</w:t>
            </w:r>
          </w:p>
          <w:p w:rsidR="009D72A6" w:rsidRPr="00CB6CB2" w:rsidRDefault="009D72A6" w:rsidP="00DC423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человек - </w:t>
            </w:r>
            <w:r w:rsidRPr="00CB6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Золотой фонд «Олимпийские надежды»</w:t>
            </w:r>
          </w:p>
        </w:tc>
        <w:tc>
          <w:tcPr>
            <w:tcW w:w="4536" w:type="dxa"/>
          </w:tcPr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30 человек - </w:t>
            </w:r>
            <w:r w:rsidRPr="00CB6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Серебряный фонд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5 человек - </w:t>
            </w:r>
            <w:r w:rsidRPr="00CB6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Серебряный фонд «Олимпийские надежды»</w:t>
            </w:r>
          </w:p>
          <w:p w:rsidR="009D72A6" w:rsidRPr="00CB6CB2" w:rsidRDefault="009D72A6" w:rsidP="00C1021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человек - </w:t>
            </w:r>
            <w:r w:rsidRPr="00CB6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Серебряный фонд  «И красота, и вдохновен</w:t>
            </w:r>
            <w:r w:rsidR="00C10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B6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е»</w:t>
            </w:r>
          </w:p>
        </w:tc>
      </w:tr>
      <w:tr w:rsidR="009D72A6" w:rsidRPr="00CB6CB2" w:rsidTr="00FB7C95">
        <w:trPr>
          <w:trHeight w:val="1940"/>
        </w:trPr>
        <w:tc>
          <w:tcPr>
            <w:tcW w:w="709" w:type="dxa"/>
          </w:tcPr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4394" w:type="dxa"/>
          </w:tcPr>
          <w:p w:rsidR="009D72A6" w:rsidRPr="00CB6CB2" w:rsidRDefault="009D72A6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человек - </w:t>
            </w: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Золотой фонд</w:t>
            </w:r>
          </w:p>
          <w:p w:rsidR="009D72A6" w:rsidRPr="00CB6CB2" w:rsidRDefault="009D72A6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человека - 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Золотой фонд «Олимпийские надежды»</w:t>
            </w:r>
          </w:p>
        </w:tc>
        <w:tc>
          <w:tcPr>
            <w:tcW w:w="4536" w:type="dxa"/>
          </w:tcPr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27 человек - 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Серебряный фонд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человека - 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Серебряный фонд «Олимпийские надежды»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человека - 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Серебряный фонд «Науки юношей питают»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человека - 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Серебряный фонд «И красота</w:t>
            </w:r>
            <w:r w:rsidR="00C1021A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вдохновение»</w:t>
            </w:r>
          </w:p>
        </w:tc>
      </w:tr>
      <w:tr w:rsidR="009D72A6" w:rsidRPr="00CB6CB2" w:rsidTr="00FB7C95">
        <w:trPr>
          <w:trHeight w:val="3038"/>
        </w:trPr>
        <w:tc>
          <w:tcPr>
            <w:tcW w:w="709" w:type="dxa"/>
          </w:tcPr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4394" w:type="dxa"/>
          </w:tcPr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 человек: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Надеева Мария</w:t>
            </w: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ученица 6 класса МБОУ «ОСОШ №12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Кривенко Екатерина</w:t>
            </w: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ученица 8 класса МБОУ «ОСОШ №2»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Кашина Анастасия</w:t>
            </w: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ученица 9 класса МБОУ «Ульяновская СОШ»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Акулова Алена</w:t>
            </w: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ученица 11 класса МБОУ «Ульяновская СОШ»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Никитинская Мария</w:t>
            </w: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ученица 10 класса МБОУ «Березницкая СОШ»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6CB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Золотой фонд «Олимпийские надежды»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B6CB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4 человека: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Филимонова Елизавета,</w:t>
            </w: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ученица 9 класса МБОУ «Устьянская СОШ»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Шестопалов Егор, 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ученик  7 класса МБОУ «ОСОШ №2»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Кошкина Екатерина</w:t>
            </w: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ученица 10 класса МБОУ «ОСОШ №1»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Летавин Владимир</w:t>
            </w: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ученик 4 класса МБОУ «ОСОШ №2»</w:t>
            </w:r>
          </w:p>
        </w:tc>
        <w:tc>
          <w:tcPr>
            <w:tcW w:w="4536" w:type="dxa"/>
          </w:tcPr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 человек - 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Серебряный фонд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6 человек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Серебряный фонд «Олимпийские надежды»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человека - 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Серебряный фонд «И красота</w:t>
            </w:r>
            <w:r w:rsidR="00446FBB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вдохновение»</w:t>
            </w:r>
          </w:p>
          <w:p w:rsidR="009D72A6" w:rsidRPr="00CB6CB2" w:rsidRDefault="009D72A6" w:rsidP="00DC423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человек - 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Серебряный фонд «Науки юношей питают»</w:t>
            </w:r>
          </w:p>
        </w:tc>
      </w:tr>
    </w:tbl>
    <w:p w:rsidR="00DC4233" w:rsidRDefault="00DC4233">
      <w:r>
        <w:br w:type="page"/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394"/>
        <w:gridCol w:w="4536"/>
      </w:tblGrid>
      <w:tr w:rsidR="009D72A6" w:rsidRPr="00CB6CB2" w:rsidTr="00FB7C95">
        <w:trPr>
          <w:trHeight w:val="297"/>
        </w:trPr>
        <w:tc>
          <w:tcPr>
            <w:tcW w:w="709" w:type="dxa"/>
          </w:tcPr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2017</w:t>
            </w:r>
          </w:p>
        </w:tc>
        <w:tc>
          <w:tcPr>
            <w:tcW w:w="4394" w:type="dxa"/>
          </w:tcPr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 человек: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Кашина Анастасия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, ученица 10 класса МБОУ «Ульяновская СОШ»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6CB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Золотой фонд «Олимпийские надежды»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6CB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8 человек: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Берсанов Адлан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, ученик МБОУ «Устьянская СОШ"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Владимиров Виталий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, ученик 10 класса МБОУ «Устьянская СОШ»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Голышев Степан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, ученик 11 класса МБОУ «Устьянская СОШ»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Горбунова Екатерина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, ученица 9 класса МБОУ «Устьянская СОШ»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Горбунова Елизавета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, ученица 9 класса МБОУ «Устьянская СОШ»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Домашняя Мария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, ученица МБОУ «Устьянская СОШ»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Летавин Владимир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, ученик 5 класса МБОУ «ОСОШ №2»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Филимонова Елизавета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, ученица 10 класса МБОУ «Устьянская СОШ»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6CB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Золотой фонд «Науки юношей питают»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6CB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1 человек: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Котов Иван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, ученик 10 класса МБОУ «Ульяновская СОШ»</w:t>
            </w:r>
          </w:p>
        </w:tc>
        <w:tc>
          <w:tcPr>
            <w:tcW w:w="4536" w:type="dxa"/>
          </w:tcPr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человек - 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Серебряный фонд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20 человек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B6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1 команда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Серебряный фонд «Олимпийские надежды»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человек - 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Серебряный фонд «Науки юношей питают»</w:t>
            </w:r>
          </w:p>
          <w:p w:rsidR="009D72A6" w:rsidRPr="00CB6CB2" w:rsidRDefault="009D72A6" w:rsidP="00CB6CB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человека - 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Серебряный фонд «И красота</w:t>
            </w:r>
            <w:r w:rsidR="00C1021A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вдохновение»</w:t>
            </w:r>
          </w:p>
          <w:p w:rsidR="009D72A6" w:rsidRPr="00CB6CB2" w:rsidRDefault="009D72A6" w:rsidP="00DC423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человека - </w:t>
            </w:r>
            <w:r w:rsidRPr="00CB6CB2">
              <w:rPr>
                <w:rFonts w:ascii="Times New Roman" w:hAnsi="Times New Roman" w:cs="Times New Roman"/>
                <w:bCs/>
                <w:sz w:val="24"/>
                <w:szCs w:val="24"/>
              </w:rPr>
              <w:t>Серебряный фонд «Интеллект будущего»</w:t>
            </w:r>
          </w:p>
        </w:tc>
      </w:tr>
    </w:tbl>
    <w:p w:rsidR="00C26344" w:rsidRDefault="00C263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26344" w:rsidRPr="00D4022F" w:rsidRDefault="00C26344" w:rsidP="00C26344">
      <w:pPr>
        <w:pStyle w:val="1"/>
        <w:rPr>
          <w:rFonts w:cs="Times New Roman"/>
          <w:sz w:val="24"/>
          <w:szCs w:val="24"/>
        </w:rPr>
      </w:pPr>
      <w:bookmarkStart w:id="85" w:name="_Toc473022080"/>
      <w:bookmarkStart w:id="86" w:name="_Toc507764268"/>
      <w:r w:rsidRPr="00D4022F">
        <w:rPr>
          <w:rFonts w:cs="Times New Roman"/>
          <w:sz w:val="24"/>
          <w:szCs w:val="24"/>
        </w:rPr>
        <w:lastRenderedPageBreak/>
        <w:t>ШКОЛА ОДАРЁННЫХ ДЕТЕЙ</w:t>
      </w:r>
      <w:bookmarkEnd w:id="85"/>
      <w:bookmarkEnd w:id="86"/>
    </w:p>
    <w:p w:rsidR="00C312FB" w:rsidRPr="00D4022F" w:rsidRDefault="00C312FB" w:rsidP="00C312FB">
      <w:pPr>
        <w:pStyle w:val="14"/>
        <w:ind w:left="0"/>
        <w:rPr>
          <w:rFonts w:ascii="Times New Roman" w:hAnsi="Times New Roman"/>
          <w:i w:val="0"/>
          <w:color w:val="auto"/>
          <w:sz w:val="24"/>
          <w:szCs w:val="24"/>
        </w:rPr>
      </w:pPr>
      <w:r w:rsidRPr="00D4022F">
        <w:rPr>
          <w:rFonts w:ascii="Times New Roman" w:hAnsi="Times New Roman"/>
          <w:i w:val="0"/>
          <w:color w:val="auto"/>
          <w:sz w:val="24"/>
          <w:szCs w:val="24"/>
        </w:rPr>
        <w:t>Структурное подразделение МБОУ «Устьянская СОШ» Школа одаренных детей.</w:t>
      </w:r>
    </w:p>
    <w:p w:rsidR="00C312FB" w:rsidRPr="00D4022F" w:rsidRDefault="00C312FB" w:rsidP="00C312FB">
      <w:pPr>
        <w:rPr>
          <w:rStyle w:val="15"/>
          <w:rFonts w:ascii="Times New Roman" w:hAnsi="Times New Roman"/>
          <w:b/>
          <w:i w:val="0"/>
          <w:sz w:val="24"/>
          <w:szCs w:val="24"/>
          <w:u w:val="single"/>
        </w:rPr>
      </w:pPr>
      <w:r w:rsidRPr="00D4022F">
        <w:rPr>
          <w:rStyle w:val="15"/>
          <w:rFonts w:ascii="Times New Roman" w:hAnsi="Times New Roman"/>
          <w:b/>
          <w:i w:val="0"/>
          <w:sz w:val="24"/>
          <w:szCs w:val="24"/>
          <w:u w:val="single"/>
        </w:rPr>
        <w:t xml:space="preserve">Обучение в ШОД идет по трем направлениям: </w:t>
      </w:r>
    </w:p>
    <w:p w:rsidR="00C312FB" w:rsidRPr="00D4022F" w:rsidRDefault="00C312FB" w:rsidP="00C312FB">
      <w:pPr>
        <w:numPr>
          <w:ilvl w:val="0"/>
          <w:numId w:val="17"/>
        </w:numPr>
        <w:spacing w:after="0" w:line="240" w:lineRule="auto"/>
        <w:rPr>
          <w:rStyle w:val="15"/>
          <w:rFonts w:ascii="Times New Roman" w:hAnsi="Times New Roman"/>
          <w:i w:val="0"/>
          <w:sz w:val="24"/>
          <w:szCs w:val="24"/>
        </w:rPr>
      </w:pPr>
      <w:r w:rsidRPr="00D4022F">
        <w:rPr>
          <w:rStyle w:val="15"/>
          <w:rFonts w:ascii="Times New Roman" w:hAnsi="Times New Roman"/>
          <w:i w:val="0"/>
          <w:sz w:val="24"/>
          <w:szCs w:val="24"/>
        </w:rPr>
        <w:t xml:space="preserve">физико-математическое </w:t>
      </w:r>
    </w:p>
    <w:p w:rsidR="00C312FB" w:rsidRPr="00D4022F" w:rsidRDefault="00C312FB" w:rsidP="00C312FB">
      <w:pPr>
        <w:numPr>
          <w:ilvl w:val="0"/>
          <w:numId w:val="17"/>
        </w:numPr>
        <w:spacing w:after="0" w:line="240" w:lineRule="auto"/>
        <w:rPr>
          <w:rStyle w:val="15"/>
          <w:rFonts w:ascii="Times New Roman" w:hAnsi="Times New Roman"/>
          <w:i w:val="0"/>
          <w:sz w:val="24"/>
          <w:szCs w:val="24"/>
        </w:rPr>
      </w:pPr>
      <w:r w:rsidRPr="00D4022F">
        <w:rPr>
          <w:rStyle w:val="15"/>
          <w:rFonts w:ascii="Times New Roman" w:hAnsi="Times New Roman"/>
          <w:i w:val="0"/>
          <w:sz w:val="24"/>
          <w:szCs w:val="24"/>
        </w:rPr>
        <w:t xml:space="preserve">химико-биологическое  </w:t>
      </w:r>
    </w:p>
    <w:p w:rsidR="00C312FB" w:rsidRPr="00D4022F" w:rsidRDefault="00C312FB" w:rsidP="00C312FB">
      <w:pPr>
        <w:numPr>
          <w:ilvl w:val="0"/>
          <w:numId w:val="17"/>
        </w:numPr>
        <w:spacing w:after="0" w:line="240" w:lineRule="auto"/>
        <w:rPr>
          <w:rStyle w:val="15"/>
          <w:iCs w:val="0"/>
        </w:rPr>
      </w:pPr>
      <w:r w:rsidRPr="00D4022F">
        <w:rPr>
          <w:rStyle w:val="15"/>
          <w:rFonts w:ascii="Times New Roman" w:hAnsi="Times New Roman"/>
          <w:i w:val="0"/>
          <w:sz w:val="24"/>
          <w:szCs w:val="24"/>
        </w:rPr>
        <w:t>гуманитарное.</w:t>
      </w:r>
    </w:p>
    <w:p w:rsidR="00C312FB" w:rsidRPr="00D4022F" w:rsidRDefault="00C312FB" w:rsidP="00C312FB">
      <w:pPr>
        <w:rPr>
          <w:rStyle w:val="15"/>
          <w:rFonts w:ascii="Times New Roman" w:hAnsi="Times New Roman"/>
          <w:i w:val="0"/>
          <w:sz w:val="24"/>
          <w:szCs w:val="24"/>
        </w:rPr>
      </w:pPr>
    </w:p>
    <w:p w:rsidR="00C312FB" w:rsidRPr="00D4022F" w:rsidRDefault="00C312FB" w:rsidP="00446FBB">
      <w:pPr>
        <w:ind w:firstLine="360"/>
        <w:jc w:val="both"/>
        <w:rPr>
          <w:rStyle w:val="15"/>
          <w:rFonts w:ascii="Times New Roman" w:hAnsi="Times New Roman"/>
          <w:i w:val="0"/>
          <w:sz w:val="24"/>
          <w:szCs w:val="24"/>
        </w:rPr>
      </w:pPr>
      <w:r w:rsidRPr="00D4022F">
        <w:rPr>
          <w:rStyle w:val="15"/>
          <w:rFonts w:ascii="Times New Roman" w:hAnsi="Times New Roman"/>
          <w:i w:val="0"/>
          <w:sz w:val="24"/>
          <w:szCs w:val="24"/>
        </w:rPr>
        <w:t xml:space="preserve">Преподают в Школе одаренных детей лучшие педагоги Устьянского района, а также </w:t>
      </w:r>
      <w:r w:rsidR="00446FBB">
        <w:rPr>
          <w:rStyle w:val="15"/>
          <w:rFonts w:ascii="Times New Roman" w:hAnsi="Times New Roman"/>
          <w:i w:val="0"/>
          <w:sz w:val="24"/>
          <w:szCs w:val="24"/>
        </w:rPr>
        <w:t xml:space="preserve">      </w:t>
      </w:r>
      <w:r w:rsidRPr="00D4022F">
        <w:rPr>
          <w:rStyle w:val="15"/>
          <w:rFonts w:ascii="Times New Roman" w:hAnsi="Times New Roman"/>
          <w:i w:val="0"/>
          <w:sz w:val="24"/>
          <w:szCs w:val="24"/>
        </w:rPr>
        <w:t>г. Архангельска (САФУ) и г. Новодвинска.</w:t>
      </w:r>
    </w:p>
    <w:p w:rsidR="00C312FB" w:rsidRPr="00D4022F" w:rsidRDefault="00C312FB" w:rsidP="00C312FB">
      <w:pPr>
        <w:ind w:firstLine="360"/>
        <w:jc w:val="both"/>
        <w:rPr>
          <w:rStyle w:val="15"/>
          <w:rFonts w:ascii="Times New Roman" w:hAnsi="Times New Roman"/>
          <w:i w:val="0"/>
          <w:sz w:val="24"/>
          <w:szCs w:val="24"/>
        </w:rPr>
      </w:pPr>
      <w:r w:rsidRPr="00D4022F">
        <w:rPr>
          <w:rStyle w:val="15"/>
          <w:rFonts w:ascii="Times New Roman" w:hAnsi="Times New Roman"/>
          <w:i w:val="0"/>
          <w:sz w:val="24"/>
          <w:szCs w:val="24"/>
        </w:rPr>
        <w:t>В 2017 году обучалось 70  учащихся из  5  школ района.</w:t>
      </w:r>
    </w:p>
    <w:p w:rsidR="00C312FB" w:rsidRPr="00D4022F" w:rsidRDefault="00C312FB" w:rsidP="00C312FB">
      <w:pPr>
        <w:ind w:firstLine="360"/>
        <w:jc w:val="both"/>
        <w:rPr>
          <w:rStyle w:val="15"/>
          <w:rFonts w:ascii="Times New Roman" w:hAnsi="Times New Roman"/>
          <w:i w:val="0"/>
          <w:sz w:val="24"/>
          <w:szCs w:val="24"/>
        </w:rPr>
      </w:pPr>
      <w:r w:rsidRPr="00D4022F">
        <w:rPr>
          <w:rStyle w:val="15"/>
          <w:rFonts w:ascii="Times New Roman" w:hAnsi="Times New Roman"/>
          <w:i w:val="0"/>
          <w:sz w:val="24"/>
          <w:szCs w:val="24"/>
        </w:rPr>
        <w:t xml:space="preserve">Помимо учебного процесса, в школе проводится разнообразная внеклассная работа. </w:t>
      </w:r>
    </w:p>
    <w:p w:rsidR="00C312FB" w:rsidRPr="00D4022F" w:rsidRDefault="00C312FB" w:rsidP="00C312FB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C312FB" w:rsidRPr="00D4022F" w:rsidRDefault="00C312FB" w:rsidP="00C312FB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D4022F">
        <w:rPr>
          <w:rFonts w:ascii="Times New Roman" w:hAnsi="Times New Roman" w:cs="Times New Roman"/>
          <w:b/>
          <w:noProof/>
          <w:sz w:val="24"/>
          <w:szCs w:val="24"/>
        </w:rPr>
        <w:t>Конкурс «Лучший ученик ШОД»</w:t>
      </w:r>
    </w:p>
    <w:p w:rsidR="00C312FB" w:rsidRPr="00D4022F" w:rsidRDefault="00C312FB" w:rsidP="00C312FB">
      <w:pPr>
        <w:rPr>
          <w:rFonts w:ascii="Times New Roman" w:hAnsi="Times New Roman" w:cs="Times New Roman"/>
          <w:b/>
          <w:iCs/>
          <w:sz w:val="24"/>
          <w:szCs w:val="24"/>
        </w:rPr>
      </w:pPr>
    </w:p>
    <w:p w:rsidR="00C312FB" w:rsidRPr="00D4022F" w:rsidRDefault="00DC4233" w:rsidP="00C312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Победитель:</w:t>
      </w:r>
      <w:r w:rsidR="00C312FB" w:rsidRPr="00D4022F">
        <w:rPr>
          <w:rFonts w:ascii="Times New Roman" w:hAnsi="Times New Roman" w:cs="Times New Roman"/>
          <w:sz w:val="24"/>
          <w:szCs w:val="24"/>
        </w:rPr>
        <w:t xml:space="preserve"> Кушкова Мария   МБОУ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12FB" w:rsidRPr="00D4022F">
        <w:rPr>
          <w:rFonts w:ascii="Times New Roman" w:hAnsi="Times New Roman" w:cs="Times New Roman"/>
          <w:sz w:val="24"/>
          <w:szCs w:val="24"/>
        </w:rPr>
        <w:t>«ОСОШ №2»</w:t>
      </w:r>
    </w:p>
    <w:p w:rsidR="00C312FB" w:rsidRPr="00D4022F" w:rsidRDefault="00C312FB" w:rsidP="00C312FB">
      <w:pPr>
        <w:jc w:val="center"/>
        <w:rPr>
          <w:rFonts w:ascii="Times New Roman" w:hAnsi="Times New Roman" w:cs="Times New Roman"/>
          <w:sz w:val="24"/>
          <w:szCs w:val="24"/>
        </w:rPr>
      </w:pPr>
      <w:r w:rsidRPr="00D4022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6831D5" wp14:editId="3B4C9BE2">
            <wp:extent cx="4105275" cy="3352800"/>
            <wp:effectExtent l="0" t="0" r="952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344" w:rsidRDefault="00C263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26344" w:rsidRPr="0033093E" w:rsidRDefault="00C26344" w:rsidP="00C26344">
      <w:pPr>
        <w:pStyle w:val="1"/>
      </w:pPr>
      <w:bookmarkStart w:id="87" w:name="_Toc473022081"/>
      <w:bookmarkStart w:id="88" w:name="_Toc507764269"/>
      <w:r>
        <w:lastRenderedPageBreak/>
        <w:t>ОРГАНИЗАЦИЯ ПРОФОРИЕНТАЦИОННОЙ РАБОТЫ В ОБРАЗОВАТЕЛЬНЫХ УЧРЕЖДЕНИЯХ.</w:t>
      </w:r>
      <w:bookmarkEnd w:id="87"/>
      <w:bookmarkEnd w:id="88"/>
      <w:r>
        <w:t xml:space="preserve"> </w:t>
      </w:r>
    </w:p>
    <w:p w:rsidR="00DC4233" w:rsidRDefault="0098286D" w:rsidP="00DC423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CB2">
        <w:rPr>
          <w:rFonts w:ascii="Times New Roman" w:hAnsi="Times New Roman" w:cs="Times New Roman"/>
          <w:sz w:val="24"/>
          <w:szCs w:val="24"/>
        </w:rPr>
        <w:t xml:space="preserve">Вопрос оттока молодёжи из района, к сожалению,  до сих пор остаётся актуальным. Так, в сфере образования, с  2011 по 2017 год после окончания профессиональных образовательных организаций и организаций высшего образования в Устьянский район прибыло 35 молодых специалистов, которые были трудоустроены в образовательные организации района. </w:t>
      </w:r>
    </w:p>
    <w:p w:rsidR="00DC4233" w:rsidRDefault="0098286D" w:rsidP="00DC423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CB2">
        <w:rPr>
          <w:rFonts w:ascii="Times New Roman" w:hAnsi="Times New Roman" w:cs="Times New Roman"/>
          <w:sz w:val="24"/>
          <w:szCs w:val="24"/>
        </w:rPr>
        <w:t xml:space="preserve">В настоящее время стоит острая проблема нехватки высококвалифицированных кадров в различных сферах, особенно в социальной. В связи с этим необходимо  информировать  школьников о дальнейших перспективах развития района, востребованности профессий на нашем рынке труда, заработной плате. Именно профессиональная ориентация выступает как важнейший фактор, обеспечивающий обдуманный выбор ребёнком той или иной профессии и специальности. </w:t>
      </w:r>
    </w:p>
    <w:p w:rsidR="00DC4233" w:rsidRDefault="0098286D" w:rsidP="00DC423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CB2">
        <w:rPr>
          <w:rFonts w:ascii="Times New Roman" w:hAnsi="Times New Roman" w:cs="Times New Roman"/>
          <w:sz w:val="24"/>
          <w:szCs w:val="24"/>
        </w:rPr>
        <w:t xml:space="preserve">В системе образования муниципального образования  «Устьянский муниципальный район» накоплен определенный опыт по организации профориентационной работы. Большая часть профориентационной работы проводится в образовательных организациях,  но существует  сложность: отсутствие единого подхода у учителей к преподаванию курса по профориентации в школе, отсутствие специально пройденных курсов у педагогов.  На территории района работает «Школа одарённых детей», создан «Районный клуб профориентации», организовано районное методическое объединение педагогов дополнительного образования, утверждена  межведомственная  комиссия по вопросам профессиональной ориентации населения Устьянского района и кадрового обеспечения экономической и социальной сферы муниципального образования «Устьянский муниципальный район», разработан план районных мероприятий по профориентации. </w:t>
      </w:r>
    </w:p>
    <w:p w:rsidR="0098286D" w:rsidRPr="00CB6CB2" w:rsidRDefault="0098286D" w:rsidP="00DC423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CB2">
        <w:rPr>
          <w:rFonts w:ascii="Times New Roman" w:hAnsi="Times New Roman" w:cs="Times New Roman"/>
          <w:sz w:val="24"/>
          <w:szCs w:val="24"/>
        </w:rPr>
        <w:t>Наиболее значимым мероприятием плана стал  «Фестиваль профессий». В фестивале профессий приняли участие 145 учеников из 11 школ района, а также  17 ведущих работодателей Устьянского района, среди которых ООО «Группа компаний УЛК», ООО «Устьянская молочная компания», ОМВД России по Устьянскому району, Устьянская центральная районная больница, центр лыжного спорта «Малиновка».</w:t>
      </w:r>
    </w:p>
    <w:p w:rsidR="0098286D" w:rsidRPr="00CB6CB2" w:rsidRDefault="0098286D" w:rsidP="00CB6CB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CB2">
        <w:rPr>
          <w:rFonts w:ascii="Times New Roman" w:hAnsi="Times New Roman" w:cs="Times New Roman"/>
          <w:sz w:val="24"/>
          <w:szCs w:val="24"/>
        </w:rPr>
        <w:t>Для сегодняшних старшеклассников лидирующие места по привлекательности профессий среди отраслей занимают: здравоохранение (10%); промышленность и сельское хозяйство  (7,4%); образование (6,5%); безопасность и правопорядок (5,7%); сфера услуг и туризм (2,5%). Следует отметить возросший за последние годы интерес к медицинской сфере, образованию, сельскому хозяйству и промышлен</w:t>
      </w:r>
      <w:r w:rsidR="00C1021A">
        <w:rPr>
          <w:rFonts w:ascii="Times New Roman" w:hAnsi="Times New Roman" w:cs="Times New Roman"/>
          <w:sz w:val="24"/>
          <w:szCs w:val="24"/>
        </w:rPr>
        <w:t>н</w:t>
      </w:r>
      <w:r w:rsidRPr="00CB6CB2">
        <w:rPr>
          <w:rFonts w:ascii="Times New Roman" w:hAnsi="Times New Roman" w:cs="Times New Roman"/>
          <w:sz w:val="24"/>
          <w:szCs w:val="24"/>
        </w:rPr>
        <w:t xml:space="preserve">ости, что обуславливается  позитивными тенденциями, происходящими в сфере здравоохранения, сельского хозяйства и лесной отрасли. Такие отрасли экономики, как культура и искусство, торговля и питание не пользуются популярностью у школьников. </w:t>
      </w:r>
    </w:p>
    <w:p w:rsidR="0098286D" w:rsidRPr="00CB6CB2" w:rsidRDefault="0098286D" w:rsidP="00CB6CB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CB2">
        <w:rPr>
          <w:rFonts w:ascii="Times New Roman" w:hAnsi="Times New Roman" w:cs="Times New Roman"/>
          <w:sz w:val="24"/>
          <w:szCs w:val="24"/>
        </w:rPr>
        <w:t xml:space="preserve">Как правило, при выборе той или иной образовательной организации (особенного системы высшего профессионального образования), школьники не всегда склонны учитывать возможности трудоустройства. Таким образом, обозначается явное несоответствие профессиональных ориентаций выпускников и требований рынка труда. И </w:t>
      </w:r>
      <w:r w:rsidRPr="00CB6CB2">
        <w:rPr>
          <w:rFonts w:ascii="Times New Roman" w:hAnsi="Times New Roman" w:cs="Times New Roman"/>
          <w:sz w:val="24"/>
          <w:szCs w:val="24"/>
        </w:rPr>
        <w:lastRenderedPageBreak/>
        <w:t>даже, несмотря на понимание значимости рабочих профессий для развития местной экономики, популярностью у школьников они пользуются недостаточно.</w:t>
      </w:r>
    </w:p>
    <w:p w:rsidR="0098286D" w:rsidRPr="00CB6CB2" w:rsidRDefault="0098286D" w:rsidP="00CB6CB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CB2">
        <w:rPr>
          <w:rFonts w:ascii="Times New Roman" w:hAnsi="Times New Roman" w:cs="Times New Roman"/>
          <w:sz w:val="24"/>
          <w:szCs w:val="24"/>
        </w:rPr>
        <w:t>В рамках взаимодействия с САФУ в 2017 году участвовали  в уникальном для Российской Федерации проекте. 30  июня 2017 года представители приемной комиссии  САФУ принимали документы у выпускников 9 –х и 11-х классов, а также консультировали по всем вопросам, касающимся поступления и обучения в одном из ведущих Вузов страны - Северном (Арктическом) федеральном университет имени М.В. Ломоносова". 49 заявлений в университет было принято от наших выпускников, большинство из которых сейчас в нём  учится.</w:t>
      </w:r>
    </w:p>
    <w:p w:rsidR="0098286D" w:rsidRPr="00CB6CB2" w:rsidRDefault="00CB6CB2" w:rsidP="00CB6C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CB6CB2">
        <w:rPr>
          <w:rFonts w:ascii="Times New Roman" w:hAnsi="Times New Roman" w:cs="Times New Roman"/>
          <w:b/>
          <w:sz w:val="24"/>
          <w:szCs w:val="24"/>
        </w:rPr>
        <w:t>пределение девятиклассников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 w:rsidR="0098286D" w:rsidRPr="00CB6CB2" w:rsidTr="00C1021A"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pStyle w:val="5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выпуск, всего</w:t>
            </w:r>
          </w:p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в том числе со справкой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10-е классы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ССУЗ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на работу (и не учатся)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не определены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C1021A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8286D" w:rsidRPr="00CB6CB2">
              <w:rPr>
                <w:rFonts w:ascii="Times New Roman" w:hAnsi="Times New Roman" w:cs="Times New Roman"/>
                <w:sz w:val="24"/>
                <w:szCs w:val="24"/>
              </w:rPr>
              <w:t>ставлены на повторное обучение</w:t>
            </w:r>
          </w:p>
        </w:tc>
      </w:tr>
      <w:tr w:rsidR="0098286D" w:rsidRPr="00CB6CB2" w:rsidTr="00C1021A"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8286D" w:rsidRPr="00CB6CB2" w:rsidTr="00C1021A"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286D" w:rsidRPr="00CB6CB2" w:rsidTr="00C1021A"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293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8286D" w:rsidRPr="00CB6CB2" w:rsidTr="00C1021A"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98286D" w:rsidRPr="00CB6CB2" w:rsidRDefault="0098286D" w:rsidP="0098286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286D" w:rsidRPr="00CB6CB2" w:rsidRDefault="00CB6CB2" w:rsidP="00CB6C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CB6CB2">
        <w:rPr>
          <w:rFonts w:ascii="Times New Roman" w:hAnsi="Times New Roman" w:cs="Times New Roman"/>
          <w:b/>
          <w:sz w:val="24"/>
          <w:szCs w:val="24"/>
        </w:rPr>
        <w:t>пределение одиннадцатиклассников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77"/>
        <w:gridCol w:w="1377"/>
        <w:gridCol w:w="1377"/>
        <w:gridCol w:w="1377"/>
        <w:gridCol w:w="1377"/>
        <w:gridCol w:w="1479"/>
        <w:gridCol w:w="1275"/>
      </w:tblGrid>
      <w:tr w:rsidR="0098286D" w:rsidRPr="00CB6CB2" w:rsidTr="00C1021A"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pStyle w:val="5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выпуск, всего</w:t>
            </w:r>
          </w:p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в том числе со справкой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Вузы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ССУЗ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на работу</w:t>
            </w:r>
          </w:p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(и не учатся)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98286D" w:rsidRPr="00CB6CB2" w:rsidRDefault="00C1021A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8286D" w:rsidRPr="00CB6CB2">
              <w:rPr>
                <w:rFonts w:ascii="Times New Roman" w:hAnsi="Times New Roman" w:cs="Times New Roman"/>
                <w:sz w:val="24"/>
                <w:szCs w:val="24"/>
              </w:rPr>
              <w:t>е определены по болезни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армия</w:t>
            </w:r>
          </w:p>
        </w:tc>
      </w:tr>
      <w:tr w:rsidR="0098286D" w:rsidRPr="00CB6CB2" w:rsidTr="00C1021A"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8286D" w:rsidRPr="00CB6CB2" w:rsidTr="00C1021A"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8286D" w:rsidRPr="00CB6CB2" w:rsidTr="00C1021A"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8286D" w:rsidRPr="00CB6CB2" w:rsidRDefault="0098286D" w:rsidP="00C102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DC4233" w:rsidRDefault="00DC4233" w:rsidP="009828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4233" w:rsidRDefault="00DC42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8286D" w:rsidRPr="00CB6CB2" w:rsidRDefault="0098286D" w:rsidP="00CB6CB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CB2">
        <w:rPr>
          <w:rFonts w:ascii="Times New Roman" w:hAnsi="Times New Roman" w:cs="Times New Roman"/>
          <w:sz w:val="24"/>
          <w:szCs w:val="24"/>
        </w:rPr>
        <w:lastRenderedPageBreak/>
        <w:t xml:space="preserve"> Структура образовательного выбора выпускниками 11-х классов представлена следующей статистикой: в среднем за три последних года 65% наших ребят поступают в ВУЗ, в профессиональные образовательные организации поступают около 34% выпускников школ, 2,5 % выпускников идут служить в армию, 1%   планирует устроиться на работу (Диаграмма 1). </w:t>
      </w:r>
    </w:p>
    <w:p w:rsidR="0098286D" w:rsidRPr="00CB6CB2" w:rsidRDefault="0098286D" w:rsidP="00CB6CB2">
      <w:pPr>
        <w:jc w:val="center"/>
        <w:rPr>
          <w:rFonts w:ascii="Times New Roman" w:hAnsi="Times New Roman" w:cs="Times New Roman"/>
          <w:sz w:val="24"/>
          <w:szCs w:val="24"/>
        </w:rPr>
      </w:pPr>
      <w:r w:rsidRPr="00CB6CB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CB4EE49" wp14:editId="54263DF6">
            <wp:extent cx="2743200" cy="1828800"/>
            <wp:effectExtent l="0" t="0" r="0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286D" w:rsidRPr="00CB6CB2" w:rsidRDefault="0098286D" w:rsidP="0073298A">
      <w:pPr>
        <w:jc w:val="center"/>
        <w:rPr>
          <w:rFonts w:ascii="Times New Roman" w:hAnsi="Times New Roman" w:cs="Times New Roman"/>
          <w:sz w:val="24"/>
          <w:szCs w:val="24"/>
        </w:rPr>
      </w:pPr>
      <w:r w:rsidRPr="00CB6CB2">
        <w:rPr>
          <w:rFonts w:ascii="Times New Roman" w:hAnsi="Times New Roman" w:cs="Times New Roman"/>
          <w:sz w:val="24"/>
          <w:szCs w:val="24"/>
        </w:rPr>
        <w:t>Диаграмма 1. Структура образовательного выбора выпускниками 11-х классов.</w:t>
      </w:r>
    </w:p>
    <w:p w:rsidR="0098286D" w:rsidRPr="00CB6CB2" w:rsidRDefault="0098286D" w:rsidP="0073298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CB2">
        <w:rPr>
          <w:rFonts w:ascii="Times New Roman" w:hAnsi="Times New Roman" w:cs="Times New Roman"/>
          <w:sz w:val="24"/>
          <w:szCs w:val="24"/>
        </w:rPr>
        <w:t xml:space="preserve">В структуре образовательных намерений поступление в ВУЗ является основной образовательной стратегией.  Высшее образование по-прежнему остается одной из важнейших социальных ценностей. Всё чаще школьники показывают желание получить образование за пределами области. К примеру, из 135 одиннадцатиклассников 2016-2017 учебного года 73 человека (54%) поступили в организации высшего образования, 34 из них в САФУ,  64 человека (47%)  выехало за пределы Архангельской области.  </w:t>
      </w:r>
    </w:p>
    <w:p w:rsidR="00C26344" w:rsidRDefault="00C263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26344" w:rsidRPr="008C7718" w:rsidRDefault="00C26344" w:rsidP="00C26344">
      <w:pPr>
        <w:pStyle w:val="1"/>
      </w:pPr>
      <w:bookmarkStart w:id="89" w:name="_Toc473022082"/>
      <w:bookmarkStart w:id="90" w:name="_Toc507764270"/>
      <w:r>
        <w:lastRenderedPageBreak/>
        <w:t>АНТИКОРРУПЦИОННОЕ ОБРАЗОВАНИЕ</w:t>
      </w:r>
      <w:bookmarkEnd w:id="89"/>
      <w:bookmarkEnd w:id="90"/>
    </w:p>
    <w:tbl>
      <w:tblPr>
        <w:tblW w:w="10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8748"/>
        <w:gridCol w:w="696"/>
      </w:tblGrid>
      <w:tr w:rsidR="00057C49" w:rsidRPr="00CB6CB2" w:rsidTr="00CB6CB2">
        <w:tc>
          <w:tcPr>
            <w:tcW w:w="645" w:type="dxa"/>
            <w:shd w:val="clear" w:color="auto" w:fill="auto"/>
          </w:tcPr>
          <w:p w:rsidR="00057C49" w:rsidRPr="00CB6CB2" w:rsidRDefault="00057C49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781" w:type="dxa"/>
            <w:shd w:val="clear" w:color="auto" w:fill="auto"/>
          </w:tcPr>
          <w:p w:rsidR="00057C49" w:rsidRPr="00CB6CB2" w:rsidRDefault="00057C49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663" w:type="dxa"/>
            <w:shd w:val="clear" w:color="auto" w:fill="auto"/>
          </w:tcPr>
          <w:p w:rsidR="00057C49" w:rsidRPr="00CB6CB2" w:rsidRDefault="00057C49" w:rsidP="00CB6CB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7C49" w:rsidRPr="00CB6CB2" w:rsidTr="00CB6CB2">
        <w:tc>
          <w:tcPr>
            <w:tcW w:w="645" w:type="dxa"/>
            <w:shd w:val="clear" w:color="auto" w:fill="auto"/>
          </w:tcPr>
          <w:p w:rsidR="00057C49" w:rsidRPr="00CB6CB2" w:rsidRDefault="00057C49" w:rsidP="00CB6CB2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1" w:type="dxa"/>
            <w:shd w:val="clear" w:color="auto" w:fill="auto"/>
          </w:tcPr>
          <w:p w:rsidR="00057C49" w:rsidRPr="00CB6CB2" w:rsidRDefault="00057C49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Общее кол-во общеобразовательных организаций в муниципальном образовании в 2016/17учебном году (юр. лица)</w:t>
            </w:r>
          </w:p>
        </w:tc>
        <w:tc>
          <w:tcPr>
            <w:tcW w:w="663" w:type="dxa"/>
            <w:shd w:val="clear" w:color="auto" w:fill="auto"/>
          </w:tcPr>
          <w:p w:rsidR="00057C49" w:rsidRPr="00CB6CB2" w:rsidRDefault="00057C49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057C49" w:rsidRPr="00CB6CB2" w:rsidTr="00CB6CB2">
        <w:tc>
          <w:tcPr>
            <w:tcW w:w="645" w:type="dxa"/>
            <w:shd w:val="clear" w:color="auto" w:fill="auto"/>
          </w:tcPr>
          <w:p w:rsidR="00057C49" w:rsidRPr="00CB6CB2" w:rsidRDefault="00057C49" w:rsidP="00CB6CB2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1" w:type="dxa"/>
            <w:shd w:val="clear" w:color="auto" w:fill="auto"/>
          </w:tcPr>
          <w:p w:rsidR="00057C49" w:rsidRPr="00CB6CB2" w:rsidRDefault="00057C49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Общее кол-во учащихся 1-4 кл. в муниципальном образовании в 2016/17учебном году</w:t>
            </w:r>
          </w:p>
        </w:tc>
        <w:tc>
          <w:tcPr>
            <w:tcW w:w="663" w:type="dxa"/>
            <w:shd w:val="clear" w:color="auto" w:fill="auto"/>
          </w:tcPr>
          <w:p w:rsidR="00057C49" w:rsidRPr="00CB6CB2" w:rsidRDefault="00057C49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1431</w:t>
            </w:r>
          </w:p>
        </w:tc>
      </w:tr>
      <w:tr w:rsidR="00057C49" w:rsidRPr="00CB6CB2" w:rsidTr="00CB6CB2">
        <w:tc>
          <w:tcPr>
            <w:tcW w:w="645" w:type="dxa"/>
            <w:shd w:val="clear" w:color="auto" w:fill="auto"/>
          </w:tcPr>
          <w:p w:rsidR="00057C49" w:rsidRPr="00CB6CB2" w:rsidRDefault="00057C49" w:rsidP="00CB6CB2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1" w:type="dxa"/>
            <w:shd w:val="clear" w:color="auto" w:fill="auto"/>
          </w:tcPr>
          <w:p w:rsidR="00057C49" w:rsidRPr="00CB6CB2" w:rsidRDefault="00057C49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Общее кол-во учащихся 5-11 кл. в муниципальном образовании в 2016/17учебном году</w:t>
            </w:r>
          </w:p>
        </w:tc>
        <w:tc>
          <w:tcPr>
            <w:tcW w:w="663" w:type="dxa"/>
            <w:shd w:val="clear" w:color="auto" w:fill="auto"/>
          </w:tcPr>
          <w:p w:rsidR="00057C49" w:rsidRPr="00CB6CB2" w:rsidRDefault="00057C49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1889</w:t>
            </w:r>
          </w:p>
        </w:tc>
      </w:tr>
      <w:tr w:rsidR="00057C49" w:rsidRPr="00CB6CB2" w:rsidTr="00CB6CB2">
        <w:tc>
          <w:tcPr>
            <w:tcW w:w="645" w:type="dxa"/>
            <w:shd w:val="clear" w:color="auto" w:fill="auto"/>
          </w:tcPr>
          <w:p w:rsidR="00057C49" w:rsidRPr="00CB6CB2" w:rsidRDefault="00057C49" w:rsidP="00CB6CB2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1" w:type="dxa"/>
            <w:shd w:val="clear" w:color="auto" w:fill="auto"/>
          </w:tcPr>
          <w:p w:rsidR="00057C49" w:rsidRPr="00CB6CB2" w:rsidRDefault="00057C49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Кол-во общеобразовательных организаций, в которых в 2016/17учебном году изучаются курсы по формированию антикоррупционного мировоззрения учащихся (юр. лица)</w:t>
            </w:r>
          </w:p>
        </w:tc>
        <w:tc>
          <w:tcPr>
            <w:tcW w:w="663" w:type="dxa"/>
            <w:shd w:val="clear" w:color="auto" w:fill="auto"/>
          </w:tcPr>
          <w:p w:rsidR="00057C49" w:rsidRPr="00CB6CB2" w:rsidRDefault="00057C49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57C49" w:rsidRPr="00CB6CB2" w:rsidTr="00CB6CB2">
        <w:tc>
          <w:tcPr>
            <w:tcW w:w="645" w:type="dxa"/>
            <w:shd w:val="clear" w:color="auto" w:fill="auto"/>
          </w:tcPr>
          <w:p w:rsidR="00057C49" w:rsidRPr="00CB6CB2" w:rsidRDefault="00057C49" w:rsidP="00CB6CB2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1" w:type="dxa"/>
            <w:shd w:val="clear" w:color="auto" w:fill="auto"/>
          </w:tcPr>
          <w:p w:rsidR="00057C49" w:rsidRPr="00CB6CB2" w:rsidRDefault="00057C49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Кол-во учащихся 1-4 кл., изучающих курсы, указанные в п. 4</w:t>
            </w:r>
          </w:p>
        </w:tc>
        <w:tc>
          <w:tcPr>
            <w:tcW w:w="663" w:type="dxa"/>
            <w:shd w:val="clear" w:color="auto" w:fill="auto"/>
          </w:tcPr>
          <w:p w:rsidR="00057C49" w:rsidRPr="00CB6CB2" w:rsidRDefault="00057C49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57C49" w:rsidRPr="00CB6CB2" w:rsidTr="00CB6CB2">
        <w:tc>
          <w:tcPr>
            <w:tcW w:w="645" w:type="dxa"/>
            <w:shd w:val="clear" w:color="auto" w:fill="auto"/>
          </w:tcPr>
          <w:p w:rsidR="00057C49" w:rsidRPr="00CB6CB2" w:rsidRDefault="00057C49" w:rsidP="00CB6CB2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1" w:type="dxa"/>
            <w:shd w:val="clear" w:color="auto" w:fill="auto"/>
          </w:tcPr>
          <w:p w:rsidR="00057C49" w:rsidRPr="00CB6CB2" w:rsidRDefault="00057C49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1" w:name="OLE_LINK1"/>
            <w:r w:rsidRPr="00CB6CB2">
              <w:rPr>
                <w:rFonts w:ascii="Times New Roman" w:hAnsi="Times New Roman" w:cs="Times New Roman"/>
                <w:sz w:val="24"/>
                <w:szCs w:val="24"/>
              </w:rPr>
              <w:t xml:space="preserve">Кол-во учащихся 5-11 кл., изучающих курсы, указанные в п. </w:t>
            </w:r>
            <w:bookmarkEnd w:id="91"/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3" w:type="dxa"/>
            <w:shd w:val="clear" w:color="auto" w:fill="auto"/>
          </w:tcPr>
          <w:p w:rsidR="00057C49" w:rsidRPr="00CB6CB2" w:rsidRDefault="00057C49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</w:tr>
      <w:tr w:rsidR="00057C49" w:rsidRPr="00CB6CB2" w:rsidTr="00CB6CB2">
        <w:tc>
          <w:tcPr>
            <w:tcW w:w="645" w:type="dxa"/>
            <w:shd w:val="clear" w:color="auto" w:fill="auto"/>
          </w:tcPr>
          <w:p w:rsidR="00057C49" w:rsidRPr="00CB6CB2" w:rsidRDefault="00057C49" w:rsidP="00CB6CB2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1" w:type="dxa"/>
            <w:shd w:val="clear" w:color="auto" w:fill="auto"/>
          </w:tcPr>
          <w:p w:rsidR="00057C49" w:rsidRPr="00CB6CB2" w:rsidRDefault="00057C49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Кол-во общеобразовательных организаций, в которых в 2016/17учебном году проводились внеурочные мероприятия по внедрению элементов антикоррупционного воспитания и образования (юр. лица)</w:t>
            </w:r>
          </w:p>
        </w:tc>
        <w:tc>
          <w:tcPr>
            <w:tcW w:w="663" w:type="dxa"/>
            <w:shd w:val="clear" w:color="auto" w:fill="auto"/>
          </w:tcPr>
          <w:p w:rsidR="00057C49" w:rsidRPr="00CB6CB2" w:rsidRDefault="00057C49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57C49" w:rsidRPr="00CB6CB2" w:rsidTr="00CB6CB2">
        <w:tc>
          <w:tcPr>
            <w:tcW w:w="645" w:type="dxa"/>
            <w:shd w:val="clear" w:color="auto" w:fill="auto"/>
          </w:tcPr>
          <w:p w:rsidR="00057C49" w:rsidRPr="00CB6CB2" w:rsidRDefault="00057C49" w:rsidP="00CB6CB2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1" w:type="dxa"/>
            <w:shd w:val="clear" w:color="auto" w:fill="auto"/>
          </w:tcPr>
          <w:p w:rsidR="00057C49" w:rsidRPr="00CB6CB2" w:rsidRDefault="00057C49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Кол-во учащихся 1-4 кл., участвовавших в мероприятиях, указанных в п. 7</w:t>
            </w:r>
          </w:p>
        </w:tc>
        <w:tc>
          <w:tcPr>
            <w:tcW w:w="663" w:type="dxa"/>
            <w:shd w:val="clear" w:color="auto" w:fill="auto"/>
          </w:tcPr>
          <w:p w:rsidR="00057C49" w:rsidRPr="00CB6CB2" w:rsidRDefault="00057C49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</w:p>
        </w:tc>
      </w:tr>
      <w:tr w:rsidR="00057C49" w:rsidRPr="00CB6CB2" w:rsidTr="00CB6CB2">
        <w:tc>
          <w:tcPr>
            <w:tcW w:w="645" w:type="dxa"/>
            <w:shd w:val="clear" w:color="auto" w:fill="auto"/>
          </w:tcPr>
          <w:p w:rsidR="00057C49" w:rsidRPr="00CB6CB2" w:rsidRDefault="00057C49" w:rsidP="00CB6CB2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1" w:type="dxa"/>
            <w:shd w:val="clear" w:color="auto" w:fill="auto"/>
          </w:tcPr>
          <w:p w:rsidR="00057C49" w:rsidRPr="00CB6CB2" w:rsidRDefault="00057C49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Кол-во учащихся 5-11 кл., участвовавших в мероприятиях, указанных в п. 7</w:t>
            </w:r>
          </w:p>
        </w:tc>
        <w:tc>
          <w:tcPr>
            <w:tcW w:w="663" w:type="dxa"/>
            <w:shd w:val="clear" w:color="auto" w:fill="auto"/>
          </w:tcPr>
          <w:p w:rsidR="00057C49" w:rsidRPr="00CB6CB2" w:rsidRDefault="00057C49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916</w:t>
            </w:r>
          </w:p>
        </w:tc>
      </w:tr>
      <w:tr w:rsidR="00057C49" w:rsidRPr="00CB6CB2" w:rsidTr="00CB6CB2">
        <w:tc>
          <w:tcPr>
            <w:tcW w:w="645" w:type="dxa"/>
            <w:shd w:val="clear" w:color="auto" w:fill="auto"/>
          </w:tcPr>
          <w:p w:rsidR="00057C49" w:rsidRPr="00CB6CB2" w:rsidRDefault="00057C49" w:rsidP="00CB6CB2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1" w:type="dxa"/>
            <w:shd w:val="clear" w:color="auto" w:fill="auto"/>
          </w:tcPr>
          <w:p w:rsidR="00057C49" w:rsidRPr="00CB6CB2" w:rsidRDefault="00057C49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Кол-во общеобразовательных организаций, в которых в 2016/17учебном году внедрены элементы антикоррупционного воспитания и образования в учебный процесс (юр. лица)</w:t>
            </w:r>
          </w:p>
        </w:tc>
        <w:tc>
          <w:tcPr>
            <w:tcW w:w="663" w:type="dxa"/>
            <w:shd w:val="clear" w:color="auto" w:fill="auto"/>
          </w:tcPr>
          <w:p w:rsidR="00057C49" w:rsidRPr="00CB6CB2" w:rsidRDefault="00057C49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57C49" w:rsidRPr="00CB6CB2" w:rsidTr="00CB6CB2">
        <w:tc>
          <w:tcPr>
            <w:tcW w:w="645" w:type="dxa"/>
            <w:shd w:val="clear" w:color="auto" w:fill="auto"/>
          </w:tcPr>
          <w:p w:rsidR="00057C49" w:rsidRPr="00CB6CB2" w:rsidRDefault="00057C49" w:rsidP="00CB6CB2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1" w:type="dxa"/>
            <w:shd w:val="clear" w:color="auto" w:fill="auto"/>
          </w:tcPr>
          <w:p w:rsidR="00057C49" w:rsidRPr="00CB6CB2" w:rsidRDefault="00057C49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Кол-во учащихся 1-4 кл., участвовавших в мероприятиях, указанных в п. 10</w:t>
            </w:r>
          </w:p>
        </w:tc>
        <w:tc>
          <w:tcPr>
            <w:tcW w:w="663" w:type="dxa"/>
            <w:shd w:val="clear" w:color="auto" w:fill="auto"/>
          </w:tcPr>
          <w:p w:rsidR="00057C49" w:rsidRPr="00CB6CB2" w:rsidRDefault="00057C49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772</w:t>
            </w:r>
          </w:p>
        </w:tc>
      </w:tr>
      <w:tr w:rsidR="00057C49" w:rsidRPr="00CB6CB2" w:rsidTr="00CB6CB2">
        <w:tc>
          <w:tcPr>
            <w:tcW w:w="645" w:type="dxa"/>
            <w:shd w:val="clear" w:color="auto" w:fill="auto"/>
          </w:tcPr>
          <w:p w:rsidR="00057C49" w:rsidRPr="00CB6CB2" w:rsidRDefault="00057C49" w:rsidP="00CB6CB2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1" w:type="dxa"/>
            <w:shd w:val="clear" w:color="auto" w:fill="auto"/>
          </w:tcPr>
          <w:p w:rsidR="00057C49" w:rsidRPr="00CB6CB2" w:rsidRDefault="00057C49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Кол-во учащихся 5-11 кл., участвовавших в мероприятиях, указанных в п. 10</w:t>
            </w:r>
          </w:p>
        </w:tc>
        <w:tc>
          <w:tcPr>
            <w:tcW w:w="663" w:type="dxa"/>
            <w:shd w:val="clear" w:color="auto" w:fill="auto"/>
          </w:tcPr>
          <w:p w:rsidR="00057C49" w:rsidRPr="00CB6CB2" w:rsidRDefault="00057C49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1156</w:t>
            </w:r>
          </w:p>
        </w:tc>
      </w:tr>
      <w:tr w:rsidR="00057C49" w:rsidRPr="00CB6CB2" w:rsidTr="00CB6CB2">
        <w:tc>
          <w:tcPr>
            <w:tcW w:w="645" w:type="dxa"/>
            <w:shd w:val="clear" w:color="auto" w:fill="auto"/>
          </w:tcPr>
          <w:p w:rsidR="00057C49" w:rsidRPr="00CB6CB2" w:rsidRDefault="00057C49" w:rsidP="00CB6CB2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1" w:type="dxa"/>
            <w:shd w:val="clear" w:color="auto" w:fill="auto"/>
          </w:tcPr>
          <w:p w:rsidR="00057C49" w:rsidRPr="00CB6CB2" w:rsidRDefault="00057C49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Кол-во педагогических работников, прошедших обучение по программам повышения квалификации по формированию антикоррупционного мировоззрения учащихся</w:t>
            </w:r>
          </w:p>
        </w:tc>
        <w:tc>
          <w:tcPr>
            <w:tcW w:w="663" w:type="dxa"/>
            <w:shd w:val="clear" w:color="auto" w:fill="auto"/>
          </w:tcPr>
          <w:p w:rsidR="00057C49" w:rsidRPr="00CB6CB2" w:rsidRDefault="00057C49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57C49" w:rsidRPr="00CB6CB2" w:rsidTr="00CB6CB2">
        <w:tc>
          <w:tcPr>
            <w:tcW w:w="645" w:type="dxa"/>
            <w:shd w:val="clear" w:color="auto" w:fill="auto"/>
          </w:tcPr>
          <w:p w:rsidR="00057C49" w:rsidRPr="00CB6CB2" w:rsidRDefault="00057C49" w:rsidP="00CB6CB2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1" w:type="dxa"/>
            <w:shd w:val="clear" w:color="auto" w:fill="auto"/>
          </w:tcPr>
          <w:p w:rsidR="00057C49" w:rsidRPr="00CB6CB2" w:rsidRDefault="00057C49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Кол-во педагогических работников, прошедших обучение по программам, указанным в п. 13, которые вели курсы по формированию антикоррупционного мировоззрения учащихся в 2016/17учебном году</w:t>
            </w:r>
          </w:p>
        </w:tc>
        <w:tc>
          <w:tcPr>
            <w:tcW w:w="663" w:type="dxa"/>
            <w:shd w:val="clear" w:color="auto" w:fill="auto"/>
          </w:tcPr>
          <w:p w:rsidR="00057C49" w:rsidRPr="00CB6CB2" w:rsidRDefault="00057C49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57C49" w:rsidRPr="00CB6CB2" w:rsidTr="00CB6CB2">
        <w:tc>
          <w:tcPr>
            <w:tcW w:w="645" w:type="dxa"/>
            <w:shd w:val="clear" w:color="auto" w:fill="auto"/>
          </w:tcPr>
          <w:p w:rsidR="00057C49" w:rsidRPr="00CB6CB2" w:rsidRDefault="00057C49" w:rsidP="00CB6CB2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1" w:type="dxa"/>
            <w:shd w:val="clear" w:color="auto" w:fill="auto"/>
          </w:tcPr>
          <w:p w:rsidR="00057C49" w:rsidRPr="00CB6CB2" w:rsidRDefault="00057C49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Кол-во педагогических работников, прошедших обучение по программам, указанным в п. 13, которые проводили внеурочные мероприятия по внедрению элементов антикоррупционного воспитания и образования в 2016/17учебном году</w:t>
            </w:r>
          </w:p>
        </w:tc>
        <w:tc>
          <w:tcPr>
            <w:tcW w:w="663" w:type="dxa"/>
            <w:shd w:val="clear" w:color="auto" w:fill="auto"/>
          </w:tcPr>
          <w:p w:rsidR="00057C49" w:rsidRPr="00CB6CB2" w:rsidRDefault="00057C49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57C49" w:rsidRPr="00CB6CB2" w:rsidTr="00CB6CB2">
        <w:tc>
          <w:tcPr>
            <w:tcW w:w="645" w:type="dxa"/>
            <w:shd w:val="clear" w:color="auto" w:fill="auto"/>
          </w:tcPr>
          <w:p w:rsidR="00057C49" w:rsidRPr="00CB6CB2" w:rsidRDefault="00057C49" w:rsidP="00CB6CB2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1" w:type="dxa"/>
            <w:shd w:val="clear" w:color="auto" w:fill="auto"/>
          </w:tcPr>
          <w:p w:rsidR="00057C49" w:rsidRPr="00CB6CB2" w:rsidRDefault="00057C49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 xml:space="preserve">Кол-во педагогических работников, прошедших обучение по программам, указанным в п. 13, которые в 2016/17учебном году внедряли в учебный процесс элементы антикоррупционного воспитания и образования </w:t>
            </w:r>
          </w:p>
        </w:tc>
        <w:tc>
          <w:tcPr>
            <w:tcW w:w="663" w:type="dxa"/>
            <w:shd w:val="clear" w:color="auto" w:fill="auto"/>
          </w:tcPr>
          <w:p w:rsidR="00057C49" w:rsidRPr="00CB6CB2" w:rsidRDefault="00057C49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57C49" w:rsidRPr="00CB6CB2" w:rsidTr="00CB6CB2">
        <w:tc>
          <w:tcPr>
            <w:tcW w:w="645" w:type="dxa"/>
            <w:shd w:val="clear" w:color="auto" w:fill="auto"/>
          </w:tcPr>
          <w:p w:rsidR="00057C49" w:rsidRPr="00CB6CB2" w:rsidRDefault="00057C49" w:rsidP="00CB6CB2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1" w:type="dxa"/>
            <w:shd w:val="clear" w:color="auto" w:fill="auto"/>
          </w:tcPr>
          <w:p w:rsidR="00057C49" w:rsidRPr="00CB6CB2" w:rsidRDefault="00057C49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Кол-во общеобразовательных организаций, использующих в работе методические рекомендации «Система воспитательной работы по формированию антикоррупционного мировоззрения в образовательном учреждении» (письмо Минобрнауки России от 20 мая 2013 г. № 08-585 «О формировании антикоррупционного мировоззрения учащихся»)</w:t>
            </w:r>
          </w:p>
        </w:tc>
        <w:tc>
          <w:tcPr>
            <w:tcW w:w="663" w:type="dxa"/>
            <w:shd w:val="clear" w:color="auto" w:fill="auto"/>
          </w:tcPr>
          <w:p w:rsidR="00057C49" w:rsidRPr="00CB6CB2" w:rsidRDefault="00057C49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057C49" w:rsidRPr="00CB6CB2" w:rsidTr="00CB6CB2">
        <w:tc>
          <w:tcPr>
            <w:tcW w:w="645" w:type="dxa"/>
            <w:shd w:val="clear" w:color="auto" w:fill="auto"/>
          </w:tcPr>
          <w:p w:rsidR="00057C49" w:rsidRPr="00CB6CB2" w:rsidRDefault="00057C49" w:rsidP="00CB6CB2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1" w:type="dxa"/>
            <w:shd w:val="clear" w:color="auto" w:fill="auto"/>
          </w:tcPr>
          <w:p w:rsidR="00057C49" w:rsidRPr="00CB6CB2" w:rsidRDefault="00057C49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Кол-во общеобразовательных организаций, в которых оформлены информационные стенды (информационные буклеты и др.) по формированию антикоррупционного мировоззрения</w:t>
            </w:r>
          </w:p>
        </w:tc>
        <w:tc>
          <w:tcPr>
            <w:tcW w:w="663" w:type="dxa"/>
            <w:shd w:val="clear" w:color="auto" w:fill="auto"/>
          </w:tcPr>
          <w:p w:rsidR="00057C49" w:rsidRPr="00CB6CB2" w:rsidRDefault="00057C49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057C49" w:rsidRPr="00CB6CB2" w:rsidTr="00CB6CB2">
        <w:tc>
          <w:tcPr>
            <w:tcW w:w="645" w:type="dxa"/>
            <w:shd w:val="clear" w:color="auto" w:fill="auto"/>
          </w:tcPr>
          <w:p w:rsidR="00057C49" w:rsidRPr="00CB6CB2" w:rsidRDefault="00057C49" w:rsidP="00CB6CB2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1" w:type="dxa"/>
            <w:shd w:val="clear" w:color="auto" w:fill="auto"/>
          </w:tcPr>
          <w:p w:rsidR="00057C49" w:rsidRPr="00CB6CB2" w:rsidRDefault="00057C49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Количество общеобразовательных организаций, в которых утвержден план мероприятий по реализации элементов антикоррупционного образования на соответствующий период</w:t>
            </w:r>
          </w:p>
        </w:tc>
        <w:tc>
          <w:tcPr>
            <w:tcW w:w="663" w:type="dxa"/>
            <w:shd w:val="clear" w:color="auto" w:fill="auto"/>
          </w:tcPr>
          <w:p w:rsidR="00057C49" w:rsidRPr="00CB6CB2" w:rsidRDefault="00057C49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057C49" w:rsidRPr="00CB6CB2" w:rsidTr="00CB6CB2">
        <w:tc>
          <w:tcPr>
            <w:tcW w:w="645" w:type="dxa"/>
            <w:shd w:val="clear" w:color="auto" w:fill="auto"/>
          </w:tcPr>
          <w:p w:rsidR="00057C49" w:rsidRPr="00CB6CB2" w:rsidRDefault="00057C49" w:rsidP="00CB6CB2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1" w:type="dxa"/>
            <w:shd w:val="clear" w:color="auto" w:fill="auto"/>
          </w:tcPr>
          <w:p w:rsidR="00057C49" w:rsidRPr="00CB6CB2" w:rsidRDefault="00057C49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Количество общеобразовательных организаций, на сайте которых создан раздел «противодействие коррупции» с размещением в нем информации антикоррупционной направленности, в том числе информации о деятельности образовательного учреждения по внедрению элементов антикоррупционного воспитания и образования в образовательные программы и внеклассную работу</w:t>
            </w:r>
          </w:p>
        </w:tc>
        <w:tc>
          <w:tcPr>
            <w:tcW w:w="663" w:type="dxa"/>
            <w:shd w:val="clear" w:color="auto" w:fill="auto"/>
          </w:tcPr>
          <w:p w:rsidR="00057C49" w:rsidRPr="00CB6CB2" w:rsidRDefault="00057C49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057C49" w:rsidRPr="00CB6CB2" w:rsidTr="00CB6CB2">
        <w:tc>
          <w:tcPr>
            <w:tcW w:w="645" w:type="dxa"/>
            <w:shd w:val="clear" w:color="auto" w:fill="auto"/>
          </w:tcPr>
          <w:p w:rsidR="00057C49" w:rsidRPr="00CB6CB2" w:rsidRDefault="00057C49" w:rsidP="00CB6CB2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1" w:type="dxa"/>
            <w:shd w:val="clear" w:color="auto" w:fill="auto"/>
          </w:tcPr>
          <w:p w:rsidR="00057C49" w:rsidRPr="00CB6CB2" w:rsidRDefault="00057C49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Количество общеобразовательных организаций, в которых назначены ответственные лица, наделенные функциями по предупреждению коррупционных правонарушений</w:t>
            </w:r>
          </w:p>
        </w:tc>
        <w:tc>
          <w:tcPr>
            <w:tcW w:w="663" w:type="dxa"/>
            <w:shd w:val="clear" w:color="auto" w:fill="auto"/>
          </w:tcPr>
          <w:p w:rsidR="00057C49" w:rsidRPr="00CB6CB2" w:rsidRDefault="00057C49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057C49" w:rsidRPr="00CB6CB2" w:rsidTr="00CB6CB2">
        <w:tc>
          <w:tcPr>
            <w:tcW w:w="645" w:type="dxa"/>
            <w:shd w:val="clear" w:color="auto" w:fill="auto"/>
          </w:tcPr>
          <w:p w:rsidR="00057C49" w:rsidRPr="00CB6CB2" w:rsidRDefault="00057C49" w:rsidP="00CB6CB2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1" w:type="dxa"/>
            <w:shd w:val="clear" w:color="auto" w:fill="auto"/>
          </w:tcPr>
          <w:p w:rsidR="00057C49" w:rsidRPr="00CB6CB2" w:rsidRDefault="00057C49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Количество общеобразовательных организаций, в которых размещен и общедоступен опечатанный ящик по обращениям граждан</w:t>
            </w:r>
          </w:p>
        </w:tc>
        <w:tc>
          <w:tcPr>
            <w:tcW w:w="663" w:type="dxa"/>
            <w:shd w:val="clear" w:color="auto" w:fill="auto"/>
          </w:tcPr>
          <w:p w:rsidR="00057C49" w:rsidRPr="00CB6CB2" w:rsidRDefault="00057C49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57C49" w:rsidRPr="00CB6CB2" w:rsidTr="00CB6CB2">
        <w:tc>
          <w:tcPr>
            <w:tcW w:w="645" w:type="dxa"/>
            <w:shd w:val="clear" w:color="auto" w:fill="auto"/>
          </w:tcPr>
          <w:p w:rsidR="00057C49" w:rsidRPr="00CB6CB2" w:rsidRDefault="00057C49" w:rsidP="00CB6CB2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1" w:type="dxa"/>
            <w:shd w:val="clear" w:color="auto" w:fill="auto"/>
          </w:tcPr>
          <w:p w:rsidR="00057C49" w:rsidRPr="00CB6CB2" w:rsidRDefault="00057C49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Количество общеобразовательных организаций, в которых создана рабочая группа по вопросу организации антикоррупционного образования</w:t>
            </w:r>
          </w:p>
        </w:tc>
        <w:tc>
          <w:tcPr>
            <w:tcW w:w="663" w:type="dxa"/>
            <w:shd w:val="clear" w:color="auto" w:fill="auto"/>
          </w:tcPr>
          <w:p w:rsidR="00057C49" w:rsidRPr="00CB6CB2" w:rsidRDefault="00057C49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57C49" w:rsidRPr="00CB6CB2" w:rsidTr="00CB6CB2">
        <w:tc>
          <w:tcPr>
            <w:tcW w:w="645" w:type="dxa"/>
            <w:shd w:val="clear" w:color="auto" w:fill="auto"/>
          </w:tcPr>
          <w:p w:rsidR="00057C49" w:rsidRPr="00CB6CB2" w:rsidRDefault="00057C49" w:rsidP="00CB6CB2">
            <w:pPr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1" w:type="dxa"/>
            <w:shd w:val="clear" w:color="auto" w:fill="auto"/>
          </w:tcPr>
          <w:p w:rsidR="00057C49" w:rsidRPr="00CB6CB2" w:rsidRDefault="00057C49" w:rsidP="00CB6C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Количество общеобразовательных организаций, в которых педагогические работники и учащиеся принимали участие в областных конкурсах антикоррупционной направленности</w:t>
            </w:r>
          </w:p>
        </w:tc>
        <w:tc>
          <w:tcPr>
            <w:tcW w:w="663" w:type="dxa"/>
            <w:shd w:val="clear" w:color="auto" w:fill="auto"/>
          </w:tcPr>
          <w:p w:rsidR="00057C49" w:rsidRPr="00CB6CB2" w:rsidRDefault="00057C49" w:rsidP="00CB6C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C26344" w:rsidRDefault="00C263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26344" w:rsidRPr="00DE36D8" w:rsidRDefault="00C26344" w:rsidP="00C26344">
      <w:pPr>
        <w:pStyle w:val="1"/>
        <w:rPr>
          <w:bCs w:val="0"/>
          <w:sz w:val="24"/>
        </w:rPr>
      </w:pPr>
      <w:bookmarkStart w:id="92" w:name="_Toc377475982"/>
      <w:bookmarkStart w:id="93" w:name="_Toc377547112"/>
      <w:bookmarkStart w:id="94" w:name="_Toc377625755"/>
      <w:bookmarkStart w:id="95" w:name="_Toc377625836"/>
      <w:bookmarkStart w:id="96" w:name="_Toc377634271"/>
      <w:bookmarkStart w:id="97" w:name="_Toc377634357"/>
      <w:bookmarkStart w:id="98" w:name="_Toc409450561"/>
      <w:bookmarkStart w:id="99" w:name="_Toc441061947"/>
      <w:bookmarkStart w:id="100" w:name="_Toc441062048"/>
      <w:bookmarkStart w:id="101" w:name="_Toc441496698"/>
      <w:bookmarkStart w:id="102" w:name="_Toc473022083"/>
      <w:bookmarkStart w:id="103" w:name="_Toc507764271"/>
      <w:r w:rsidRPr="00DE36D8">
        <w:rPr>
          <w:bCs w:val="0"/>
          <w:sz w:val="24"/>
        </w:rPr>
        <w:lastRenderedPageBreak/>
        <w:t>МЕТОДИЧЕСКАЯ РАБОТА</w:t>
      </w:r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</w:p>
    <w:p w:rsidR="00C241A5" w:rsidRPr="00EF22BC" w:rsidRDefault="00C241A5" w:rsidP="00C241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22BC">
        <w:rPr>
          <w:rFonts w:ascii="Times New Roman" w:hAnsi="Times New Roman" w:cs="Times New Roman"/>
          <w:b/>
          <w:sz w:val="24"/>
          <w:szCs w:val="24"/>
        </w:rPr>
        <w:t>Победители конкурса 2017 года на получение денежного поощрения лучшими учителями образовательных организаций, реализующих образовательные программы начального общего, основного общего и среднего общего образования, расположенных на территории Архангельской области</w:t>
      </w:r>
    </w:p>
    <w:p w:rsidR="00C241A5" w:rsidRPr="00EF22BC" w:rsidRDefault="00C241A5" w:rsidP="00C241A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06"/>
        <w:gridCol w:w="2754"/>
        <w:gridCol w:w="4638"/>
      </w:tblGrid>
      <w:tr w:rsidR="00C241A5" w:rsidRPr="00EF22BC" w:rsidTr="0073298A">
        <w:trPr>
          <w:trHeight w:val="397"/>
        </w:trPr>
        <w:tc>
          <w:tcPr>
            <w:tcW w:w="2106" w:type="dxa"/>
            <w:vAlign w:val="center"/>
          </w:tcPr>
          <w:p w:rsidR="00C241A5" w:rsidRPr="00EF22BC" w:rsidRDefault="00C241A5" w:rsidP="00EF22B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год</w:t>
            </w:r>
          </w:p>
        </w:tc>
        <w:tc>
          <w:tcPr>
            <w:tcW w:w="2754" w:type="dxa"/>
            <w:vAlign w:val="center"/>
          </w:tcPr>
          <w:p w:rsidR="00C241A5" w:rsidRPr="00EF22BC" w:rsidRDefault="00C241A5" w:rsidP="00EF22B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b/>
                <w:sz w:val="24"/>
                <w:szCs w:val="24"/>
              </w:rPr>
              <w:t>Ф.И.О. педагога</w:t>
            </w:r>
          </w:p>
        </w:tc>
        <w:tc>
          <w:tcPr>
            <w:tcW w:w="4638" w:type="dxa"/>
            <w:vAlign w:val="center"/>
          </w:tcPr>
          <w:p w:rsidR="00C241A5" w:rsidRPr="00EF22BC" w:rsidRDefault="00C241A5" w:rsidP="00EF22B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Образовательное учреждение</w:t>
            </w:r>
          </w:p>
        </w:tc>
      </w:tr>
      <w:tr w:rsidR="00C241A5" w:rsidRPr="00EF22BC" w:rsidTr="0073298A">
        <w:trPr>
          <w:trHeight w:val="355"/>
        </w:trPr>
        <w:tc>
          <w:tcPr>
            <w:tcW w:w="2106" w:type="dxa"/>
            <w:vMerge w:val="restart"/>
            <w:vAlign w:val="center"/>
          </w:tcPr>
          <w:p w:rsidR="00C241A5" w:rsidRPr="00EF22BC" w:rsidRDefault="00C241A5" w:rsidP="00EF22B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2016-2017</w:t>
            </w:r>
          </w:p>
          <w:p w:rsidR="00C241A5" w:rsidRPr="00EF22BC" w:rsidRDefault="00C241A5" w:rsidP="00EF22B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(региональный этап)</w:t>
            </w:r>
          </w:p>
        </w:tc>
        <w:tc>
          <w:tcPr>
            <w:tcW w:w="2754" w:type="dxa"/>
            <w:vAlign w:val="center"/>
          </w:tcPr>
          <w:p w:rsidR="00C241A5" w:rsidRPr="00EF22BC" w:rsidRDefault="00C241A5" w:rsidP="00EF22B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Волова Любовь Вячеславовна</w:t>
            </w:r>
          </w:p>
        </w:tc>
        <w:tc>
          <w:tcPr>
            <w:tcW w:w="4638" w:type="dxa"/>
            <w:vAlign w:val="center"/>
          </w:tcPr>
          <w:p w:rsidR="00C241A5" w:rsidRPr="00EF22BC" w:rsidRDefault="00C241A5" w:rsidP="00EF22B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«Строевская СОШ»</w:t>
            </w:r>
          </w:p>
        </w:tc>
      </w:tr>
      <w:tr w:rsidR="00C241A5" w:rsidRPr="00EF22BC" w:rsidTr="0073298A">
        <w:trPr>
          <w:trHeight w:val="355"/>
        </w:trPr>
        <w:tc>
          <w:tcPr>
            <w:tcW w:w="2106" w:type="dxa"/>
            <w:vMerge/>
            <w:vAlign w:val="center"/>
          </w:tcPr>
          <w:p w:rsidR="00C241A5" w:rsidRPr="00EF22BC" w:rsidRDefault="00C241A5" w:rsidP="00EF22B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4" w:type="dxa"/>
            <w:vAlign w:val="center"/>
          </w:tcPr>
          <w:p w:rsidR="00C241A5" w:rsidRPr="00EF22BC" w:rsidRDefault="00C241A5" w:rsidP="00EF22B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Данилова Анна Викторовна</w:t>
            </w:r>
          </w:p>
        </w:tc>
        <w:tc>
          <w:tcPr>
            <w:tcW w:w="4638" w:type="dxa"/>
            <w:vAlign w:val="center"/>
          </w:tcPr>
          <w:p w:rsidR="00C241A5" w:rsidRPr="00EF22BC" w:rsidRDefault="00C241A5" w:rsidP="00EF22B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«ОСОШ №2»</w:t>
            </w:r>
          </w:p>
        </w:tc>
      </w:tr>
      <w:tr w:rsidR="00C241A5" w:rsidRPr="00EF22BC" w:rsidTr="0073298A">
        <w:trPr>
          <w:trHeight w:val="364"/>
        </w:trPr>
        <w:tc>
          <w:tcPr>
            <w:tcW w:w="2106" w:type="dxa"/>
            <w:vMerge/>
            <w:vAlign w:val="center"/>
          </w:tcPr>
          <w:p w:rsidR="00C241A5" w:rsidRPr="00EF22BC" w:rsidRDefault="00C241A5" w:rsidP="00EF22B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4" w:type="dxa"/>
            <w:vAlign w:val="center"/>
          </w:tcPr>
          <w:p w:rsidR="00C241A5" w:rsidRPr="00EF22BC" w:rsidRDefault="00C241A5" w:rsidP="00EF22B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Юращук Елена Владимировна</w:t>
            </w:r>
          </w:p>
        </w:tc>
        <w:tc>
          <w:tcPr>
            <w:tcW w:w="4638" w:type="dxa"/>
            <w:vAlign w:val="center"/>
          </w:tcPr>
          <w:p w:rsidR="00C241A5" w:rsidRPr="00EF22BC" w:rsidRDefault="00C241A5" w:rsidP="00EF22B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«ОСОШ №1»</w:t>
            </w:r>
          </w:p>
        </w:tc>
      </w:tr>
    </w:tbl>
    <w:p w:rsidR="00C241A5" w:rsidRPr="00EF22BC" w:rsidRDefault="00C241A5" w:rsidP="00C241A5">
      <w:pPr>
        <w:tabs>
          <w:tab w:val="left" w:pos="4050"/>
        </w:tabs>
        <w:rPr>
          <w:rFonts w:ascii="Times New Roman" w:hAnsi="Times New Roman" w:cs="Times New Roman"/>
          <w:color w:val="000000"/>
          <w:sz w:val="24"/>
          <w:szCs w:val="24"/>
        </w:rPr>
      </w:pPr>
    </w:p>
    <w:p w:rsidR="00C241A5" w:rsidRPr="00EF22BC" w:rsidRDefault="00C241A5" w:rsidP="00C241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22BC">
        <w:rPr>
          <w:rFonts w:ascii="Times New Roman" w:hAnsi="Times New Roman" w:cs="Times New Roman"/>
          <w:b/>
          <w:sz w:val="24"/>
          <w:szCs w:val="24"/>
        </w:rPr>
        <w:t xml:space="preserve"> Структура организации методической работы</w:t>
      </w:r>
    </w:p>
    <w:p w:rsidR="00C241A5" w:rsidRPr="00EF22BC" w:rsidRDefault="00C241A5" w:rsidP="00C241A5">
      <w:pPr>
        <w:jc w:val="center"/>
        <w:rPr>
          <w:rFonts w:ascii="Times New Roman" w:hAnsi="Times New Roman" w:cs="Times New Roman"/>
          <w:sz w:val="24"/>
          <w:szCs w:val="24"/>
        </w:rPr>
      </w:pPr>
      <w:r w:rsidRPr="00EF22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F409349" wp14:editId="2B5F27C5">
            <wp:extent cx="5486400" cy="2240915"/>
            <wp:effectExtent l="38100" t="0" r="57150" b="0"/>
            <wp:docPr id="93" name="Схема 9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1" r:lo="rId82" r:qs="rId83" r:cs="rId84"/>
              </a:graphicData>
            </a:graphic>
          </wp:inline>
        </w:drawing>
      </w:r>
    </w:p>
    <w:p w:rsidR="00C241A5" w:rsidRPr="00EF22BC" w:rsidRDefault="00C241A5" w:rsidP="00C241A5">
      <w:pPr>
        <w:rPr>
          <w:rFonts w:ascii="Times New Roman" w:hAnsi="Times New Roman" w:cs="Times New Roman"/>
          <w:sz w:val="24"/>
          <w:szCs w:val="24"/>
        </w:rPr>
      </w:pPr>
    </w:p>
    <w:p w:rsidR="00C241A5" w:rsidRPr="00EF22BC" w:rsidRDefault="00C241A5" w:rsidP="00C241A5">
      <w:pPr>
        <w:rPr>
          <w:rFonts w:ascii="Times New Roman" w:hAnsi="Times New Roman" w:cs="Times New Roman"/>
          <w:sz w:val="24"/>
          <w:szCs w:val="24"/>
        </w:rPr>
      </w:pPr>
      <w:r w:rsidRPr="00EF22BC">
        <w:rPr>
          <w:rFonts w:ascii="Times New Roman" w:hAnsi="Times New Roman" w:cs="Times New Roman"/>
          <w:sz w:val="24"/>
          <w:szCs w:val="24"/>
        </w:rPr>
        <w:t xml:space="preserve">В 2017 году проведено: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0"/>
        <w:gridCol w:w="4059"/>
      </w:tblGrid>
      <w:tr w:rsidR="00C241A5" w:rsidRPr="00EF22BC" w:rsidTr="0073298A">
        <w:trPr>
          <w:trHeight w:val="559"/>
        </w:trPr>
        <w:tc>
          <w:tcPr>
            <w:tcW w:w="5580" w:type="dxa"/>
            <w:vAlign w:val="center"/>
          </w:tcPr>
          <w:p w:rsidR="00C241A5" w:rsidRPr="00EF22BC" w:rsidRDefault="00C241A5" w:rsidP="00C2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органа</w:t>
            </w:r>
          </w:p>
        </w:tc>
        <w:tc>
          <w:tcPr>
            <w:tcW w:w="4059" w:type="dxa"/>
            <w:vAlign w:val="center"/>
          </w:tcPr>
          <w:p w:rsidR="00C241A5" w:rsidRPr="00EF22BC" w:rsidRDefault="00C241A5" w:rsidP="00C2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заседаний</w:t>
            </w:r>
          </w:p>
        </w:tc>
      </w:tr>
      <w:tr w:rsidR="00C241A5" w:rsidRPr="00EF22BC" w:rsidTr="0073298A">
        <w:tc>
          <w:tcPr>
            <w:tcW w:w="5580" w:type="dxa"/>
          </w:tcPr>
          <w:p w:rsidR="00C241A5" w:rsidRPr="00EF22BC" w:rsidRDefault="00C241A5" w:rsidP="00C241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Совет по введению ФГОС</w:t>
            </w:r>
          </w:p>
        </w:tc>
        <w:tc>
          <w:tcPr>
            <w:tcW w:w="4059" w:type="dxa"/>
          </w:tcPr>
          <w:p w:rsidR="00C241A5" w:rsidRPr="00EF22BC" w:rsidRDefault="00C241A5" w:rsidP="00C241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241A5" w:rsidRPr="00EF22BC" w:rsidTr="0073298A">
        <w:tc>
          <w:tcPr>
            <w:tcW w:w="5580" w:type="dxa"/>
          </w:tcPr>
          <w:p w:rsidR="00C241A5" w:rsidRPr="00EF22BC" w:rsidRDefault="00C241A5" w:rsidP="00C241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Совет сетевого взаимодействия</w:t>
            </w:r>
          </w:p>
        </w:tc>
        <w:tc>
          <w:tcPr>
            <w:tcW w:w="4059" w:type="dxa"/>
          </w:tcPr>
          <w:p w:rsidR="00C241A5" w:rsidRPr="00EF22BC" w:rsidRDefault="00C241A5" w:rsidP="00C241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41A5" w:rsidRPr="00EF22BC" w:rsidTr="0073298A">
        <w:tc>
          <w:tcPr>
            <w:tcW w:w="5580" w:type="dxa"/>
          </w:tcPr>
          <w:p w:rsidR="00C241A5" w:rsidRPr="00EF22BC" w:rsidRDefault="00C241A5" w:rsidP="00C241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Муниципальный экспертный Совет</w:t>
            </w:r>
          </w:p>
        </w:tc>
        <w:tc>
          <w:tcPr>
            <w:tcW w:w="4059" w:type="dxa"/>
          </w:tcPr>
          <w:p w:rsidR="00C241A5" w:rsidRPr="00EF22BC" w:rsidRDefault="00C241A5" w:rsidP="00C241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DC4233" w:rsidRDefault="00DC423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241A5" w:rsidRPr="00EF22BC" w:rsidRDefault="00C241A5" w:rsidP="00C241A5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22B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Направления инновационной деятельности на 2017 - 2018 учебный год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0"/>
        <w:gridCol w:w="1080"/>
        <w:gridCol w:w="3519"/>
      </w:tblGrid>
      <w:tr w:rsidR="00C241A5" w:rsidRPr="00EF22BC" w:rsidTr="0073298A">
        <w:trPr>
          <w:trHeight w:val="588"/>
        </w:trPr>
        <w:tc>
          <w:tcPr>
            <w:tcW w:w="5040" w:type="dxa"/>
            <w:vAlign w:val="center"/>
          </w:tcPr>
          <w:p w:rsidR="00C241A5" w:rsidRPr="00EF22BC" w:rsidRDefault="00C241A5" w:rsidP="00EF22B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Направление</w:t>
            </w:r>
          </w:p>
        </w:tc>
        <w:tc>
          <w:tcPr>
            <w:tcW w:w="1080" w:type="dxa"/>
            <w:vAlign w:val="center"/>
          </w:tcPr>
          <w:p w:rsidR="00C241A5" w:rsidRPr="00EF22BC" w:rsidRDefault="00C241A5" w:rsidP="00EF22B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3519" w:type="dxa"/>
            <w:vAlign w:val="center"/>
          </w:tcPr>
          <w:p w:rsidR="00C241A5" w:rsidRPr="00EF22BC" w:rsidRDefault="00C241A5" w:rsidP="00EF22B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C241A5" w:rsidRPr="00EF22BC" w:rsidTr="0073298A">
        <w:tc>
          <w:tcPr>
            <w:tcW w:w="5040" w:type="dxa"/>
          </w:tcPr>
          <w:p w:rsidR="00C241A5" w:rsidRPr="00EF22BC" w:rsidRDefault="00C241A5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по введению ФГОС СОО</w:t>
            </w: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 xml:space="preserve"> («пилотные» площадки)</w:t>
            </w:r>
          </w:p>
        </w:tc>
        <w:tc>
          <w:tcPr>
            <w:tcW w:w="1080" w:type="dxa"/>
          </w:tcPr>
          <w:p w:rsidR="00C241A5" w:rsidRPr="00EF22BC" w:rsidRDefault="00C241A5" w:rsidP="00DC4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2017-2019 гг.</w:t>
            </w:r>
          </w:p>
        </w:tc>
        <w:tc>
          <w:tcPr>
            <w:tcW w:w="3519" w:type="dxa"/>
          </w:tcPr>
          <w:p w:rsidR="00C241A5" w:rsidRPr="00EF22BC" w:rsidRDefault="00C241A5" w:rsidP="004B3A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Зайцева Г.А..</w:t>
            </w:r>
          </w:p>
          <w:p w:rsidR="00C241A5" w:rsidRPr="00EF22BC" w:rsidRDefault="00C241A5" w:rsidP="004B3A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Завучи «пилотных» площадок</w:t>
            </w:r>
          </w:p>
          <w:p w:rsidR="00C241A5" w:rsidRPr="00EF22BC" w:rsidRDefault="00C241A5" w:rsidP="004B3A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Приказ УО от 04.07.2016 .№198</w:t>
            </w:r>
          </w:p>
        </w:tc>
      </w:tr>
      <w:tr w:rsidR="00C241A5" w:rsidRPr="00EF22BC" w:rsidTr="0073298A">
        <w:tc>
          <w:tcPr>
            <w:tcW w:w="5040" w:type="dxa"/>
          </w:tcPr>
          <w:p w:rsidR="00C241A5" w:rsidRPr="00EF22BC" w:rsidRDefault="00C241A5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Реализация ООП основного общего образования в</w:t>
            </w: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F22BC">
              <w:rPr>
                <w:rFonts w:ascii="Times New Roman" w:hAnsi="Times New Roman" w:cs="Times New Roman"/>
                <w:b/>
                <w:sz w:val="24"/>
                <w:szCs w:val="24"/>
              </w:rPr>
              <w:t>кадетском класс</w:t>
            </w: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C241A5" w:rsidRPr="00EF22BC" w:rsidRDefault="00C241A5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ОСОШ №1   ОСОШ №2</w:t>
            </w:r>
          </w:p>
          <w:p w:rsidR="00C241A5" w:rsidRPr="00EF22BC" w:rsidRDefault="00C241A5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Устьянская СОШ</w:t>
            </w:r>
          </w:p>
          <w:p w:rsidR="00C241A5" w:rsidRPr="00EF22BC" w:rsidRDefault="00C241A5" w:rsidP="00DC42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Березницкая СОШ</w:t>
            </w:r>
          </w:p>
        </w:tc>
        <w:tc>
          <w:tcPr>
            <w:tcW w:w="1080" w:type="dxa"/>
          </w:tcPr>
          <w:p w:rsidR="00C241A5" w:rsidRPr="00EF22BC" w:rsidRDefault="00C241A5" w:rsidP="00DC4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2014 –2019гг.</w:t>
            </w:r>
          </w:p>
        </w:tc>
        <w:tc>
          <w:tcPr>
            <w:tcW w:w="3519" w:type="dxa"/>
          </w:tcPr>
          <w:p w:rsidR="00C241A5" w:rsidRPr="00EF22BC" w:rsidRDefault="00C241A5" w:rsidP="004B3A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  <w:p w:rsidR="00C241A5" w:rsidRPr="00EF22BC" w:rsidRDefault="004B3A92" w:rsidP="004B3A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Чуг</w:t>
            </w:r>
            <w:r w:rsidR="00446FBB">
              <w:rPr>
                <w:rFonts w:ascii="Times New Roman" w:hAnsi="Times New Roman" w:cs="Times New Roman"/>
                <w:sz w:val="24"/>
                <w:szCs w:val="24"/>
              </w:rPr>
              <w:t>реева А.С.</w:t>
            </w:r>
          </w:p>
        </w:tc>
      </w:tr>
      <w:tr w:rsidR="00C241A5" w:rsidRPr="00EF22BC" w:rsidTr="0073298A">
        <w:tc>
          <w:tcPr>
            <w:tcW w:w="5040" w:type="dxa"/>
          </w:tcPr>
          <w:p w:rsidR="00C241A5" w:rsidRPr="00EF22BC" w:rsidRDefault="00C241A5" w:rsidP="00DC423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Проект «Обновление содержания и технологий общего образования средствами со-бытийности» </w:t>
            </w: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через работу творческой группы Строевского школьного округа</w:t>
            </w:r>
          </w:p>
        </w:tc>
        <w:tc>
          <w:tcPr>
            <w:tcW w:w="1080" w:type="dxa"/>
          </w:tcPr>
          <w:p w:rsidR="00C241A5" w:rsidRPr="00EF22BC" w:rsidRDefault="00C241A5" w:rsidP="00DC4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2017–2019гг.</w:t>
            </w:r>
          </w:p>
        </w:tc>
        <w:tc>
          <w:tcPr>
            <w:tcW w:w="3519" w:type="dxa"/>
          </w:tcPr>
          <w:p w:rsidR="00C241A5" w:rsidRPr="00EF22BC" w:rsidRDefault="00C241A5" w:rsidP="004B3A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МБОУ «Строевская СОШ»</w:t>
            </w:r>
          </w:p>
          <w:p w:rsidR="00C241A5" w:rsidRPr="00EF22BC" w:rsidRDefault="00C241A5" w:rsidP="004B3A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Пеньевская И.И.</w:t>
            </w:r>
          </w:p>
        </w:tc>
      </w:tr>
      <w:tr w:rsidR="00C241A5" w:rsidRPr="00EF22BC" w:rsidTr="0073298A">
        <w:tc>
          <w:tcPr>
            <w:tcW w:w="5040" w:type="dxa"/>
          </w:tcPr>
          <w:p w:rsidR="00C241A5" w:rsidRPr="00EF22BC" w:rsidRDefault="00C241A5" w:rsidP="00DC423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Реализация региональной программы Архангельской области «Повышение уровня финансовой грамотности населения и развитие финансового образования в Архангельской области в 2014-2019 годах»</w:t>
            </w:r>
          </w:p>
        </w:tc>
        <w:tc>
          <w:tcPr>
            <w:tcW w:w="1080" w:type="dxa"/>
          </w:tcPr>
          <w:p w:rsidR="00C241A5" w:rsidRPr="00EF22BC" w:rsidRDefault="00C241A5" w:rsidP="00DC4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2015-2019гг.</w:t>
            </w:r>
          </w:p>
        </w:tc>
        <w:tc>
          <w:tcPr>
            <w:tcW w:w="3519" w:type="dxa"/>
          </w:tcPr>
          <w:p w:rsidR="00C241A5" w:rsidRPr="00EF22BC" w:rsidRDefault="00C241A5" w:rsidP="004B3A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МБОУ «Устьянская СОШ»</w:t>
            </w:r>
          </w:p>
        </w:tc>
      </w:tr>
      <w:tr w:rsidR="00C241A5" w:rsidRPr="00EF22BC" w:rsidTr="0073298A">
        <w:tc>
          <w:tcPr>
            <w:tcW w:w="5040" w:type="dxa"/>
          </w:tcPr>
          <w:p w:rsidR="00C241A5" w:rsidRPr="00EF22BC" w:rsidRDefault="00C241A5" w:rsidP="00DC423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b/>
                <w:sz w:val="24"/>
                <w:szCs w:val="24"/>
              </w:rPr>
              <w:t>Апробация программы «Социокультурные истоки для детей дошкольного возраста»</w:t>
            </w:r>
          </w:p>
        </w:tc>
        <w:tc>
          <w:tcPr>
            <w:tcW w:w="1080" w:type="dxa"/>
          </w:tcPr>
          <w:p w:rsidR="00C241A5" w:rsidRPr="00EF22BC" w:rsidRDefault="00C241A5" w:rsidP="00DC4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2016-2020</w:t>
            </w:r>
          </w:p>
        </w:tc>
        <w:tc>
          <w:tcPr>
            <w:tcW w:w="3519" w:type="dxa"/>
          </w:tcPr>
          <w:p w:rsidR="00C241A5" w:rsidRPr="00EF22BC" w:rsidRDefault="00C241A5" w:rsidP="004B3A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МБОУ «Березницкая СОШ» СП «Детский сад «Березка»</w:t>
            </w:r>
          </w:p>
        </w:tc>
      </w:tr>
      <w:tr w:rsidR="00C241A5" w:rsidRPr="00EF22BC" w:rsidTr="0073298A">
        <w:trPr>
          <w:trHeight w:val="798"/>
        </w:trPr>
        <w:tc>
          <w:tcPr>
            <w:tcW w:w="5040" w:type="dxa"/>
          </w:tcPr>
          <w:p w:rsidR="00C241A5" w:rsidRPr="00EF22BC" w:rsidRDefault="00C241A5" w:rsidP="00DC423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b/>
                <w:sz w:val="24"/>
                <w:szCs w:val="24"/>
              </w:rPr>
              <w:t>«Организация образовательного процесса с учетом авторской комплексной программы  «Тропинки»</w:t>
            </w:r>
          </w:p>
        </w:tc>
        <w:tc>
          <w:tcPr>
            <w:tcW w:w="1080" w:type="dxa"/>
          </w:tcPr>
          <w:p w:rsidR="00C241A5" w:rsidRPr="00EF22BC" w:rsidRDefault="00C241A5" w:rsidP="00DC4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2016-2020</w:t>
            </w:r>
          </w:p>
        </w:tc>
        <w:tc>
          <w:tcPr>
            <w:tcW w:w="3519" w:type="dxa"/>
          </w:tcPr>
          <w:p w:rsidR="00C241A5" w:rsidRPr="00EF22BC" w:rsidRDefault="00C241A5" w:rsidP="004B3A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МБОУ «ОСОШ №1» СП «Детский сад «Ручеек»</w:t>
            </w:r>
          </w:p>
        </w:tc>
      </w:tr>
      <w:tr w:rsidR="00C241A5" w:rsidRPr="00EF22BC" w:rsidTr="0073298A">
        <w:trPr>
          <w:trHeight w:val="798"/>
        </w:trPr>
        <w:tc>
          <w:tcPr>
            <w:tcW w:w="5040" w:type="dxa"/>
          </w:tcPr>
          <w:p w:rsidR="00C241A5" w:rsidRPr="00EF22BC" w:rsidRDefault="00C241A5" w:rsidP="00DC423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F22BC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«Применение технологии проблемного обучения в условиях реализации ФГОС ДО»</w:t>
            </w:r>
          </w:p>
        </w:tc>
        <w:tc>
          <w:tcPr>
            <w:tcW w:w="1080" w:type="dxa"/>
          </w:tcPr>
          <w:p w:rsidR="00C241A5" w:rsidRPr="00EF22BC" w:rsidRDefault="00C241A5" w:rsidP="00DC4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2016-2018</w:t>
            </w:r>
          </w:p>
        </w:tc>
        <w:tc>
          <w:tcPr>
            <w:tcW w:w="3519" w:type="dxa"/>
          </w:tcPr>
          <w:p w:rsidR="00C241A5" w:rsidRPr="00EF22BC" w:rsidRDefault="00C241A5" w:rsidP="004B3A92">
            <w:pPr>
              <w:spacing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МБОУ «Киземская СОШ» СП «Детский сад «Солнышко»</w:t>
            </w:r>
          </w:p>
        </w:tc>
      </w:tr>
      <w:tr w:rsidR="00C241A5" w:rsidRPr="00EF22BC" w:rsidTr="0073298A">
        <w:trPr>
          <w:trHeight w:val="798"/>
        </w:trPr>
        <w:tc>
          <w:tcPr>
            <w:tcW w:w="5040" w:type="dxa"/>
          </w:tcPr>
          <w:p w:rsidR="00C241A5" w:rsidRPr="00EF22BC" w:rsidRDefault="00C241A5" w:rsidP="004B3A9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F22BC">
              <w:rPr>
                <w:rFonts w:ascii="Times New Roman" w:hAnsi="Times New Roman" w:cs="Times New Roman"/>
                <w:b/>
                <w:sz w:val="24"/>
                <w:szCs w:val="24"/>
              </w:rPr>
              <w:t>Апробация и внедрение технологии эффективной социализации личности Гришаевой</w:t>
            </w:r>
            <w:r w:rsidR="004B3A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Н. П.</w:t>
            </w:r>
            <w:r w:rsidRPr="00EF22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практику работы ОУ</w:t>
            </w:r>
          </w:p>
        </w:tc>
        <w:tc>
          <w:tcPr>
            <w:tcW w:w="1080" w:type="dxa"/>
          </w:tcPr>
          <w:p w:rsidR="00C241A5" w:rsidRPr="00EF22BC" w:rsidRDefault="00C241A5" w:rsidP="00DC4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2016-2019</w:t>
            </w:r>
          </w:p>
        </w:tc>
        <w:tc>
          <w:tcPr>
            <w:tcW w:w="3519" w:type="dxa"/>
          </w:tcPr>
          <w:p w:rsidR="00C241A5" w:rsidRPr="00EF22BC" w:rsidRDefault="00C241A5" w:rsidP="004B3A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2BC">
              <w:rPr>
                <w:rFonts w:ascii="Times New Roman" w:hAnsi="Times New Roman" w:cs="Times New Roman"/>
                <w:sz w:val="24"/>
                <w:szCs w:val="24"/>
              </w:rPr>
              <w:t>МБОУ «Начальная школа - детский сад М. Монтессори»</w:t>
            </w:r>
          </w:p>
        </w:tc>
      </w:tr>
    </w:tbl>
    <w:p w:rsidR="00C241A5" w:rsidRPr="00EF22BC" w:rsidRDefault="00C241A5" w:rsidP="00C241A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241A5" w:rsidRPr="00EF22BC" w:rsidRDefault="00C241A5" w:rsidP="00C241A5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22B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Региональные педагогические чтения </w:t>
      </w:r>
    </w:p>
    <w:p w:rsidR="00C241A5" w:rsidRPr="00EF22BC" w:rsidRDefault="00C241A5" w:rsidP="00C241A5">
      <w:pPr>
        <w:pStyle w:val="2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22BC">
        <w:rPr>
          <w:rFonts w:ascii="Times New Roman" w:hAnsi="Times New Roman" w:cs="Times New Roman"/>
          <w:sz w:val="24"/>
          <w:szCs w:val="24"/>
        </w:rPr>
        <w:t xml:space="preserve">27 марта 2016 года Устьянская средняя общеобразовательная школа снова распахнула двери для участников региональных педагогических чтений. Тема </w:t>
      </w:r>
      <w:r w:rsidRPr="00EF22BC">
        <w:rPr>
          <w:rFonts w:ascii="Times New Roman" w:hAnsi="Times New Roman" w:cs="Times New Roman"/>
          <w:bCs/>
          <w:sz w:val="24"/>
          <w:szCs w:val="24"/>
        </w:rPr>
        <w:t>«Современное образование: новые требования, новые возможности» собрала 140 педагогов из Вельского, Устьянского районов, города Архангельска.</w:t>
      </w:r>
      <w:r w:rsidR="00CD22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F22BC">
        <w:rPr>
          <w:rFonts w:ascii="Times New Roman" w:hAnsi="Times New Roman" w:cs="Times New Roman"/>
          <w:sz w:val="24"/>
          <w:szCs w:val="24"/>
        </w:rPr>
        <w:t xml:space="preserve">Как и в прошлом году, данное мероприятие прошло в тьюторском формате. </w:t>
      </w:r>
    </w:p>
    <w:p w:rsidR="00C241A5" w:rsidRPr="00EF22BC" w:rsidRDefault="00C241A5" w:rsidP="00C241A5">
      <w:pPr>
        <w:pStyle w:val="2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22BC">
        <w:rPr>
          <w:rFonts w:ascii="Times New Roman" w:hAnsi="Times New Roman" w:cs="Times New Roman"/>
          <w:sz w:val="24"/>
          <w:szCs w:val="24"/>
        </w:rPr>
        <w:t>К участникам педчтений с приветственным словом обратилась  председатель Собрания депутатов МО «Устьянский муниципальный район»  Татьяна Павловна Попова.</w:t>
      </w:r>
    </w:p>
    <w:p w:rsidR="00C241A5" w:rsidRPr="00EF22BC" w:rsidRDefault="00C241A5" w:rsidP="00C241A5">
      <w:pPr>
        <w:jc w:val="both"/>
        <w:rPr>
          <w:rFonts w:ascii="Times New Roman" w:hAnsi="Times New Roman" w:cs="Times New Roman"/>
          <w:sz w:val="24"/>
          <w:szCs w:val="24"/>
        </w:rPr>
      </w:pPr>
      <w:r w:rsidRPr="00EF22BC">
        <w:rPr>
          <w:rFonts w:ascii="Times New Roman" w:hAnsi="Times New Roman" w:cs="Times New Roman"/>
          <w:sz w:val="24"/>
          <w:szCs w:val="24"/>
        </w:rPr>
        <w:t xml:space="preserve"> </w:t>
      </w:r>
      <w:r w:rsidRPr="00EF22BC">
        <w:rPr>
          <w:rFonts w:ascii="Times New Roman" w:hAnsi="Times New Roman" w:cs="Times New Roman"/>
          <w:sz w:val="24"/>
          <w:szCs w:val="24"/>
        </w:rPr>
        <w:tab/>
        <w:t>На пленарном заседании начальник Управления образования Зайцева Галина Ананьевна  выступила с докладом на тему:  «Образование Устьянского района: современные требования и актуальные направления развития».</w:t>
      </w:r>
    </w:p>
    <w:p w:rsidR="00C241A5" w:rsidRPr="00EF22BC" w:rsidRDefault="00C241A5" w:rsidP="00C241A5">
      <w:pPr>
        <w:pStyle w:val="2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22BC">
        <w:rPr>
          <w:rFonts w:ascii="Times New Roman" w:hAnsi="Times New Roman" w:cs="Times New Roman"/>
          <w:sz w:val="24"/>
          <w:szCs w:val="24"/>
        </w:rPr>
        <w:lastRenderedPageBreak/>
        <w:t>Большой интерес вызвало у присутствующих выступление на тему: «Современные мультфильмы – элемент воспитания детей» Коптяевой Ольги Дмитриевны, учителя истории и обществознания Ростовской основной школы филиала МБОУ «Ульяновская средняя общеобразовательная шк</w:t>
      </w:r>
      <w:r w:rsidR="004B3A92">
        <w:rPr>
          <w:rFonts w:ascii="Times New Roman" w:hAnsi="Times New Roman" w:cs="Times New Roman"/>
          <w:sz w:val="24"/>
          <w:szCs w:val="24"/>
        </w:rPr>
        <w:t>ола». Она достойно представляла</w:t>
      </w:r>
      <w:r w:rsidRPr="00EF22BC">
        <w:rPr>
          <w:rFonts w:ascii="Times New Roman" w:hAnsi="Times New Roman" w:cs="Times New Roman"/>
          <w:sz w:val="24"/>
          <w:szCs w:val="24"/>
        </w:rPr>
        <w:t xml:space="preserve"> Устьянский район на региональном этапе конкурса «Педагогический дебют», заняв третье место. </w:t>
      </w:r>
    </w:p>
    <w:p w:rsidR="00C241A5" w:rsidRPr="00EF22BC" w:rsidRDefault="00C241A5" w:rsidP="00C241A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22BC">
        <w:rPr>
          <w:rFonts w:ascii="Times New Roman" w:hAnsi="Times New Roman" w:cs="Times New Roman"/>
          <w:sz w:val="24"/>
          <w:szCs w:val="24"/>
        </w:rPr>
        <w:t>На вводном тьюториале каждый участник сформировал индивидуальный образовательный маршрут, сформулировав свой запрос на участие,  и выбрал 3 мероприятия из каждого блока предложенной прог</w:t>
      </w:r>
      <w:r w:rsidR="004B3A92">
        <w:rPr>
          <w:rFonts w:ascii="Times New Roman" w:hAnsi="Times New Roman" w:cs="Times New Roman"/>
          <w:sz w:val="24"/>
          <w:szCs w:val="24"/>
        </w:rPr>
        <w:t xml:space="preserve">раммы (всего было представлено </w:t>
      </w:r>
      <w:r w:rsidRPr="00EF22BC">
        <w:rPr>
          <w:rFonts w:ascii="Times New Roman" w:hAnsi="Times New Roman" w:cs="Times New Roman"/>
          <w:sz w:val="24"/>
          <w:szCs w:val="24"/>
        </w:rPr>
        <w:t>23 площадки).</w:t>
      </w:r>
    </w:p>
    <w:p w:rsidR="00C241A5" w:rsidRPr="00EF22BC" w:rsidRDefault="00C241A5" w:rsidP="00C241A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22BC">
        <w:rPr>
          <w:rFonts w:ascii="Times New Roman" w:hAnsi="Times New Roman" w:cs="Times New Roman"/>
          <w:sz w:val="24"/>
          <w:szCs w:val="24"/>
        </w:rPr>
        <w:t xml:space="preserve">  Наибольший интерес вызвали такие площадки как мастер-класс «Использование технологии фреймов </w:t>
      </w:r>
      <w:r w:rsidR="004B3A92">
        <w:rPr>
          <w:rFonts w:ascii="Times New Roman" w:hAnsi="Times New Roman" w:cs="Times New Roman"/>
          <w:sz w:val="24"/>
          <w:szCs w:val="24"/>
        </w:rPr>
        <w:t xml:space="preserve">в урочной работе», проведенный </w:t>
      </w:r>
      <w:r w:rsidRPr="00EF22BC">
        <w:rPr>
          <w:rFonts w:ascii="Times New Roman" w:hAnsi="Times New Roman" w:cs="Times New Roman"/>
          <w:sz w:val="24"/>
          <w:szCs w:val="24"/>
        </w:rPr>
        <w:t>учителями МБОУ «Усть-Вельская СШ № 23» Залывской Ириной Павловной и Новиковой Ириной Николаевной,  презентаци</w:t>
      </w:r>
      <w:r w:rsidR="004B3A92">
        <w:rPr>
          <w:rFonts w:ascii="Times New Roman" w:hAnsi="Times New Roman" w:cs="Times New Roman"/>
          <w:sz w:val="24"/>
          <w:szCs w:val="24"/>
        </w:rPr>
        <w:t>я практики «Мозаика приемов» -</w:t>
      </w:r>
      <w:r w:rsidRPr="00EF22BC">
        <w:rPr>
          <w:rFonts w:ascii="Times New Roman" w:hAnsi="Times New Roman" w:cs="Times New Roman"/>
          <w:sz w:val="24"/>
          <w:szCs w:val="24"/>
        </w:rPr>
        <w:t xml:space="preserve"> которую подготовили учителя Киземского школьного образовательного округа - Тихомирова Наталья Александровна, Синицкая Оксана Николаевна, Синицкая Лариса Валерьевна, Ипатова Светлана Павлиновна, семинар – практикум « Обучение чтению детей дошкольного возраста по методике «Кубики Зайцева», который представила  Мякшина Наталья Владимировна, учитель-логопед МБОУ «ОСОШ №1» СП Детский сад «Ручеек». </w:t>
      </w:r>
    </w:p>
    <w:p w:rsidR="00C241A5" w:rsidRPr="00EF22BC" w:rsidRDefault="00C241A5" w:rsidP="00C241A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22BC">
        <w:rPr>
          <w:rFonts w:ascii="Times New Roman" w:hAnsi="Times New Roman" w:cs="Times New Roman"/>
          <w:sz w:val="24"/>
          <w:szCs w:val="24"/>
        </w:rPr>
        <w:t xml:space="preserve">Участники педагогических чтений могли познакомиться </w:t>
      </w:r>
      <w:r w:rsidR="004B3A92">
        <w:rPr>
          <w:rFonts w:ascii="Times New Roman" w:hAnsi="Times New Roman" w:cs="Times New Roman"/>
          <w:sz w:val="24"/>
          <w:szCs w:val="24"/>
        </w:rPr>
        <w:t xml:space="preserve">с методом «системный оператор» </w:t>
      </w:r>
      <w:r w:rsidRPr="00EF22BC">
        <w:rPr>
          <w:rFonts w:ascii="Times New Roman" w:hAnsi="Times New Roman" w:cs="Times New Roman"/>
          <w:sz w:val="24"/>
          <w:szCs w:val="24"/>
        </w:rPr>
        <w:t>как средство развития творческого мышления и ре</w:t>
      </w:r>
      <w:r w:rsidR="004B3A92">
        <w:rPr>
          <w:rFonts w:ascii="Times New Roman" w:hAnsi="Times New Roman" w:cs="Times New Roman"/>
          <w:sz w:val="24"/>
          <w:szCs w:val="24"/>
        </w:rPr>
        <w:t xml:space="preserve">чи детей дошкольного возраста, </w:t>
      </w:r>
      <w:r w:rsidRPr="00EF22BC">
        <w:rPr>
          <w:rFonts w:ascii="Times New Roman" w:hAnsi="Times New Roman" w:cs="Times New Roman"/>
          <w:sz w:val="24"/>
          <w:szCs w:val="24"/>
        </w:rPr>
        <w:t>современно</w:t>
      </w:r>
      <w:r w:rsidR="004B3A92">
        <w:rPr>
          <w:rFonts w:ascii="Times New Roman" w:hAnsi="Times New Roman" w:cs="Times New Roman"/>
          <w:sz w:val="24"/>
          <w:szCs w:val="24"/>
        </w:rPr>
        <w:t xml:space="preserve">й образовательной технологией «Лего», технологией работы </w:t>
      </w:r>
      <w:r w:rsidRPr="00EF22BC">
        <w:rPr>
          <w:rFonts w:ascii="Times New Roman" w:hAnsi="Times New Roman" w:cs="Times New Roman"/>
          <w:sz w:val="24"/>
          <w:szCs w:val="24"/>
        </w:rPr>
        <w:t xml:space="preserve">с текстом «Списки», технологией «Диалог культур» на уроках английского языка. </w:t>
      </w:r>
    </w:p>
    <w:p w:rsidR="00C241A5" w:rsidRPr="00EF22BC" w:rsidRDefault="00C241A5" w:rsidP="00C241A5">
      <w:pPr>
        <w:pStyle w:val="2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22BC">
        <w:rPr>
          <w:rFonts w:ascii="Times New Roman" w:hAnsi="Times New Roman" w:cs="Times New Roman"/>
          <w:sz w:val="24"/>
          <w:szCs w:val="24"/>
        </w:rPr>
        <w:t>В этом году участниками педагогических чтений стали преподаватели Высшей школы психологии и педагогического образования. Доценты кафедры физической культуры Корельская Ирина Евгеньевна и Варенцова Ирина Анатольевна, провели семинар -</w:t>
      </w:r>
      <w:r w:rsidR="004B3A92">
        <w:rPr>
          <w:rFonts w:ascii="Times New Roman" w:hAnsi="Times New Roman" w:cs="Times New Roman"/>
          <w:sz w:val="24"/>
          <w:szCs w:val="24"/>
        </w:rPr>
        <w:t xml:space="preserve"> практикум по теме: «</w:t>
      </w:r>
      <w:r w:rsidRPr="00EF22BC">
        <w:rPr>
          <w:rFonts w:ascii="Times New Roman" w:hAnsi="Times New Roman" w:cs="Times New Roman"/>
          <w:sz w:val="24"/>
          <w:szCs w:val="24"/>
        </w:rPr>
        <w:t>Проведение спортивных соревнований в рамках комплекса ГТО». Доцент кафедры психологии Булыгина Татьяна Борисовна  провела тренинг на тему: «Профилактика профессионального выгорания». Данная тема всегда пользуется популярностью у педагогов. Доцент кафедры педагогики Аверкиева Галина Вал</w:t>
      </w:r>
      <w:r w:rsidR="004B3A92">
        <w:rPr>
          <w:rFonts w:ascii="Times New Roman" w:hAnsi="Times New Roman" w:cs="Times New Roman"/>
          <w:sz w:val="24"/>
          <w:szCs w:val="24"/>
        </w:rPr>
        <w:t>ентиновна в ходе деловой игры «</w:t>
      </w:r>
      <w:r w:rsidRPr="00EF22BC">
        <w:rPr>
          <w:rFonts w:ascii="Times New Roman" w:hAnsi="Times New Roman" w:cs="Times New Roman"/>
          <w:sz w:val="24"/>
          <w:szCs w:val="24"/>
        </w:rPr>
        <w:t>Проектирование и экспертиза целей и задач учебного занятия» показала, как ставить цели и задачи учебного занятия, какие ошибки встречаются при формулировке целей.</w:t>
      </w:r>
    </w:p>
    <w:p w:rsidR="00C241A5" w:rsidRPr="00EF22BC" w:rsidRDefault="00C241A5" w:rsidP="00C241A5">
      <w:pPr>
        <w:pStyle w:val="2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22BC">
        <w:rPr>
          <w:rFonts w:ascii="Times New Roman" w:hAnsi="Times New Roman" w:cs="Times New Roman"/>
          <w:sz w:val="24"/>
          <w:szCs w:val="24"/>
        </w:rPr>
        <w:t>На заключ</w:t>
      </w:r>
      <w:r w:rsidR="004B3A92">
        <w:rPr>
          <w:rFonts w:ascii="Times New Roman" w:hAnsi="Times New Roman" w:cs="Times New Roman"/>
          <w:sz w:val="24"/>
          <w:szCs w:val="24"/>
        </w:rPr>
        <w:t xml:space="preserve">ительном тьюториале </w:t>
      </w:r>
      <w:r w:rsidRPr="00EF22BC">
        <w:rPr>
          <w:rFonts w:ascii="Times New Roman" w:hAnsi="Times New Roman" w:cs="Times New Roman"/>
          <w:sz w:val="24"/>
          <w:szCs w:val="24"/>
        </w:rPr>
        <w:t>участники педчтений смогли оценить свое продвижение по индивидуальному образовательному маршруту, ответив на вопросы: Что меня удивило? Чему я на</w:t>
      </w:r>
      <w:r w:rsidR="004B3A92">
        <w:rPr>
          <w:rFonts w:ascii="Times New Roman" w:hAnsi="Times New Roman" w:cs="Times New Roman"/>
          <w:sz w:val="24"/>
          <w:szCs w:val="24"/>
        </w:rPr>
        <w:t xml:space="preserve">учился? Что мне будет полезно? </w:t>
      </w:r>
      <w:r w:rsidRPr="00EF22BC">
        <w:rPr>
          <w:rFonts w:ascii="Times New Roman" w:hAnsi="Times New Roman" w:cs="Times New Roman"/>
          <w:sz w:val="24"/>
          <w:szCs w:val="24"/>
        </w:rPr>
        <w:t>Смогли поблагодарить себя за то, чем был наполнен их день, что нового узнали, с кем познакомились.</w:t>
      </w:r>
    </w:p>
    <w:p w:rsidR="00C241A5" w:rsidRPr="00EF22BC" w:rsidRDefault="00C241A5" w:rsidP="00C241A5">
      <w:pPr>
        <w:pStyle w:val="2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22BC">
        <w:rPr>
          <w:rFonts w:ascii="Times New Roman" w:hAnsi="Times New Roman" w:cs="Times New Roman"/>
          <w:sz w:val="24"/>
          <w:szCs w:val="24"/>
        </w:rPr>
        <w:t>В заключении все участники посмотрели видеоролик по притче «Лавка возможностей». Еще раз тьюторы отметили, что педагоги – это заботливые садовники, которые умеют сеять и взращивать знания, волшебники, которые умеют растить деревья, приносящие плоды.</w:t>
      </w:r>
    </w:p>
    <w:p w:rsidR="00C241A5" w:rsidRPr="00EF22BC" w:rsidRDefault="00C241A5" w:rsidP="00C241A5">
      <w:pPr>
        <w:pStyle w:val="2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22BC">
        <w:rPr>
          <w:rFonts w:ascii="Times New Roman" w:hAnsi="Times New Roman" w:cs="Times New Roman"/>
          <w:sz w:val="24"/>
          <w:szCs w:val="24"/>
        </w:rPr>
        <w:t xml:space="preserve">При рефлексии участники высказали следующие мнения: </w:t>
      </w:r>
    </w:p>
    <w:p w:rsidR="00C241A5" w:rsidRPr="00EF22BC" w:rsidRDefault="00C241A5" w:rsidP="00C241A5">
      <w:pPr>
        <w:pStyle w:val="21"/>
        <w:jc w:val="both"/>
        <w:rPr>
          <w:rFonts w:ascii="Times New Roman" w:hAnsi="Times New Roman" w:cs="Times New Roman"/>
          <w:sz w:val="24"/>
          <w:szCs w:val="24"/>
        </w:rPr>
      </w:pPr>
      <w:r w:rsidRPr="00EF22BC">
        <w:rPr>
          <w:rFonts w:ascii="Times New Roman" w:hAnsi="Times New Roman" w:cs="Times New Roman"/>
          <w:sz w:val="24"/>
          <w:szCs w:val="24"/>
        </w:rPr>
        <w:t>- форма проведения очень нравится, продолжать работу педагогических чтений в этом направлении,</w:t>
      </w:r>
    </w:p>
    <w:p w:rsidR="00C241A5" w:rsidRPr="00EF22BC" w:rsidRDefault="00C241A5" w:rsidP="00C241A5">
      <w:pPr>
        <w:pStyle w:val="21"/>
        <w:jc w:val="both"/>
        <w:rPr>
          <w:rFonts w:ascii="Times New Roman" w:hAnsi="Times New Roman" w:cs="Times New Roman"/>
          <w:sz w:val="24"/>
          <w:szCs w:val="24"/>
        </w:rPr>
      </w:pPr>
      <w:r w:rsidRPr="00EF22BC">
        <w:rPr>
          <w:rFonts w:ascii="Times New Roman" w:hAnsi="Times New Roman" w:cs="Times New Roman"/>
          <w:sz w:val="24"/>
          <w:szCs w:val="24"/>
        </w:rPr>
        <w:t>- большой выбор площадок, много интересных технологий.</w:t>
      </w:r>
    </w:p>
    <w:p w:rsidR="00C241A5" w:rsidRPr="00EF22BC" w:rsidRDefault="00C241A5" w:rsidP="00C241A5">
      <w:pPr>
        <w:pStyle w:val="2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22BC">
        <w:rPr>
          <w:rFonts w:ascii="Times New Roman" w:hAnsi="Times New Roman" w:cs="Times New Roman"/>
          <w:sz w:val="24"/>
          <w:szCs w:val="24"/>
        </w:rPr>
        <w:t>Все участники педагогических чтений отметили хорошую организацию и радушный прием хозяев -  МБОУ «Устьянская СОШ».</w:t>
      </w:r>
    </w:p>
    <w:p w:rsidR="00C241A5" w:rsidRPr="00EF22BC" w:rsidRDefault="00C241A5" w:rsidP="00C241A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41A5" w:rsidRPr="00EF22BC" w:rsidRDefault="00C241A5" w:rsidP="00C241A5">
      <w:pPr>
        <w:jc w:val="center"/>
        <w:rPr>
          <w:rFonts w:ascii="Times New Roman" w:hAnsi="Times New Roman" w:cs="Times New Roman"/>
          <w:sz w:val="24"/>
          <w:szCs w:val="24"/>
        </w:rPr>
      </w:pPr>
      <w:r w:rsidRPr="00EF22BC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C8578A5" wp14:editId="2772481B">
            <wp:extent cx="1800000" cy="1346400"/>
            <wp:effectExtent l="0" t="0" r="0" b="6350"/>
            <wp:docPr id="92" name="Рисунок 92" descr="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35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3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22C2">
        <w:rPr>
          <w:rFonts w:ascii="Times New Roman" w:hAnsi="Times New Roman" w:cs="Times New Roman"/>
          <w:sz w:val="24"/>
          <w:szCs w:val="24"/>
        </w:rPr>
        <w:t xml:space="preserve"> </w:t>
      </w:r>
      <w:r w:rsidRPr="00EF22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644F884" wp14:editId="7EFECF71">
            <wp:extent cx="1774800" cy="1346400"/>
            <wp:effectExtent l="0" t="0" r="0" b="6350"/>
            <wp:docPr id="91" name="Рисунок 91" descr="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19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800" cy="13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22C2">
        <w:rPr>
          <w:rFonts w:ascii="Times New Roman" w:hAnsi="Times New Roman" w:cs="Times New Roman"/>
          <w:sz w:val="24"/>
          <w:szCs w:val="24"/>
        </w:rPr>
        <w:t xml:space="preserve"> </w:t>
      </w:r>
      <w:r w:rsidRPr="00EF22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0692D0C" wp14:editId="2DF1D6BD">
            <wp:extent cx="1803600" cy="1346400"/>
            <wp:effectExtent l="0" t="0" r="6350" b="6350"/>
            <wp:docPr id="90" name="Рисунок 90" descr="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20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600" cy="13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1A5" w:rsidRPr="00EF22BC" w:rsidRDefault="00C241A5" w:rsidP="00EF22B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2BC">
        <w:rPr>
          <w:rFonts w:ascii="Times New Roman" w:hAnsi="Times New Roman" w:cs="Times New Roman"/>
          <w:sz w:val="24"/>
          <w:szCs w:val="24"/>
        </w:rPr>
        <w:t xml:space="preserve">В 2017 году Устьянский район продолжил сотрудничество с Высшей школы психологии и педагогического образования САФУ. </w:t>
      </w:r>
    </w:p>
    <w:p w:rsidR="00C241A5" w:rsidRPr="00EF22BC" w:rsidRDefault="00C241A5" w:rsidP="00C241A5">
      <w:pPr>
        <w:jc w:val="center"/>
        <w:rPr>
          <w:rFonts w:ascii="Times New Roman" w:hAnsi="Times New Roman" w:cs="Times New Roman"/>
          <w:sz w:val="24"/>
          <w:szCs w:val="24"/>
        </w:rPr>
      </w:pPr>
      <w:r w:rsidRPr="00EF22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C7DF09" wp14:editId="5BC435F5">
            <wp:extent cx="2305050" cy="1695450"/>
            <wp:effectExtent l="0" t="0" r="0" b="0"/>
            <wp:docPr id="89" name="Рисунок 89" descr="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12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254" cy="16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1A5" w:rsidRPr="00EF22BC" w:rsidRDefault="00C241A5" w:rsidP="00C241A5">
      <w:pPr>
        <w:ind w:firstLine="708"/>
        <w:jc w:val="both"/>
        <w:rPr>
          <w:rFonts w:ascii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EF22BC">
        <w:rPr>
          <w:rFonts w:ascii="Times New Roman" w:hAnsi="Times New Roman" w:cs="Times New Roman"/>
          <w:sz w:val="24"/>
          <w:szCs w:val="24"/>
        </w:rPr>
        <w:t>В апреле  проведены курсы повышения квалификации для учителей начальных классов по теме «Сопровождение младших школьников с речевыми нарушениями в учебном процессе при отсутствии логопедической помощи». Удостоверения получили 42 педагога.</w:t>
      </w:r>
      <w:r w:rsidRPr="00EF22BC">
        <w:rPr>
          <w:rFonts w:ascii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C241A5" w:rsidRPr="00EF22BC" w:rsidRDefault="00C241A5" w:rsidP="00C241A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22BC">
        <w:rPr>
          <w:rFonts w:ascii="Times New Roman" w:hAnsi="Times New Roman" w:cs="Times New Roman"/>
          <w:sz w:val="24"/>
          <w:szCs w:val="24"/>
        </w:rPr>
        <w:t xml:space="preserve">В 2017 году </w:t>
      </w:r>
      <w:r w:rsidR="004B3A92">
        <w:rPr>
          <w:rFonts w:ascii="Times New Roman" w:hAnsi="Times New Roman" w:cs="Times New Roman"/>
          <w:sz w:val="24"/>
          <w:szCs w:val="24"/>
        </w:rPr>
        <w:t>з</w:t>
      </w:r>
      <w:r w:rsidRPr="00EF22BC">
        <w:rPr>
          <w:rFonts w:ascii="Times New Roman" w:hAnsi="Times New Roman" w:cs="Times New Roman"/>
          <w:sz w:val="24"/>
          <w:szCs w:val="24"/>
        </w:rPr>
        <w:t>акончили обучение по прогр</w:t>
      </w:r>
      <w:r w:rsidR="004B3A92">
        <w:rPr>
          <w:rFonts w:ascii="Times New Roman" w:hAnsi="Times New Roman" w:cs="Times New Roman"/>
          <w:sz w:val="24"/>
          <w:szCs w:val="24"/>
        </w:rPr>
        <w:t>амме профессиональной подготовки</w:t>
      </w:r>
      <w:r w:rsidRPr="00EF22BC">
        <w:rPr>
          <w:rFonts w:ascii="Times New Roman" w:hAnsi="Times New Roman" w:cs="Times New Roman"/>
          <w:sz w:val="24"/>
          <w:szCs w:val="24"/>
        </w:rPr>
        <w:t xml:space="preserve"> «Менеджмент и экономика»</w:t>
      </w:r>
      <w:r w:rsidR="004B3A92">
        <w:rPr>
          <w:rFonts w:ascii="Times New Roman" w:hAnsi="Times New Roman" w:cs="Times New Roman"/>
          <w:sz w:val="24"/>
          <w:szCs w:val="24"/>
        </w:rPr>
        <w:t xml:space="preserve"> 22 работника образования (руководители ОО, заместители директоров по УВР, педагоги, специалисты управления образования)</w:t>
      </w:r>
      <w:r w:rsidRPr="00EF22BC">
        <w:rPr>
          <w:rFonts w:ascii="Times New Roman" w:hAnsi="Times New Roman" w:cs="Times New Roman"/>
          <w:sz w:val="24"/>
          <w:szCs w:val="24"/>
        </w:rPr>
        <w:t>, защитив выпускные аттестационные работы.</w:t>
      </w:r>
    </w:p>
    <w:p w:rsidR="00C241A5" w:rsidRPr="00EF22BC" w:rsidRDefault="00C241A5" w:rsidP="00CD22C2">
      <w:pPr>
        <w:jc w:val="center"/>
        <w:rPr>
          <w:rFonts w:ascii="Times New Roman" w:hAnsi="Times New Roman" w:cs="Times New Roman"/>
          <w:sz w:val="24"/>
          <w:szCs w:val="24"/>
        </w:rPr>
      </w:pPr>
      <w:r w:rsidRPr="00EF22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156E21B" wp14:editId="4D2CE114">
            <wp:extent cx="2520000" cy="1890000"/>
            <wp:effectExtent l="0" t="0" r="0" b="0"/>
            <wp:docPr id="88" name="Рисунок 88" descr="IMG_20171028_142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_20171028_142517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8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344" w:rsidRPr="00EF22BC" w:rsidRDefault="00C241A5" w:rsidP="00EF22B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22BC">
        <w:rPr>
          <w:rFonts w:ascii="Times New Roman" w:hAnsi="Times New Roman" w:cs="Times New Roman"/>
          <w:sz w:val="24"/>
          <w:szCs w:val="24"/>
        </w:rPr>
        <w:t>В феврале и ноябре 2017 года курсы повышения квалификации по вопросам управления образовательной организацией (Устав ОО и Программа разв</w:t>
      </w:r>
      <w:r w:rsidR="00EF22BC">
        <w:rPr>
          <w:rFonts w:ascii="Times New Roman" w:hAnsi="Times New Roman" w:cs="Times New Roman"/>
          <w:sz w:val="24"/>
          <w:szCs w:val="24"/>
        </w:rPr>
        <w:t xml:space="preserve">ития ОО)  прошли </w:t>
      </w:r>
      <w:r w:rsidRPr="00EF22BC">
        <w:rPr>
          <w:rFonts w:ascii="Times New Roman" w:hAnsi="Times New Roman" w:cs="Times New Roman"/>
          <w:sz w:val="24"/>
          <w:szCs w:val="24"/>
        </w:rPr>
        <w:t xml:space="preserve">соответственно 21 и 19 </w:t>
      </w:r>
      <w:r w:rsidR="00446FBB">
        <w:rPr>
          <w:rFonts w:ascii="Times New Roman" w:hAnsi="Times New Roman" w:cs="Times New Roman"/>
          <w:sz w:val="24"/>
          <w:szCs w:val="24"/>
        </w:rPr>
        <w:t xml:space="preserve">работников системы образования </w:t>
      </w:r>
      <w:r w:rsidRPr="00EF22BC">
        <w:rPr>
          <w:rFonts w:ascii="Times New Roman" w:hAnsi="Times New Roman" w:cs="Times New Roman"/>
          <w:sz w:val="24"/>
          <w:szCs w:val="24"/>
        </w:rPr>
        <w:t xml:space="preserve">Устьянского района в ООО «Гуманитарные проекты -  </w:t>
      </w:r>
      <w:r w:rsidRPr="00EF22BC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EF22BC">
        <w:rPr>
          <w:rFonts w:ascii="Times New Roman" w:hAnsi="Times New Roman" w:cs="Times New Roman"/>
          <w:sz w:val="24"/>
          <w:szCs w:val="24"/>
        </w:rPr>
        <w:t xml:space="preserve"> век</w:t>
      </w:r>
      <w:r w:rsidR="00446FBB">
        <w:rPr>
          <w:rFonts w:ascii="Times New Roman" w:hAnsi="Times New Roman" w:cs="Times New Roman"/>
          <w:sz w:val="24"/>
          <w:szCs w:val="24"/>
        </w:rPr>
        <w:t>»</w:t>
      </w:r>
      <w:r w:rsidRPr="00EF22B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26344" w:rsidRDefault="00C263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26344" w:rsidRDefault="00C26344" w:rsidP="00C26344">
      <w:pPr>
        <w:pStyle w:val="1"/>
        <w:rPr>
          <w:rFonts w:cs="Times New Roman"/>
          <w:sz w:val="24"/>
          <w:szCs w:val="24"/>
        </w:rPr>
      </w:pPr>
      <w:bookmarkStart w:id="104" w:name="_Toc473022084"/>
      <w:bookmarkStart w:id="105" w:name="_Toc507764272"/>
      <w:r>
        <w:rPr>
          <w:noProof/>
        </w:rPr>
        <w:lastRenderedPageBreak/>
        <w:t>ИНФОРМАЦИОННО-РЕСУРСНЫЙ ЦЕНТР МБОУ «ООСШ №2»</w:t>
      </w:r>
      <w:bookmarkEnd w:id="104"/>
      <w:bookmarkEnd w:id="105"/>
    </w:p>
    <w:p w:rsidR="00DB34E0" w:rsidRDefault="00DB34E0" w:rsidP="00DB34E0">
      <w:pPr>
        <w:rPr>
          <w:rFonts w:ascii="Times New Roman" w:hAnsi="Times New Roman"/>
          <w:noProof/>
          <w:sz w:val="24"/>
        </w:rPr>
      </w:pPr>
      <w:r>
        <w:rPr>
          <w:rFonts w:ascii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40C187B" wp14:editId="1F140911">
                <wp:simplePos x="0" y="0"/>
                <wp:positionH relativeFrom="column">
                  <wp:posOffset>4474845</wp:posOffset>
                </wp:positionH>
                <wp:positionV relativeFrom="paragraph">
                  <wp:posOffset>451485</wp:posOffset>
                </wp:positionV>
                <wp:extent cx="1647825" cy="323850"/>
                <wp:effectExtent l="13335" t="9525" r="5715" b="9525"/>
                <wp:wrapNone/>
                <wp:docPr id="59" name="Поле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6816" w:rsidRPr="00677611" w:rsidRDefault="000E6816" w:rsidP="00DB34E0">
                            <w:pPr>
                              <w:pStyle w:val="af"/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</w:pPr>
                            <w:r w:rsidRPr="00677611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val="en-US"/>
                              </w:rPr>
                              <w:t>infrescenter@mail.ru</w:t>
                            </w:r>
                          </w:p>
                          <w:p w:rsidR="000E6816" w:rsidRDefault="000E6816" w:rsidP="00DB34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9" o:spid="_x0000_s1032" type="#_x0000_t202" style="position:absolute;margin-left:352.35pt;margin-top:35.55pt;width:129.75pt;height:25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">
                <v:textbox>
                  <w:txbxContent>
                    <w:p w:rsidR="000E6816" w:rsidRPr="00677611" w:rsidRDefault="000E6816" w:rsidP="00DB34E0">
                      <w:pPr>
                        <w:pStyle w:val="af"/>
                        <w:rPr>
                          <w:rFonts w:ascii="Times New Roman" w:hAnsi="Times New Roman"/>
                          <w:sz w:val="26"/>
                          <w:szCs w:val="26"/>
                        </w:rPr>
                      </w:pPr>
                      <w:r w:rsidRPr="00677611">
                        <w:rPr>
                          <w:rFonts w:ascii="Times New Roman" w:hAnsi="Times New Roman"/>
                          <w:sz w:val="26"/>
                          <w:szCs w:val="26"/>
                          <w:lang w:val="en-US"/>
                        </w:rPr>
                        <w:t>infrescenter@mail.ru</w:t>
                      </w:r>
                    </w:p>
                    <w:p w:rsidR="000E6816" w:rsidRDefault="000E6816" w:rsidP="00DB34E0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lang w:eastAsia="ru-RU"/>
        </w:rPr>
        <w:drawing>
          <wp:inline distT="0" distB="0" distL="0" distR="0" wp14:anchorId="5EAC979B" wp14:editId="1E410B9F">
            <wp:extent cx="6124575" cy="723900"/>
            <wp:effectExtent l="0" t="0" r="9525" b="0"/>
            <wp:docPr id="58" name="Рисунок 58" descr="Новый рисунок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ый рисунок (2)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4E0" w:rsidRPr="00CE2DB0" w:rsidRDefault="00DB34E0" w:rsidP="00E979B5">
      <w:pPr>
        <w:pStyle w:val="af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tab/>
      </w:r>
      <w:r w:rsidRPr="00CE2DB0">
        <w:rPr>
          <w:rFonts w:ascii="Times New Roman" w:hAnsi="Times New Roman"/>
          <w:b/>
          <w:color w:val="0F243E"/>
          <w:sz w:val="24"/>
          <w:szCs w:val="24"/>
        </w:rPr>
        <w:t>ИРЦ МБОУ «ОСОШ № 2»</w:t>
      </w:r>
      <w:r w:rsidRPr="00CE2DB0">
        <w:rPr>
          <w:rFonts w:ascii="Times New Roman" w:hAnsi="Times New Roman"/>
          <w:sz w:val="24"/>
          <w:szCs w:val="24"/>
        </w:rPr>
        <w:t xml:space="preserve"> - </w:t>
      </w:r>
      <w:r w:rsidRPr="00CE2DB0">
        <w:rPr>
          <w:rStyle w:val="13"/>
          <w:rFonts w:eastAsia="Calibri"/>
          <w:sz w:val="24"/>
          <w:szCs w:val="24"/>
        </w:rPr>
        <w:t xml:space="preserve">Муниципальный центр цифрового образовательного кольца Архангельской области (МЦ ЦОК). </w:t>
      </w:r>
      <w:r w:rsidRPr="00CE2DB0">
        <w:rPr>
          <w:rFonts w:ascii="Times New Roman" w:hAnsi="Times New Roman"/>
          <w:sz w:val="24"/>
        </w:rPr>
        <w:t>Методисты ИРЦ: Туркина Наталья Ивановна, Конькова Наталья Васильевна, Пуляев Илья Владимирович</w:t>
      </w:r>
    </w:p>
    <w:p w:rsidR="00DB34E0" w:rsidRPr="00CE2DB0" w:rsidRDefault="00DB34E0" w:rsidP="00E979B5">
      <w:pPr>
        <w:pStyle w:val="af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E2DB0">
        <w:rPr>
          <w:rFonts w:ascii="Times New Roman" w:hAnsi="Times New Roman"/>
          <w:sz w:val="24"/>
          <w:szCs w:val="24"/>
        </w:rPr>
        <w:t>Цель работы ИРЦ - создание условий для реализации дистанционного обучения учащихся, педагогов, руководителей образовательных учреждений, распространение передового педагогического опыта, проведение совещаний для оперативного принятия решений.</w:t>
      </w:r>
    </w:p>
    <w:p w:rsidR="00DB34E0" w:rsidRPr="00F0147C" w:rsidRDefault="00DB34E0" w:rsidP="00E979B5">
      <w:pPr>
        <w:pStyle w:val="af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0147C">
        <w:rPr>
          <w:rFonts w:ascii="Times New Roman" w:hAnsi="Times New Roman"/>
          <w:sz w:val="24"/>
          <w:szCs w:val="24"/>
        </w:rPr>
        <w:t xml:space="preserve">За период с 2012 по 2017 год принят </w:t>
      </w:r>
      <w:r w:rsidRPr="00F0147C">
        <w:rPr>
          <w:rFonts w:ascii="Times New Roman" w:hAnsi="Times New Roman"/>
          <w:b/>
          <w:sz w:val="24"/>
          <w:szCs w:val="24"/>
        </w:rPr>
        <w:t xml:space="preserve">631 </w:t>
      </w:r>
      <w:r w:rsidRPr="00F0147C">
        <w:rPr>
          <w:rFonts w:ascii="Times New Roman" w:hAnsi="Times New Roman"/>
          <w:sz w:val="24"/>
          <w:szCs w:val="24"/>
        </w:rPr>
        <w:t xml:space="preserve">сеанс </w:t>
      </w:r>
      <w:r w:rsidRPr="00F0147C">
        <w:rPr>
          <w:rStyle w:val="13"/>
          <w:rFonts w:eastAsia="Calibri"/>
          <w:sz w:val="24"/>
          <w:szCs w:val="24"/>
        </w:rPr>
        <w:t>видеоконференцсвязи</w:t>
      </w:r>
      <w:r w:rsidRPr="00F0147C">
        <w:rPr>
          <w:rFonts w:ascii="Times New Roman" w:hAnsi="Times New Roman"/>
          <w:sz w:val="24"/>
          <w:szCs w:val="24"/>
        </w:rPr>
        <w:t xml:space="preserve"> (ВКС)</w:t>
      </w:r>
      <w:r w:rsidR="00C679CD">
        <w:rPr>
          <w:rFonts w:ascii="Times New Roman" w:hAnsi="Times New Roman"/>
          <w:sz w:val="24"/>
          <w:szCs w:val="24"/>
        </w:rPr>
        <w:t>.</w:t>
      </w:r>
    </w:p>
    <w:p w:rsidR="00DB34E0" w:rsidRPr="00F0147C" w:rsidRDefault="00DB34E0" w:rsidP="00E979B5">
      <w:pPr>
        <w:pStyle w:val="af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0147C">
        <w:rPr>
          <w:rFonts w:ascii="Times New Roman" w:hAnsi="Times New Roman"/>
          <w:sz w:val="24"/>
          <w:szCs w:val="24"/>
        </w:rPr>
        <w:t xml:space="preserve">В 2017 году принято </w:t>
      </w:r>
      <w:r w:rsidRPr="00F0147C">
        <w:rPr>
          <w:rFonts w:ascii="Times New Roman" w:hAnsi="Times New Roman"/>
          <w:b/>
          <w:sz w:val="24"/>
          <w:szCs w:val="24"/>
        </w:rPr>
        <w:t>188</w:t>
      </w:r>
      <w:r w:rsidRPr="00F0147C">
        <w:rPr>
          <w:rFonts w:ascii="Times New Roman" w:hAnsi="Times New Roman"/>
          <w:sz w:val="24"/>
          <w:szCs w:val="24"/>
        </w:rPr>
        <w:t xml:space="preserve"> сеанса </w:t>
      </w:r>
      <w:r w:rsidRPr="00F0147C">
        <w:rPr>
          <w:rStyle w:val="13"/>
          <w:rFonts w:eastAsia="Calibri"/>
          <w:sz w:val="24"/>
          <w:szCs w:val="24"/>
        </w:rPr>
        <w:t>видеоконференцсвязи</w:t>
      </w:r>
      <w:r w:rsidRPr="00F0147C">
        <w:rPr>
          <w:rFonts w:ascii="Times New Roman" w:hAnsi="Times New Roman"/>
          <w:sz w:val="24"/>
          <w:szCs w:val="24"/>
        </w:rPr>
        <w:t xml:space="preserve"> (ВКС).</w:t>
      </w:r>
    </w:p>
    <w:p w:rsidR="00DB34E0" w:rsidRDefault="00DB34E0" w:rsidP="00E979B5">
      <w:pPr>
        <w:pStyle w:val="af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CE2DB0">
        <w:rPr>
          <w:rFonts w:ascii="Times New Roman" w:hAnsi="Times New Roman"/>
          <w:sz w:val="24"/>
        </w:rPr>
        <w:t>На сайте ИРЦ (</w:t>
      </w:r>
      <w:hyperlink r:id="rId92" w:history="1">
        <w:r w:rsidRPr="00CE2DB0">
          <w:rPr>
            <w:rStyle w:val="a7"/>
            <w:rFonts w:ascii="Times New Roman" w:hAnsi="Times New Roman"/>
            <w:sz w:val="24"/>
          </w:rPr>
          <w:t>http://infrescenter.ucoz.ru/</w:t>
        </w:r>
      </w:hyperlink>
      <w:r w:rsidRPr="00CE2DB0">
        <w:rPr>
          <w:rFonts w:ascii="Times New Roman" w:hAnsi="Times New Roman"/>
          <w:sz w:val="24"/>
        </w:rPr>
        <w:t xml:space="preserve">) в </w:t>
      </w:r>
      <w:r>
        <w:rPr>
          <w:rFonts w:ascii="Times New Roman" w:hAnsi="Times New Roman"/>
          <w:sz w:val="24"/>
        </w:rPr>
        <w:t xml:space="preserve">2017 году появились следующие материалы: </w:t>
      </w:r>
    </w:p>
    <w:p w:rsidR="00E979B5" w:rsidRDefault="00E979B5" w:rsidP="00E979B5">
      <w:pPr>
        <w:pStyle w:val="af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:rsidR="00DB34E0" w:rsidRDefault="00DB34E0" w:rsidP="00DB34E0">
      <w:pPr>
        <w:pStyle w:val="af"/>
        <w:ind w:firstLine="708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 банке инновационных уроков:</w:t>
      </w:r>
    </w:p>
    <w:p w:rsidR="00E979B5" w:rsidRPr="003F2FA2" w:rsidRDefault="00E979B5" w:rsidP="00DB34E0">
      <w:pPr>
        <w:pStyle w:val="af"/>
        <w:ind w:firstLine="708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992"/>
        <w:gridCol w:w="4961"/>
      </w:tblGrid>
      <w:tr w:rsidR="00DB34E0" w:rsidRPr="00041A9F" w:rsidTr="0073298A">
        <w:tc>
          <w:tcPr>
            <w:tcW w:w="3794" w:type="dxa"/>
          </w:tcPr>
          <w:p w:rsidR="00DB34E0" w:rsidRPr="00041A9F" w:rsidRDefault="00DB34E0" w:rsidP="00C241A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041A9F">
              <w:rPr>
                <w:rFonts w:ascii="Times New Roman" w:eastAsia="Calibri" w:hAnsi="Times New Roman"/>
                <w:b/>
                <w:sz w:val="24"/>
              </w:rPr>
              <w:t>Образовательное учреждение</w:t>
            </w:r>
          </w:p>
        </w:tc>
        <w:tc>
          <w:tcPr>
            <w:tcW w:w="992" w:type="dxa"/>
          </w:tcPr>
          <w:p w:rsidR="00DB34E0" w:rsidRPr="00041A9F" w:rsidRDefault="00DB34E0" w:rsidP="00C241A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041A9F">
              <w:rPr>
                <w:rFonts w:ascii="Times New Roman" w:eastAsia="Calibri" w:hAnsi="Times New Roman"/>
                <w:b/>
                <w:sz w:val="24"/>
              </w:rPr>
              <w:t>Кол-во</w:t>
            </w:r>
            <w:r>
              <w:rPr>
                <w:rFonts w:ascii="Times New Roman" w:eastAsia="Calibri" w:hAnsi="Times New Roman"/>
                <w:b/>
                <w:sz w:val="24"/>
              </w:rPr>
              <w:t xml:space="preserve"> </w:t>
            </w:r>
          </w:p>
        </w:tc>
        <w:tc>
          <w:tcPr>
            <w:tcW w:w="4961" w:type="dxa"/>
          </w:tcPr>
          <w:p w:rsidR="00DB34E0" w:rsidRPr="00041A9F" w:rsidRDefault="00DB34E0" w:rsidP="00C241A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041A9F">
              <w:rPr>
                <w:rFonts w:ascii="Times New Roman" w:eastAsia="Calibri" w:hAnsi="Times New Roman"/>
                <w:b/>
                <w:sz w:val="24"/>
              </w:rPr>
              <w:t>Список учителей</w:t>
            </w:r>
          </w:p>
        </w:tc>
      </w:tr>
      <w:tr w:rsidR="00DB34E0" w:rsidRPr="00041A9F" w:rsidTr="0073298A">
        <w:tc>
          <w:tcPr>
            <w:tcW w:w="3794" w:type="dxa"/>
          </w:tcPr>
          <w:p w:rsidR="00DB34E0" w:rsidRPr="00041A9F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 w:rsidRPr="00041A9F">
              <w:rPr>
                <w:rFonts w:ascii="Times New Roman" w:hAnsi="Times New Roman"/>
                <w:sz w:val="24"/>
              </w:rPr>
              <w:t>МБОУ «Октябрьская СОШ №1»</w:t>
            </w:r>
          </w:p>
        </w:tc>
        <w:tc>
          <w:tcPr>
            <w:tcW w:w="992" w:type="dxa"/>
            <w:vAlign w:val="center"/>
          </w:tcPr>
          <w:p w:rsidR="00DB34E0" w:rsidRPr="00041A9F" w:rsidRDefault="00DB34E0" w:rsidP="00C241A5">
            <w:pPr>
              <w:pStyle w:val="af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961" w:type="dxa"/>
          </w:tcPr>
          <w:p w:rsidR="00DB34E0" w:rsidRPr="00041A9F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Зваричук Т.А., Дуганова Е.В., Котова Т.М., Игнатова Н.Н.</w:t>
            </w:r>
          </w:p>
        </w:tc>
      </w:tr>
      <w:tr w:rsidR="00DB34E0" w:rsidRPr="00041A9F" w:rsidTr="0073298A">
        <w:tc>
          <w:tcPr>
            <w:tcW w:w="3794" w:type="dxa"/>
          </w:tcPr>
          <w:p w:rsidR="00DB34E0" w:rsidRPr="00041A9F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 w:rsidRPr="00041A9F">
              <w:rPr>
                <w:rFonts w:ascii="Times New Roman" w:hAnsi="Times New Roman"/>
                <w:sz w:val="24"/>
              </w:rPr>
              <w:t>МБОУ «Октябрьская СОШ №2»</w:t>
            </w:r>
          </w:p>
        </w:tc>
        <w:tc>
          <w:tcPr>
            <w:tcW w:w="992" w:type="dxa"/>
            <w:vAlign w:val="center"/>
          </w:tcPr>
          <w:p w:rsidR="00DB34E0" w:rsidRPr="00041A9F" w:rsidRDefault="00DB34E0" w:rsidP="00C241A5">
            <w:pPr>
              <w:pStyle w:val="af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961" w:type="dxa"/>
          </w:tcPr>
          <w:p w:rsidR="00DB34E0" w:rsidRPr="00041A9F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Данилова А.В., Зайцева А.В., Конькова Н.В. </w:t>
            </w:r>
          </w:p>
        </w:tc>
      </w:tr>
      <w:tr w:rsidR="00DB34E0" w:rsidRPr="00041A9F" w:rsidTr="0073298A">
        <w:tc>
          <w:tcPr>
            <w:tcW w:w="3794" w:type="dxa"/>
          </w:tcPr>
          <w:p w:rsidR="00DB34E0" w:rsidRPr="00041A9F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 w:rsidRPr="00041A9F">
              <w:rPr>
                <w:rFonts w:ascii="Times New Roman" w:hAnsi="Times New Roman"/>
                <w:sz w:val="24"/>
              </w:rPr>
              <w:t>МБОУ «Устьянская СОШ»</w:t>
            </w:r>
          </w:p>
        </w:tc>
        <w:tc>
          <w:tcPr>
            <w:tcW w:w="992" w:type="dxa"/>
            <w:vAlign w:val="center"/>
          </w:tcPr>
          <w:p w:rsidR="00DB34E0" w:rsidRPr="00041A9F" w:rsidRDefault="00DB34E0" w:rsidP="00C241A5">
            <w:pPr>
              <w:pStyle w:val="af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961" w:type="dxa"/>
          </w:tcPr>
          <w:p w:rsidR="00DB34E0" w:rsidRPr="00041A9F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Чечурова Т.А., Тарбаева Н.Н., Летавина Т.В., Данилишина О.В., Никитинская С.С., Заостровцева Т.Н., Кузнецова И.А.</w:t>
            </w:r>
          </w:p>
        </w:tc>
      </w:tr>
      <w:tr w:rsidR="00DB34E0" w:rsidRPr="00041A9F" w:rsidTr="0073298A">
        <w:tc>
          <w:tcPr>
            <w:tcW w:w="3794" w:type="dxa"/>
          </w:tcPr>
          <w:p w:rsidR="00DB34E0" w:rsidRPr="00041A9F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 w:rsidRPr="00041A9F">
              <w:rPr>
                <w:rFonts w:ascii="Times New Roman" w:hAnsi="Times New Roman"/>
                <w:sz w:val="24"/>
              </w:rPr>
              <w:t>МБОУ «Строевская СОШ»</w:t>
            </w:r>
          </w:p>
        </w:tc>
        <w:tc>
          <w:tcPr>
            <w:tcW w:w="992" w:type="dxa"/>
            <w:vAlign w:val="center"/>
          </w:tcPr>
          <w:p w:rsidR="00DB34E0" w:rsidRPr="00041A9F" w:rsidRDefault="00DB34E0" w:rsidP="00C241A5">
            <w:pPr>
              <w:pStyle w:val="af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961" w:type="dxa"/>
          </w:tcPr>
          <w:p w:rsidR="00DB34E0" w:rsidRPr="00041A9F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Волова Н.Н., Волова Л.В.</w:t>
            </w:r>
          </w:p>
        </w:tc>
      </w:tr>
      <w:tr w:rsidR="00DB34E0" w:rsidRPr="00041A9F" w:rsidTr="0073298A">
        <w:tc>
          <w:tcPr>
            <w:tcW w:w="3794" w:type="dxa"/>
          </w:tcPr>
          <w:p w:rsidR="00DB34E0" w:rsidRPr="00041A9F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 w:rsidRPr="00041A9F">
              <w:rPr>
                <w:rFonts w:ascii="Times New Roman" w:hAnsi="Times New Roman"/>
                <w:sz w:val="24"/>
              </w:rPr>
              <w:t>МБОУ «Ульяновская СОШ»</w:t>
            </w:r>
          </w:p>
        </w:tc>
        <w:tc>
          <w:tcPr>
            <w:tcW w:w="992" w:type="dxa"/>
            <w:vAlign w:val="center"/>
          </w:tcPr>
          <w:p w:rsidR="00DB34E0" w:rsidRPr="00041A9F" w:rsidRDefault="00DB34E0" w:rsidP="00C241A5">
            <w:pPr>
              <w:pStyle w:val="af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961" w:type="dxa"/>
          </w:tcPr>
          <w:p w:rsidR="00DB34E0" w:rsidRPr="00041A9F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Попова А.Е.</w:t>
            </w:r>
          </w:p>
        </w:tc>
      </w:tr>
      <w:tr w:rsidR="00DB34E0" w:rsidRPr="00041A9F" w:rsidTr="0073298A">
        <w:tc>
          <w:tcPr>
            <w:tcW w:w="3794" w:type="dxa"/>
          </w:tcPr>
          <w:p w:rsidR="00DB34E0" w:rsidRPr="00041A9F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 w:rsidRPr="00041A9F"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Киземская</w:t>
            </w:r>
            <w:r w:rsidRPr="00041A9F">
              <w:rPr>
                <w:rFonts w:ascii="Times New Roman" w:hAnsi="Times New Roman"/>
                <w:sz w:val="24"/>
              </w:rPr>
              <w:t xml:space="preserve"> СОШ» </w:t>
            </w:r>
          </w:p>
        </w:tc>
        <w:tc>
          <w:tcPr>
            <w:tcW w:w="992" w:type="dxa"/>
            <w:vAlign w:val="center"/>
          </w:tcPr>
          <w:p w:rsidR="00DB34E0" w:rsidRPr="00041A9F" w:rsidRDefault="00DB34E0" w:rsidP="00C241A5">
            <w:pPr>
              <w:pStyle w:val="af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961" w:type="dxa"/>
          </w:tcPr>
          <w:p w:rsidR="00DB34E0" w:rsidRPr="00041A9F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Сысоева И.В.</w:t>
            </w:r>
          </w:p>
        </w:tc>
      </w:tr>
      <w:tr w:rsidR="00DB34E0" w:rsidRPr="00041A9F" w:rsidTr="0073298A">
        <w:tc>
          <w:tcPr>
            <w:tcW w:w="3794" w:type="dxa"/>
          </w:tcPr>
          <w:p w:rsidR="00DB34E0" w:rsidRPr="00041A9F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 w:rsidRPr="00041A9F"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Лойгинская</w:t>
            </w:r>
            <w:r w:rsidRPr="00041A9F">
              <w:rPr>
                <w:rFonts w:ascii="Times New Roman" w:hAnsi="Times New Roman"/>
                <w:sz w:val="24"/>
              </w:rPr>
              <w:t xml:space="preserve"> СОШ»</w:t>
            </w:r>
          </w:p>
        </w:tc>
        <w:tc>
          <w:tcPr>
            <w:tcW w:w="992" w:type="dxa"/>
            <w:vAlign w:val="center"/>
          </w:tcPr>
          <w:p w:rsidR="00DB34E0" w:rsidRPr="00041A9F" w:rsidRDefault="00DB34E0" w:rsidP="00C241A5">
            <w:pPr>
              <w:pStyle w:val="af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961" w:type="dxa"/>
          </w:tcPr>
          <w:p w:rsidR="00DB34E0" w:rsidRPr="00041A9F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Ножнина О.В.</w:t>
            </w:r>
          </w:p>
        </w:tc>
      </w:tr>
      <w:tr w:rsidR="00DB34E0" w:rsidRPr="00041A9F" w:rsidTr="0073298A">
        <w:tc>
          <w:tcPr>
            <w:tcW w:w="3794" w:type="dxa"/>
            <w:shd w:val="clear" w:color="auto" w:fill="auto"/>
          </w:tcPr>
          <w:p w:rsidR="00DB34E0" w:rsidRPr="00032BCA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 w:rsidRPr="00032BCA">
              <w:rPr>
                <w:rFonts w:ascii="Times New Roman" w:hAnsi="Times New Roman"/>
                <w:sz w:val="24"/>
              </w:rPr>
              <w:t>МБОУ «Ростовская ООШ»</w:t>
            </w:r>
          </w:p>
        </w:tc>
        <w:tc>
          <w:tcPr>
            <w:tcW w:w="992" w:type="dxa"/>
            <w:vAlign w:val="center"/>
          </w:tcPr>
          <w:p w:rsidR="00DB34E0" w:rsidRPr="00041A9F" w:rsidRDefault="00DB34E0" w:rsidP="00C241A5">
            <w:pPr>
              <w:pStyle w:val="af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961" w:type="dxa"/>
          </w:tcPr>
          <w:p w:rsidR="00DB34E0" w:rsidRPr="00041A9F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Коптяева О.Д.</w:t>
            </w:r>
          </w:p>
        </w:tc>
      </w:tr>
      <w:tr w:rsidR="00DB34E0" w:rsidRPr="00041A9F" w:rsidTr="0073298A">
        <w:tc>
          <w:tcPr>
            <w:tcW w:w="3794" w:type="dxa"/>
          </w:tcPr>
          <w:p w:rsidR="00DB34E0" w:rsidRPr="00041A9F" w:rsidRDefault="00DB34E0" w:rsidP="00C241A5">
            <w:pPr>
              <w:pStyle w:val="af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</w:t>
            </w:r>
          </w:p>
        </w:tc>
        <w:tc>
          <w:tcPr>
            <w:tcW w:w="5953" w:type="dxa"/>
            <w:gridSpan w:val="2"/>
            <w:vAlign w:val="center"/>
          </w:tcPr>
          <w:p w:rsidR="00DB34E0" w:rsidRPr="001B37B8" w:rsidRDefault="00DB34E0" w:rsidP="00C241A5">
            <w:pPr>
              <w:pStyle w:val="af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</w:t>
            </w:r>
            <w:r w:rsidRPr="001B37B8">
              <w:rPr>
                <w:rFonts w:ascii="Times New Roman" w:hAnsi="Times New Roman"/>
                <w:b/>
                <w:sz w:val="24"/>
              </w:rPr>
              <w:t>19 публикаций</w:t>
            </w:r>
          </w:p>
        </w:tc>
      </w:tr>
    </w:tbl>
    <w:p w:rsidR="00DB34E0" w:rsidRDefault="00DB34E0" w:rsidP="00DB34E0">
      <w:pPr>
        <w:pStyle w:val="af"/>
        <w:ind w:firstLine="708"/>
        <w:jc w:val="center"/>
        <w:rPr>
          <w:rFonts w:ascii="Times New Roman" w:hAnsi="Times New Roman"/>
          <w:b/>
          <w:sz w:val="24"/>
        </w:rPr>
      </w:pPr>
    </w:p>
    <w:p w:rsidR="00E979B5" w:rsidRDefault="00E979B5" w:rsidP="00DB34E0">
      <w:pPr>
        <w:pStyle w:val="af"/>
        <w:ind w:firstLine="708"/>
        <w:jc w:val="center"/>
        <w:rPr>
          <w:rFonts w:ascii="Times New Roman" w:hAnsi="Times New Roman"/>
          <w:b/>
          <w:sz w:val="24"/>
        </w:rPr>
      </w:pPr>
    </w:p>
    <w:p w:rsidR="00DB34E0" w:rsidRDefault="00DB34E0" w:rsidP="00DB34E0">
      <w:pPr>
        <w:pStyle w:val="af"/>
        <w:ind w:firstLine="708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Обобщили свой опыт:</w:t>
      </w:r>
    </w:p>
    <w:p w:rsidR="00E979B5" w:rsidRPr="003F2FA2" w:rsidRDefault="00E979B5" w:rsidP="00DB34E0">
      <w:pPr>
        <w:pStyle w:val="af"/>
        <w:ind w:firstLine="708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1088"/>
        <w:gridCol w:w="4723"/>
      </w:tblGrid>
      <w:tr w:rsidR="00DB34E0" w:rsidRPr="00041A9F" w:rsidTr="00E979B5">
        <w:tc>
          <w:tcPr>
            <w:tcW w:w="3936" w:type="dxa"/>
          </w:tcPr>
          <w:p w:rsidR="00DB34E0" w:rsidRPr="00041A9F" w:rsidRDefault="00DB34E0" w:rsidP="00C241A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041A9F">
              <w:rPr>
                <w:rFonts w:ascii="Times New Roman" w:eastAsia="Calibri" w:hAnsi="Times New Roman"/>
                <w:b/>
                <w:sz w:val="24"/>
              </w:rPr>
              <w:t>Образовательное учреждение</w:t>
            </w:r>
          </w:p>
        </w:tc>
        <w:tc>
          <w:tcPr>
            <w:tcW w:w="1088" w:type="dxa"/>
          </w:tcPr>
          <w:p w:rsidR="00DB34E0" w:rsidRPr="00041A9F" w:rsidRDefault="00DB34E0" w:rsidP="00C241A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041A9F">
              <w:rPr>
                <w:rFonts w:ascii="Times New Roman" w:eastAsia="Calibri" w:hAnsi="Times New Roman"/>
                <w:b/>
                <w:sz w:val="24"/>
              </w:rPr>
              <w:t>Кол-во</w:t>
            </w:r>
            <w:r>
              <w:rPr>
                <w:rFonts w:ascii="Times New Roman" w:eastAsia="Calibri" w:hAnsi="Times New Roman"/>
                <w:b/>
                <w:sz w:val="24"/>
              </w:rPr>
              <w:t xml:space="preserve"> </w:t>
            </w:r>
          </w:p>
        </w:tc>
        <w:tc>
          <w:tcPr>
            <w:tcW w:w="4723" w:type="dxa"/>
          </w:tcPr>
          <w:p w:rsidR="00DB34E0" w:rsidRPr="00041A9F" w:rsidRDefault="00DB34E0" w:rsidP="00C241A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041A9F">
              <w:rPr>
                <w:rFonts w:ascii="Times New Roman" w:eastAsia="Calibri" w:hAnsi="Times New Roman"/>
                <w:b/>
                <w:sz w:val="24"/>
              </w:rPr>
              <w:t>Список учителей</w:t>
            </w:r>
          </w:p>
        </w:tc>
      </w:tr>
      <w:tr w:rsidR="00DB34E0" w:rsidRPr="00041A9F" w:rsidTr="00E979B5">
        <w:tc>
          <w:tcPr>
            <w:tcW w:w="3936" w:type="dxa"/>
          </w:tcPr>
          <w:p w:rsidR="00DB34E0" w:rsidRPr="00041A9F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 w:rsidRPr="00041A9F">
              <w:rPr>
                <w:rFonts w:ascii="Times New Roman" w:hAnsi="Times New Roman"/>
                <w:sz w:val="24"/>
              </w:rPr>
              <w:t>МБОУ «Октябрьская СОШ №1»</w:t>
            </w:r>
          </w:p>
        </w:tc>
        <w:tc>
          <w:tcPr>
            <w:tcW w:w="1088" w:type="dxa"/>
            <w:vAlign w:val="center"/>
          </w:tcPr>
          <w:p w:rsidR="00DB34E0" w:rsidRPr="00041A9F" w:rsidRDefault="00DB34E0" w:rsidP="00C241A5">
            <w:pPr>
              <w:pStyle w:val="af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23" w:type="dxa"/>
          </w:tcPr>
          <w:p w:rsidR="00DB34E0" w:rsidRPr="00041A9F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Форманчук Л.В.</w:t>
            </w:r>
          </w:p>
        </w:tc>
      </w:tr>
      <w:tr w:rsidR="00DB34E0" w:rsidRPr="00041A9F" w:rsidTr="00E979B5">
        <w:tc>
          <w:tcPr>
            <w:tcW w:w="3936" w:type="dxa"/>
          </w:tcPr>
          <w:p w:rsidR="00DB34E0" w:rsidRPr="00041A9F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 w:rsidRPr="00041A9F">
              <w:rPr>
                <w:rFonts w:ascii="Times New Roman" w:hAnsi="Times New Roman"/>
                <w:sz w:val="24"/>
              </w:rPr>
              <w:t>МБОУ «Октябрьская СОШ №2»</w:t>
            </w:r>
          </w:p>
        </w:tc>
        <w:tc>
          <w:tcPr>
            <w:tcW w:w="1088" w:type="dxa"/>
            <w:vAlign w:val="center"/>
          </w:tcPr>
          <w:p w:rsidR="00DB34E0" w:rsidRPr="00041A9F" w:rsidRDefault="00DB34E0" w:rsidP="00C241A5">
            <w:pPr>
              <w:pStyle w:val="af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23" w:type="dxa"/>
          </w:tcPr>
          <w:p w:rsidR="00DB34E0" w:rsidRPr="00041A9F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Пушкина Н.В.</w:t>
            </w:r>
          </w:p>
        </w:tc>
      </w:tr>
      <w:tr w:rsidR="00DB34E0" w:rsidRPr="00041A9F" w:rsidTr="00E979B5">
        <w:tc>
          <w:tcPr>
            <w:tcW w:w="3936" w:type="dxa"/>
          </w:tcPr>
          <w:p w:rsidR="00DB34E0" w:rsidRPr="00041A9F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 w:rsidRPr="00041A9F"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Березницкая</w:t>
            </w:r>
            <w:r w:rsidRPr="00041A9F">
              <w:rPr>
                <w:rFonts w:ascii="Times New Roman" w:hAnsi="Times New Roman"/>
                <w:sz w:val="24"/>
              </w:rPr>
              <w:t xml:space="preserve"> СОШ»</w:t>
            </w:r>
          </w:p>
        </w:tc>
        <w:tc>
          <w:tcPr>
            <w:tcW w:w="1088" w:type="dxa"/>
            <w:vAlign w:val="center"/>
          </w:tcPr>
          <w:p w:rsidR="00DB34E0" w:rsidRPr="00041A9F" w:rsidRDefault="00DB34E0" w:rsidP="00C241A5">
            <w:pPr>
              <w:pStyle w:val="af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23" w:type="dxa"/>
          </w:tcPr>
          <w:p w:rsidR="00DB34E0" w:rsidRPr="00041A9F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Шабанова О.Н.</w:t>
            </w:r>
          </w:p>
        </w:tc>
      </w:tr>
    </w:tbl>
    <w:p w:rsidR="00DB34E0" w:rsidRDefault="00DB34E0" w:rsidP="00DB34E0">
      <w:pPr>
        <w:pStyle w:val="af"/>
        <w:ind w:firstLine="708"/>
        <w:jc w:val="center"/>
        <w:rPr>
          <w:rFonts w:ascii="Times New Roman" w:hAnsi="Times New Roman"/>
          <w:b/>
          <w:sz w:val="24"/>
        </w:rPr>
      </w:pPr>
    </w:p>
    <w:p w:rsidR="006A647D" w:rsidRDefault="006A647D">
      <w:pPr>
        <w:rPr>
          <w:rFonts w:ascii="Times New Roman" w:eastAsiaTheme="minorEastAsia" w:hAnsi="Times New Roman"/>
          <w:b/>
          <w:sz w:val="24"/>
          <w:lang w:eastAsia="ru-RU"/>
        </w:rPr>
      </w:pPr>
      <w:r>
        <w:rPr>
          <w:rFonts w:ascii="Times New Roman" w:hAnsi="Times New Roman"/>
          <w:b/>
          <w:sz w:val="24"/>
        </w:rPr>
        <w:br w:type="page"/>
      </w:r>
    </w:p>
    <w:p w:rsidR="00E979B5" w:rsidRDefault="00E979B5" w:rsidP="00DB34E0">
      <w:pPr>
        <w:pStyle w:val="af"/>
        <w:ind w:firstLine="708"/>
        <w:jc w:val="center"/>
        <w:rPr>
          <w:rFonts w:ascii="Times New Roman" w:hAnsi="Times New Roman"/>
          <w:b/>
          <w:sz w:val="24"/>
        </w:rPr>
      </w:pPr>
    </w:p>
    <w:p w:rsidR="00DB34E0" w:rsidRDefault="00DB34E0" w:rsidP="00DB34E0">
      <w:pPr>
        <w:pStyle w:val="af"/>
        <w:ind w:firstLine="708"/>
        <w:jc w:val="center"/>
        <w:rPr>
          <w:rFonts w:ascii="Times New Roman" w:hAnsi="Times New Roman"/>
          <w:b/>
          <w:sz w:val="24"/>
        </w:rPr>
      </w:pPr>
      <w:r w:rsidRPr="002F5D76">
        <w:rPr>
          <w:rFonts w:ascii="Times New Roman" w:hAnsi="Times New Roman"/>
          <w:b/>
          <w:sz w:val="24"/>
        </w:rPr>
        <w:t>Прошли экспертизу МЭС</w:t>
      </w:r>
      <w:r>
        <w:rPr>
          <w:rFonts w:ascii="Times New Roman" w:hAnsi="Times New Roman"/>
          <w:b/>
          <w:sz w:val="24"/>
        </w:rPr>
        <w:t>:</w:t>
      </w:r>
    </w:p>
    <w:p w:rsidR="00E979B5" w:rsidRPr="002F5D76" w:rsidRDefault="00E979B5" w:rsidP="00DB34E0">
      <w:pPr>
        <w:pStyle w:val="af"/>
        <w:ind w:firstLine="708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1701"/>
        <w:gridCol w:w="4110"/>
      </w:tblGrid>
      <w:tr w:rsidR="00DB34E0" w:rsidRPr="00041A9F" w:rsidTr="00E979B5">
        <w:tc>
          <w:tcPr>
            <w:tcW w:w="3936" w:type="dxa"/>
          </w:tcPr>
          <w:p w:rsidR="00DB34E0" w:rsidRPr="00041A9F" w:rsidRDefault="00DB34E0" w:rsidP="00C241A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041A9F">
              <w:rPr>
                <w:rFonts w:ascii="Times New Roman" w:eastAsia="Calibri" w:hAnsi="Times New Roman"/>
                <w:b/>
                <w:sz w:val="24"/>
              </w:rPr>
              <w:t>Образовательное учреждение</w:t>
            </w:r>
          </w:p>
        </w:tc>
        <w:tc>
          <w:tcPr>
            <w:tcW w:w="1701" w:type="dxa"/>
          </w:tcPr>
          <w:p w:rsidR="00DB34E0" w:rsidRPr="00041A9F" w:rsidRDefault="00DB34E0" w:rsidP="00C241A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041A9F">
              <w:rPr>
                <w:rFonts w:ascii="Times New Roman" w:eastAsia="Calibri" w:hAnsi="Times New Roman"/>
                <w:b/>
                <w:sz w:val="24"/>
              </w:rPr>
              <w:t>Кол-во</w:t>
            </w:r>
            <w:r>
              <w:rPr>
                <w:rFonts w:ascii="Times New Roman" w:eastAsia="Calibri" w:hAnsi="Times New Roman"/>
                <w:b/>
                <w:sz w:val="24"/>
              </w:rPr>
              <w:t xml:space="preserve"> работ</w:t>
            </w:r>
          </w:p>
        </w:tc>
        <w:tc>
          <w:tcPr>
            <w:tcW w:w="4110" w:type="dxa"/>
          </w:tcPr>
          <w:p w:rsidR="00DB34E0" w:rsidRPr="00041A9F" w:rsidRDefault="00DB34E0" w:rsidP="00C241A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041A9F">
              <w:rPr>
                <w:rFonts w:ascii="Times New Roman" w:eastAsia="Calibri" w:hAnsi="Times New Roman"/>
                <w:b/>
                <w:sz w:val="24"/>
              </w:rPr>
              <w:t>Список учителей</w:t>
            </w:r>
          </w:p>
        </w:tc>
      </w:tr>
      <w:tr w:rsidR="00DB34E0" w:rsidRPr="00041A9F" w:rsidTr="00E979B5">
        <w:tc>
          <w:tcPr>
            <w:tcW w:w="3936" w:type="dxa"/>
          </w:tcPr>
          <w:p w:rsidR="00DB34E0" w:rsidRPr="00041A9F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 w:rsidRPr="00041A9F">
              <w:rPr>
                <w:rFonts w:ascii="Times New Roman" w:hAnsi="Times New Roman"/>
                <w:sz w:val="24"/>
              </w:rPr>
              <w:t>МБОУ «Октябрьская СОШ №1»</w:t>
            </w:r>
          </w:p>
        </w:tc>
        <w:tc>
          <w:tcPr>
            <w:tcW w:w="1701" w:type="dxa"/>
            <w:vAlign w:val="center"/>
          </w:tcPr>
          <w:p w:rsidR="00DB34E0" w:rsidRPr="00041A9F" w:rsidRDefault="00DB34E0" w:rsidP="00C241A5">
            <w:pPr>
              <w:pStyle w:val="af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110" w:type="dxa"/>
          </w:tcPr>
          <w:p w:rsidR="00DB34E0" w:rsidRPr="00041A9F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Игнатова Н.Н.</w:t>
            </w:r>
          </w:p>
        </w:tc>
      </w:tr>
      <w:tr w:rsidR="00DB34E0" w:rsidRPr="00041A9F" w:rsidTr="00E979B5">
        <w:tc>
          <w:tcPr>
            <w:tcW w:w="3936" w:type="dxa"/>
          </w:tcPr>
          <w:p w:rsidR="00DB34E0" w:rsidRPr="00041A9F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 w:rsidRPr="00041A9F"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Строевская</w:t>
            </w:r>
            <w:r w:rsidRPr="00041A9F">
              <w:rPr>
                <w:rFonts w:ascii="Times New Roman" w:hAnsi="Times New Roman"/>
                <w:sz w:val="24"/>
              </w:rPr>
              <w:t xml:space="preserve"> СОШ»</w:t>
            </w:r>
          </w:p>
        </w:tc>
        <w:tc>
          <w:tcPr>
            <w:tcW w:w="1701" w:type="dxa"/>
            <w:vAlign w:val="center"/>
          </w:tcPr>
          <w:p w:rsidR="00DB34E0" w:rsidRPr="00041A9F" w:rsidRDefault="00DB34E0" w:rsidP="00C241A5">
            <w:pPr>
              <w:pStyle w:val="af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110" w:type="dxa"/>
          </w:tcPr>
          <w:p w:rsidR="00DB34E0" w:rsidRPr="00041A9F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Пеньевская И.И., Волова Л.В.</w:t>
            </w:r>
          </w:p>
        </w:tc>
      </w:tr>
    </w:tbl>
    <w:p w:rsidR="00DB34E0" w:rsidRDefault="00DB34E0" w:rsidP="00DB34E0">
      <w:pPr>
        <w:pStyle w:val="af"/>
        <w:ind w:firstLine="708"/>
        <w:rPr>
          <w:rFonts w:ascii="Times New Roman" w:hAnsi="Times New Roman"/>
          <w:sz w:val="24"/>
        </w:rPr>
      </w:pPr>
    </w:p>
    <w:p w:rsidR="00E979B5" w:rsidRDefault="00E979B5" w:rsidP="00DB34E0">
      <w:pPr>
        <w:pStyle w:val="af"/>
        <w:ind w:firstLine="708"/>
        <w:rPr>
          <w:rFonts w:ascii="Times New Roman" w:hAnsi="Times New Roman"/>
          <w:sz w:val="24"/>
        </w:rPr>
      </w:pPr>
    </w:p>
    <w:p w:rsidR="00DB34E0" w:rsidRDefault="00DB34E0" w:rsidP="00DB34E0">
      <w:pPr>
        <w:pStyle w:val="af"/>
        <w:ind w:firstLine="708"/>
        <w:jc w:val="center"/>
        <w:rPr>
          <w:rFonts w:ascii="Times New Roman" w:hAnsi="Times New Roman"/>
          <w:b/>
          <w:sz w:val="24"/>
        </w:rPr>
      </w:pPr>
      <w:r w:rsidRPr="00162A4B">
        <w:rPr>
          <w:rFonts w:ascii="Times New Roman" w:hAnsi="Times New Roman"/>
          <w:sz w:val="24"/>
        </w:rPr>
        <w:t xml:space="preserve">Для педагогов района методистами ИРЦ проведены </w:t>
      </w:r>
      <w:r w:rsidRPr="00CE2DB0">
        <w:rPr>
          <w:rFonts w:ascii="Times New Roman" w:hAnsi="Times New Roman"/>
          <w:b/>
          <w:sz w:val="24"/>
        </w:rPr>
        <w:t>курсы  программ повышения квалификации:</w:t>
      </w:r>
    </w:p>
    <w:p w:rsidR="00E979B5" w:rsidRPr="00CE2DB0" w:rsidRDefault="00E979B5" w:rsidP="00DB34E0">
      <w:pPr>
        <w:pStyle w:val="af"/>
        <w:ind w:firstLine="708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45"/>
        <w:gridCol w:w="1418"/>
        <w:gridCol w:w="1984"/>
      </w:tblGrid>
      <w:tr w:rsidR="00DB34E0" w:rsidRPr="00FC7F65" w:rsidTr="00E979B5">
        <w:tc>
          <w:tcPr>
            <w:tcW w:w="6345" w:type="dxa"/>
          </w:tcPr>
          <w:p w:rsidR="00DB34E0" w:rsidRPr="00FC7F65" w:rsidRDefault="00DB34E0" w:rsidP="00C241A5">
            <w:pPr>
              <w:pStyle w:val="af"/>
              <w:jc w:val="center"/>
              <w:rPr>
                <w:rFonts w:ascii="Times New Roman" w:hAnsi="Times New Roman"/>
                <w:b/>
                <w:sz w:val="24"/>
              </w:rPr>
            </w:pPr>
            <w:r w:rsidRPr="00FC7F65">
              <w:rPr>
                <w:rFonts w:ascii="Times New Roman" w:hAnsi="Times New Roman"/>
                <w:b/>
                <w:sz w:val="24"/>
              </w:rPr>
              <w:t>Тема</w:t>
            </w:r>
          </w:p>
        </w:tc>
        <w:tc>
          <w:tcPr>
            <w:tcW w:w="1418" w:type="dxa"/>
          </w:tcPr>
          <w:p w:rsidR="00DB34E0" w:rsidRPr="00FC7F65" w:rsidRDefault="00DB34E0" w:rsidP="00C241A5">
            <w:pPr>
              <w:pStyle w:val="af"/>
              <w:jc w:val="center"/>
              <w:rPr>
                <w:rFonts w:ascii="Times New Roman" w:hAnsi="Times New Roman"/>
                <w:b/>
                <w:sz w:val="24"/>
              </w:rPr>
            </w:pPr>
            <w:r w:rsidRPr="00FC7F65">
              <w:rPr>
                <w:rFonts w:ascii="Times New Roman" w:hAnsi="Times New Roman"/>
                <w:b/>
                <w:sz w:val="24"/>
              </w:rPr>
              <w:t>Кол-во</w:t>
            </w:r>
          </w:p>
        </w:tc>
        <w:tc>
          <w:tcPr>
            <w:tcW w:w="1984" w:type="dxa"/>
          </w:tcPr>
          <w:p w:rsidR="00DB34E0" w:rsidRPr="00FC7F65" w:rsidRDefault="00DB34E0" w:rsidP="00C241A5">
            <w:pPr>
              <w:pStyle w:val="af"/>
              <w:jc w:val="center"/>
              <w:rPr>
                <w:rFonts w:ascii="Times New Roman" w:hAnsi="Times New Roman"/>
                <w:b/>
                <w:sz w:val="24"/>
              </w:rPr>
            </w:pPr>
            <w:r w:rsidRPr="00FC7F65">
              <w:rPr>
                <w:rFonts w:ascii="Times New Roman" w:hAnsi="Times New Roman"/>
                <w:b/>
                <w:sz w:val="24"/>
              </w:rPr>
              <w:t>Категория</w:t>
            </w:r>
          </w:p>
        </w:tc>
      </w:tr>
      <w:tr w:rsidR="00DB34E0" w:rsidRPr="00162A4B" w:rsidTr="00E979B5">
        <w:tc>
          <w:tcPr>
            <w:tcW w:w="6345" w:type="dxa"/>
            <w:vMerge w:val="restart"/>
            <w:vAlign w:val="center"/>
          </w:tcPr>
          <w:p w:rsidR="00DB34E0" w:rsidRPr="00162A4B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 w:rsidRPr="00162A4B">
              <w:rPr>
                <w:rFonts w:ascii="Times New Roman" w:hAnsi="Times New Roman"/>
                <w:sz w:val="24"/>
              </w:rPr>
              <w:t>Создание и ведение электронного портфолио педагога</w:t>
            </w:r>
          </w:p>
        </w:tc>
        <w:tc>
          <w:tcPr>
            <w:tcW w:w="1418" w:type="dxa"/>
          </w:tcPr>
          <w:p w:rsidR="00DB34E0" w:rsidRPr="00162A4B" w:rsidRDefault="00DB34E0" w:rsidP="00C241A5">
            <w:pPr>
              <w:pStyle w:val="af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1984" w:type="dxa"/>
          </w:tcPr>
          <w:p w:rsidR="00DB34E0" w:rsidRPr="00162A4B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 ОУ</w:t>
            </w:r>
          </w:p>
        </w:tc>
      </w:tr>
      <w:tr w:rsidR="00DB34E0" w:rsidRPr="00162A4B" w:rsidTr="00E979B5">
        <w:tc>
          <w:tcPr>
            <w:tcW w:w="6345" w:type="dxa"/>
            <w:vMerge/>
          </w:tcPr>
          <w:p w:rsidR="00DB34E0" w:rsidRPr="00162A4B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</w:tcPr>
          <w:p w:rsidR="00DB34E0" w:rsidRPr="00162A4B" w:rsidRDefault="00DB34E0" w:rsidP="00C241A5">
            <w:pPr>
              <w:pStyle w:val="af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4" w:type="dxa"/>
          </w:tcPr>
          <w:p w:rsidR="00DB34E0" w:rsidRPr="00162A4B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 ДОУ</w:t>
            </w:r>
          </w:p>
        </w:tc>
      </w:tr>
      <w:tr w:rsidR="00DB34E0" w:rsidRPr="00162A4B" w:rsidTr="00E979B5">
        <w:tc>
          <w:tcPr>
            <w:tcW w:w="6345" w:type="dxa"/>
            <w:vMerge w:val="restart"/>
            <w:vAlign w:val="center"/>
          </w:tcPr>
          <w:p w:rsidR="00DB34E0" w:rsidRPr="00162A4B" w:rsidRDefault="00DB34E0" w:rsidP="00C241A5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Эффективное использование ИКТ в учебном процессе</w:t>
            </w:r>
          </w:p>
        </w:tc>
        <w:tc>
          <w:tcPr>
            <w:tcW w:w="1418" w:type="dxa"/>
          </w:tcPr>
          <w:p w:rsidR="00DB34E0" w:rsidRPr="00162A4B" w:rsidRDefault="00DB34E0" w:rsidP="00C241A5">
            <w:pPr>
              <w:pStyle w:val="af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984" w:type="dxa"/>
          </w:tcPr>
          <w:p w:rsidR="00DB34E0" w:rsidRPr="00162A4B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 ОУ</w:t>
            </w:r>
          </w:p>
        </w:tc>
      </w:tr>
      <w:tr w:rsidR="00DB34E0" w:rsidRPr="00162A4B" w:rsidTr="00E979B5">
        <w:trPr>
          <w:trHeight w:val="266"/>
        </w:trPr>
        <w:tc>
          <w:tcPr>
            <w:tcW w:w="6345" w:type="dxa"/>
            <w:vMerge/>
          </w:tcPr>
          <w:p w:rsidR="00DB34E0" w:rsidRPr="00162A4B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</w:tcPr>
          <w:p w:rsidR="00DB34E0" w:rsidRPr="00162A4B" w:rsidRDefault="00DB34E0" w:rsidP="00C241A5">
            <w:pPr>
              <w:pStyle w:val="af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984" w:type="dxa"/>
          </w:tcPr>
          <w:p w:rsidR="00DB34E0" w:rsidRPr="00162A4B" w:rsidRDefault="00DB34E0" w:rsidP="00C241A5">
            <w:pPr>
              <w:pStyle w:val="a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 ДОУ</w:t>
            </w:r>
          </w:p>
        </w:tc>
      </w:tr>
      <w:tr w:rsidR="00DB34E0" w:rsidRPr="00162A4B" w:rsidTr="00E979B5">
        <w:tc>
          <w:tcPr>
            <w:tcW w:w="6345" w:type="dxa"/>
          </w:tcPr>
          <w:p w:rsidR="00DB34E0" w:rsidRPr="00162A4B" w:rsidRDefault="00DB34E0" w:rsidP="00C241A5">
            <w:pPr>
              <w:pStyle w:val="af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ИТОГО:</w:t>
            </w:r>
          </w:p>
        </w:tc>
        <w:tc>
          <w:tcPr>
            <w:tcW w:w="1418" w:type="dxa"/>
          </w:tcPr>
          <w:p w:rsidR="00DB34E0" w:rsidRPr="007A28E1" w:rsidRDefault="00DB34E0" w:rsidP="00C241A5">
            <w:pPr>
              <w:pStyle w:val="af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52</w:t>
            </w:r>
          </w:p>
        </w:tc>
        <w:tc>
          <w:tcPr>
            <w:tcW w:w="1984" w:type="dxa"/>
          </w:tcPr>
          <w:p w:rsidR="00DB34E0" w:rsidRDefault="00DB34E0" w:rsidP="00C241A5">
            <w:pPr>
              <w:pStyle w:val="af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C26344" w:rsidRDefault="00C263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26344" w:rsidRDefault="00C26344" w:rsidP="00C26344">
      <w:pPr>
        <w:pStyle w:val="1"/>
      </w:pPr>
      <w:bookmarkStart w:id="106" w:name="_Toc473022085"/>
      <w:bookmarkStart w:id="107" w:name="_Toc507764273"/>
      <w:r>
        <w:lastRenderedPageBreak/>
        <w:t>ИНФОРМАЦИОННО-РЕСУРСНЫЙ ЦЕНТР ДОШКОЛЬНОГО ОБРАЗОВАНИЯ МБОУ «НАЧАЛЬНАЯ ШКОЛА – ДЕТСКИЙ САД М. МОНТЕССОРИ»</w:t>
      </w:r>
      <w:bookmarkEnd w:id="106"/>
      <w:bookmarkEnd w:id="107"/>
    </w:p>
    <w:tbl>
      <w:tblPr>
        <w:tblW w:w="0" w:type="auto"/>
        <w:tblInd w:w="108" w:type="dxa"/>
        <w:tblBorders>
          <w:top w:val="double" w:sz="4" w:space="0" w:color="17365D" w:themeColor="text2" w:themeShade="BF"/>
          <w:left w:val="double" w:sz="4" w:space="0" w:color="17365D" w:themeColor="text2" w:themeShade="BF"/>
          <w:bottom w:val="double" w:sz="4" w:space="0" w:color="17365D" w:themeColor="text2" w:themeShade="BF"/>
          <w:right w:val="double" w:sz="4" w:space="0" w:color="17365D" w:themeColor="text2" w:themeShade="BF"/>
          <w:insideH w:val="double" w:sz="4" w:space="0" w:color="17365D" w:themeColor="text2" w:themeShade="BF"/>
          <w:insideV w:val="double" w:sz="4" w:space="0" w:color="17365D" w:themeColor="text2" w:themeShade="BF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126"/>
        <w:gridCol w:w="1276"/>
        <w:gridCol w:w="1134"/>
        <w:gridCol w:w="1843"/>
        <w:gridCol w:w="1842"/>
      </w:tblGrid>
      <w:tr w:rsidR="002D4C4C" w:rsidRPr="0048757D" w:rsidTr="00203B18">
        <w:tc>
          <w:tcPr>
            <w:tcW w:w="1418" w:type="dxa"/>
          </w:tcPr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>Методист</w:t>
            </w:r>
          </w:p>
        </w:tc>
        <w:tc>
          <w:tcPr>
            <w:tcW w:w="2126" w:type="dxa"/>
          </w:tcPr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>Орган самоуправления</w:t>
            </w:r>
          </w:p>
        </w:tc>
        <w:tc>
          <w:tcPr>
            <w:tcW w:w="1276" w:type="dxa"/>
          </w:tcPr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>Кол-во РМО</w:t>
            </w:r>
          </w:p>
        </w:tc>
        <w:tc>
          <w:tcPr>
            <w:tcW w:w="1134" w:type="dxa"/>
          </w:tcPr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 xml:space="preserve">Кол-во  ТГ </w:t>
            </w:r>
          </w:p>
        </w:tc>
        <w:tc>
          <w:tcPr>
            <w:tcW w:w="1843" w:type="dxa"/>
          </w:tcPr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>Кол-во  ПДС</w:t>
            </w:r>
          </w:p>
        </w:tc>
        <w:tc>
          <w:tcPr>
            <w:tcW w:w="1842" w:type="dxa"/>
          </w:tcPr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>Консультатив-</w:t>
            </w:r>
          </w:p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>ные пункты</w:t>
            </w:r>
          </w:p>
        </w:tc>
      </w:tr>
      <w:tr w:rsidR="002D4C4C" w:rsidRPr="0048757D" w:rsidTr="00203B18">
        <w:tc>
          <w:tcPr>
            <w:tcW w:w="1418" w:type="dxa"/>
          </w:tcPr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>Федорова Светлана Владимировна</w:t>
            </w:r>
          </w:p>
        </w:tc>
        <w:tc>
          <w:tcPr>
            <w:tcW w:w="2126" w:type="dxa"/>
          </w:tcPr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>Координационный методический совет ИРЦ</w:t>
            </w:r>
          </w:p>
        </w:tc>
        <w:tc>
          <w:tcPr>
            <w:tcW w:w="1276" w:type="dxa"/>
          </w:tcPr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</w:tcPr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+ районный семинар</w:t>
            </w:r>
          </w:p>
        </w:tc>
        <w:tc>
          <w:tcPr>
            <w:tcW w:w="1842" w:type="dxa"/>
          </w:tcPr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>1</w:t>
            </w:r>
          </w:p>
        </w:tc>
      </w:tr>
    </w:tbl>
    <w:p w:rsidR="002D4C4C" w:rsidRDefault="002D4C4C" w:rsidP="002D4C4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D4C4C" w:rsidRDefault="002D4C4C" w:rsidP="00203B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2427B">
        <w:rPr>
          <w:rFonts w:ascii="Times New Roman" w:hAnsi="Times New Roman"/>
          <w:b/>
          <w:sz w:val="24"/>
          <w:szCs w:val="24"/>
        </w:rPr>
        <w:t>Целевые показатели работы информационно-ресурсного центра за 201</w:t>
      </w:r>
      <w:r>
        <w:rPr>
          <w:rFonts w:ascii="Times New Roman" w:hAnsi="Times New Roman"/>
          <w:b/>
          <w:sz w:val="24"/>
          <w:szCs w:val="24"/>
        </w:rPr>
        <w:t>6</w:t>
      </w:r>
      <w:r w:rsidRPr="0022427B">
        <w:rPr>
          <w:rFonts w:ascii="Times New Roman" w:hAnsi="Times New Roman"/>
          <w:b/>
          <w:sz w:val="24"/>
          <w:szCs w:val="24"/>
        </w:rPr>
        <w:t>-201</w:t>
      </w:r>
      <w:r>
        <w:rPr>
          <w:rFonts w:ascii="Times New Roman" w:hAnsi="Times New Roman"/>
          <w:b/>
          <w:sz w:val="24"/>
          <w:szCs w:val="24"/>
        </w:rPr>
        <w:t>7</w:t>
      </w:r>
      <w:r w:rsidRPr="0022427B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2D4C4C" w:rsidRPr="0022427B" w:rsidRDefault="002D4C4C" w:rsidP="002D4C4C">
      <w:pPr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39" w:type="dxa"/>
        <w:tblInd w:w="108" w:type="dxa"/>
        <w:tblBorders>
          <w:top w:val="double" w:sz="4" w:space="0" w:color="17365D" w:themeColor="text2" w:themeShade="BF"/>
          <w:left w:val="double" w:sz="4" w:space="0" w:color="17365D" w:themeColor="text2" w:themeShade="BF"/>
          <w:bottom w:val="double" w:sz="4" w:space="0" w:color="17365D" w:themeColor="text2" w:themeShade="BF"/>
          <w:right w:val="double" w:sz="4" w:space="0" w:color="17365D" w:themeColor="text2" w:themeShade="BF"/>
          <w:insideH w:val="double" w:sz="4" w:space="0" w:color="17365D" w:themeColor="text2" w:themeShade="BF"/>
          <w:insideV w:val="double" w:sz="4" w:space="0" w:color="17365D" w:themeColor="text2" w:themeShade="BF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134"/>
        <w:gridCol w:w="1276"/>
        <w:gridCol w:w="1276"/>
        <w:gridCol w:w="1134"/>
        <w:gridCol w:w="1417"/>
        <w:gridCol w:w="1701"/>
      </w:tblGrid>
      <w:tr w:rsidR="002D4C4C" w:rsidRPr="0048757D" w:rsidTr="00203B18">
        <w:trPr>
          <w:trHeight w:val="791"/>
        </w:trPr>
        <w:tc>
          <w:tcPr>
            <w:tcW w:w="1701" w:type="dxa"/>
          </w:tcPr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>Всего педагогов</w:t>
            </w:r>
          </w:p>
        </w:tc>
        <w:tc>
          <w:tcPr>
            <w:tcW w:w="1134" w:type="dxa"/>
          </w:tcPr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>Высшее пед. образование</w:t>
            </w:r>
          </w:p>
        </w:tc>
        <w:tc>
          <w:tcPr>
            <w:tcW w:w="1276" w:type="dxa"/>
          </w:tcPr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>Высшая</w:t>
            </w:r>
          </w:p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>категория</w:t>
            </w:r>
          </w:p>
        </w:tc>
        <w:tc>
          <w:tcPr>
            <w:tcW w:w="1276" w:type="dxa"/>
          </w:tcPr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>Первая</w:t>
            </w:r>
          </w:p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>категория</w:t>
            </w:r>
          </w:p>
        </w:tc>
        <w:tc>
          <w:tcPr>
            <w:tcW w:w="1134" w:type="dxa"/>
          </w:tcPr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>Аттеста-</w:t>
            </w:r>
          </w:p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>ция на СЗД</w:t>
            </w:r>
          </w:p>
        </w:tc>
        <w:tc>
          <w:tcPr>
            <w:tcW w:w="1417" w:type="dxa"/>
          </w:tcPr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 xml:space="preserve">Не  </w:t>
            </w:r>
          </w:p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>проходили аттестацию</w:t>
            </w:r>
          </w:p>
        </w:tc>
        <w:tc>
          <w:tcPr>
            <w:tcW w:w="1701" w:type="dxa"/>
          </w:tcPr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>Повышение квалификации</w:t>
            </w:r>
          </w:p>
        </w:tc>
      </w:tr>
      <w:tr w:rsidR="002D4C4C" w:rsidRPr="0048757D" w:rsidTr="00203B18">
        <w:tc>
          <w:tcPr>
            <w:tcW w:w="1701" w:type="dxa"/>
          </w:tcPr>
          <w:p w:rsidR="002D4C4C" w:rsidRPr="0048757D" w:rsidRDefault="002D4C4C" w:rsidP="000E50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>Педагогов</w:t>
            </w:r>
            <w:r w:rsidRPr="0048757D">
              <w:rPr>
                <w:rFonts w:ascii="Times New Roman" w:hAnsi="Times New Roman"/>
                <w:b/>
              </w:rPr>
              <w:t>-2</w:t>
            </w:r>
            <w:r w:rsidR="000E505A">
              <w:rPr>
                <w:rFonts w:ascii="Times New Roman" w:hAnsi="Times New Roman"/>
                <w:b/>
              </w:rPr>
              <w:t>24</w:t>
            </w:r>
            <w:r w:rsidRPr="0048757D">
              <w:rPr>
                <w:rFonts w:ascii="Times New Roman" w:hAnsi="Times New Roman"/>
                <w:b/>
              </w:rPr>
              <w:t xml:space="preserve"> </w:t>
            </w:r>
            <w:r w:rsidRPr="0048757D">
              <w:rPr>
                <w:rFonts w:ascii="Times New Roman" w:hAnsi="Times New Roman"/>
              </w:rPr>
              <w:t>Руководителей</w:t>
            </w:r>
            <w:r w:rsidRPr="0048757D">
              <w:rPr>
                <w:rFonts w:ascii="Times New Roman" w:hAnsi="Times New Roman"/>
                <w:b/>
              </w:rPr>
              <w:t>-2</w:t>
            </w:r>
            <w:r w:rsidR="000E505A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34" w:type="dxa"/>
          </w:tcPr>
          <w:p w:rsidR="002D4C4C" w:rsidRPr="0048757D" w:rsidRDefault="002E7A04" w:rsidP="002E7A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70</w:t>
            </w:r>
            <w:r w:rsidR="002D4C4C" w:rsidRPr="004965E9">
              <w:rPr>
                <w:rFonts w:ascii="Times New Roman" w:hAnsi="Times New Roman"/>
                <w:b/>
              </w:rPr>
              <w:t xml:space="preserve"> (</w:t>
            </w:r>
            <w:r>
              <w:rPr>
                <w:rFonts w:ascii="Times New Roman" w:hAnsi="Times New Roman"/>
                <w:b/>
              </w:rPr>
              <w:t>28,3</w:t>
            </w:r>
            <w:r w:rsidR="002D4C4C" w:rsidRPr="004965E9">
              <w:rPr>
                <w:rFonts w:ascii="Times New Roman" w:hAnsi="Times New Roman"/>
                <w:b/>
              </w:rPr>
              <w:t>%)</w:t>
            </w:r>
          </w:p>
        </w:tc>
        <w:tc>
          <w:tcPr>
            <w:tcW w:w="1276" w:type="dxa"/>
          </w:tcPr>
          <w:p w:rsidR="002D4C4C" w:rsidRPr="0048757D" w:rsidRDefault="002D4C4C" w:rsidP="002E7A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965E9">
              <w:rPr>
                <w:rFonts w:ascii="Times New Roman" w:hAnsi="Times New Roman"/>
                <w:b/>
              </w:rPr>
              <w:t>3</w:t>
            </w:r>
            <w:r w:rsidR="002E7A04">
              <w:rPr>
                <w:rFonts w:ascii="Times New Roman" w:hAnsi="Times New Roman"/>
                <w:b/>
              </w:rPr>
              <w:t>6</w:t>
            </w:r>
            <w:r w:rsidRPr="004965E9">
              <w:rPr>
                <w:rFonts w:ascii="Times New Roman" w:hAnsi="Times New Roman"/>
                <w:b/>
              </w:rPr>
              <w:t xml:space="preserve"> (1</w:t>
            </w:r>
            <w:r w:rsidR="002E7A04">
              <w:rPr>
                <w:rFonts w:ascii="Times New Roman" w:hAnsi="Times New Roman"/>
                <w:b/>
              </w:rPr>
              <w:t>6</w:t>
            </w:r>
            <w:r w:rsidRPr="004965E9">
              <w:rPr>
                <w:rFonts w:ascii="Times New Roman" w:hAnsi="Times New Roman"/>
                <w:b/>
              </w:rPr>
              <w:t>%)</w:t>
            </w:r>
          </w:p>
        </w:tc>
        <w:tc>
          <w:tcPr>
            <w:tcW w:w="1276" w:type="dxa"/>
          </w:tcPr>
          <w:p w:rsidR="002D4C4C" w:rsidRPr="0048757D" w:rsidRDefault="002D4C4C" w:rsidP="002E7A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965E9">
              <w:rPr>
                <w:rFonts w:ascii="Times New Roman" w:hAnsi="Times New Roman"/>
                <w:b/>
              </w:rPr>
              <w:t>9</w:t>
            </w:r>
            <w:r w:rsidR="002E7A04">
              <w:rPr>
                <w:rFonts w:ascii="Times New Roman" w:hAnsi="Times New Roman"/>
                <w:b/>
              </w:rPr>
              <w:t>1</w:t>
            </w:r>
            <w:r w:rsidRPr="004965E9">
              <w:rPr>
                <w:rFonts w:ascii="Times New Roman" w:hAnsi="Times New Roman"/>
                <w:b/>
              </w:rPr>
              <w:t xml:space="preserve"> (</w:t>
            </w:r>
            <w:r>
              <w:rPr>
                <w:rFonts w:ascii="Times New Roman" w:hAnsi="Times New Roman"/>
                <w:b/>
              </w:rPr>
              <w:t>4</w:t>
            </w:r>
            <w:r w:rsidR="002E7A04">
              <w:rPr>
                <w:rFonts w:ascii="Times New Roman" w:hAnsi="Times New Roman"/>
                <w:b/>
              </w:rPr>
              <w:t>0,6</w:t>
            </w:r>
            <w:r w:rsidRPr="004965E9">
              <w:rPr>
                <w:rFonts w:ascii="Times New Roman" w:hAnsi="Times New Roman"/>
                <w:b/>
              </w:rPr>
              <w:t>%)</w:t>
            </w:r>
          </w:p>
        </w:tc>
        <w:tc>
          <w:tcPr>
            <w:tcW w:w="1134" w:type="dxa"/>
          </w:tcPr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65</w:t>
            </w:r>
            <w:r w:rsidRPr="004965E9">
              <w:rPr>
                <w:rFonts w:ascii="Times New Roman" w:hAnsi="Times New Roman"/>
                <w:b/>
              </w:rPr>
              <w:t xml:space="preserve"> (</w:t>
            </w:r>
            <w:r>
              <w:rPr>
                <w:rFonts w:ascii="Times New Roman" w:hAnsi="Times New Roman"/>
                <w:b/>
              </w:rPr>
              <w:t>28</w:t>
            </w:r>
            <w:r w:rsidRPr="004965E9">
              <w:rPr>
                <w:rFonts w:ascii="Times New Roman" w:hAnsi="Times New Roman"/>
                <w:b/>
              </w:rPr>
              <w:t>%)</w:t>
            </w:r>
          </w:p>
        </w:tc>
        <w:tc>
          <w:tcPr>
            <w:tcW w:w="1417" w:type="dxa"/>
          </w:tcPr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965E9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6</w:t>
            </w:r>
            <w:r w:rsidRPr="004965E9">
              <w:rPr>
                <w:rFonts w:ascii="Times New Roman" w:hAnsi="Times New Roman"/>
                <w:b/>
              </w:rPr>
              <w:t xml:space="preserve"> (1</w:t>
            </w:r>
            <w:r>
              <w:rPr>
                <w:rFonts w:ascii="Times New Roman" w:hAnsi="Times New Roman"/>
                <w:b/>
              </w:rPr>
              <w:t>5</w:t>
            </w:r>
            <w:r w:rsidRPr="004965E9">
              <w:rPr>
                <w:rFonts w:ascii="Times New Roman" w:hAnsi="Times New Roman"/>
                <w:b/>
              </w:rPr>
              <w:t>%)</w:t>
            </w:r>
          </w:p>
        </w:tc>
        <w:tc>
          <w:tcPr>
            <w:tcW w:w="1701" w:type="dxa"/>
          </w:tcPr>
          <w:p w:rsidR="002D4C4C" w:rsidRPr="005B61F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B61FC">
              <w:rPr>
                <w:rFonts w:ascii="Times New Roman" w:hAnsi="Times New Roman"/>
                <w:b/>
              </w:rPr>
              <w:t>108 (43%)</w:t>
            </w:r>
          </w:p>
        </w:tc>
      </w:tr>
    </w:tbl>
    <w:p w:rsidR="002D4C4C" w:rsidRDefault="002D4C4C" w:rsidP="002D4C4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D4C4C" w:rsidRDefault="002D4C4C" w:rsidP="002D4C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2427B">
        <w:rPr>
          <w:rFonts w:ascii="Times New Roman" w:hAnsi="Times New Roman"/>
          <w:b/>
          <w:sz w:val="24"/>
          <w:szCs w:val="24"/>
        </w:rPr>
        <w:t>Значимые методические события  201</w:t>
      </w:r>
      <w:r>
        <w:rPr>
          <w:rFonts w:ascii="Times New Roman" w:hAnsi="Times New Roman"/>
          <w:b/>
          <w:sz w:val="24"/>
          <w:szCs w:val="24"/>
        </w:rPr>
        <w:t>7</w:t>
      </w:r>
      <w:r w:rsidRPr="0022427B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2D4C4C" w:rsidRDefault="002D4C4C" w:rsidP="002D4C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double" w:sz="4" w:space="0" w:color="17365D" w:themeColor="text2" w:themeShade="BF"/>
          <w:left w:val="double" w:sz="4" w:space="0" w:color="17365D" w:themeColor="text2" w:themeShade="BF"/>
          <w:bottom w:val="double" w:sz="4" w:space="0" w:color="17365D" w:themeColor="text2" w:themeShade="BF"/>
          <w:right w:val="double" w:sz="4" w:space="0" w:color="17365D" w:themeColor="text2" w:themeShade="BF"/>
          <w:insideH w:val="double" w:sz="4" w:space="0" w:color="17365D" w:themeColor="text2" w:themeShade="BF"/>
          <w:insideV w:val="double" w:sz="4" w:space="0" w:color="17365D" w:themeColor="text2" w:themeShade="BF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2D4C4C" w:rsidRPr="0048757D" w:rsidTr="006A647D">
        <w:trPr>
          <w:trHeight w:val="3542"/>
        </w:trPr>
        <w:tc>
          <w:tcPr>
            <w:tcW w:w="9639" w:type="dxa"/>
          </w:tcPr>
          <w:p w:rsidR="002D4C4C" w:rsidRDefault="002D4C4C" w:rsidP="00FB7C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Районные педагогические чтения «Воспитание культурой и творческое развитие детей дошкольного возраста» </w:t>
            </w:r>
            <w:r w:rsidRPr="007340F3">
              <w:rPr>
                <w:rFonts w:ascii="Times New Roman" w:hAnsi="Times New Roman"/>
                <w:sz w:val="24"/>
                <w:szCs w:val="24"/>
              </w:rPr>
              <w:t xml:space="preserve"> прошли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январе в </w:t>
            </w:r>
            <w:r w:rsidRPr="007340F3">
              <w:rPr>
                <w:rFonts w:ascii="Times New Roman" w:hAnsi="Times New Roman"/>
                <w:sz w:val="24"/>
                <w:szCs w:val="24"/>
              </w:rPr>
              <w:t>тьюторском формате. Была организована деятельность 9 образовательных площадок. Приняли участие 47 педагогов из 18 детских садов района.</w:t>
            </w:r>
          </w:p>
          <w:p w:rsidR="002D4C4C" w:rsidRDefault="006A647D" w:rsidP="00FB7C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7632" behindDoc="0" locked="0" layoutInCell="1" allowOverlap="1" wp14:anchorId="0D15342F" wp14:editId="017FAA7F">
                  <wp:simplePos x="0" y="0"/>
                  <wp:positionH relativeFrom="column">
                    <wp:posOffset>3902075</wp:posOffset>
                  </wp:positionH>
                  <wp:positionV relativeFrom="paragraph">
                    <wp:posOffset>20320</wp:posOffset>
                  </wp:positionV>
                  <wp:extent cx="1918335" cy="1439545"/>
                  <wp:effectExtent l="0" t="0" r="5715" b="8255"/>
                  <wp:wrapNone/>
                  <wp:docPr id="104" name="Рисунок 26" descr="D:\Все фото\2016-2017\Педчтения 2016\IMG_3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D:\Все фото\2016-2017\Педчтения 2016\IMG_3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335" cy="1439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9680" behindDoc="0" locked="0" layoutInCell="1" allowOverlap="1" wp14:anchorId="19BC7F30" wp14:editId="6F681EFD">
                  <wp:simplePos x="0" y="0"/>
                  <wp:positionH relativeFrom="column">
                    <wp:posOffset>95885</wp:posOffset>
                  </wp:positionH>
                  <wp:positionV relativeFrom="paragraph">
                    <wp:posOffset>17780</wp:posOffset>
                  </wp:positionV>
                  <wp:extent cx="1918335" cy="1439545"/>
                  <wp:effectExtent l="0" t="0" r="5715" b="8255"/>
                  <wp:wrapNone/>
                  <wp:docPr id="106" name="Рисунок 25" descr="D:\Все фото\2016-2017\Педчтения 2016\IMG_3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D:\Все фото\2016-2017\Педчтения 2016\IMG_3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335" cy="1439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8656" behindDoc="0" locked="0" layoutInCell="1" allowOverlap="1" wp14:anchorId="0879D15A" wp14:editId="4461281C">
                  <wp:simplePos x="0" y="0"/>
                  <wp:positionH relativeFrom="column">
                    <wp:posOffset>2173605</wp:posOffset>
                  </wp:positionH>
                  <wp:positionV relativeFrom="paragraph">
                    <wp:posOffset>17780</wp:posOffset>
                  </wp:positionV>
                  <wp:extent cx="1565910" cy="1439545"/>
                  <wp:effectExtent l="0" t="0" r="0" b="8255"/>
                  <wp:wrapNone/>
                  <wp:docPr id="105" name="Рисунок 27" descr="D:\Все фото\2016-2017\Педчтения 2016\IMG_3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D:\Все фото\2016-2017\Педчтения 2016\IMG_3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/>
                          <a:srcRect r="186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5910" cy="1439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2D4C4C" w:rsidRDefault="002D4C4C" w:rsidP="00FB7C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D4C4C" w:rsidRDefault="002D4C4C" w:rsidP="00FB7C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D4C4C" w:rsidRDefault="002D4C4C" w:rsidP="00FB7C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D4C4C" w:rsidRDefault="002D4C4C" w:rsidP="00FB7C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D4C4C" w:rsidRDefault="002D4C4C" w:rsidP="00FB7C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D4C4C" w:rsidRPr="0048757D" w:rsidRDefault="002D4C4C" w:rsidP="00FB7C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D4C4C" w:rsidRPr="0048757D" w:rsidTr="00203B18">
        <w:trPr>
          <w:trHeight w:val="1710"/>
        </w:trPr>
        <w:tc>
          <w:tcPr>
            <w:tcW w:w="9639" w:type="dxa"/>
          </w:tcPr>
          <w:p w:rsidR="002D4C4C" w:rsidRDefault="002D4C4C" w:rsidP="00FB7C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8757D">
              <w:rPr>
                <w:rFonts w:ascii="Times New Roman" w:hAnsi="Times New Roman"/>
                <w:b/>
                <w:sz w:val="24"/>
                <w:szCs w:val="24"/>
              </w:rPr>
              <w:t>Районная единая методическая неделя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Профессиональная компетентность педагога, направленная на формирование у детей дошкольного возраста предпосылок к учебной деятельности на этапе завершения дошкольного образования</w:t>
            </w:r>
            <w:r w:rsidRPr="0048757D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B34610">
              <w:rPr>
                <w:rFonts w:ascii="Times New Roman" w:hAnsi="Times New Roman"/>
                <w:sz w:val="24"/>
                <w:szCs w:val="24"/>
              </w:rPr>
              <w:t xml:space="preserve">прошла в апреле в 3 этапа: внутри ДОО, в Базовых ДОО,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B34610">
              <w:rPr>
                <w:rFonts w:ascii="Times New Roman" w:hAnsi="Times New Roman"/>
                <w:sz w:val="24"/>
                <w:szCs w:val="24"/>
              </w:rPr>
              <w:t xml:space="preserve"> ИРЦ. Приняли участие 198 педагогов из 33 </w:t>
            </w:r>
            <w:r>
              <w:rPr>
                <w:rFonts w:ascii="Times New Roman" w:hAnsi="Times New Roman"/>
                <w:sz w:val="24"/>
                <w:szCs w:val="24"/>
              </w:rPr>
              <w:t>ДОО</w:t>
            </w:r>
            <w:r w:rsidRPr="00B34610">
              <w:rPr>
                <w:rFonts w:ascii="Times New Roman" w:hAnsi="Times New Roman"/>
                <w:sz w:val="24"/>
                <w:szCs w:val="24"/>
              </w:rPr>
              <w:t xml:space="preserve"> района. Каждый педагог смог выстроить </w:t>
            </w:r>
            <w:r>
              <w:rPr>
                <w:rFonts w:ascii="Times New Roman" w:hAnsi="Times New Roman"/>
                <w:sz w:val="24"/>
                <w:szCs w:val="24"/>
              </w:rPr>
              <w:t>ИОМ</w:t>
            </w:r>
            <w:r w:rsidRPr="00B34610">
              <w:rPr>
                <w:rFonts w:ascii="Times New Roman" w:hAnsi="Times New Roman"/>
                <w:sz w:val="24"/>
                <w:szCs w:val="24"/>
              </w:rPr>
              <w:t xml:space="preserve">  в соответствии с индивидуальными образовательными запросами.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Завершилась неделя круглым столом с элементами дискуссии «Каким мы видим будущего первоклассника?»</w:t>
            </w:r>
          </w:p>
        </w:tc>
      </w:tr>
      <w:tr w:rsidR="002D4C4C" w:rsidRPr="0048757D" w:rsidTr="00203B18">
        <w:trPr>
          <w:trHeight w:val="489"/>
        </w:trPr>
        <w:tc>
          <w:tcPr>
            <w:tcW w:w="9639" w:type="dxa"/>
            <w:vAlign w:val="center"/>
          </w:tcPr>
          <w:p w:rsidR="002D4C4C" w:rsidRPr="0048757D" w:rsidRDefault="002D4C4C" w:rsidP="00FB7C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межрайонном авторском семинаре </w:t>
            </w:r>
            <w:r w:rsidRPr="0048757D">
              <w:rPr>
                <w:rFonts w:ascii="Times New Roman" w:hAnsi="Times New Roman"/>
                <w:b/>
                <w:sz w:val="24"/>
                <w:szCs w:val="24"/>
              </w:rPr>
              <w:t>Нищевой Н.В.,</w:t>
            </w:r>
            <w:r w:rsidRPr="0048757D">
              <w:rPr>
                <w:rFonts w:ascii="Times New Roman" w:hAnsi="Times New Roman"/>
                <w:sz w:val="24"/>
                <w:szCs w:val="24"/>
              </w:rPr>
              <w:t xml:space="preserve"> автора программ и методических пособий для детей с ТНР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приняли участие 72 педагога детских садов Архангельской области. Семинар по теме «Организация коррекционной помощи неговорящему ребенку раннего дошкольного возраста» организован и проведен по инициативе руководителя РМО учителей – логопедов Фалевой Алены Сергеевны. </w:t>
            </w:r>
          </w:p>
        </w:tc>
      </w:tr>
    </w:tbl>
    <w:p w:rsidR="006A647D" w:rsidRDefault="006A647D">
      <w:r>
        <w:br w:type="page"/>
      </w:r>
    </w:p>
    <w:tbl>
      <w:tblPr>
        <w:tblW w:w="0" w:type="auto"/>
        <w:tblInd w:w="108" w:type="dxa"/>
        <w:tblBorders>
          <w:top w:val="double" w:sz="4" w:space="0" w:color="17365D" w:themeColor="text2" w:themeShade="BF"/>
          <w:left w:val="double" w:sz="4" w:space="0" w:color="17365D" w:themeColor="text2" w:themeShade="BF"/>
          <w:bottom w:val="double" w:sz="4" w:space="0" w:color="17365D" w:themeColor="text2" w:themeShade="BF"/>
          <w:right w:val="double" w:sz="4" w:space="0" w:color="17365D" w:themeColor="text2" w:themeShade="BF"/>
          <w:insideH w:val="double" w:sz="4" w:space="0" w:color="17365D" w:themeColor="text2" w:themeShade="BF"/>
          <w:insideV w:val="double" w:sz="4" w:space="0" w:color="17365D" w:themeColor="text2" w:themeShade="BF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2D4C4C" w:rsidRPr="0048757D" w:rsidTr="00203B18">
        <w:trPr>
          <w:trHeight w:val="396"/>
        </w:trPr>
        <w:tc>
          <w:tcPr>
            <w:tcW w:w="9639" w:type="dxa"/>
            <w:vAlign w:val="center"/>
          </w:tcPr>
          <w:p w:rsidR="002D4C4C" w:rsidRPr="0048757D" w:rsidRDefault="002D4C4C" w:rsidP="00FB7C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8757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В районном заочном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смотре - </w:t>
            </w:r>
            <w:r w:rsidRPr="0048757D">
              <w:rPr>
                <w:rFonts w:ascii="Times New Roman" w:hAnsi="Times New Roman"/>
                <w:b/>
                <w:sz w:val="24"/>
                <w:szCs w:val="24"/>
              </w:rPr>
              <w:t xml:space="preserve">конкурсе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на лучшую постановку экологического воспитания в ДОУ</w:t>
            </w:r>
            <w:r w:rsidRPr="0048757D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Сохраним свою планету</w:t>
            </w:r>
            <w:r w:rsidRPr="0048757D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D16136">
              <w:rPr>
                <w:rFonts w:ascii="Times New Roman" w:hAnsi="Times New Roman"/>
                <w:sz w:val="24"/>
                <w:szCs w:val="24"/>
              </w:rPr>
              <w:t xml:space="preserve">приняли участие </w:t>
            </w:r>
            <w:r>
              <w:rPr>
                <w:rFonts w:ascii="Times New Roman" w:hAnsi="Times New Roman"/>
                <w:sz w:val="24"/>
                <w:szCs w:val="24"/>
              </w:rPr>
              <w:t>42 педагога</w:t>
            </w:r>
            <w:r w:rsidRPr="00D16136">
              <w:rPr>
                <w:rFonts w:ascii="Times New Roman" w:hAnsi="Times New Roman"/>
                <w:sz w:val="24"/>
                <w:szCs w:val="24"/>
              </w:rPr>
              <w:t>.</w:t>
            </w:r>
            <w:r w:rsidRPr="0048757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8757D">
              <w:rPr>
                <w:rFonts w:ascii="Times New Roman" w:hAnsi="Times New Roman"/>
                <w:sz w:val="24"/>
                <w:szCs w:val="24"/>
              </w:rPr>
              <w:t xml:space="preserve">Победителями по номинациям стали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Ахмедова Т.Н.</w:t>
            </w:r>
            <w:r w:rsidRPr="00D161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8757D">
              <w:rPr>
                <w:rFonts w:ascii="Times New Roman" w:hAnsi="Times New Roman"/>
                <w:sz w:val="24"/>
                <w:szCs w:val="24"/>
              </w:rPr>
              <w:t xml:space="preserve"> (МБОУ «УСОШ» СП «Д/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48757D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Журавлик</w:t>
            </w:r>
            <w:r w:rsidRPr="0048757D">
              <w:rPr>
                <w:rFonts w:ascii="Times New Roman" w:hAnsi="Times New Roman"/>
                <w:sz w:val="24"/>
                <w:szCs w:val="24"/>
              </w:rPr>
              <w:t xml:space="preserve">»),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Порошина О.Н.</w:t>
            </w:r>
            <w:r w:rsidRPr="0048757D">
              <w:rPr>
                <w:rFonts w:ascii="Times New Roman" w:hAnsi="Times New Roman"/>
                <w:sz w:val="24"/>
                <w:szCs w:val="24"/>
              </w:rPr>
              <w:t xml:space="preserve"> (МБОУ «</w:t>
            </w:r>
            <w:r>
              <w:rPr>
                <w:rFonts w:ascii="Times New Roman" w:hAnsi="Times New Roman"/>
                <w:sz w:val="24"/>
                <w:szCs w:val="24"/>
              </w:rPr>
              <w:t>Начальная школа – детский сад М. Монтессори</w:t>
            </w:r>
            <w:r w:rsidRPr="0048757D">
              <w:rPr>
                <w:rFonts w:ascii="Times New Roman" w:hAnsi="Times New Roman"/>
                <w:sz w:val="24"/>
                <w:szCs w:val="24"/>
              </w:rPr>
              <w:t>»)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Гейбатова Т.Н. (МБОУ «ОСОШ № 2» СП «ЦППРК»), </w:t>
            </w:r>
            <w:r w:rsidRPr="00E669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Невзорова 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E669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E669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Лешукова 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.В. </w:t>
            </w:r>
            <w:r w:rsidRPr="001531EC">
              <w:rPr>
                <w:rFonts w:ascii="Times New Roman" w:hAnsi="Times New Roman"/>
                <w:sz w:val="24"/>
                <w:szCs w:val="24"/>
              </w:rPr>
              <w:t>(МБОУ «УСОШ» СП «Д/с «Солнышко»)</w:t>
            </w:r>
          </w:p>
        </w:tc>
      </w:tr>
    </w:tbl>
    <w:p w:rsidR="002D4C4C" w:rsidRDefault="002D4C4C" w:rsidP="002D4C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4C4C" w:rsidRDefault="002D4C4C" w:rsidP="002D4C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Профессиональные достижения педагогов</w:t>
      </w:r>
    </w:p>
    <w:p w:rsidR="002D4C4C" w:rsidRPr="00A61D3B" w:rsidRDefault="002D4C4C" w:rsidP="002D4C4C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Style w:val="ac"/>
        <w:tblW w:w="9781" w:type="dxa"/>
        <w:tblInd w:w="-34" w:type="dxa"/>
        <w:tblBorders>
          <w:top w:val="double" w:sz="4" w:space="0" w:color="17365D" w:themeColor="text2" w:themeShade="BF"/>
          <w:left w:val="double" w:sz="4" w:space="0" w:color="17365D" w:themeColor="text2" w:themeShade="BF"/>
          <w:bottom w:val="double" w:sz="4" w:space="0" w:color="17365D" w:themeColor="text2" w:themeShade="BF"/>
          <w:right w:val="double" w:sz="4" w:space="0" w:color="17365D" w:themeColor="text2" w:themeShade="BF"/>
          <w:insideH w:val="double" w:sz="4" w:space="0" w:color="17365D" w:themeColor="text2" w:themeShade="BF"/>
          <w:insideV w:val="double" w:sz="4" w:space="0" w:color="17365D" w:themeColor="text2" w:themeShade="BF"/>
        </w:tblBorders>
        <w:tblLook w:val="04A0" w:firstRow="1" w:lastRow="0" w:firstColumn="1" w:lastColumn="0" w:noHBand="0" w:noVBand="1"/>
      </w:tblPr>
      <w:tblGrid>
        <w:gridCol w:w="4253"/>
        <w:gridCol w:w="5528"/>
      </w:tblGrid>
      <w:tr w:rsidR="002D4C4C" w:rsidTr="0073298A">
        <w:tc>
          <w:tcPr>
            <w:tcW w:w="4253" w:type="dxa"/>
          </w:tcPr>
          <w:p w:rsidR="002D4C4C" w:rsidRDefault="002D4C4C" w:rsidP="000E505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Крылова Л.В, </w:t>
            </w:r>
            <w:r w:rsidRPr="008837DF">
              <w:rPr>
                <w:sz w:val="24"/>
                <w:szCs w:val="24"/>
              </w:rPr>
              <w:t>воспитатель МБОУ «Бестужевская СОШ» СП «Д/с «Дружные ребята»</w:t>
            </w:r>
            <w:r>
              <w:rPr>
                <w:sz w:val="24"/>
                <w:szCs w:val="24"/>
              </w:rPr>
              <w:t xml:space="preserve"> призер  регионального этапа </w:t>
            </w:r>
            <w:r w:rsidRPr="0048757D">
              <w:rPr>
                <w:sz w:val="24"/>
                <w:szCs w:val="24"/>
              </w:rPr>
              <w:t xml:space="preserve"> конкурса видеоматериалов</w:t>
            </w:r>
            <w:r w:rsidRPr="0048757D">
              <w:rPr>
                <w:b/>
                <w:sz w:val="24"/>
                <w:szCs w:val="24"/>
              </w:rPr>
              <w:t xml:space="preserve"> «Окрыленные детством»</w:t>
            </w:r>
          </w:p>
        </w:tc>
        <w:tc>
          <w:tcPr>
            <w:tcW w:w="5528" w:type="dxa"/>
          </w:tcPr>
          <w:p w:rsidR="002D4C4C" w:rsidRDefault="002D4C4C" w:rsidP="00FB7C95">
            <w:pPr>
              <w:jc w:val="both"/>
              <w:rPr>
                <w:b/>
                <w:sz w:val="24"/>
                <w:szCs w:val="24"/>
              </w:rPr>
            </w:pPr>
            <w:r w:rsidRPr="008837DF">
              <w:rPr>
                <w:b/>
                <w:sz w:val="24"/>
                <w:szCs w:val="24"/>
              </w:rPr>
              <w:t>Фалева А.С.,</w:t>
            </w:r>
            <w:r w:rsidRPr="008837DF">
              <w:rPr>
                <w:sz w:val="24"/>
                <w:szCs w:val="24"/>
              </w:rPr>
              <w:t xml:space="preserve"> учитель – логопед МБОУ «УСОШ» СП «Д/с «Солнышко» – победитель регионального этапа </w:t>
            </w:r>
            <w:r w:rsidRPr="008837DF">
              <w:rPr>
                <w:sz w:val="24"/>
                <w:szCs w:val="24"/>
                <w:lang w:val="en-US"/>
              </w:rPr>
              <w:t>III</w:t>
            </w:r>
            <w:r w:rsidRPr="008837DF">
              <w:rPr>
                <w:sz w:val="24"/>
                <w:szCs w:val="24"/>
              </w:rPr>
              <w:t xml:space="preserve"> Всероссийского конкурса «Воспитатели России» в номинации «Лучший воспитатель – профессионал образовательной организации»</w:t>
            </w:r>
          </w:p>
        </w:tc>
      </w:tr>
    </w:tbl>
    <w:p w:rsidR="002D4C4C" w:rsidRDefault="002D4C4C" w:rsidP="002D4C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47" w:type="dxa"/>
        <w:tblBorders>
          <w:top w:val="double" w:sz="4" w:space="0" w:color="17365D" w:themeColor="text2" w:themeShade="BF"/>
          <w:left w:val="double" w:sz="4" w:space="0" w:color="17365D" w:themeColor="text2" w:themeShade="BF"/>
          <w:bottom w:val="double" w:sz="4" w:space="0" w:color="17365D" w:themeColor="text2" w:themeShade="BF"/>
          <w:right w:val="double" w:sz="4" w:space="0" w:color="17365D" w:themeColor="text2" w:themeShade="BF"/>
          <w:insideH w:val="double" w:sz="4" w:space="0" w:color="17365D" w:themeColor="text2" w:themeShade="BF"/>
          <w:insideV w:val="double" w:sz="4" w:space="0" w:color="17365D" w:themeColor="text2" w:themeShade="BF"/>
        </w:tblBorders>
        <w:tblLook w:val="04A0" w:firstRow="1" w:lastRow="0" w:firstColumn="1" w:lastColumn="0" w:noHBand="0" w:noVBand="1"/>
      </w:tblPr>
      <w:tblGrid>
        <w:gridCol w:w="5353"/>
        <w:gridCol w:w="4394"/>
      </w:tblGrid>
      <w:tr w:rsidR="002D4C4C" w:rsidRPr="0048757D" w:rsidTr="0073298A">
        <w:trPr>
          <w:trHeight w:val="2988"/>
        </w:trPr>
        <w:tc>
          <w:tcPr>
            <w:tcW w:w="5353" w:type="dxa"/>
          </w:tcPr>
          <w:p w:rsidR="002D4C4C" w:rsidRPr="00901A8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1A8C">
              <w:rPr>
                <w:rFonts w:ascii="Times New Roman" w:hAnsi="Times New Roman"/>
                <w:b/>
                <w:sz w:val="24"/>
                <w:szCs w:val="24"/>
              </w:rPr>
              <w:t>Районный конкурс «Учитель года – 2017».</w:t>
            </w:r>
          </w:p>
          <w:p w:rsidR="002D4C4C" w:rsidRPr="00901A8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1A8C">
              <w:rPr>
                <w:rFonts w:ascii="Times New Roman" w:hAnsi="Times New Roman"/>
                <w:b/>
                <w:sz w:val="24"/>
                <w:szCs w:val="24"/>
              </w:rPr>
              <w:t>Номинация «Воспитатель года»</w:t>
            </w: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Победитель конкурса – </w:t>
            </w: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1A8C">
              <w:rPr>
                <w:rFonts w:ascii="Times New Roman" w:hAnsi="Times New Roman"/>
                <w:b/>
              </w:rPr>
              <w:t xml:space="preserve">Проневская Н.В., </w:t>
            </w:r>
            <w:r>
              <w:rPr>
                <w:rFonts w:ascii="Times New Roman" w:hAnsi="Times New Roman"/>
              </w:rPr>
              <w:t>воспитатель МБОУ «Малодорская СОШ» СП «Д/с «Радуга»</w:t>
            </w:r>
          </w:p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anchor distT="0" distB="0" distL="114300" distR="114300" simplePos="0" relativeHeight="251726848" behindDoc="0" locked="0" layoutInCell="1" allowOverlap="1" wp14:anchorId="7D8F526A" wp14:editId="7E59B433">
                  <wp:simplePos x="0" y="0"/>
                  <wp:positionH relativeFrom="margin">
                    <wp:posOffset>470535</wp:posOffset>
                  </wp:positionH>
                  <wp:positionV relativeFrom="margin">
                    <wp:posOffset>392430</wp:posOffset>
                  </wp:positionV>
                  <wp:extent cx="2247900" cy="1495425"/>
                  <wp:effectExtent l="19050" t="0" r="0" b="0"/>
                  <wp:wrapSquare wrapText="bothSides"/>
                  <wp:docPr id="107" name="Рисунок 1" descr="C:\Users\Admin\Desktop\589311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589311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</w:rPr>
              <w:t xml:space="preserve">Призеры: </w:t>
            </w:r>
            <w:r w:rsidRPr="00901A8C">
              <w:rPr>
                <w:rFonts w:ascii="Times New Roman" w:hAnsi="Times New Roman"/>
                <w:b/>
              </w:rPr>
              <w:t>Стяжкина А.А.,</w:t>
            </w:r>
            <w:r>
              <w:rPr>
                <w:rFonts w:ascii="Times New Roman" w:hAnsi="Times New Roman"/>
              </w:rPr>
              <w:t xml:space="preserve"> педагог-психолог МБДОУ «ЦРР – д/с «Аленушка» (2 место), </w:t>
            </w:r>
            <w:r w:rsidRPr="00901A8C">
              <w:rPr>
                <w:rFonts w:ascii="Times New Roman" w:hAnsi="Times New Roman"/>
                <w:b/>
              </w:rPr>
              <w:t>Котова Е.В.,</w:t>
            </w:r>
            <w:r>
              <w:rPr>
                <w:rFonts w:ascii="Times New Roman" w:hAnsi="Times New Roman"/>
              </w:rPr>
              <w:t xml:space="preserve"> воспитатель МБОУ «ОСОШ №1» СП «Д/с «Рябинушка» (3 место)</w:t>
            </w:r>
          </w:p>
        </w:tc>
        <w:tc>
          <w:tcPr>
            <w:tcW w:w="4394" w:type="dxa"/>
          </w:tcPr>
          <w:p w:rsidR="002D4C4C" w:rsidRDefault="002D4C4C" w:rsidP="00FB7C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7872" behindDoc="0" locked="0" layoutInCell="1" allowOverlap="1" wp14:anchorId="526306EE" wp14:editId="3C0DC2C9">
                  <wp:simplePos x="0" y="0"/>
                  <wp:positionH relativeFrom="margin">
                    <wp:posOffset>1176655</wp:posOffset>
                  </wp:positionH>
                  <wp:positionV relativeFrom="margin">
                    <wp:posOffset>1411605</wp:posOffset>
                  </wp:positionV>
                  <wp:extent cx="1524000" cy="1647825"/>
                  <wp:effectExtent l="19050" t="0" r="0" b="0"/>
                  <wp:wrapSquare wrapText="bothSides"/>
                  <wp:docPr id="108" name="Рисунок 4" descr="D:\Все фото\ФОТО 2011-12\Уч года ФОТО\Ужакова О.Е\CIMG33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Все фото\ФОТО 2011-12\Уч года ФОТО\Ужакова О.Е\CIMG33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/>
                          <a:srcRect l="20426" t="9271" r="41191" b="334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85DC5">
              <w:rPr>
                <w:rFonts w:ascii="Times New Roman" w:hAnsi="Times New Roman"/>
                <w:b/>
                <w:sz w:val="24"/>
                <w:szCs w:val="24"/>
              </w:rPr>
              <w:t>Конкурс на получение денежного поощрениями лучшими воспитателями образовательных организаций, расположенных на территории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А</w:t>
            </w:r>
            <w:r w:rsidRPr="00085DC5">
              <w:rPr>
                <w:rFonts w:ascii="Times New Roman" w:hAnsi="Times New Roman"/>
                <w:b/>
                <w:sz w:val="24"/>
                <w:szCs w:val="24"/>
              </w:rPr>
              <w:t>рхангельской области, реализующими основную общеобразовательную программу дошкольного образования в 2017 году.</w:t>
            </w:r>
          </w:p>
          <w:p w:rsidR="002D4C4C" w:rsidRDefault="002D4C4C" w:rsidP="00FB7C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D4C4C" w:rsidRPr="00901A8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</w:rPr>
            </w:pPr>
            <w:r w:rsidRPr="00901A8C">
              <w:rPr>
                <w:rFonts w:ascii="Times New Roman" w:hAnsi="Times New Roman"/>
                <w:b/>
              </w:rPr>
              <w:t xml:space="preserve">Ужакова О.Е.,  </w:t>
            </w:r>
            <w:r w:rsidRPr="00901A8C">
              <w:rPr>
                <w:rFonts w:ascii="Times New Roman" w:hAnsi="Times New Roman"/>
              </w:rPr>
              <w:t>музыкальный руководитель МБДОУ «ЦРР – д/с «Аленушка»</w:t>
            </w:r>
            <w:r w:rsidRPr="00901A8C">
              <w:rPr>
                <w:rFonts w:ascii="Times New Roman" w:hAnsi="Times New Roman"/>
                <w:b/>
              </w:rPr>
              <w:t xml:space="preserve"> - победитель</w:t>
            </w:r>
            <w:r>
              <w:rPr>
                <w:rFonts w:ascii="Times New Roman" w:hAnsi="Times New Roman"/>
                <w:b/>
              </w:rPr>
              <w:t xml:space="preserve"> конкурса</w:t>
            </w:r>
          </w:p>
        </w:tc>
      </w:tr>
    </w:tbl>
    <w:p w:rsidR="00203B18" w:rsidRDefault="00203B18" w:rsidP="002D4C4C">
      <w:pPr>
        <w:spacing w:after="0" w:line="240" w:lineRule="auto"/>
        <w:jc w:val="center"/>
        <w:rPr>
          <w:rFonts w:ascii="Times New Roman" w:hAnsi="Times New Roman"/>
        </w:rPr>
      </w:pPr>
    </w:p>
    <w:p w:rsidR="00203B18" w:rsidRDefault="00203B18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2D4C4C" w:rsidRDefault="002D4C4C" w:rsidP="002D4C4C">
      <w:pPr>
        <w:spacing w:after="0" w:line="240" w:lineRule="auto"/>
        <w:jc w:val="center"/>
        <w:rPr>
          <w:rFonts w:ascii="Times New Roman" w:hAnsi="Times New Roman"/>
        </w:rPr>
      </w:pPr>
    </w:p>
    <w:p w:rsidR="002D4C4C" w:rsidRPr="00A61D3B" w:rsidRDefault="002D4C4C" w:rsidP="002D4C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5E84">
        <w:rPr>
          <w:rFonts w:ascii="Times New Roman" w:hAnsi="Times New Roman"/>
          <w:b/>
          <w:sz w:val="24"/>
          <w:szCs w:val="24"/>
        </w:rPr>
        <w:t>Реализация плана мероприятий с детьми дошкольного возраста</w:t>
      </w:r>
    </w:p>
    <w:tbl>
      <w:tblPr>
        <w:tblpPr w:leftFromText="180" w:rightFromText="180" w:vertAnchor="text" w:horzAnchor="margin" w:tblpY="328"/>
        <w:tblOverlap w:val="never"/>
        <w:tblW w:w="4984" w:type="pct"/>
        <w:tblBorders>
          <w:top w:val="double" w:sz="4" w:space="0" w:color="17365D" w:themeColor="text2" w:themeShade="BF"/>
          <w:left w:val="double" w:sz="4" w:space="0" w:color="17365D" w:themeColor="text2" w:themeShade="BF"/>
          <w:bottom w:val="double" w:sz="4" w:space="0" w:color="17365D" w:themeColor="text2" w:themeShade="BF"/>
          <w:right w:val="double" w:sz="4" w:space="0" w:color="17365D" w:themeColor="text2" w:themeShade="BF"/>
          <w:insideH w:val="double" w:sz="4" w:space="0" w:color="17365D" w:themeColor="text2" w:themeShade="BF"/>
          <w:insideV w:val="double" w:sz="4" w:space="0" w:color="17365D" w:themeColor="text2" w:themeShade="BF"/>
        </w:tblBorders>
        <w:tblLayout w:type="fixed"/>
        <w:tblLook w:val="04A0" w:firstRow="1" w:lastRow="0" w:firstColumn="1" w:lastColumn="0" w:noHBand="0" w:noVBand="1"/>
      </w:tblPr>
      <w:tblGrid>
        <w:gridCol w:w="3310"/>
        <w:gridCol w:w="3275"/>
        <w:gridCol w:w="3237"/>
      </w:tblGrid>
      <w:tr w:rsidR="002D4C4C" w:rsidRPr="0048757D" w:rsidTr="00203B18">
        <w:trPr>
          <w:trHeight w:val="3028"/>
        </w:trPr>
        <w:tc>
          <w:tcPr>
            <w:tcW w:w="1685" w:type="pct"/>
            <w:vAlign w:val="center"/>
          </w:tcPr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anchor distT="0" distB="0" distL="114300" distR="114300" simplePos="0" relativeHeight="251723776" behindDoc="0" locked="0" layoutInCell="1" allowOverlap="1" wp14:anchorId="1D989B23" wp14:editId="02844B89">
                  <wp:simplePos x="0" y="0"/>
                  <wp:positionH relativeFrom="column">
                    <wp:posOffset>1062355</wp:posOffset>
                  </wp:positionH>
                  <wp:positionV relativeFrom="paragraph">
                    <wp:posOffset>19685</wp:posOffset>
                  </wp:positionV>
                  <wp:extent cx="895350" cy="1009650"/>
                  <wp:effectExtent l="19050" t="0" r="0" b="0"/>
                  <wp:wrapNone/>
                  <wp:docPr id="109" name="Рисунок 5" descr="C:\Users\Admin\Desktop\160941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esktop\160941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/>
                          <a:srcRect l="16740" t="12000" r="16899" b="325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noProof/>
                <w:lang w:eastAsia="ru-RU"/>
              </w:rPr>
              <w:drawing>
                <wp:anchor distT="0" distB="0" distL="114300" distR="114300" simplePos="0" relativeHeight="251724800" behindDoc="0" locked="0" layoutInCell="1" allowOverlap="1" wp14:anchorId="285274A1" wp14:editId="7E50FE42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19685</wp:posOffset>
                  </wp:positionV>
                  <wp:extent cx="1028700" cy="1009650"/>
                  <wp:effectExtent l="19050" t="0" r="0" b="0"/>
                  <wp:wrapNone/>
                  <wp:docPr id="110" name="Рисунок 2" descr="C:\Users\Admin\Desktop\984638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9846381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lum bright="-20000" contrast="30000"/>
                          </a:blip>
                          <a:srcRect l="8884" r="11155" b="173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Районный конкурс детского рисунка «Акварелька», январь 2017 года. Победители в номинациях: Лебедев Матвей, Рудная Арина, Пачин Сергей</w:t>
            </w:r>
          </w:p>
        </w:tc>
        <w:tc>
          <w:tcPr>
            <w:tcW w:w="1667" w:type="pct"/>
            <w:vAlign w:val="center"/>
          </w:tcPr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anchor distT="0" distB="0" distL="114300" distR="114300" simplePos="0" relativeHeight="251725824" behindDoc="0" locked="0" layoutInCell="1" allowOverlap="1" wp14:anchorId="04371C8C" wp14:editId="514ECFFF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-635</wp:posOffset>
                  </wp:positionV>
                  <wp:extent cx="1866900" cy="1143000"/>
                  <wp:effectExtent l="19050" t="0" r="0" b="0"/>
                  <wp:wrapNone/>
                  <wp:docPr id="111" name="Рисунок 1" descr="C:\Users\Admin\Downloads\SAM_11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ownloads\SAM_11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/>
                          <a:srcRect l="84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>Районная конференция для дошкольников «Маленький исследователь»,</w:t>
            </w:r>
            <w:r>
              <w:rPr>
                <w:rFonts w:ascii="Times New Roman" w:hAnsi="Times New Roman"/>
              </w:rPr>
              <w:t xml:space="preserve"> </w:t>
            </w:r>
            <w:r w:rsidRPr="0048757D">
              <w:rPr>
                <w:rFonts w:ascii="Times New Roman" w:hAnsi="Times New Roman"/>
              </w:rPr>
              <w:t>февраль 201</w:t>
            </w:r>
            <w:r>
              <w:rPr>
                <w:rFonts w:ascii="Times New Roman" w:hAnsi="Times New Roman"/>
              </w:rPr>
              <w:t>7</w:t>
            </w:r>
            <w:r w:rsidRPr="0048757D">
              <w:rPr>
                <w:rFonts w:ascii="Times New Roman" w:hAnsi="Times New Roman"/>
              </w:rPr>
              <w:t xml:space="preserve"> г.,</w:t>
            </w:r>
            <w:r>
              <w:rPr>
                <w:rFonts w:ascii="Times New Roman" w:hAnsi="Times New Roman"/>
              </w:rPr>
              <w:t xml:space="preserve"> </w:t>
            </w:r>
            <w:r w:rsidRPr="0048757D">
              <w:rPr>
                <w:rFonts w:ascii="Times New Roman" w:hAnsi="Times New Roman"/>
              </w:rPr>
              <w:t xml:space="preserve"> 34 участника </w:t>
            </w:r>
            <w:r>
              <w:rPr>
                <w:rFonts w:ascii="Times New Roman" w:hAnsi="Times New Roman"/>
              </w:rPr>
              <w:t xml:space="preserve"> </w:t>
            </w:r>
            <w:r w:rsidRPr="0048757D">
              <w:rPr>
                <w:rFonts w:ascii="Times New Roman" w:hAnsi="Times New Roman"/>
              </w:rPr>
              <w:t>из 29 ДОУ</w:t>
            </w:r>
            <w:r>
              <w:rPr>
                <w:rFonts w:ascii="Times New Roman" w:hAnsi="Times New Roman"/>
                <w:noProof/>
              </w:rPr>
              <w:t xml:space="preserve"> </w:t>
            </w:r>
          </w:p>
        </w:tc>
        <w:tc>
          <w:tcPr>
            <w:tcW w:w="1648" w:type="pct"/>
          </w:tcPr>
          <w:p w:rsidR="002D4C4C" w:rsidRDefault="006A647D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anchor distT="0" distB="0" distL="114300" distR="114300" simplePos="0" relativeHeight="251720704" behindDoc="0" locked="0" layoutInCell="1" allowOverlap="1" wp14:anchorId="2994A77F" wp14:editId="46EA6F14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19050</wp:posOffset>
                  </wp:positionV>
                  <wp:extent cx="1905000" cy="1143000"/>
                  <wp:effectExtent l="0" t="0" r="0" b="0"/>
                  <wp:wrapNone/>
                  <wp:docPr id="112" name="Рисунок 3" descr="D:\Все фото\2016-2017\Умный совенок 2017\Умный совёнок 2017\DSC_0067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Все фото\2016-2017\Умный совенок 2017\Умный совёнок 2017\DSC_0067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/>
                          <a:srcRect t="74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Pr="004C2F55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>Районная интеллектуальная дошкольная мини-олимпиада</w:t>
            </w:r>
            <w:r>
              <w:rPr>
                <w:rFonts w:ascii="Times New Roman" w:hAnsi="Times New Roman"/>
              </w:rPr>
              <w:t xml:space="preserve"> «Умный совенок»</w:t>
            </w:r>
            <w:r w:rsidRPr="0048757D">
              <w:rPr>
                <w:rFonts w:ascii="Times New Roman" w:hAnsi="Times New Roman"/>
              </w:rPr>
              <w:t>, март 201</w:t>
            </w:r>
            <w:r>
              <w:rPr>
                <w:rFonts w:ascii="Times New Roman" w:hAnsi="Times New Roman"/>
              </w:rPr>
              <w:t>7</w:t>
            </w:r>
            <w:r w:rsidRPr="0048757D">
              <w:rPr>
                <w:rFonts w:ascii="Times New Roman" w:hAnsi="Times New Roman"/>
              </w:rPr>
              <w:t xml:space="preserve"> г,</w:t>
            </w:r>
            <w:r>
              <w:rPr>
                <w:rFonts w:ascii="Times New Roman" w:hAnsi="Times New Roman"/>
              </w:rPr>
              <w:t xml:space="preserve"> </w:t>
            </w:r>
            <w:r w:rsidRPr="0048757D">
              <w:rPr>
                <w:rFonts w:ascii="Times New Roman" w:hAnsi="Times New Roman"/>
              </w:rPr>
              <w:t xml:space="preserve">31 участник </w:t>
            </w:r>
            <w:r>
              <w:rPr>
                <w:rFonts w:ascii="Times New Roman" w:hAnsi="Times New Roman"/>
              </w:rPr>
              <w:t xml:space="preserve"> </w:t>
            </w:r>
            <w:r w:rsidRPr="0048757D">
              <w:rPr>
                <w:rFonts w:ascii="Times New Roman" w:hAnsi="Times New Roman"/>
              </w:rPr>
              <w:t xml:space="preserve">из </w:t>
            </w:r>
            <w:r>
              <w:rPr>
                <w:rFonts w:ascii="Times New Roman" w:hAnsi="Times New Roman"/>
              </w:rPr>
              <w:t xml:space="preserve">30 </w:t>
            </w:r>
            <w:r w:rsidRPr="0048757D">
              <w:rPr>
                <w:rFonts w:ascii="Times New Roman" w:hAnsi="Times New Roman"/>
              </w:rPr>
              <w:t>ДОУ</w:t>
            </w:r>
          </w:p>
        </w:tc>
      </w:tr>
      <w:tr w:rsidR="002D4C4C" w:rsidRPr="0048757D" w:rsidTr="00203B18">
        <w:trPr>
          <w:trHeight w:val="2404"/>
        </w:trPr>
        <w:tc>
          <w:tcPr>
            <w:tcW w:w="1685" w:type="pct"/>
            <w:vAlign w:val="center"/>
          </w:tcPr>
          <w:p w:rsidR="002D4C4C" w:rsidRDefault="00203B18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anchor distT="0" distB="0" distL="114300" distR="114300" simplePos="0" relativeHeight="251721728" behindDoc="0" locked="0" layoutInCell="1" allowOverlap="1" wp14:anchorId="649E5DA6" wp14:editId="2A7B8864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46990</wp:posOffset>
                  </wp:positionV>
                  <wp:extent cx="1767840" cy="1143000"/>
                  <wp:effectExtent l="0" t="0" r="3810" b="0"/>
                  <wp:wrapNone/>
                  <wp:docPr id="113" name="Рисунок 2" descr="D:\Все фото\2016-2017\лыжи 2017\DSC05034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Все фото\2016-2017\лыжи 2017\DSC05034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/>
                          <a:srcRect b="205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84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48757D">
              <w:rPr>
                <w:rFonts w:ascii="Times New Roman" w:hAnsi="Times New Roman"/>
              </w:rPr>
              <w:t xml:space="preserve"> районные соревнования по лыжным гонкам среди детей дошкольного возраста,</w:t>
            </w:r>
            <w:r>
              <w:rPr>
                <w:rFonts w:ascii="Times New Roman" w:hAnsi="Times New Roman"/>
              </w:rPr>
              <w:t xml:space="preserve"> </w:t>
            </w:r>
            <w:r w:rsidRPr="0048757D">
              <w:rPr>
                <w:rFonts w:ascii="Times New Roman" w:hAnsi="Times New Roman"/>
              </w:rPr>
              <w:t>март 201</w:t>
            </w:r>
            <w:r>
              <w:rPr>
                <w:rFonts w:ascii="Times New Roman" w:hAnsi="Times New Roman"/>
              </w:rPr>
              <w:t>7</w:t>
            </w:r>
            <w:r w:rsidRPr="0048757D">
              <w:rPr>
                <w:rFonts w:ascii="Times New Roman" w:hAnsi="Times New Roman"/>
              </w:rPr>
              <w:t>, 7</w:t>
            </w:r>
            <w:r>
              <w:rPr>
                <w:rFonts w:ascii="Times New Roman" w:hAnsi="Times New Roman"/>
              </w:rPr>
              <w:t>1</w:t>
            </w:r>
            <w:r w:rsidRPr="0048757D">
              <w:rPr>
                <w:rFonts w:ascii="Times New Roman" w:hAnsi="Times New Roman"/>
              </w:rPr>
              <w:t xml:space="preserve"> участник из 21 ДОУ</w:t>
            </w:r>
          </w:p>
          <w:p w:rsidR="00203B18" w:rsidRPr="0048757D" w:rsidRDefault="00203B18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7" w:type="pct"/>
          </w:tcPr>
          <w:p w:rsidR="002D4C4C" w:rsidRDefault="002D4C4C" w:rsidP="00203B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 xml:space="preserve">Районный фестиваль  детского творчества «Устьянские звоночки», </w:t>
            </w:r>
            <w:r>
              <w:rPr>
                <w:rFonts w:ascii="Times New Roman" w:hAnsi="Times New Roman"/>
              </w:rPr>
              <w:t xml:space="preserve"> </w:t>
            </w:r>
            <w:r w:rsidRPr="0048757D">
              <w:rPr>
                <w:rFonts w:ascii="Times New Roman" w:hAnsi="Times New Roman"/>
              </w:rPr>
              <w:t>май 201</w:t>
            </w:r>
            <w:r>
              <w:rPr>
                <w:rFonts w:ascii="Times New Roman" w:hAnsi="Times New Roman"/>
              </w:rPr>
              <w:t>7</w:t>
            </w:r>
            <w:r w:rsidRPr="0048757D">
              <w:rPr>
                <w:rFonts w:ascii="Times New Roman" w:hAnsi="Times New Roman"/>
              </w:rPr>
              <w:t xml:space="preserve"> г.,</w:t>
            </w:r>
          </w:p>
          <w:p w:rsidR="002D4C4C" w:rsidRPr="0048757D" w:rsidRDefault="002D4C4C" w:rsidP="00203B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42</w:t>
            </w:r>
            <w:r w:rsidRPr="0048757D">
              <w:rPr>
                <w:rFonts w:ascii="Times New Roman" w:hAnsi="Times New Roman"/>
              </w:rPr>
              <w:t xml:space="preserve"> участник</w:t>
            </w:r>
            <w:r>
              <w:rPr>
                <w:rFonts w:ascii="Times New Roman" w:hAnsi="Times New Roman"/>
              </w:rPr>
              <w:t>а</w:t>
            </w:r>
            <w:r w:rsidRPr="0048757D">
              <w:rPr>
                <w:rFonts w:ascii="Times New Roman" w:hAnsi="Times New Roman"/>
              </w:rPr>
              <w:t xml:space="preserve"> из 1</w:t>
            </w:r>
            <w:r>
              <w:rPr>
                <w:rFonts w:ascii="Times New Roman" w:hAnsi="Times New Roman"/>
              </w:rPr>
              <w:t>5</w:t>
            </w:r>
            <w:r w:rsidRPr="0048757D">
              <w:rPr>
                <w:rFonts w:ascii="Times New Roman" w:hAnsi="Times New Roman"/>
              </w:rPr>
              <w:t xml:space="preserve"> ДОУ</w:t>
            </w:r>
            <w:r w:rsidR="00203B18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6D89E213" wp14:editId="5DB2D5BB">
                  <wp:extent cx="1962150" cy="1209675"/>
                  <wp:effectExtent l="0" t="0" r="0" b="9525"/>
                  <wp:docPr id="114" name="Рисунок 1" descr="D:\Все фото\2016-2017\Звоночки 2017\DSCN4483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Все фото\2016-2017\Звоночки 2017\DSCN4483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31" t="29938" r="68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8" w:type="pct"/>
          </w:tcPr>
          <w:p w:rsidR="002D4C4C" w:rsidRDefault="00203B18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anchor distT="0" distB="0" distL="114300" distR="114300" simplePos="0" relativeHeight="251728896" behindDoc="0" locked="0" layoutInCell="1" allowOverlap="1" wp14:anchorId="5A77678F" wp14:editId="31CCBAA8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72390</wp:posOffset>
                  </wp:positionV>
                  <wp:extent cx="1896745" cy="1209675"/>
                  <wp:effectExtent l="0" t="0" r="8255" b="9525"/>
                  <wp:wrapNone/>
                  <wp:docPr id="115" name="Рисунок 4" descr="D:\Все фото\2017-18\чтецы 2017\IMG_20171123_1005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Все фото\2017-18\чтецы 2017\IMG_20171123_1005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745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 xml:space="preserve">Районный конкурс </w:t>
            </w:r>
            <w:r>
              <w:rPr>
                <w:rFonts w:ascii="Times New Roman" w:hAnsi="Times New Roman"/>
              </w:rPr>
              <w:t>чтецов «Детство – это я и ты»</w:t>
            </w:r>
          </w:p>
          <w:p w:rsidR="002D4C4C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7D">
              <w:rPr>
                <w:rFonts w:ascii="Times New Roman" w:hAnsi="Times New Roman"/>
              </w:rPr>
              <w:t>ноябрь 201</w:t>
            </w:r>
            <w:r>
              <w:rPr>
                <w:rFonts w:ascii="Times New Roman" w:hAnsi="Times New Roman"/>
              </w:rPr>
              <w:t>7</w:t>
            </w:r>
            <w:r w:rsidRPr="0048757D">
              <w:rPr>
                <w:rFonts w:ascii="Times New Roman" w:hAnsi="Times New Roman"/>
              </w:rPr>
              <w:t xml:space="preserve"> г.,</w:t>
            </w:r>
            <w:r>
              <w:rPr>
                <w:rFonts w:ascii="Times New Roman" w:hAnsi="Times New Roman"/>
              </w:rPr>
              <w:t xml:space="preserve"> </w:t>
            </w:r>
          </w:p>
          <w:p w:rsidR="002D4C4C" w:rsidRPr="0048757D" w:rsidRDefault="002D4C4C" w:rsidP="00FB7C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 участников из 30 ДОУ</w:t>
            </w:r>
          </w:p>
        </w:tc>
      </w:tr>
    </w:tbl>
    <w:p w:rsidR="00131CF1" w:rsidRDefault="00131CF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2D4C4C" w:rsidRDefault="002D4C4C" w:rsidP="002D4C4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Калейдоскоп  событий в дошкольных образовательных округах</w:t>
      </w:r>
    </w:p>
    <w:tbl>
      <w:tblPr>
        <w:tblStyle w:val="ac"/>
        <w:tblW w:w="9889" w:type="dxa"/>
        <w:tblBorders>
          <w:top w:val="double" w:sz="4" w:space="0" w:color="17365D" w:themeColor="text2" w:themeShade="BF"/>
          <w:left w:val="double" w:sz="4" w:space="0" w:color="17365D" w:themeColor="text2" w:themeShade="BF"/>
          <w:bottom w:val="double" w:sz="4" w:space="0" w:color="17365D" w:themeColor="text2" w:themeShade="BF"/>
          <w:right w:val="double" w:sz="4" w:space="0" w:color="17365D" w:themeColor="text2" w:themeShade="BF"/>
          <w:insideH w:val="double" w:sz="4" w:space="0" w:color="17365D" w:themeColor="text2" w:themeShade="BF"/>
          <w:insideV w:val="double" w:sz="4" w:space="0" w:color="17365D" w:themeColor="text2" w:themeShade="BF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3969"/>
        <w:gridCol w:w="3083"/>
        <w:gridCol w:w="35"/>
      </w:tblGrid>
      <w:tr w:rsidR="002D4C4C" w:rsidTr="00131CF1">
        <w:tc>
          <w:tcPr>
            <w:tcW w:w="9889" w:type="dxa"/>
            <w:gridSpan w:val="4"/>
            <w:vAlign w:val="bottom"/>
          </w:tcPr>
          <w:p w:rsidR="002D4C4C" w:rsidRPr="002F7BE7" w:rsidRDefault="002D4C4C" w:rsidP="00FB7C95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2F7BE7">
              <w:rPr>
                <w:b/>
                <w:sz w:val="24"/>
                <w:szCs w:val="24"/>
              </w:rPr>
              <w:t>Устьянский дошкольный образовательный округ</w:t>
            </w:r>
          </w:p>
        </w:tc>
      </w:tr>
      <w:tr w:rsidR="002D4C4C" w:rsidTr="00131CF1">
        <w:tc>
          <w:tcPr>
            <w:tcW w:w="9889" w:type="dxa"/>
            <w:gridSpan w:val="4"/>
          </w:tcPr>
          <w:p w:rsidR="002D4C4C" w:rsidRPr="005A0B8B" w:rsidRDefault="002D4C4C" w:rsidP="00131CF1">
            <w:pPr>
              <w:ind w:firstLine="284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Педагоги округа с</w:t>
            </w:r>
            <w:r w:rsidRPr="005A0B8B">
              <w:rPr>
                <w:sz w:val="24"/>
                <w:szCs w:val="24"/>
              </w:rPr>
              <w:t xml:space="preserve">тараются обеспечить содержание разных форм детской деятельности, грамотно организовывают развивающую среду, создают атмосферу эмоционального комфорта, проводят мероприятия, направленные на сближение родителей и детей. </w:t>
            </w:r>
          </w:p>
          <w:p w:rsidR="002D4C4C" w:rsidRPr="005A0B8B" w:rsidRDefault="002D4C4C" w:rsidP="00131CF1">
            <w:pPr>
              <w:ind w:firstLine="284"/>
              <w:jc w:val="both"/>
              <w:rPr>
                <w:snapToGrid w:val="0"/>
                <w:w w:val="0"/>
                <w:sz w:val="24"/>
                <w:szCs w:val="24"/>
                <w:u w:color="000000"/>
                <w:bdr w:val="none" w:sz="0" w:space="0" w:color="000000"/>
                <w:shd w:val="clear" w:color="000000" w:fill="000000"/>
              </w:rPr>
            </w:pPr>
            <w:r>
              <w:rPr>
                <w:sz w:val="24"/>
                <w:szCs w:val="24"/>
              </w:rPr>
              <w:t>П</w:t>
            </w:r>
            <w:r w:rsidRPr="005A0B8B">
              <w:rPr>
                <w:sz w:val="24"/>
                <w:szCs w:val="24"/>
              </w:rPr>
              <w:t>едагоги и родители старшей группы  детского сада «Улыбка»</w:t>
            </w:r>
            <w:r>
              <w:rPr>
                <w:sz w:val="24"/>
                <w:szCs w:val="24"/>
              </w:rPr>
              <w:t xml:space="preserve"> </w:t>
            </w:r>
            <w:r w:rsidRPr="005A0B8B">
              <w:rPr>
                <w:sz w:val="24"/>
                <w:szCs w:val="24"/>
              </w:rPr>
              <w:t xml:space="preserve">реализовали проект, направленный  на формирование  культурно – гигиенических навыков  у детей  «Запомнить нужно навсегда: залог здоровья – чистота!» Благодаря тому, что все родители включились в работу, дети получили удовлетворение от проектной деятельности. </w:t>
            </w:r>
          </w:p>
          <w:p w:rsidR="002D4C4C" w:rsidRPr="005A0B8B" w:rsidRDefault="002D4C4C" w:rsidP="00131CF1">
            <w:pPr>
              <w:ind w:firstLine="284"/>
              <w:jc w:val="both"/>
              <w:rPr>
                <w:noProof/>
                <w:sz w:val="24"/>
                <w:szCs w:val="24"/>
              </w:rPr>
            </w:pPr>
            <w:r w:rsidRPr="005A0B8B">
              <w:rPr>
                <w:sz w:val="24"/>
                <w:szCs w:val="24"/>
              </w:rPr>
              <w:t xml:space="preserve">Велопробег, посвященный Международному дню семьи, организуемый Юрятинским </w:t>
            </w:r>
            <w:r>
              <w:rPr>
                <w:sz w:val="24"/>
                <w:szCs w:val="24"/>
              </w:rPr>
              <w:t>ДК</w:t>
            </w:r>
            <w:r w:rsidRPr="005A0B8B">
              <w:rPr>
                <w:sz w:val="24"/>
                <w:szCs w:val="24"/>
              </w:rPr>
              <w:t xml:space="preserve"> и детскими садами "Василёк" и "Бережок", стал традиционным и собирает ежегодно велосипедистов всех возрастов. В мае 2017 года на старт зарегистрировались более 60 участников в возрасте от 10 месяцев до 56 лет. В велопробеге принимали участие дети, родители и работники этих детских садов. </w:t>
            </w:r>
          </w:p>
          <w:p w:rsidR="002D4C4C" w:rsidRPr="005A0B8B" w:rsidRDefault="002D4C4C" w:rsidP="00131CF1">
            <w:pPr>
              <w:ind w:firstLine="284"/>
              <w:jc w:val="both"/>
              <w:rPr>
                <w:sz w:val="24"/>
                <w:szCs w:val="24"/>
              </w:rPr>
            </w:pPr>
            <w:r w:rsidRPr="005A0B8B">
              <w:rPr>
                <w:sz w:val="24"/>
                <w:szCs w:val="24"/>
              </w:rPr>
              <w:t>В детском саду «Чебурашка» провели спортивный праздник «Вместе весело играть», в программе которого были использованы музыкальные разминки, игры и упражнения, преодоление полосы препятствий. Такие спортивные праздники поддерживают интерес  детей и родителей к физической культуре и спорту, способствуют формированию представлений о здоровом образе жизни.</w:t>
            </w:r>
            <w:r w:rsidRPr="005A0B8B">
              <w:rPr>
                <w:snapToGrid w:val="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  <w:p w:rsidR="002D4C4C" w:rsidRPr="005A0B8B" w:rsidRDefault="002D4C4C" w:rsidP="00131CF1">
            <w:pPr>
              <w:ind w:firstLine="284"/>
              <w:jc w:val="both"/>
              <w:rPr>
                <w:sz w:val="24"/>
                <w:szCs w:val="24"/>
              </w:rPr>
            </w:pPr>
            <w:r w:rsidRPr="005A0B8B">
              <w:rPr>
                <w:sz w:val="24"/>
                <w:szCs w:val="24"/>
              </w:rPr>
              <w:t xml:space="preserve">С целью речевого  развития детей в апреле детским садом «Солнышко» разработана и организована </w:t>
            </w:r>
            <w:r>
              <w:rPr>
                <w:sz w:val="24"/>
                <w:szCs w:val="24"/>
              </w:rPr>
              <w:t>в</w:t>
            </w:r>
            <w:r w:rsidRPr="005A0B8B">
              <w:rPr>
                <w:sz w:val="24"/>
                <w:szCs w:val="24"/>
              </w:rPr>
              <w:t xml:space="preserve">икторина «Планета правильной речи» для воспитанников 6-7 лет. Викторина проходила в форме путешествия и включала пакет заданий, направленных на закрепление знаний в области «Речевое развитие»: обучение грамоте, лексико-грамматические представления, развитие связной речи. Материал </w:t>
            </w:r>
            <w:r>
              <w:rPr>
                <w:sz w:val="24"/>
                <w:szCs w:val="24"/>
              </w:rPr>
              <w:t>в</w:t>
            </w:r>
            <w:r w:rsidRPr="005A0B8B">
              <w:rPr>
                <w:sz w:val="24"/>
                <w:szCs w:val="24"/>
              </w:rPr>
              <w:t xml:space="preserve">икторины опубликован в журнале «Дошкольная педагогика» №9- 2017. </w:t>
            </w:r>
          </w:p>
          <w:p w:rsidR="002D4C4C" w:rsidRPr="005A0B8B" w:rsidRDefault="006A647D" w:rsidP="00131CF1">
            <w:pPr>
              <w:ind w:firstLine="284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29920" behindDoc="0" locked="0" layoutInCell="1" allowOverlap="1" wp14:anchorId="79F5C058" wp14:editId="63E0EF1F">
                  <wp:simplePos x="0" y="0"/>
                  <wp:positionH relativeFrom="margin">
                    <wp:posOffset>4194810</wp:posOffset>
                  </wp:positionH>
                  <wp:positionV relativeFrom="margin">
                    <wp:posOffset>549910</wp:posOffset>
                  </wp:positionV>
                  <wp:extent cx="1919605" cy="1438275"/>
                  <wp:effectExtent l="0" t="0" r="4445" b="9525"/>
                  <wp:wrapSquare wrapText="bothSides"/>
                  <wp:docPr id="120" name="Рисунок 1" descr="C:\Documents and Settings\computer\Рабочий стол\для публичного отчета 2017\детский сад Улыбка старшая группа,воспитатель Кулакова Ольга Михайловна\детский сад Улыбка старшая группа,воспитатель Кулакова Ольга Михайловна\P10107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computer\Рабочий стол\для публичного отчета 2017\детский сад Улыбка старшая группа,воспитатель Кулакова Ольга Михайловна\детский сад Улыбка старшая группа,воспитатель Кулакова Ольга Михайловна\P10107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605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D4C4C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34016" behindDoc="0" locked="0" layoutInCell="1" allowOverlap="1" wp14:anchorId="22DFFE55" wp14:editId="062CC8A4">
                  <wp:simplePos x="0" y="0"/>
                  <wp:positionH relativeFrom="margin">
                    <wp:posOffset>4194810</wp:posOffset>
                  </wp:positionH>
                  <wp:positionV relativeFrom="margin">
                    <wp:posOffset>6091555</wp:posOffset>
                  </wp:positionV>
                  <wp:extent cx="1918335" cy="1095375"/>
                  <wp:effectExtent l="0" t="0" r="5715" b="9525"/>
                  <wp:wrapSquare wrapText="bothSides"/>
                  <wp:docPr id="117" name="Рисунок 2" descr="C:\Documents and Settings\computer\Рабочий стол\для публичного отчета 2017\березка\Фото ПДС\Фото ПДС\SAM_55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computer\Рабочий стол\для публичного отчета 2017\березка\Фото ПДС\Фото ПДС\SAM_55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33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D4C4C">
              <w:rPr>
                <w:sz w:val="24"/>
                <w:szCs w:val="24"/>
              </w:rPr>
              <w:t xml:space="preserve"> </w:t>
            </w:r>
            <w:r w:rsidR="002D4C4C" w:rsidRPr="005A0B8B">
              <w:rPr>
                <w:sz w:val="24"/>
                <w:szCs w:val="24"/>
              </w:rPr>
              <w:t xml:space="preserve">С сентября 2017 г. </w:t>
            </w:r>
            <w:r w:rsidR="002D4C4C">
              <w:rPr>
                <w:sz w:val="24"/>
                <w:szCs w:val="24"/>
              </w:rPr>
              <w:t>н</w:t>
            </w:r>
            <w:r w:rsidR="002D4C4C" w:rsidRPr="005A0B8B">
              <w:rPr>
                <w:sz w:val="24"/>
                <w:szCs w:val="24"/>
              </w:rPr>
              <w:t xml:space="preserve">а базе детского сада «Берёзка» начал свою работу </w:t>
            </w:r>
            <w:r w:rsidR="002D4C4C">
              <w:rPr>
                <w:sz w:val="24"/>
                <w:szCs w:val="24"/>
              </w:rPr>
              <w:t>ПДС</w:t>
            </w:r>
            <w:r w:rsidR="002D4C4C" w:rsidRPr="005A0B8B">
              <w:rPr>
                <w:sz w:val="24"/>
                <w:szCs w:val="24"/>
              </w:rPr>
              <w:t xml:space="preserve"> «Повышение профессиональной компетенции педагога». Первое заседание на тему «Культура речи педаго</w:t>
            </w:r>
            <w:r w:rsidR="002D4C4C">
              <w:rPr>
                <w:sz w:val="24"/>
                <w:szCs w:val="24"/>
              </w:rPr>
              <w:t>га» прошло в форме деловой игры</w:t>
            </w:r>
            <w:r w:rsidR="002D4C4C" w:rsidRPr="005A0B8B">
              <w:rPr>
                <w:sz w:val="24"/>
                <w:szCs w:val="24"/>
              </w:rPr>
              <w:t xml:space="preserve">, которая включала в себя как конкретные практические советы, которые необходимо применять, так и творческие задания. Семинар продолжит работу, </w:t>
            </w:r>
            <w:r w:rsidR="002D4C4C">
              <w:rPr>
                <w:sz w:val="24"/>
                <w:szCs w:val="24"/>
              </w:rPr>
              <w:t xml:space="preserve">в новом году будут рассмотрены вопросы по правилам оформления документации и этики поведения педагога. </w:t>
            </w:r>
          </w:p>
          <w:p w:rsidR="002D4C4C" w:rsidRPr="00A670CE" w:rsidRDefault="00131CF1" w:rsidP="00131CF1">
            <w:pPr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32992" behindDoc="0" locked="0" layoutInCell="1" allowOverlap="1" wp14:anchorId="7F19F32C" wp14:editId="2192D6A6">
                  <wp:simplePos x="0" y="0"/>
                  <wp:positionH relativeFrom="margin">
                    <wp:posOffset>4185285</wp:posOffset>
                  </wp:positionH>
                  <wp:positionV relativeFrom="margin">
                    <wp:posOffset>4729480</wp:posOffset>
                  </wp:positionV>
                  <wp:extent cx="1924050" cy="1304925"/>
                  <wp:effectExtent l="0" t="0" r="0" b="9525"/>
                  <wp:wrapSquare wrapText="bothSides"/>
                  <wp:docPr id="116" name="Рисунок 1" descr="C:\Documents and Settings\computer\Рабочий стол\публичный отчет\DSC035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computer\Рабочий стол\публичный отчет\DSC035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/>
                          <a:srcRect l="8868" r="62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31968" behindDoc="0" locked="0" layoutInCell="1" allowOverlap="1" wp14:anchorId="194154EE" wp14:editId="7A63F1E5">
                  <wp:simplePos x="0" y="0"/>
                  <wp:positionH relativeFrom="margin">
                    <wp:posOffset>4189730</wp:posOffset>
                  </wp:positionH>
                  <wp:positionV relativeFrom="margin">
                    <wp:posOffset>3378835</wp:posOffset>
                  </wp:positionV>
                  <wp:extent cx="1921510" cy="1285875"/>
                  <wp:effectExtent l="0" t="0" r="2540" b="9525"/>
                  <wp:wrapSquare wrapText="bothSides"/>
                  <wp:docPr id="118" name="Рисунок 2" descr="C:\Documents and Settings\computer\Local Settings\Temp\Rar$DI07.000\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computer\Local Settings\Temp\Rar$DI07.000\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/>
                          <a:srcRect l="4725" r="-43" b="153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1510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30944" behindDoc="0" locked="0" layoutInCell="1" allowOverlap="1" wp14:anchorId="6743CA50" wp14:editId="2EB53D19">
                  <wp:simplePos x="0" y="0"/>
                  <wp:positionH relativeFrom="margin">
                    <wp:posOffset>4188460</wp:posOffset>
                  </wp:positionH>
                  <wp:positionV relativeFrom="margin">
                    <wp:posOffset>2035810</wp:posOffset>
                  </wp:positionV>
                  <wp:extent cx="1922780" cy="1295400"/>
                  <wp:effectExtent l="0" t="0" r="1270" b="0"/>
                  <wp:wrapSquare wrapText="bothSides"/>
                  <wp:docPr id="119" name="Рисунок 1" descr="http://berezokgarden.ucoz.com/_nw/0/s303479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berezokgarden.ucoz.com/_nw/0/s303479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3" b="131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78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2D4C4C">
              <w:rPr>
                <w:sz w:val="24"/>
                <w:szCs w:val="24"/>
              </w:rPr>
              <w:t xml:space="preserve">    В детском саду «Солнышко» был разработан, реализован и представлен социальный проект «От сердца к сердцу», в рамках которого прошли мероприятия с детьми, родителями, ветеранами, с социальными партнерами. А в </w:t>
            </w:r>
            <w:r w:rsidR="002D4C4C" w:rsidRPr="005A0B8B">
              <w:rPr>
                <w:sz w:val="24"/>
                <w:szCs w:val="24"/>
              </w:rPr>
              <w:t xml:space="preserve">Едемской  школе проходила акция «Сдай батарейку, спаси бурундука!». </w:t>
            </w:r>
            <w:r w:rsidR="002D4C4C" w:rsidRPr="007D5D28">
              <w:rPr>
                <w:sz w:val="24"/>
                <w:szCs w:val="24"/>
              </w:rPr>
              <w:t xml:space="preserve">Дети и родители откликнулись на предложение и сдали </w:t>
            </w:r>
            <w:r w:rsidR="002D4C4C" w:rsidRPr="005A0B8B">
              <w:rPr>
                <w:sz w:val="24"/>
                <w:szCs w:val="24"/>
              </w:rPr>
              <w:t>159 батареек.</w:t>
            </w:r>
            <w:r w:rsidR="002D4C4C" w:rsidRPr="007D5D28">
              <w:rPr>
                <w:b/>
                <w:i/>
                <w:sz w:val="24"/>
                <w:szCs w:val="24"/>
              </w:rPr>
              <w:t xml:space="preserve"> </w:t>
            </w:r>
            <w:r w:rsidR="002D4C4C" w:rsidRPr="007D5D28">
              <w:rPr>
                <w:sz w:val="24"/>
                <w:szCs w:val="24"/>
              </w:rPr>
              <w:t xml:space="preserve">В конце недели </w:t>
            </w:r>
            <w:r w:rsidR="002D4C4C">
              <w:rPr>
                <w:sz w:val="24"/>
                <w:szCs w:val="24"/>
              </w:rPr>
              <w:t>организаторы подвели итоги, наградили  победителей и</w:t>
            </w:r>
            <w:r w:rsidR="002D4C4C" w:rsidRPr="007D5D28">
              <w:rPr>
                <w:sz w:val="24"/>
                <w:szCs w:val="24"/>
              </w:rPr>
              <w:t xml:space="preserve"> участников </w:t>
            </w:r>
            <w:r w:rsidR="002D4C4C">
              <w:rPr>
                <w:sz w:val="24"/>
                <w:szCs w:val="24"/>
              </w:rPr>
              <w:t xml:space="preserve"> </w:t>
            </w:r>
            <w:r w:rsidR="002D4C4C" w:rsidRPr="007D5D28">
              <w:rPr>
                <w:sz w:val="24"/>
                <w:szCs w:val="24"/>
              </w:rPr>
              <w:t>грамотами и сладкими призами</w:t>
            </w:r>
            <w:r w:rsidR="002D4C4C">
              <w:rPr>
                <w:sz w:val="24"/>
                <w:szCs w:val="24"/>
              </w:rPr>
              <w:t>.</w:t>
            </w:r>
          </w:p>
        </w:tc>
      </w:tr>
      <w:tr w:rsidR="002D4C4C" w:rsidTr="00131CF1">
        <w:trPr>
          <w:gridAfter w:val="1"/>
          <w:wAfter w:w="35" w:type="dxa"/>
        </w:trPr>
        <w:tc>
          <w:tcPr>
            <w:tcW w:w="9854" w:type="dxa"/>
            <w:gridSpan w:val="3"/>
            <w:vAlign w:val="bottom"/>
          </w:tcPr>
          <w:p w:rsidR="002D4C4C" w:rsidRPr="00A001C7" w:rsidRDefault="002D4C4C" w:rsidP="00FB7C95">
            <w:pPr>
              <w:spacing w:after="120"/>
              <w:jc w:val="center"/>
              <w:rPr>
                <w:b/>
                <w:i/>
                <w:sz w:val="24"/>
                <w:szCs w:val="24"/>
              </w:rPr>
            </w:pPr>
            <w:r w:rsidRPr="00A001C7">
              <w:rPr>
                <w:b/>
                <w:i/>
                <w:sz w:val="24"/>
                <w:szCs w:val="24"/>
              </w:rPr>
              <w:lastRenderedPageBreak/>
              <w:t>Октябрьский дошкольный образовательный округ</w:t>
            </w:r>
          </w:p>
        </w:tc>
      </w:tr>
      <w:tr w:rsidR="002D4C4C" w:rsidTr="00131CF1">
        <w:trPr>
          <w:gridAfter w:val="1"/>
          <w:wAfter w:w="35" w:type="dxa"/>
        </w:trPr>
        <w:tc>
          <w:tcPr>
            <w:tcW w:w="2802" w:type="dxa"/>
          </w:tcPr>
          <w:p w:rsidR="002D4C4C" w:rsidRDefault="002D4C4C" w:rsidP="00FB7C9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35040" behindDoc="0" locked="0" layoutInCell="1" allowOverlap="1" wp14:anchorId="363841C6" wp14:editId="27401090">
                  <wp:simplePos x="0" y="0"/>
                  <wp:positionH relativeFrom="margin">
                    <wp:posOffset>-43815</wp:posOffset>
                  </wp:positionH>
                  <wp:positionV relativeFrom="margin">
                    <wp:posOffset>59055</wp:posOffset>
                  </wp:positionV>
                  <wp:extent cx="1720850" cy="1295400"/>
                  <wp:effectExtent l="19050" t="0" r="0" b="0"/>
                  <wp:wrapSquare wrapText="bothSides"/>
                  <wp:docPr id="121" name="Рисунок 1" descr="http://okt-okrug-crr.ucoz.ru/_nw/9/s57494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okt-okrug-crr.ucoz.ru/_nw/9/s574941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0850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  <w:szCs w:val="24"/>
              </w:rPr>
              <w:t>Ш</w:t>
            </w:r>
            <w:r w:rsidRPr="00E72EF3">
              <w:rPr>
                <w:sz w:val="24"/>
                <w:szCs w:val="24"/>
              </w:rPr>
              <w:t xml:space="preserve">ашечный турнир для </w:t>
            </w:r>
            <w:r>
              <w:rPr>
                <w:sz w:val="24"/>
                <w:szCs w:val="24"/>
              </w:rPr>
              <w:t>дошкольников (</w:t>
            </w:r>
            <w:r w:rsidRPr="00E72EF3">
              <w:rPr>
                <w:sz w:val="24"/>
                <w:szCs w:val="24"/>
              </w:rPr>
              <w:t>победитель Малахов Никита МБДОУ «ЦРР – д</w:t>
            </w:r>
            <w:r>
              <w:rPr>
                <w:sz w:val="24"/>
                <w:szCs w:val="24"/>
              </w:rPr>
              <w:t>/</w:t>
            </w:r>
            <w:r w:rsidRPr="00E72EF3">
              <w:rPr>
                <w:sz w:val="24"/>
                <w:szCs w:val="24"/>
              </w:rPr>
              <w:t>с «Алёнушка»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2D4C4C" w:rsidRDefault="002D4C4C" w:rsidP="00FB7C95">
            <w:pPr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Традиционными в учреждениях округа стали</w:t>
            </w:r>
            <w:r w:rsidRPr="006D1F84">
              <w:rPr>
                <w:color w:val="000000"/>
                <w:sz w:val="24"/>
                <w:szCs w:val="24"/>
                <w:shd w:val="clear" w:color="auto" w:fill="FFFFFF"/>
              </w:rPr>
              <w:t xml:space="preserve"> спортивные соревнования "Мама, папа, я - спортивная семья!" В мероприятии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участвовали</w:t>
            </w:r>
            <w:r w:rsidRPr="006D1F84">
              <w:rPr>
                <w:color w:val="000000"/>
                <w:sz w:val="24"/>
                <w:szCs w:val="24"/>
                <w:shd w:val="clear" w:color="auto" w:fill="FFFFFF"/>
              </w:rPr>
              <w:t xml:space="preserve"> 5 учреждений: "Детский сад "Солнышко"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и детский сад «Колокольчик» СП </w:t>
            </w:r>
            <w:r w:rsidRPr="006D1F84">
              <w:rPr>
                <w:color w:val="000000"/>
                <w:sz w:val="24"/>
                <w:szCs w:val="24"/>
                <w:shd w:val="clear" w:color="auto" w:fill="FFFFFF"/>
              </w:rPr>
              <w:t>МБОУ "Ульяновская СОШ" СП, МБОУ "Началь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ная</w:t>
            </w:r>
            <w:r w:rsidRPr="006D1F84">
              <w:rPr>
                <w:color w:val="000000"/>
                <w:sz w:val="24"/>
                <w:szCs w:val="24"/>
                <w:shd w:val="clear" w:color="auto" w:fill="FFFFFF"/>
              </w:rPr>
              <w:t xml:space="preserve"> школа - детский сад М. Монтессори", МБОУ ОСОШ №1 СП "Костылевская начальная школа - детский сад", МБДОУ "ЦРР - детский сад "Алёнушка"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083" w:type="dxa"/>
          </w:tcPr>
          <w:p w:rsidR="002D4C4C" w:rsidRDefault="002D4C4C" w:rsidP="00FB7C95">
            <w:pPr>
              <w:jc w:val="both"/>
              <w:rPr>
                <w:b/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36064" behindDoc="0" locked="0" layoutInCell="1" allowOverlap="1" wp14:anchorId="5FC830AA" wp14:editId="1DFFC71F">
                  <wp:simplePos x="0" y="0"/>
                  <wp:positionH relativeFrom="margin">
                    <wp:posOffset>85090</wp:posOffset>
                  </wp:positionH>
                  <wp:positionV relativeFrom="margin">
                    <wp:posOffset>1905</wp:posOffset>
                  </wp:positionV>
                  <wp:extent cx="1971040" cy="1266825"/>
                  <wp:effectExtent l="19050" t="0" r="0" b="0"/>
                  <wp:wrapSquare wrapText="bothSides"/>
                  <wp:docPr id="122" name="Рисунок 3" descr="D:\Все фото\2016-2017\608616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Все фото\2016-2017\608616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04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  <w:szCs w:val="24"/>
              </w:rPr>
              <w:t>К</w:t>
            </w:r>
            <w:r w:rsidRPr="00E72EF3">
              <w:rPr>
                <w:sz w:val="24"/>
                <w:szCs w:val="24"/>
              </w:rPr>
              <w:t>онкурс «Юные знатоки математики»</w:t>
            </w:r>
            <w:r>
              <w:rPr>
                <w:sz w:val="24"/>
                <w:szCs w:val="24"/>
              </w:rPr>
              <w:t xml:space="preserve"> (победитель – Рудная Арина, МБОУ «Начальная школа – детский сад М. Монтессори)</w:t>
            </w:r>
            <w:r>
              <w:rPr>
                <w:b/>
                <w:noProof/>
                <w:sz w:val="24"/>
                <w:szCs w:val="24"/>
              </w:rPr>
              <w:t xml:space="preserve"> </w:t>
            </w:r>
          </w:p>
        </w:tc>
      </w:tr>
      <w:tr w:rsidR="002D4C4C" w:rsidTr="00131CF1">
        <w:trPr>
          <w:gridAfter w:val="1"/>
          <w:wAfter w:w="35" w:type="dxa"/>
        </w:trPr>
        <w:tc>
          <w:tcPr>
            <w:tcW w:w="9854" w:type="dxa"/>
            <w:gridSpan w:val="3"/>
          </w:tcPr>
          <w:p w:rsidR="002D4C4C" w:rsidRPr="006D1F84" w:rsidRDefault="002D4C4C" w:rsidP="00FB7C95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     </w:t>
            </w:r>
            <w:r w:rsidRPr="001049A6">
              <w:rPr>
                <w:color w:val="000000"/>
                <w:sz w:val="24"/>
                <w:szCs w:val="24"/>
                <w:shd w:val="clear" w:color="auto" w:fill="FFFFFF"/>
              </w:rPr>
              <w:t xml:space="preserve">С педагогами округа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были организованы и проведены: торжественное мероприятие, посвященное Дню дошкольного работника; семинар – практикум по продуктивным видам деятельности, где педагоги освоили новые техники «Цветы из гофрированной бумаги», «Картины из камушков», способы оформления палантина и платка для создания имиджа педагога).</w:t>
            </w:r>
            <w:r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  <w:p w:rsidR="002D4C4C" w:rsidRDefault="002D4C4C" w:rsidP="00FB7C95">
            <w:pPr>
              <w:spacing w:line="0" w:lineRule="atLeast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 xml:space="preserve">      В течение года работал постоянно действующий семинар для педагогов округа </w:t>
            </w:r>
            <w:r w:rsidRPr="00E72EF3">
              <w:rPr>
                <w:sz w:val="24"/>
                <w:szCs w:val="24"/>
              </w:rPr>
              <w:t>«Внедряем ФГОС ДО</w:t>
            </w:r>
            <w:r>
              <w:rPr>
                <w:sz w:val="24"/>
                <w:szCs w:val="24"/>
              </w:rPr>
              <w:t xml:space="preserve">», где  были рассмотрены  вопросы:   организации </w:t>
            </w:r>
            <w:r w:rsidRPr="00E72EF3">
              <w:rPr>
                <w:sz w:val="24"/>
                <w:szCs w:val="24"/>
              </w:rPr>
              <w:t>детской деятельност</w:t>
            </w:r>
            <w:r>
              <w:rPr>
                <w:sz w:val="24"/>
                <w:szCs w:val="24"/>
              </w:rPr>
              <w:t xml:space="preserve">и в условиях реализации ФГОС ДО, внедрения </w:t>
            </w:r>
            <w:r w:rsidRPr="00E72EF3">
              <w:rPr>
                <w:color w:val="000000"/>
                <w:sz w:val="24"/>
                <w:szCs w:val="24"/>
                <w:shd w:val="clear" w:color="auto" w:fill="FFFFFF"/>
              </w:rPr>
              <w:t xml:space="preserve"> инновационных педагогических технологий, способствующих формированию компетентности педагогов при реализации ООП ДО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 и современные формы и методы проведения родительского собрания.</w:t>
            </w:r>
          </w:p>
        </w:tc>
      </w:tr>
    </w:tbl>
    <w:p w:rsidR="002D4C4C" w:rsidRDefault="002D4C4C" w:rsidP="002D4C4C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c"/>
        <w:tblW w:w="9854" w:type="dxa"/>
        <w:tblBorders>
          <w:top w:val="double" w:sz="4" w:space="0" w:color="17365D" w:themeColor="text2" w:themeShade="BF"/>
          <w:left w:val="double" w:sz="4" w:space="0" w:color="17365D" w:themeColor="text2" w:themeShade="BF"/>
          <w:bottom w:val="double" w:sz="4" w:space="0" w:color="17365D" w:themeColor="text2" w:themeShade="BF"/>
          <w:right w:val="double" w:sz="4" w:space="0" w:color="17365D" w:themeColor="text2" w:themeShade="BF"/>
          <w:insideH w:val="double" w:sz="4" w:space="0" w:color="17365D" w:themeColor="text2" w:themeShade="BF"/>
          <w:insideV w:val="double" w:sz="4" w:space="0" w:color="17365D" w:themeColor="text2" w:themeShade="BF"/>
        </w:tblBorders>
        <w:tblLook w:val="04A0" w:firstRow="1" w:lastRow="0" w:firstColumn="1" w:lastColumn="0" w:noHBand="0" w:noVBand="1"/>
      </w:tblPr>
      <w:tblGrid>
        <w:gridCol w:w="9854"/>
      </w:tblGrid>
      <w:tr w:rsidR="002D4C4C" w:rsidTr="00FB7C95">
        <w:tc>
          <w:tcPr>
            <w:tcW w:w="9854" w:type="dxa"/>
          </w:tcPr>
          <w:p w:rsidR="002D4C4C" w:rsidRPr="002F7BE7" w:rsidRDefault="002D4C4C" w:rsidP="00FB7C95">
            <w:pPr>
              <w:pStyle w:val="af"/>
              <w:spacing w:after="120"/>
              <w:jc w:val="center"/>
              <w:rPr>
                <w:b/>
                <w:i/>
                <w:noProof/>
                <w:sz w:val="24"/>
                <w:szCs w:val="24"/>
              </w:rPr>
            </w:pPr>
            <w:r w:rsidRPr="002F7BE7">
              <w:rPr>
                <w:b/>
                <w:i/>
                <w:noProof/>
                <w:sz w:val="24"/>
                <w:szCs w:val="24"/>
              </w:rPr>
              <w:t>Киземский дошкольный образовательный округ</w:t>
            </w:r>
          </w:p>
        </w:tc>
      </w:tr>
      <w:tr w:rsidR="002D4C4C" w:rsidTr="00FB7C95">
        <w:tc>
          <w:tcPr>
            <w:tcW w:w="9854" w:type="dxa"/>
          </w:tcPr>
          <w:p w:rsidR="002D4C4C" w:rsidRDefault="002D4C4C" w:rsidP="00FB7C95">
            <w:pPr>
              <w:pStyle w:val="af"/>
              <w:jc w:val="both"/>
              <w:rPr>
                <w:rFonts w:eastAsiaTheme="majorEastAsia"/>
                <w:bCs/>
                <w:sz w:val="24"/>
                <w:szCs w:val="24"/>
              </w:rPr>
            </w:pPr>
            <w:r w:rsidRPr="007009F4">
              <w:rPr>
                <w:sz w:val="24"/>
                <w:szCs w:val="24"/>
              </w:rPr>
              <w:t>В 2017 году в детском саду «Солнышко» СП МБОУ «Киземская СОШ» активно внедрялась технология группового сбора. Опыт работы был представлен на районном совещани</w:t>
            </w:r>
            <w:r>
              <w:rPr>
                <w:sz w:val="24"/>
                <w:szCs w:val="24"/>
              </w:rPr>
              <w:t>и</w:t>
            </w:r>
            <w:r w:rsidRPr="007009F4">
              <w:rPr>
                <w:sz w:val="24"/>
                <w:szCs w:val="24"/>
              </w:rPr>
              <w:t xml:space="preserve"> для руководителей </w:t>
            </w:r>
            <w:r>
              <w:rPr>
                <w:sz w:val="24"/>
                <w:szCs w:val="24"/>
              </w:rPr>
              <w:t xml:space="preserve"> детских садов  </w:t>
            </w:r>
            <w:r w:rsidRPr="007009F4">
              <w:rPr>
                <w:sz w:val="24"/>
                <w:szCs w:val="24"/>
              </w:rPr>
              <w:t xml:space="preserve">«Новые подходы к организации образовательной деятельности в ДОО» </w:t>
            </w:r>
            <w:r>
              <w:rPr>
                <w:sz w:val="24"/>
                <w:szCs w:val="24"/>
              </w:rPr>
              <w:t xml:space="preserve">в мае </w:t>
            </w:r>
            <w:r w:rsidRPr="007009F4">
              <w:rPr>
                <w:sz w:val="24"/>
                <w:szCs w:val="24"/>
              </w:rPr>
              <w:t xml:space="preserve">2017г., на РМО учителей - логопедов по теме «Технология группового сбора как средство повышения речевой активности для детей с нарушениями речи» </w:t>
            </w:r>
            <w:r>
              <w:rPr>
                <w:sz w:val="24"/>
                <w:szCs w:val="24"/>
              </w:rPr>
              <w:t xml:space="preserve">в октябре </w:t>
            </w:r>
            <w:r w:rsidRPr="007009F4">
              <w:rPr>
                <w:sz w:val="24"/>
                <w:szCs w:val="24"/>
              </w:rPr>
              <w:t xml:space="preserve">.2017г., </w:t>
            </w:r>
            <w:r w:rsidRPr="007009F4">
              <w:rPr>
                <w:rFonts w:eastAsiaTheme="majorEastAsia"/>
                <w:bCs/>
                <w:sz w:val="24"/>
                <w:szCs w:val="24"/>
              </w:rPr>
              <w:t>на окружном дн</w:t>
            </w:r>
            <w:r>
              <w:rPr>
                <w:rFonts w:eastAsiaTheme="majorEastAsia"/>
                <w:bCs/>
                <w:sz w:val="24"/>
                <w:szCs w:val="24"/>
              </w:rPr>
              <w:t>е</w:t>
            </w:r>
            <w:r w:rsidRPr="007009F4">
              <w:rPr>
                <w:rFonts w:eastAsiaTheme="majorEastAsia"/>
                <w:bCs/>
                <w:sz w:val="24"/>
                <w:szCs w:val="24"/>
              </w:rPr>
              <w:t xml:space="preserve"> открытых дверей</w:t>
            </w:r>
            <w:r>
              <w:rPr>
                <w:rFonts w:eastAsiaTheme="majorEastAsia"/>
                <w:bCs/>
                <w:sz w:val="24"/>
                <w:szCs w:val="24"/>
              </w:rPr>
              <w:t xml:space="preserve"> </w:t>
            </w:r>
            <w:r w:rsidRPr="007009F4">
              <w:rPr>
                <w:rFonts w:eastAsiaTheme="majorEastAsia"/>
                <w:bCs/>
                <w:iCs/>
                <w:sz w:val="24"/>
                <w:szCs w:val="24"/>
              </w:rPr>
              <w:t>по теме</w:t>
            </w:r>
            <w:r>
              <w:rPr>
                <w:rFonts w:eastAsiaTheme="majorEastAsia"/>
                <w:bCs/>
                <w:iCs/>
                <w:sz w:val="24"/>
                <w:szCs w:val="24"/>
              </w:rPr>
              <w:t xml:space="preserve"> </w:t>
            </w:r>
            <w:r w:rsidRPr="007009F4">
              <w:rPr>
                <w:rFonts w:eastAsiaTheme="majorEastAsia"/>
                <w:bCs/>
                <w:iCs/>
                <w:sz w:val="24"/>
                <w:szCs w:val="24"/>
              </w:rPr>
              <w:t>«</w:t>
            </w:r>
            <w:r w:rsidRPr="007009F4">
              <w:rPr>
                <w:rFonts w:eastAsiaTheme="majorEastAsia"/>
                <w:bCs/>
                <w:sz w:val="24"/>
                <w:szCs w:val="24"/>
              </w:rPr>
              <w:t xml:space="preserve">Реализация комплексного подхода в организации образовательной деятельности в соответствие с ФГОС ДО» </w:t>
            </w:r>
            <w:r>
              <w:rPr>
                <w:rFonts w:eastAsiaTheme="majorEastAsia"/>
                <w:bCs/>
                <w:sz w:val="24"/>
                <w:szCs w:val="24"/>
              </w:rPr>
              <w:t xml:space="preserve">в ноябре </w:t>
            </w:r>
            <w:r w:rsidRPr="007009F4">
              <w:rPr>
                <w:rFonts w:eastAsiaTheme="majorEastAsia"/>
                <w:bCs/>
                <w:sz w:val="24"/>
                <w:szCs w:val="24"/>
              </w:rPr>
              <w:t>.2017г.</w:t>
            </w:r>
          </w:p>
          <w:p w:rsidR="002D4C4C" w:rsidRPr="007009F4" w:rsidRDefault="002D4C4C" w:rsidP="00FB7C95">
            <w:pPr>
              <w:pStyle w:val="a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2017 году </w:t>
            </w:r>
            <w:r w:rsidRPr="007009F4">
              <w:rPr>
                <w:sz w:val="24"/>
                <w:szCs w:val="24"/>
              </w:rPr>
              <w:t xml:space="preserve"> в округе</w:t>
            </w:r>
            <w:r>
              <w:rPr>
                <w:sz w:val="24"/>
                <w:szCs w:val="24"/>
              </w:rPr>
              <w:t xml:space="preserve"> работала п</w:t>
            </w:r>
            <w:r w:rsidRPr="007009F4">
              <w:rPr>
                <w:sz w:val="24"/>
                <w:szCs w:val="24"/>
              </w:rPr>
              <w:t>роблемная группа «Реализация деятельного подхода в ДОО через технологию проблемного обучения» (руководитель Шелух О.А.</w:t>
            </w:r>
            <w:r>
              <w:rPr>
                <w:sz w:val="24"/>
                <w:szCs w:val="24"/>
              </w:rPr>
              <w:t>, воспитатель д/с «Лесок» Илезской средней школы</w:t>
            </w:r>
            <w:r w:rsidRPr="007009F4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 Заседания прошли на высоком уровне, разработаны методические рекомендации.</w:t>
            </w:r>
          </w:p>
          <w:p w:rsidR="002D4C4C" w:rsidRPr="00E650E2" w:rsidRDefault="006A647D" w:rsidP="00FB7C95">
            <w:pPr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37088" behindDoc="1" locked="0" layoutInCell="1" allowOverlap="1" wp14:anchorId="1E204CB5" wp14:editId="582B8901">
                  <wp:simplePos x="0" y="0"/>
                  <wp:positionH relativeFrom="margin">
                    <wp:posOffset>4481195</wp:posOffset>
                  </wp:positionH>
                  <wp:positionV relativeFrom="paragraph">
                    <wp:posOffset>-2074545</wp:posOffset>
                  </wp:positionV>
                  <wp:extent cx="1643380" cy="1697990"/>
                  <wp:effectExtent l="0" t="0" r="0" b="0"/>
                  <wp:wrapTight wrapText="bothSides">
                    <wp:wrapPolygon edited="0">
                      <wp:start x="0" y="0"/>
                      <wp:lineTo x="0" y="21325"/>
                      <wp:lineTo x="21283" y="21325"/>
                      <wp:lineTo x="21283" y="0"/>
                      <wp:lineTo x="0" y="0"/>
                    </wp:wrapPolygon>
                  </wp:wrapTight>
                  <wp:docPr id="12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2" cstate="print">
                            <a:lum bright="1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27" t="10904" r="10208"/>
                          <a:stretch/>
                        </pic:blipFill>
                        <pic:spPr bwMode="auto">
                          <a:xfrm>
                            <a:off x="0" y="0"/>
                            <a:ext cx="1643380" cy="1697990"/>
                          </a:xfrm>
                          <a:prstGeom prst="rect">
                            <a:avLst/>
                          </a:prstGeom>
                          <a:ln w="28575"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38112" behindDoc="1" locked="0" layoutInCell="1" allowOverlap="1" wp14:anchorId="63785AEB" wp14:editId="1B44CF6D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-2034540</wp:posOffset>
                  </wp:positionV>
                  <wp:extent cx="1531620" cy="1643380"/>
                  <wp:effectExtent l="57150" t="38100" r="49530" b="52070"/>
                  <wp:wrapTight wrapText="bothSides">
                    <wp:wrapPolygon edited="0">
                      <wp:start x="-806" y="-501"/>
                      <wp:lineTo x="-806" y="22034"/>
                      <wp:lineTo x="22030" y="22034"/>
                      <wp:lineTo x="22030" y="-501"/>
                      <wp:lineTo x="-806" y="-501"/>
                    </wp:wrapPolygon>
                  </wp:wrapTight>
                  <wp:docPr id="12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3" cstate="print">
                            <a:lum brigh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241"/>
                          <a:stretch/>
                        </pic:blipFill>
                        <pic:spPr bwMode="auto">
                          <a:xfrm>
                            <a:off x="0" y="0"/>
                            <a:ext cx="1531620" cy="164338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noFill/>
                            <a:miter lim="800000"/>
                          </a:ln>
                          <a:effectLst/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39136" behindDoc="1" locked="0" layoutInCell="1" allowOverlap="1" wp14:anchorId="39D64B36" wp14:editId="6D101C73">
                  <wp:simplePos x="0" y="0"/>
                  <wp:positionH relativeFrom="page">
                    <wp:posOffset>57150</wp:posOffset>
                  </wp:positionH>
                  <wp:positionV relativeFrom="paragraph">
                    <wp:posOffset>70485</wp:posOffset>
                  </wp:positionV>
                  <wp:extent cx="2153920" cy="1448435"/>
                  <wp:effectExtent l="0" t="0" r="0" b="0"/>
                  <wp:wrapTight wrapText="bothSides">
                    <wp:wrapPolygon edited="0">
                      <wp:start x="0" y="0"/>
                      <wp:lineTo x="0" y="21306"/>
                      <wp:lineTo x="21396" y="21306"/>
                      <wp:lineTo x="21396" y="0"/>
                      <wp:lineTo x="0" y="0"/>
                    </wp:wrapPolygon>
                  </wp:wrapTight>
                  <wp:docPr id="125" name="Рисунок 3" descr="G:\DCIM\142___11\IMG_45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DCIM\142___11\IMG_452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07" t="7147" b="15061"/>
                          <a:stretch/>
                        </pic:blipFill>
                        <pic:spPr bwMode="auto">
                          <a:xfrm>
                            <a:off x="0" y="0"/>
                            <a:ext cx="2153920" cy="1448435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2D4C4C">
              <w:rPr>
                <w:sz w:val="24"/>
                <w:szCs w:val="24"/>
              </w:rPr>
              <w:t>В 2017 году по запросам родителей округа функционировал консультативный пункт. Специалисты базового детского сада учитель – логопед Дубовая Е.Я., педагог – психолог Ковязина И.В., старший воспитатель Шабанова Э.Д. оказали консультативную помощь 40 родителям, посетив 7 детских садов округа.</w:t>
            </w:r>
          </w:p>
        </w:tc>
      </w:tr>
    </w:tbl>
    <w:p w:rsidR="00C26344" w:rsidRPr="00C26344" w:rsidRDefault="00C26344" w:rsidP="00C26344">
      <w:pPr>
        <w:pStyle w:val="1"/>
      </w:pPr>
      <w:bookmarkStart w:id="108" w:name="_Toc473022086"/>
      <w:bookmarkStart w:id="109" w:name="_Toc507764274"/>
      <w:r w:rsidRPr="00C26344">
        <w:lastRenderedPageBreak/>
        <w:t>ОКТЯБРЬСКИЙ ШКОЛЬНЫЙ ОБРАЗОВАТЕЛЬНЫЙ ОКРУГ</w:t>
      </w:r>
      <w:bookmarkEnd w:id="108"/>
      <w:bookmarkEnd w:id="109"/>
    </w:p>
    <w:p w:rsidR="00BD537E" w:rsidRPr="000E505A" w:rsidRDefault="00BD537E" w:rsidP="00BD537E">
      <w:pPr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E505A">
        <w:rPr>
          <w:rFonts w:ascii="Times New Roman" w:hAnsi="Times New Roman" w:cs="Times New Roman"/>
          <w:b/>
          <w:color w:val="0070C0"/>
          <w:sz w:val="24"/>
          <w:szCs w:val="24"/>
        </w:rPr>
        <w:t>Целевые показатели методической работы округа за 2016 - 2017 учебный год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276"/>
        <w:gridCol w:w="1276"/>
        <w:gridCol w:w="1417"/>
        <w:gridCol w:w="1985"/>
        <w:gridCol w:w="1276"/>
        <w:gridCol w:w="1417"/>
      </w:tblGrid>
      <w:tr w:rsidR="00BD537E" w:rsidRPr="000E505A" w:rsidTr="00380168">
        <w:trPr>
          <w:cantSplit/>
          <w:trHeight w:val="1427"/>
        </w:trPr>
        <w:tc>
          <w:tcPr>
            <w:tcW w:w="1242" w:type="dxa"/>
            <w:vAlign w:val="center"/>
          </w:tcPr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Высшее педагоги ческоеобразование</w:t>
            </w:r>
          </w:p>
        </w:tc>
        <w:tc>
          <w:tcPr>
            <w:tcW w:w="1276" w:type="dxa"/>
            <w:vAlign w:val="center"/>
          </w:tcPr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1276" w:type="dxa"/>
            <w:vAlign w:val="center"/>
          </w:tcPr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Первая категория</w:t>
            </w:r>
          </w:p>
        </w:tc>
        <w:tc>
          <w:tcPr>
            <w:tcW w:w="1417" w:type="dxa"/>
            <w:vAlign w:val="center"/>
          </w:tcPr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Прошли курсовую подготовку</w:t>
            </w:r>
          </w:p>
        </w:tc>
        <w:tc>
          <w:tcPr>
            <w:tcW w:w="1985" w:type="dxa"/>
            <w:vAlign w:val="center"/>
          </w:tcPr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Уровень информацион-ной компетент-ности в соответствии с требованиями КХ</w:t>
            </w:r>
          </w:p>
        </w:tc>
        <w:tc>
          <w:tcPr>
            <w:tcW w:w="1276" w:type="dxa"/>
            <w:vAlign w:val="center"/>
          </w:tcPr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Уровень владения современ-нымиобразова-тельными техноло-гиями</w:t>
            </w:r>
          </w:p>
        </w:tc>
        <w:tc>
          <w:tcPr>
            <w:tcW w:w="1417" w:type="dxa"/>
            <w:vAlign w:val="center"/>
          </w:tcPr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Доля  юных дарований  Устьи</w:t>
            </w:r>
          </w:p>
        </w:tc>
      </w:tr>
      <w:tr w:rsidR="00BD537E" w:rsidRPr="000E505A" w:rsidTr="00380168">
        <w:trPr>
          <w:trHeight w:val="784"/>
        </w:trPr>
        <w:tc>
          <w:tcPr>
            <w:tcW w:w="1242" w:type="dxa"/>
            <w:vAlign w:val="center"/>
          </w:tcPr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120 чел. –</w:t>
            </w:r>
          </w:p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77%</w:t>
            </w:r>
          </w:p>
        </w:tc>
        <w:tc>
          <w:tcPr>
            <w:tcW w:w="1276" w:type="dxa"/>
            <w:vAlign w:val="center"/>
          </w:tcPr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26 чел.-</w:t>
            </w:r>
          </w:p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16,7 %</w:t>
            </w:r>
          </w:p>
        </w:tc>
        <w:tc>
          <w:tcPr>
            <w:tcW w:w="1276" w:type="dxa"/>
            <w:vAlign w:val="center"/>
          </w:tcPr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67 чел. –</w:t>
            </w:r>
          </w:p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43 %</w:t>
            </w:r>
          </w:p>
        </w:tc>
        <w:tc>
          <w:tcPr>
            <w:tcW w:w="1417" w:type="dxa"/>
            <w:vAlign w:val="center"/>
          </w:tcPr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148 чел.–</w:t>
            </w:r>
          </w:p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95 %</w:t>
            </w:r>
          </w:p>
        </w:tc>
        <w:tc>
          <w:tcPr>
            <w:tcW w:w="1985" w:type="dxa"/>
            <w:vAlign w:val="center"/>
          </w:tcPr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155 чел. -</w:t>
            </w:r>
          </w:p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99,4 %</w:t>
            </w:r>
          </w:p>
        </w:tc>
        <w:tc>
          <w:tcPr>
            <w:tcW w:w="1276" w:type="dxa"/>
            <w:vAlign w:val="center"/>
          </w:tcPr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135 чел. –</w:t>
            </w:r>
          </w:p>
          <w:p w:rsidR="00BD537E" w:rsidRPr="000E505A" w:rsidRDefault="00BD537E" w:rsidP="00380168">
            <w:pPr>
              <w:ind w:left="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86,5 %</w:t>
            </w:r>
          </w:p>
        </w:tc>
        <w:tc>
          <w:tcPr>
            <w:tcW w:w="1417" w:type="dxa"/>
            <w:vAlign w:val="center"/>
          </w:tcPr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207 чел. -</w:t>
            </w:r>
          </w:p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12,3 %</w:t>
            </w:r>
          </w:p>
        </w:tc>
      </w:tr>
    </w:tbl>
    <w:p w:rsidR="00BD537E" w:rsidRPr="000E505A" w:rsidRDefault="00BD537E" w:rsidP="00BD537E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D537E" w:rsidRPr="000E505A" w:rsidRDefault="00BD537E" w:rsidP="00BD537E">
      <w:pPr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505A">
        <w:rPr>
          <w:rFonts w:ascii="Times New Roman" w:hAnsi="Times New Roman" w:cs="Times New Roman"/>
          <w:b/>
          <w:sz w:val="24"/>
          <w:szCs w:val="24"/>
        </w:rPr>
        <w:t xml:space="preserve">В ОШО округ входят: МБОУ «ОСОШ №1» - Базовая школа округа, МБОУ «ОСОШ №2», МБОУ «Малодорская СОШ», МБОУ «Илезская СОШ», МБОУ «Ульяновская СОШ», </w:t>
      </w:r>
      <w:r w:rsidR="000E505A">
        <w:rPr>
          <w:rFonts w:ascii="Times New Roman" w:hAnsi="Times New Roman" w:cs="Times New Roman"/>
          <w:b/>
          <w:sz w:val="24"/>
          <w:szCs w:val="24"/>
        </w:rPr>
        <w:t>филиал</w:t>
      </w:r>
      <w:r w:rsidRPr="000E505A">
        <w:rPr>
          <w:rFonts w:ascii="Times New Roman" w:hAnsi="Times New Roman" w:cs="Times New Roman"/>
          <w:b/>
          <w:sz w:val="24"/>
          <w:szCs w:val="24"/>
        </w:rPr>
        <w:t xml:space="preserve"> «Ростовская ОШ».</w:t>
      </w:r>
    </w:p>
    <w:p w:rsidR="00BD537E" w:rsidRPr="000E505A" w:rsidRDefault="00BD537E" w:rsidP="00BD537E">
      <w:pPr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537E" w:rsidRPr="000E505A" w:rsidRDefault="00BD537E" w:rsidP="00BD537E">
      <w:pPr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505A">
        <w:rPr>
          <w:rFonts w:ascii="Times New Roman" w:hAnsi="Times New Roman" w:cs="Times New Roman"/>
          <w:b/>
          <w:sz w:val="24"/>
          <w:szCs w:val="24"/>
        </w:rPr>
        <w:t xml:space="preserve">Основные направления работы округа: </w:t>
      </w:r>
      <w:r w:rsidRPr="000E505A">
        <w:rPr>
          <w:rFonts w:ascii="Times New Roman" w:hAnsi="Times New Roman" w:cs="Times New Roman"/>
          <w:color w:val="000000"/>
          <w:sz w:val="24"/>
          <w:szCs w:val="24"/>
        </w:rPr>
        <w:t>ФГОС  2-ого поколения,</w:t>
      </w:r>
      <w:r w:rsidR="000E50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E505A">
        <w:rPr>
          <w:rFonts w:ascii="Times New Roman" w:hAnsi="Times New Roman" w:cs="Times New Roman"/>
          <w:color w:val="000000"/>
          <w:sz w:val="24"/>
          <w:szCs w:val="24"/>
        </w:rPr>
        <w:t>профессиональное развитие педагогов, работа с одарёнными детьми, проектно-исследовательская деятельность, профессиональный стандарт педагога, тьюторство в образовании.</w:t>
      </w:r>
    </w:p>
    <w:p w:rsidR="00BD537E" w:rsidRPr="000E505A" w:rsidRDefault="00BD537E" w:rsidP="00BD537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537E" w:rsidRPr="000E505A" w:rsidRDefault="00BD537E" w:rsidP="00BD537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05A">
        <w:rPr>
          <w:rFonts w:ascii="Times New Roman" w:hAnsi="Times New Roman" w:cs="Times New Roman"/>
          <w:sz w:val="24"/>
          <w:szCs w:val="24"/>
        </w:rPr>
        <w:t xml:space="preserve">Проведён окружной  конкурс  «Мой лучший урок» - </w:t>
      </w:r>
      <w:r w:rsidRPr="000E505A">
        <w:rPr>
          <w:rFonts w:ascii="Times New Roman" w:hAnsi="Times New Roman" w:cs="Times New Roman"/>
          <w:b/>
          <w:sz w:val="24"/>
          <w:szCs w:val="24"/>
        </w:rPr>
        <w:t>2</w:t>
      </w:r>
      <w:r w:rsidRPr="000E505A">
        <w:rPr>
          <w:rFonts w:ascii="Times New Roman" w:hAnsi="Times New Roman" w:cs="Times New Roman"/>
          <w:sz w:val="24"/>
          <w:szCs w:val="24"/>
        </w:rPr>
        <w:t xml:space="preserve"> победителя, </w:t>
      </w:r>
      <w:r w:rsidRPr="000E505A">
        <w:rPr>
          <w:rFonts w:ascii="Times New Roman" w:hAnsi="Times New Roman" w:cs="Times New Roman"/>
          <w:b/>
          <w:sz w:val="24"/>
          <w:szCs w:val="24"/>
        </w:rPr>
        <w:t>3</w:t>
      </w:r>
      <w:r w:rsidRPr="000E505A">
        <w:rPr>
          <w:rFonts w:ascii="Times New Roman" w:hAnsi="Times New Roman" w:cs="Times New Roman"/>
          <w:sz w:val="24"/>
          <w:szCs w:val="24"/>
        </w:rPr>
        <w:t xml:space="preserve"> призёра. </w:t>
      </w:r>
    </w:p>
    <w:p w:rsidR="00BD537E" w:rsidRPr="000E505A" w:rsidRDefault="00BD537E" w:rsidP="00BD537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537E" w:rsidRPr="000E505A" w:rsidRDefault="00BD537E" w:rsidP="00BD537E">
      <w:pPr>
        <w:jc w:val="center"/>
        <w:rPr>
          <w:rFonts w:ascii="Times New Roman" w:hAnsi="Times New Roman" w:cs="Times New Roman"/>
          <w:sz w:val="24"/>
          <w:szCs w:val="24"/>
        </w:rPr>
      </w:pPr>
      <w:r w:rsidRPr="000E505A">
        <w:rPr>
          <w:rFonts w:ascii="Times New Roman" w:hAnsi="Times New Roman" w:cs="Times New Roman"/>
          <w:b/>
          <w:color w:val="0070C0"/>
          <w:sz w:val="24"/>
          <w:szCs w:val="24"/>
        </w:rPr>
        <w:t>МБОУ «ОСОШ №1» - Базовая школа Октябрьского школьного округа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49"/>
        <w:gridCol w:w="545"/>
        <w:gridCol w:w="283"/>
        <w:gridCol w:w="133"/>
        <w:gridCol w:w="663"/>
        <w:gridCol w:w="1394"/>
        <w:gridCol w:w="231"/>
        <w:gridCol w:w="273"/>
        <w:gridCol w:w="567"/>
        <w:gridCol w:w="2409"/>
      </w:tblGrid>
      <w:tr w:rsidR="00BD537E" w:rsidRPr="000E505A" w:rsidTr="00380168">
        <w:trPr>
          <w:trHeight w:val="421"/>
        </w:trPr>
        <w:tc>
          <w:tcPr>
            <w:tcW w:w="9747" w:type="dxa"/>
            <w:gridSpan w:val="10"/>
          </w:tcPr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Педагогическое мастерство</w:t>
            </w:r>
          </w:p>
        </w:tc>
      </w:tr>
      <w:tr w:rsidR="00BD537E" w:rsidRPr="000E505A" w:rsidTr="00380168">
        <w:trPr>
          <w:trHeight w:val="2129"/>
        </w:trPr>
        <w:tc>
          <w:tcPr>
            <w:tcW w:w="3249" w:type="dxa"/>
          </w:tcPr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46304" behindDoc="1" locked="0" layoutInCell="1" allowOverlap="1" wp14:anchorId="208C53F3" wp14:editId="427D5CA8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43815</wp:posOffset>
                  </wp:positionV>
                  <wp:extent cx="600075" cy="791845"/>
                  <wp:effectExtent l="0" t="0" r="9525" b="8255"/>
                  <wp:wrapSquare wrapText="bothSides"/>
                  <wp:docPr id="150" name="Рисунок 150" descr="IMG_90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G_90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86" b="342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91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Чокоева Елена Александровна 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–«Лучший учитель истории» по линии Всероссийской ассоциации учителей истории</w:t>
            </w:r>
          </w:p>
        </w:tc>
        <w:tc>
          <w:tcPr>
            <w:tcW w:w="3249" w:type="dxa"/>
            <w:gridSpan w:val="6"/>
          </w:tcPr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47328" behindDoc="1" locked="0" layoutInCell="1" allowOverlap="1" wp14:anchorId="5E586887" wp14:editId="00AEF889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43815</wp:posOffset>
                  </wp:positionV>
                  <wp:extent cx="619125" cy="828675"/>
                  <wp:effectExtent l="0" t="0" r="9525" b="9525"/>
                  <wp:wrapTight wrapText="bothSides">
                    <wp:wrapPolygon edited="0">
                      <wp:start x="0" y="0"/>
                      <wp:lineTo x="0" y="21352"/>
                      <wp:lineTo x="21268" y="21352"/>
                      <wp:lineTo x="21268" y="0"/>
                      <wp:lineTo x="0" y="0"/>
                    </wp:wrapPolygon>
                  </wp:wrapTight>
                  <wp:docPr id="149" name="Рисунок 149" descr="https://pp.userapi.com/c840028/v840028559/6f3bb/uGcKd0gsJM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 descr="https://pp.userapi.com/c840028/v840028559/6f3bb/uGcKd0gsJM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28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Белозерова Татьяна Брониславовна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призер  международного фестиваля педагогов «Мир творческих инноваций».</w:t>
            </w:r>
          </w:p>
        </w:tc>
        <w:tc>
          <w:tcPr>
            <w:tcW w:w="3249" w:type="dxa"/>
            <w:gridSpan w:val="3"/>
          </w:tcPr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48352" behindDoc="0" locked="0" layoutInCell="1" allowOverlap="1" wp14:anchorId="53814C0D" wp14:editId="224F75FA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43815</wp:posOffset>
                  </wp:positionV>
                  <wp:extent cx="742950" cy="904875"/>
                  <wp:effectExtent l="0" t="0" r="0" b="9525"/>
                  <wp:wrapSquare wrapText="bothSides"/>
                  <wp:docPr id="148" name="Рисунок 148" descr="юращу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 descr="юращу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Юращук Елена Владимировна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победитель регионального конкурса ПНПО</w:t>
            </w:r>
          </w:p>
        </w:tc>
      </w:tr>
      <w:tr w:rsidR="00BD537E" w:rsidRPr="000E505A" w:rsidTr="00380168">
        <w:trPr>
          <w:trHeight w:val="968"/>
        </w:trPr>
        <w:tc>
          <w:tcPr>
            <w:tcW w:w="9747" w:type="dxa"/>
            <w:gridSpan w:val="10"/>
          </w:tcPr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Областная педагогическая конференция</w:t>
            </w:r>
          </w:p>
          <w:p w:rsidR="00BD537E" w:rsidRPr="000E505A" w:rsidRDefault="00BD537E" w:rsidP="003F1676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С мастер - классом  по проблеме тьюторского сопровождения выступили: Форманчук Л.В., Негматуллина Л.В., Нечаева О.М., Чокоева</w:t>
            </w:r>
            <w:r w:rsidR="000E5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Е.А.</w:t>
            </w:r>
            <w:r w:rsidR="003F16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Котова Е.К.</w:t>
            </w:r>
          </w:p>
        </w:tc>
      </w:tr>
      <w:tr w:rsidR="00BD537E" w:rsidRPr="000E505A" w:rsidTr="00380168">
        <w:trPr>
          <w:trHeight w:val="1834"/>
        </w:trPr>
        <w:tc>
          <w:tcPr>
            <w:tcW w:w="4210" w:type="dxa"/>
            <w:gridSpan w:val="4"/>
          </w:tcPr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МТО</w:t>
            </w:r>
          </w:p>
          <w:p w:rsidR="00BD537E" w:rsidRPr="000E505A" w:rsidRDefault="00BD537E" w:rsidP="000E5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«Применение  информационных  технологий на уроках физики»  доклад - Истомина О.В.</w:t>
            </w:r>
          </w:p>
          <w:p w:rsidR="00BD537E" w:rsidRPr="000E505A" w:rsidRDefault="00BD537E" w:rsidP="003F1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«Дифференциация и   индивидуализация учебного материала на уроке» открыты</w:t>
            </w:r>
            <w:r w:rsidR="003F1676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уроки – Зваричук Т.А., Игнатова Н.Н., Сысоева Р.Е., Бурцева В.В.</w:t>
            </w:r>
          </w:p>
        </w:tc>
        <w:tc>
          <w:tcPr>
            <w:tcW w:w="5537" w:type="dxa"/>
            <w:gridSpan w:val="6"/>
          </w:tcPr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Районный и окружной уровень </w:t>
            </w:r>
          </w:p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(РМО,</w:t>
            </w:r>
            <w:r w:rsidR="000E5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ОМО,</w:t>
            </w:r>
            <w:r w:rsidR="000E5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ШМУ)</w:t>
            </w:r>
          </w:p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открытые уроки  Кошелева Ю.В., Печинина С.Н.,  Спирина Л.В., Форманчук Л.В., Пятышева Н.А., Пеньевская О.В, Истоцкая Л.Н., Ржавитина О.Л., Попова О.В., Ипатова Т.Н., Кононова Е.В., Заостровцева М.В.;</w:t>
            </w:r>
          </w:p>
        </w:tc>
      </w:tr>
      <w:tr w:rsidR="00BD537E" w:rsidRPr="000E505A" w:rsidTr="00380168">
        <w:trPr>
          <w:trHeight w:val="1312"/>
        </w:trPr>
        <w:tc>
          <w:tcPr>
            <w:tcW w:w="9747" w:type="dxa"/>
            <w:gridSpan w:val="10"/>
          </w:tcPr>
          <w:p w:rsidR="00BD537E" w:rsidRPr="000E505A" w:rsidRDefault="00BD537E" w:rsidP="0038016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537E" w:rsidRPr="000E505A" w:rsidRDefault="00BD537E" w:rsidP="00380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Районный конкурс «Мой лучший  урок»</w:t>
            </w:r>
            <w:r w:rsidR="000E5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Форманчук Л.В. Зваричук Т.А.- победители, Юращук Е.В., Дуганова</w:t>
            </w:r>
            <w:r w:rsidR="000E5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Е.В.,Котова Т.М.- призеры,  Нечаева О.М., Петрова И.А., Игнатова Н.Н., Пеньевская О.В., Спирина Л.В., Кононова И.Н., Резанова Е.А - участники.</w:t>
            </w:r>
          </w:p>
        </w:tc>
      </w:tr>
      <w:tr w:rsidR="00BD537E" w:rsidRPr="000E505A" w:rsidTr="00380168">
        <w:trPr>
          <w:trHeight w:val="990"/>
        </w:trPr>
        <w:tc>
          <w:tcPr>
            <w:tcW w:w="9747" w:type="dxa"/>
            <w:gridSpan w:val="10"/>
          </w:tcPr>
          <w:p w:rsidR="00BD537E" w:rsidRPr="000E505A" w:rsidRDefault="00BD537E" w:rsidP="00380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Окружной конкурс методических газет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Методическая газета нашей школы «Топ-топ» заняла </w:t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1 место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под редакцией  СмельчаковойГ.А.,  Еремеевой Н.В., Буториной Т.И.</w:t>
            </w:r>
            <w:r w:rsidR="000E505A">
              <w:rPr>
                <w:rFonts w:ascii="Times New Roman" w:hAnsi="Times New Roman" w:cs="Times New Roman"/>
                <w:sz w:val="24"/>
                <w:szCs w:val="24"/>
              </w:rPr>
              <w:t>, Нечаевой О.М., Форманчук Л.В.</w:t>
            </w:r>
          </w:p>
        </w:tc>
      </w:tr>
      <w:tr w:rsidR="00BD537E" w:rsidRPr="000E505A" w:rsidTr="00380168">
        <w:trPr>
          <w:trHeight w:val="400"/>
        </w:trPr>
        <w:tc>
          <w:tcPr>
            <w:tcW w:w="6267" w:type="dxa"/>
            <w:gridSpan w:val="6"/>
          </w:tcPr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Золотые медалисты 2016 – 17 учебного  года: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Истоцкая Татьян</w:t>
            </w:r>
            <w:r w:rsidR="000E50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, Крылова Алена, Нагишева  Александра, Сысоева Анастасия, Шанина Марина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Серебряные медалисты 2016-17 учебного года: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Веревкина Виктория, Коптяева Елена</w:t>
            </w:r>
          </w:p>
        </w:tc>
        <w:tc>
          <w:tcPr>
            <w:tcW w:w="3480" w:type="dxa"/>
            <w:gridSpan w:val="4"/>
          </w:tcPr>
          <w:p w:rsidR="00BD537E" w:rsidRPr="000E505A" w:rsidRDefault="00BD537E" w:rsidP="00380168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«Серебряный фонд Устьи»</w:t>
            </w:r>
          </w:p>
          <w:p w:rsidR="00BD537E" w:rsidRPr="000E505A" w:rsidRDefault="00BD537E" w:rsidP="0038016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Надеева Мария</w:t>
            </w:r>
          </w:p>
          <w:p w:rsidR="00BD537E" w:rsidRPr="000E505A" w:rsidRDefault="00BD537E" w:rsidP="0038016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Чеснокова Екатерина</w:t>
            </w:r>
          </w:p>
          <w:p w:rsidR="00BD537E" w:rsidRPr="000E505A" w:rsidRDefault="00BD537E" w:rsidP="0038016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Чокоев Руслан</w:t>
            </w:r>
          </w:p>
          <w:p w:rsidR="00BD537E" w:rsidRPr="000E505A" w:rsidRDefault="00BD537E" w:rsidP="00380168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37E" w:rsidRPr="000E505A" w:rsidTr="00380168">
        <w:trPr>
          <w:trHeight w:val="1313"/>
        </w:trPr>
        <w:tc>
          <w:tcPr>
            <w:tcW w:w="9747" w:type="dxa"/>
            <w:gridSpan w:val="10"/>
          </w:tcPr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Всероссийская олимпиада школьников</w:t>
            </w:r>
          </w:p>
          <w:p w:rsidR="00BD537E" w:rsidRPr="000E505A" w:rsidRDefault="00BD537E" w:rsidP="000E681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В муниципальном  этапе олимпиады школьников призерами и победителями стали </w:t>
            </w:r>
            <w:r w:rsidR="003F1676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34 ученика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, в региональн</w:t>
            </w:r>
            <w:r w:rsidR="003F1676">
              <w:rPr>
                <w:rFonts w:ascii="Times New Roman" w:hAnsi="Times New Roman" w:cs="Times New Roman"/>
                <w:sz w:val="24"/>
                <w:szCs w:val="24"/>
              </w:rPr>
              <w:t>ом этапе участвовали 6 учащихся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537E" w:rsidRPr="000E505A" w:rsidRDefault="00BD537E" w:rsidP="000E681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Платицина Анастасия</w:t>
            </w:r>
            <w:r w:rsidR="000E505A">
              <w:rPr>
                <w:rFonts w:ascii="Times New Roman" w:hAnsi="Times New Roman" w:cs="Times New Roman"/>
                <w:sz w:val="24"/>
                <w:szCs w:val="24"/>
              </w:rPr>
              <w:t xml:space="preserve">  ученица 9 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класса стала призером областного этапа олимпиады по</w:t>
            </w:r>
            <w:r w:rsidR="000E505A">
              <w:rPr>
                <w:rFonts w:ascii="Times New Roman" w:hAnsi="Times New Roman" w:cs="Times New Roman"/>
                <w:sz w:val="24"/>
                <w:szCs w:val="24"/>
              </w:rPr>
              <w:t xml:space="preserve"> ОБЖ (руководитель Эндлер А.С).</w:t>
            </w:r>
          </w:p>
        </w:tc>
      </w:tr>
      <w:tr w:rsidR="00BD537E" w:rsidRPr="000E505A" w:rsidTr="00380168">
        <w:trPr>
          <w:trHeight w:val="426"/>
        </w:trPr>
        <w:tc>
          <w:tcPr>
            <w:tcW w:w="4077" w:type="dxa"/>
            <w:gridSpan w:val="3"/>
          </w:tcPr>
          <w:p w:rsidR="00BD537E" w:rsidRPr="000E505A" w:rsidRDefault="00BD537E" w:rsidP="00BD5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45280" behindDoc="0" locked="0" layoutInCell="1" allowOverlap="1" wp14:anchorId="5D6DC24C" wp14:editId="56C3CC94">
                  <wp:simplePos x="0" y="0"/>
                  <wp:positionH relativeFrom="column">
                    <wp:posOffset>1746885</wp:posOffset>
                  </wp:positionH>
                  <wp:positionV relativeFrom="paragraph">
                    <wp:posOffset>723265</wp:posOffset>
                  </wp:positionV>
                  <wp:extent cx="528955" cy="906780"/>
                  <wp:effectExtent l="0" t="0" r="4445" b="7620"/>
                  <wp:wrapSquare wrapText="bothSides"/>
                  <wp:docPr id="147" name="Рисунок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835" t="16446" r="21835" b="109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955" cy="906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IV открытый городской Фестиваль-конкурс предпринимательских инициатив, финансовых проектов и исследовательских работ учащихся</w:t>
            </w:r>
            <w:r w:rsidR="000E5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«Это наш мир!» 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Волова Марина - победитель</w:t>
            </w:r>
          </w:p>
        </w:tc>
        <w:tc>
          <w:tcPr>
            <w:tcW w:w="3261" w:type="dxa"/>
            <w:gridSpan w:val="6"/>
          </w:tcPr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49376" behindDoc="0" locked="0" layoutInCell="1" allowOverlap="1" wp14:anchorId="308C23FB" wp14:editId="0B4D2256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817880</wp:posOffset>
                  </wp:positionV>
                  <wp:extent cx="590550" cy="809625"/>
                  <wp:effectExtent l="0" t="0" r="0" b="9525"/>
                  <wp:wrapSquare wrapText="bothSides"/>
                  <wp:docPr id="146" name="Рисунок 146" descr="стрюк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стрюк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9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Межрегиональная  детская проектно - исследовательская конференция</w:t>
            </w:r>
          </w:p>
          <w:p w:rsidR="00BD537E" w:rsidRPr="000E505A" w:rsidRDefault="000E505A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«Я познаю мир</w:t>
            </w:r>
            <w:r w:rsidR="00BD537E"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Стрюков Кирилл призер</w:t>
            </w:r>
          </w:p>
        </w:tc>
        <w:tc>
          <w:tcPr>
            <w:tcW w:w="2409" w:type="dxa"/>
          </w:tcPr>
          <w:p w:rsidR="00BD537E" w:rsidRPr="000E505A" w:rsidRDefault="00BD537E" w:rsidP="00BD5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44256" behindDoc="0" locked="0" layoutInCell="1" allowOverlap="1" wp14:anchorId="292B0207" wp14:editId="71F996A3">
                  <wp:simplePos x="0" y="0"/>
                  <wp:positionH relativeFrom="column">
                    <wp:posOffset>212090</wp:posOffset>
                  </wp:positionH>
                  <wp:positionV relativeFrom="paragraph">
                    <wp:posOffset>942340</wp:posOffset>
                  </wp:positionV>
                  <wp:extent cx="1047750" cy="785495"/>
                  <wp:effectExtent l="0" t="0" r="0" b="0"/>
                  <wp:wrapSquare wrapText="bothSides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981" r="62198" b="161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85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Школьный отряд «УСУ» 1 место в проекте   «Молодежь – за здоровье Земли»</w:t>
            </w:r>
          </w:p>
        </w:tc>
      </w:tr>
      <w:tr w:rsidR="00BD537E" w:rsidRPr="000E505A" w:rsidTr="00380168">
        <w:trPr>
          <w:trHeight w:val="426"/>
        </w:trPr>
        <w:tc>
          <w:tcPr>
            <w:tcW w:w="9747" w:type="dxa"/>
            <w:gridSpan w:val="10"/>
          </w:tcPr>
          <w:p w:rsidR="00BD537E" w:rsidRPr="000E505A" w:rsidRDefault="00BD537E" w:rsidP="00380168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Учебно – исследовательские конференции обучающихся</w:t>
            </w:r>
          </w:p>
        </w:tc>
      </w:tr>
      <w:tr w:rsidR="00BD537E" w:rsidRPr="000E505A" w:rsidTr="00380168">
        <w:trPr>
          <w:trHeight w:val="176"/>
        </w:trPr>
        <w:tc>
          <w:tcPr>
            <w:tcW w:w="3794" w:type="dxa"/>
            <w:gridSpan w:val="2"/>
          </w:tcPr>
          <w:p w:rsidR="00BD537E" w:rsidRPr="000E505A" w:rsidRDefault="00BD537E" w:rsidP="00380168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«Юный исследователь» (округ)</w:t>
            </w:r>
          </w:p>
          <w:p w:rsidR="00BD537E" w:rsidRPr="000E505A" w:rsidRDefault="00BD537E" w:rsidP="00380168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2-4 классы</w:t>
            </w:r>
          </w:p>
          <w:p w:rsidR="00BD537E" w:rsidRPr="000E505A" w:rsidRDefault="00BD537E" w:rsidP="0038016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1 победитель, 8 призеров</w:t>
            </w:r>
          </w:p>
        </w:tc>
        <w:tc>
          <w:tcPr>
            <w:tcW w:w="2977" w:type="dxa"/>
            <w:gridSpan w:val="6"/>
          </w:tcPr>
          <w:p w:rsidR="00BD537E" w:rsidRPr="000E505A" w:rsidRDefault="00BD537E" w:rsidP="00380168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«На пути к открытиям» (округ) 5-8 классы</w:t>
            </w:r>
          </w:p>
          <w:p w:rsidR="00BD537E" w:rsidRPr="000E505A" w:rsidRDefault="00BD537E" w:rsidP="0038016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победителя, 1 призер</w:t>
            </w:r>
          </w:p>
        </w:tc>
        <w:tc>
          <w:tcPr>
            <w:tcW w:w="2976" w:type="dxa"/>
            <w:gridSpan w:val="2"/>
          </w:tcPr>
          <w:p w:rsidR="00BD537E" w:rsidRPr="000E505A" w:rsidRDefault="00BD537E" w:rsidP="00380168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Областная конференция «Юность Поморья» </w:t>
            </w:r>
          </w:p>
          <w:p w:rsidR="00BD537E" w:rsidRPr="000E505A" w:rsidRDefault="00BD537E" w:rsidP="0038016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Петухова Елизавета - участник</w:t>
            </w:r>
          </w:p>
        </w:tc>
      </w:tr>
      <w:tr w:rsidR="00BD537E" w:rsidRPr="000E505A" w:rsidTr="00380168">
        <w:trPr>
          <w:trHeight w:val="176"/>
        </w:trPr>
        <w:tc>
          <w:tcPr>
            <w:tcW w:w="4873" w:type="dxa"/>
            <w:gridSpan w:val="5"/>
          </w:tcPr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Общешкольные ученические </w:t>
            </w:r>
          </w:p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объединения:</w:t>
            </w:r>
          </w:p>
          <w:p w:rsidR="00BD537E" w:rsidRPr="000E505A" w:rsidRDefault="00BD537E" w:rsidP="00380168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Клуб «Юнармия» - рук.Эндлер А.С.</w:t>
            </w:r>
          </w:p>
          <w:p w:rsidR="00BD537E" w:rsidRPr="000E505A" w:rsidRDefault="00BD537E" w:rsidP="00380168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Безопасное колесо – рук. Эндлер А.С.</w:t>
            </w:r>
          </w:p>
          <w:p w:rsidR="00BD537E" w:rsidRPr="000E505A" w:rsidRDefault="00BD537E" w:rsidP="00380168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Интеллектуальный клуб – рук. Истомина О.В.</w:t>
            </w:r>
          </w:p>
          <w:p w:rsidR="00BD537E" w:rsidRPr="000E505A" w:rsidRDefault="00BD537E" w:rsidP="00380168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УСУ – рук. Буторина Т.И.</w:t>
            </w:r>
          </w:p>
          <w:p w:rsidR="00BD537E" w:rsidRPr="000E505A" w:rsidRDefault="00BD537E" w:rsidP="00380168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Школьное НОУ – рук. Чокоева Е.А.</w:t>
            </w:r>
          </w:p>
          <w:p w:rsidR="00BD537E" w:rsidRPr="000E505A" w:rsidRDefault="00BD537E" w:rsidP="00380168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Клуб «Дебаты» - рук. Чокоева Е.А.</w:t>
            </w:r>
          </w:p>
          <w:p w:rsidR="00BD537E" w:rsidRPr="000E505A" w:rsidRDefault="00BD537E" w:rsidP="00380168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«ЮныеЭнштейны» - рук. Белозерова Т.Б.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4" w:type="dxa"/>
            <w:gridSpan w:val="5"/>
          </w:tcPr>
          <w:p w:rsidR="00BD537E" w:rsidRPr="000E505A" w:rsidRDefault="00BD537E" w:rsidP="00380168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Акции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Мешок Деда Мороза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Украсим школу к Новому году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Получи больше всех 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Чистый двор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Поздравь ветерана.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Учителям посвящается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Георгиевская ленточка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Бессмертный полк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Победа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«Поможем зимующим птицам»</w:t>
            </w:r>
            <w:r w:rsidR="003F16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( кормушки для птиц)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Акция ко дню Толерантности 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Забег в рамках социального  проекта </w:t>
            </w:r>
            <w:r w:rsidR="003F16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«Начни с себя»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Читательский проект</w:t>
            </w:r>
          </w:p>
          <w:p w:rsidR="00BD537E" w:rsidRPr="000E505A" w:rsidRDefault="00BD537E" w:rsidP="00380168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«Хранители воды» всероссийский экоурок</w:t>
            </w:r>
          </w:p>
        </w:tc>
      </w:tr>
    </w:tbl>
    <w:p w:rsidR="00BD537E" w:rsidRPr="000E505A" w:rsidRDefault="00BD537E" w:rsidP="00BD537E">
      <w:pPr>
        <w:contextualSpacing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E505A">
        <w:rPr>
          <w:rFonts w:ascii="Times New Roman" w:hAnsi="Times New Roman" w:cs="Times New Roman"/>
          <w:b/>
          <w:color w:val="0070C0"/>
          <w:sz w:val="24"/>
          <w:szCs w:val="24"/>
        </w:rPr>
        <w:t>МБОУ «ОСОШ №2»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54"/>
      </w:tblGrid>
      <w:tr w:rsidR="00BD537E" w:rsidRPr="000E505A" w:rsidTr="00380168">
        <w:tc>
          <w:tcPr>
            <w:tcW w:w="9854" w:type="dxa"/>
          </w:tcPr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МБОУ «ОСОШ №2» – победитель Открытого публичного Всероссийского </w:t>
            </w:r>
          </w:p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смотра-конкурса образовательных организаций (2017г.)</w:t>
            </w:r>
          </w:p>
        </w:tc>
      </w:tr>
      <w:tr w:rsidR="00BD537E" w:rsidRPr="000E505A" w:rsidTr="00380168">
        <w:tc>
          <w:tcPr>
            <w:tcW w:w="9854" w:type="dxa"/>
          </w:tcPr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shd w:val="clear" w:color="auto" w:fill="FFFFFF"/>
              </w:rPr>
            </w:pPr>
            <w:r w:rsidRPr="000E505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shd w:val="clear" w:color="auto" w:fill="FFFFFF"/>
              </w:rPr>
              <w:t>МБОУ «ОСОШ №2» в 2017 году вошла в число 300 лучших сельских школ России.</w:t>
            </w:r>
            <w:r w:rsidRPr="000E505A">
              <w:rPr>
                <w:rStyle w:val="apple-converted-space"/>
                <w:rFonts w:ascii="Times New Roman" w:hAnsi="Times New Roman" w:cs="Times New Roman"/>
                <w:b/>
                <w:color w:val="0070C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BD537E" w:rsidRPr="000E505A" w:rsidTr="00380168">
        <w:tc>
          <w:tcPr>
            <w:tcW w:w="9854" w:type="dxa"/>
          </w:tcPr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МБОУ «ОСОШ №2» – победитель регионального заочного конкурса </w:t>
            </w:r>
          </w:p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shd w:val="clear" w:color="auto" w:fill="FFFFFF"/>
              </w:rPr>
            </w:pPr>
            <w:r w:rsidRPr="000E505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«Лучшая инклюзивная школа»</w:t>
            </w:r>
          </w:p>
        </w:tc>
      </w:tr>
      <w:tr w:rsidR="00BD537E" w:rsidRPr="000E505A" w:rsidTr="00380168">
        <w:tc>
          <w:tcPr>
            <w:tcW w:w="9854" w:type="dxa"/>
          </w:tcPr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МБОУ «ОСОШ №2» – региональная «пилотная» площадка по введению ФГОС СОО (Распоряжение министерства образования и науки Архангельской области </w:t>
            </w:r>
            <w:r w:rsidR="003F167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                    </w:t>
            </w:r>
            <w:r w:rsidRPr="000E505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от 27.01.2017 № 161)</w:t>
            </w:r>
          </w:p>
        </w:tc>
      </w:tr>
      <w:tr w:rsidR="00BD537E" w:rsidRPr="000E505A" w:rsidTr="00380168">
        <w:tc>
          <w:tcPr>
            <w:tcW w:w="9854" w:type="dxa"/>
          </w:tcPr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МБОУ «ОСОШ №2» – «пилотная» школа Архангельского регионального отделения Общероссийской общественно-государственной детско-юношеской организации </w:t>
            </w:r>
          </w:p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«Российское движение школьников»</w:t>
            </w:r>
          </w:p>
        </w:tc>
      </w:tr>
    </w:tbl>
    <w:p w:rsidR="000E505A" w:rsidRDefault="000E505A">
      <w: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139"/>
        <w:gridCol w:w="111"/>
        <w:gridCol w:w="3689"/>
        <w:gridCol w:w="2915"/>
      </w:tblGrid>
      <w:tr w:rsidR="00BD537E" w:rsidRPr="000E505A" w:rsidTr="00380168">
        <w:tc>
          <w:tcPr>
            <w:tcW w:w="9854" w:type="dxa"/>
            <w:gridSpan w:val="4"/>
          </w:tcPr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Мероприятия областного уровня на базе школы</w:t>
            </w:r>
          </w:p>
        </w:tc>
      </w:tr>
      <w:tr w:rsidR="00BD537E" w:rsidRPr="000E505A" w:rsidTr="00380168">
        <w:tc>
          <w:tcPr>
            <w:tcW w:w="3250" w:type="dxa"/>
            <w:gridSpan w:val="2"/>
          </w:tcPr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Межрайонный семинар </w:t>
            </w:r>
          </w:p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«Формирование ИКТ-компетентностей </w:t>
            </w:r>
          </w:p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у педагогов и обучающихся» 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14.03.2017г.</w:t>
            </w:r>
          </w:p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8 открытых </w:t>
            </w:r>
          </w:p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уроков и 2 занятия </w:t>
            </w:r>
          </w:p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внеурочной деятельности</w:t>
            </w:r>
          </w:p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A565F2" wp14:editId="2044D50D">
                  <wp:extent cx="1695450" cy="1276350"/>
                  <wp:effectExtent l="0" t="0" r="0" b="0"/>
                  <wp:docPr id="144" name="Рисунок 144" descr="IMG_02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IMG_02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</w:tcPr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Школа молодого учителя</w:t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«Моделирование воспитательной системы школы и класса»</w:t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17.02.2017г.</w:t>
            </w:r>
          </w:p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Проведено 6 уроков и</w:t>
            </w:r>
          </w:p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5 внеклассных мероприятий.</w:t>
            </w:r>
          </w:p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BAE0900" wp14:editId="2E9BFE19">
                  <wp:extent cx="1400175" cy="1047750"/>
                  <wp:effectExtent l="0" t="0" r="9525" b="0"/>
                  <wp:docPr id="140" name="Рисунок 140" descr="Изображение 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Изображение 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Формы работы: интеллектуальная игра, диспут, </w:t>
            </w:r>
          </w:p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мини-лаборатория, мини-лекция, консультация, практикум.</w:t>
            </w:r>
          </w:p>
        </w:tc>
        <w:tc>
          <w:tcPr>
            <w:tcW w:w="2915" w:type="dxa"/>
          </w:tcPr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Круглый стол с РОО «Союз общественных Объединений инвалидов Архангельской области»</w:t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«Право на образование ребёнка с ОВЗ и инвалидностью: успехи и трудности»</w:t>
            </w:r>
          </w:p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06.03.2017г.</w:t>
            </w:r>
          </w:p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16FC84B" wp14:editId="2863BC77">
                  <wp:extent cx="1562100" cy="1181100"/>
                  <wp:effectExtent l="0" t="0" r="0" b="0"/>
                  <wp:docPr id="139" name="Рисунок 139" descr="IMG_02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IMG_02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537E" w:rsidRPr="000E505A" w:rsidTr="00380168">
        <w:tc>
          <w:tcPr>
            <w:tcW w:w="9854" w:type="dxa"/>
            <w:gridSpan w:val="4"/>
          </w:tcPr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Общешкольная конференция</w:t>
            </w:r>
            <w:r w:rsidRPr="000E505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  <w:r w:rsidRPr="000E50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«Дети 21 века.  Какие они?»</w:t>
            </w:r>
            <w:r w:rsidRPr="000E505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Pr="000E505A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</w:t>
            </w:r>
            <w:r w:rsidRPr="000E505A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167B7BE" wp14:editId="1300DEA6">
                  <wp:extent cx="2038350" cy="1009650"/>
                  <wp:effectExtent l="0" t="0" r="0" b="0"/>
                  <wp:docPr id="138" name="Рисунок 138" descr="https://pp.userapi.com/c639131/v639131992/1654b/ll5bDdU91p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https://pp.userapi.com/c639131/v639131992/1654b/ll5bDdU91p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505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</w:t>
            </w:r>
            <w:r w:rsidRPr="000E505A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36A4BFD" wp14:editId="3FF1FFE7">
                  <wp:extent cx="2000250" cy="990600"/>
                  <wp:effectExtent l="0" t="0" r="0" b="0"/>
                  <wp:docPr id="135" name="Рисунок 135" descr="https://pp.userapi.com/c639131/v639131992/16569/qt1_zKRVVu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s://pp.userapi.com/c639131/v639131992/16569/qt1_zKRVVu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012" r="69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505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</w:t>
            </w:r>
          </w:p>
        </w:tc>
      </w:tr>
      <w:tr w:rsidR="00BD537E" w:rsidRPr="000E505A" w:rsidTr="00380168">
        <w:tc>
          <w:tcPr>
            <w:tcW w:w="9854" w:type="dxa"/>
            <w:gridSpan w:val="4"/>
          </w:tcPr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Профессиональные достижения педагогов</w:t>
            </w:r>
          </w:p>
        </w:tc>
      </w:tr>
      <w:tr w:rsidR="00BD537E" w:rsidRPr="000E505A" w:rsidTr="00380168">
        <w:tc>
          <w:tcPr>
            <w:tcW w:w="3139" w:type="dxa"/>
          </w:tcPr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 xml:space="preserve">Районный конкурс </w:t>
            </w:r>
          </w:p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«Учитель года – 2017»</w:t>
            </w:r>
          </w:p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Пушкина Н.В., </w:t>
            </w:r>
          </w:p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2 место</w:t>
            </w:r>
          </w:p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928C895" wp14:editId="5CA3ED0B">
                  <wp:extent cx="1238250" cy="2476500"/>
                  <wp:effectExtent l="0" t="0" r="0" b="0"/>
                  <wp:docPr id="134" name="Рисунок 134" descr="IMG_75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IMG_75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238250" cy="247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5" w:type="dxa"/>
            <w:gridSpan w:val="3"/>
          </w:tcPr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Данилова А.В.</w:t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Победитель конкурса на получение денежного поощрения лучшими учителями 2017 года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Чеснокова Г.Н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. – Победитель конкурса методических разработок с использованием пионерской организации «Идеи коммунарства (опыт пионерской работы) в практике моей работы»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Чеснокова Г.Н.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– 2 место в областном конкурсе на лучшую организацию совместной деятельности педагогических работников и обучающихся «Здоровье начинается с детства»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Темежникова О.С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. – участник Всероссийского конкурса «Педагогический успех» по теме «Требования ФГОС к ООО»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Данилова А.В., Червонцева И.В.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– участники Межрегионального фотоконкурса «Мир глазами молодого педагога»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Конькова Н.В.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– участник Всероссийского конкурса дидактических разработок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 «Мой лучший урок»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2м.- 1,   3м. – 1, участник – 1 </w:t>
            </w:r>
          </w:p>
        </w:tc>
      </w:tr>
    </w:tbl>
    <w:p w:rsidR="00BD537E" w:rsidRPr="000E505A" w:rsidRDefault="00BD537E">
      <w:pPr>
        <w:rPr>
          <w:rFonts w:ascii="Times New Roman" w:hAnsi="Times New Roman" w:cs="Times New Roman"/>
          <w:sz w:val="24"/>
          <w:szCs w:val="24"/>
        </w:rPr>
      </w:pPr>
      <w:r w:rsidRPr="000E505A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43"/>
        <w:gridCol w:w="241"/>
        <w:gridCol w:w="3445"/>
        <w:gridCol w:w="283"/>
        <w:gridCol w:w="2942"/>
      </w:tblGrid>
      <w:tr w:rsidR="00BD537E" w:rsidRPr="000E505A" w:rsidTr="00380168">
        <w:tc>
          <w:tcPr>
            <w:tcW w:w="9854" w:type="dxa"/>
            <w:gridSpan w:val="5"/>
          </w:tcPr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lastRenderedPageBreak/>
              <w:t>Созданы условия для социального, образовательного самоопределения обучающихся</w:t>
            </w:r>
          </w:p>
        </w:tc>
      </w:tr>
      <w:tr w:rsidR="00BD537E" w:rsidRPr="000E505A" w:rsidTr="00380168">
        <w:tc>
          <w:tcPr>
            <w:tcW w:w="3184" w:type="dxa"/>
            <w:gridSpan w:val="2"/>
          </w:tcPr>
          <w:p w:rsidR="00BD537E" w:rsidRPr="000E505A" w:rsidRDefault="00BD537E" w:rsidP="0038016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Учебно-исследовательские конференции:</w:t>
            </w:r>
          </w:p>
          <w:p w:rsidR="00BD537E" w:rsidRPr="000E505A" w:rsidRDefault="00BD537E" w:rsidP="003801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«Юный исследователь»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- 1м. – 4 чел, 2м. – 1чел., </w:t>
            </w:r>
          </w:p>
          <w:p w:rsidR="00BD537E" w:rsidRPr="000E505A" w:rsidRDefault="00BD537E" w:rsidP="003801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участники  - 2.</w:t>
            </w:r>
          </w:p>
          <w:p w:rsidR="00BD537E" w:rsidRPr="000E505A" w:rsidRDefault="00BD537E" w:rsidP="003801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«Юность Устьи»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  <w:p w:rsidR="00BD537E" w:rsidRPr="000E505A" w:rsidRDefault="00BD537E" w:rsidP="003801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1м. – 2 чел., 2м. – 2 чел. </w:t>
            </w:r>
          </w:p>
          <w:p w:rsidR="00BD537E" w:rsidRPr="000E505A" w:rsidRDefault="00BD537E" w:rsidP="003801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«Юность Поморья» 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BD537E" w:rsidRPr="000E505A" w:rsidRDefault="00BD537E" w:rsidP="003801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3м. – 1, участник – 2.  </w:t>
            </w:r>
          </w:p>
          <w:p w:rsidR="00BD537E" w:rsidRPr="000E505A" w:rsidRDefault="00BD537E" w:rsidP="00380168">
            <w:pPr>
              <w:contextualSpacing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BD537E" w:rsidRPr="000E505A" w:rsidRDefault="00BD537E" w:rsidP="00380168">
            <w:pPr>
              <w:contextualSpacing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Всероссийская олимпиада школьников</w:t>
            </w:r>
          </w:p>
          <w:p w:rsidR="00BD537E" w:rsidRPr="000E505A" w:rsidRDefault="00BD537E" w:rsidP="0038016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этап – 12 победителей и 27 призёров</w:t>
            </w:r>
          </w:p>
          <w:p w:rsidR="00BD537E" w:rsidRPr="000E505A" w:rsidRDefault="00BD537E" w:rsidP="0038016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Региональный этап – 2 участника по трём предметам</w:t>
            </w:r>
          </w:p>
          <w:p w:rsidR="00BD537E" w:rsidRPr="000E505A" w:rsidRDefault="00BD537E" w:rsidP="00380168">
            <w:pPr>
              <w:contextualSpacing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BD537E" w:rsidRPr="000E505A" w:rsidRDefault="00BD537E" w:rsidP="00380168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Региональный этап</w:t>
            </w:r>
            <w:r w:rsidRPr="000E50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VII Всероссийской интеллектуальной олимпиады «Ученик ХХI века»  - 1 участник </w:t>
            </w:r>
          </w:p>
          <w:p w:rsidR="00BD537E" w:rsidRPr="000E505A" w:rsidRDefault="00BD537E" w:rsidP="00380168">
            <w:pPr>
              <w:contextualSpacing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BD537E" w:rsidRPr="000E505A" w:rsidRDefault="00BD537E" w:rsidP="003801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конкурс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научно-исследовательских и творческих работ учащихся «Старт в науке»  </w:t>
            </w:r>
          </w:p>
          <w:p w:rsidR="00BD537E" w:rsidRPr="000E505A" w:rsidRDefault="00BD537E" w:rsidP="00380168">
            <w:pPr>
              <w:contextualSpacing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2м. – 1 чел., 3м. – 2 чел.</w:t>
            </w:r>
          </w:p>
        </w:tc>
        <w:tc>
          <w:tcPr>
            <w:tcW w:w="3728" w:type="dxa"/>
            <w:gridSpan w:val="2"/>
          </w:tcPr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Областной конкурс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на лучшую организацию совместной 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деятельности  педагогических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работников и обучающихся, 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направленную на формирование здорового образа жизни, 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«Здоровье начинается с детства» - 2 место ученики 9а класса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Региональный конкурс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«Архангельская область в математических задачах» -   1м. – 4 чел., 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2м. – 4 чел., участники – 5 </w:t>
            </w:r>
          </w:p>
          <w:p w:rsidR="00BD537E" w:rsidRPr="000E505A" w:rsidRDefault="00BD537E" w:rsidP="0038016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Региональный Форум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инициатив региональный этап Всероссийской акции «Я – гражданин России» - победители 3б класс (Данилова А.В.)</w:t>
            </w:r>
            <w:r w:rsidRPr="000E505A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Региональная олимпиада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«Будущее Арктики» (САФУ) -  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1м. – 1 чел.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Региональная межпрофильная олимпиада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«Звезда» (САФУ) – 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15 участников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Межрегиональный фестиваль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«Переплет» - 1м. – 1 чел.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Межрегиональная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проектно-исследовательская конференция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«Я познаю мир» -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3 м. – 1 чел.</w:t>
            </w:r>
          </w:p>
        </w:tc>
        <w:tc>
          <w:tcPr>
            <w:tcW w:w="2942" w:type="dxa"/>
          </w:tcPr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Спортивные</w:t>
            </w:r>
          </w:p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достижения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Областные соревнования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по каратэ – 1м.–1 чел.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Межгородское первенство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по баскетболу г.Северодвинск–1м.–1чел.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Областные соревнования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по горнолыжному спорту «Беломорские игры»  - 1 участник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Областные соревнования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по баскетболу 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г. Котлас – 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2м. – команда девочек; 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2м. – команда мальчиков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Областные соревнования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«КЭС-БАСКЕТ» 3-й этап г.Вельск – 2 место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Лыжные гонки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на приз газеты «Пионерская 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правда» – 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1 м. – команда мальчиков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Областные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соревнования по мини-футболу «Мини-футбол в школу» -  1м. – команда мальчиков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Межрайонная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Спартакиада трудовых коллективов – 3 место</w:t>
            </w:r>
          </w:p>
        </w:tc>
      </w:tr>
      <w:tr w:rsidR="00BD537E" w:rsidRPr="000E505A" w:rsidTr="00380168">
        <w:tc>
          <w:tcPr>
            <w:tcW w:w="9854" w:type="dxa"/>
            <w:gridSpan w:val="5"/>
          </w:tcPr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Внеурочная деятельность</w:t>
            </w:r>
          </w:p>
        </w:tc>
      </w:tr>
      <w:tr w:rsidR="00BD537E" w:rsidRPr="000E505A" w:rsidTr="00380168">
        <w:tc>
          <w:tcPr>
            <w:tcW w:w="2943" w:type="dxa"/>
          </w:tcPr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Летние профильные отряды: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«Лидер», «Помощники библиотеки», «Баскетбол», «Волейбол», «Горные лыжи»,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«Футбол» 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КВЕСТ - игра 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«Гостиница»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КТД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 к Новому году  «Клиповая аллея»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Акции</w:t>
            </w:r>
            <w:r w:rsidRPr="000E505A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i/>
                <w:sz w:val="24"/>
                <w:szCs w:val="24"/>
              </w:rPr>
              <w:t>1) «Чистый двор»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i/>
                <w:sz w:val="24"/>
                <w:szCs w:val="24"/>
              </w:rPr>
              <w:t>2) «Чистый обелиск»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3) «Собери макулатуру – сохрани дерево»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4) «Победный вальс» 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i/>
                <w:sz w:val="24"/>
                <w:szCs w:val="24"/>
              </w:rPr>
              <w:t>5) «Реке Устье – чистые берега»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6) «Украсим школьный двор»</w:t>
            </w:r>
          </w:p>
        </w:tc>
        <w:tc>
          <w:tcPr>
            <w:tcW w:w="3686" w:type="dxa"/>
            <w:gridSpan w:val="2"/>
          </w:tcPr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Смотр-конкурс команд классов спортивно-патриотического направления, посвящённый Дню защитника Отечества.</w:t>
            </w:r>
          </w:p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4555B82" wp14:editId="29A43C6E">
                  <wp:extent cx="1847850" cy="1190625"/>
                  <wp:effectExtent l="0" t="0" r="0" b="9525"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7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1 сентября - открытие  кадетского класса </w:t>
            </w:r>
            <w:r w:rsidRPr="000E50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«Кадеты МЧС»</w:t>
            </w:r>
          </w:p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AF1643" wp14:editId="03F5DB11">
                  <wp:extent cx="2238375" cy="904875"/>
                  <wp:effectExtent l="0" t="0" r="9525" b="9525"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897" r="2702" b="103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  <w:gridSpan w:val="2"/>
          </w:tcPr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Мероприятия и акции </w:t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РДШ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: "Приседаем вместе" "Новый год с РДШ", "Разговоры о детстве", районный сбор активистов РДШ совместно с активом  УСУ, конкурс видеороликов «Разговоры о детстве», слёт ветеранов 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пионерского движения, торжественное шествие детских общественных организаций, костёр дружбы детских общественных организаций Архангельской области.</w:t>
            </w:r>
          </w:p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E1BCAC" wp14:editId="340FCD61">
                  <wp:extent cx="1524000" cy="1143000"/>
                  <wp:effectExtent l="0" t="0" r="0" b="0"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D537E" w:rsidRPr="000E505A" w:rsidRDefault="00BD537E" w:rsidP="000E505A">
      <w:pPr>
        <w:spacing w:before="120" w:after="120"/>
        <w:contextualSpacing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E505A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>МБОУ «Ульяновская СОШ »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139"/>
        <w:gridCol w:w="6715"/>
      </w:tblGrid>
      <w:tr w:rsidR="00BD537E" w:rsidRPr="000E505A" w:rsidTr="00380168">
        <w:tc>
          <w:tcPr>
            <w:tcW w:w="9854" w:type="dxa"/>
            <w:gridSpan w:val="2"/>
          </w:tcPr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Работает </w:t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Школа молодого учителя,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которой руководит </w:t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Попова Е.В.</w:t>
            </w:r>
          </w:p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color w:val="3366FF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Основная тема ШМУ – «Влияние ФГОС на структуру урока».</w:t>
            </w:r>
          </w:p>
        </w:tc>
      </w:tr>
      <w:tr w:rsidR="00BD537E" w:rsidRPr="000E505A" w:rsidTr="00380168">
        <w:tc>
          <w:tcPr>
            <w:tcW w:w="9854" w:type="dxa"/>
            <w:gridSpan w:val="2"/>
          </w:tcPr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color w:val="3366FF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color w:val="3366FF"/>
                <w:sz w:val="24"/>
                <w:szCs w:val="24"/>
              </w:rPr>
              <w:t>Профессиональные достижения педагогов</w:t>
            </w:r>
          </w:p>
        </w:tc>
      </w:tr>
      <w:tr w:rsidR="00BD537E" w:rsidRPr="000E505A" w:rsidTr="00380168">
        <w:tc>
          <w:tcPr>
            <w:tcW w:w="3139" w:type="dxa"/>
          </w:tcPr>
          <w:p w:rsidR="00BD537E" w:rsidRPr="000E505A" w:rsidRDefault="00BD537E" w:rsidP="003801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Открытые уроки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Белая Н.В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. (математика-«Умножение на двузначное число», 3 кл.), ОМО учителей нач. классов.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Мальцева Л.Н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.(музыка- «Песни о ВОВ», 4 кл.), ОМО учителей нач. классов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Попова А.Е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.(русский язык- «Имя числительное», 6 кл.)- ОМО учителей русского языка и литературы</w:t>
            </w:r>
          </w:p>
          <w:p w:rsidR="00BD537E" w:rsidRPr="000E505A" w:rsidRDefault="00BD537E" w:rsidP="000E505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Едемская Е.Н.(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русский язык- «Подготовка к ЕГЭ: комментарии к тексту»), ОМО учителей русского языка и литературы</w:t>
            </w:r>
          </w:p>
        </w:tc>
        <w:tc>
          <w:tcPr>
            <w:tcW w:w="6715" w:type="dxa"/>
          </w:tcPr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05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Выступление на межрегиональных пед. чтениях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Коптяева О.Д.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 «Современные мультфильмы-элементы воспитания детей»; 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Паршина Т.Н.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«Работа с понятиями»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Конкурсы: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1)  Областной конкурс «Педагогический дебют»- 3 место, «Воспитать человека» - лауреат-</w:t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Коптяева О.Д.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2) «Мой лучший урок»- </w:t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Попова Е.В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. – 1место; 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Попова А.Е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.- 2 место.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Кашина Т.Ф.-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мастер классов на заседании в районном профессиональном сообществе по декоративно- прикладному искусству «Изготовление броши в технике «Канзаши»; « Изготовление холодного фарфора в домашних условиях».</w:t>
            </w:r>
          </w:p>
        </w:tc>
      </w:tr>
    </w:tbl>
    <w:p w:rsidR="00BD537E" w:rsidRPr="000E505A" w:rsidRDefault="00BD537E">
      <w:pPr>
        <w:rPr>
          <w:rFonts w:ascii="Times New Roman" w:hAnsi="Times New Roman" w:cs="Times New Roman"/>
          <w:sz w:val="24"/>
          <w:szCs w:val="24"/>
        </w:rPr>
      </w:pPr>
      <w:r w:rsidRPr="000E505A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184"/>
        <w:gridCol w:w="3728"/>
        <w:gridCol w:w="2942"/>
      </w:tblGrid>
      <w:tr w:rsidR="00BD537E" w:rsidRPr="000E505A" w:rsidTr="00380168">
        <w:tc>
          <w:tcPr>
            <w:tcW w:w="9854" w:type="dxa"/>
            <w:gridSpan w:val="3"/>
          </w:tcPr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lastRenderedPageBreak/>
              <w:t>Достижения  обучающихся</w:t>
            </w:r>
          </w:p>
        </w:tc>
      </w:tr>
      <w:tr w:rsidR="00BD537E" w:rsidRPr="000E505A" w:rsidTr="00380168">
        <w:tc>
          <w:tcPr>
            <w:tcW w:w="3184" w:type="dxa"/>
          </w:tcPr>
          <w:p w:rsidR="00BD537E" w:rsidRPr="000E505A" w:rsidRDefault="00BD537E" w:rsidP="0038016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Учебно-исследовательские конференции</w:t>
            </w:r>
            <w:r w:rsidRPr="000E505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: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Межрегиональная детская проектно-исследовательская конференция «Я познаю мир» (г. Вельск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1. Кашина Анастасия -1 м.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2.Едемская Елена- 2 место</w:t>
            </w:r>
          </w:p>
          <w:p w:rsidR="00BD537E" w:rsidRPr="000E505A" w:rsidRDefault="00BD537E" w:rsidP="003801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3. Коптяева Дарья – участие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Окружная исследовательская конференция «На пути к открытиям»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Гневашева Татьяна- 2 место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Едемская Анастасия – 2 место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Коптяева Дарья-2 место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Кашина Ника-2 место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Попова Анна-3 место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Кулаков Артур-3 место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Котова Ирина-1 место</w:t>
            </w:r>
          </w:p>
          <w:p w:rsidR="00BD537E" w:rsidRPr="000E505A" w:rsidRDefault="00BD537E" w:rsidP="003801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Мальганова Екатерина- 3 место</w:t>
            </w:r>
          </w:p>
          <w:p w:rsidR="00BD537E" w:rsidRPr="000E505A" w:rsidRDefault="00BD537E" w:rsidP="00380168">
            <w:pPr>
              <w:contextualSpacing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Всероссийская олимпиада школьников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Региональный этап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(1 призер, 1 победитель,  3 участника по 6 предметам)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Победитель: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Кашина Анастасия, 10класс (технология)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  <w:r w:rsidR="003F1676">
              <w:rPr>
                <w:rFonts w:ascii="Times New Roman" w:hAnsi="Times New Roman" w:cs="Times New Roman"/>
                <w:sz w:val="24"/>
                <w:szCs w:val="24"/>
              </w:rPr>
              <w:t>: Котов Иван, 10 класс (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русский язык)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: Котов Иван 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(информатик</w:t>
            </w:r>
            <w:r w:rsidR="003F1676">
              <w:rPr>
                <w:rFonts w:ascii="Times New Roman" w:hAnsi="Times New Roman" w:cs="Times New Roman"/>
                <w:sz w:val="24"/>
                <w:szCs w:val="24"/>
              </w:rPr>
              <w:t>а, география); Паршин Арсений (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история, обществознание, география); Едемская Елена (технология)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этап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(14 призеров, </w:t>
            </w:r>
            <w:r w:rsidR="003F167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10 победителей)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Гуманитарная олимпиада «Наследники Ломоносова», телеигра «Умницы и умники» -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Кашина Анастасия - участие</w:t>
            </w:r>
          </w:p>
          <w:p w:rsidR="00BD537E" w:rsidRPr="000E505A" w:rsidRDefault="00BD537E" w:rsidP="003801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37E" w:rsidRPr="000E505A" w:rsidRDefault="00BD537E" w:rsidP="00380168">
            <w:pPr>
              <w:contextualSpacing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3728" w:type="dxa"/>
          </w:tcPr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Краеведческая олимпиада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: Иевлева Дарья- 3 место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Областная конференция «Экология моего края»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Волов Евгений, Кашина Ника- 1 место.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Выставки прикладного искусства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1. Призеры выставки «Зимние фантазии»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2. Поделка-2017: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1) номинация «Шедевр года»: Кашина Анастасия-3 диплома, Кашин Андрей- 1диплом, Котова Ульяна - 3 диплома.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2) Номинация «Оригинальное изделие»: Кузьмина Марина, Едемская Елена-2 диплома, Сухопарова Юлия, Полушина Полина.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 Компьютерного рисунка 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Едемская Анастасия – 2 место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Конкурс «Живая классика»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Паршин Арсений- 1 место в районе (участник областного конкурса)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Юные дарования Устьи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1. «Золотой фонд»- Кашина Анастасия 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2.»Шаги к успеху»- Едемская Елена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3. «Олимпийские надежды»-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Гневашева Екатерина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4. «Золотой фонд «Науки юношей питают»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5.»И красота и вдохновенье»- Котова Ульяна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6. «Шаги к успеху»- Кулаков Артур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7.»Серебряный фонд «Науки юношей питают»- Паршин Арсений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8. « Я - гражданин России»- команда 6-7 кл.(рукописная книга); кеоманда 5-7 кл.( плакат)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9. «И красота и вдохновенье»- команда 5 кл.- (газета)</w:t>
            </w:r>
          </w:p>
        </w:tc>
        <w:tc>
          <w:tcPr>
            <w:tcW w:w="2942" w:type="dxa"/>
          </w:tcPr>
          <w:p w:rsidR="00BD537E" w:rsidRPr="000E505A" w:rsidRDefault="00BD537E" w:rsidP="003801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Командные достижения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1. Сборы начальных классов «В мире компьютеров»-2 место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2. КВЕН команда «КЛЮКВА»-2 место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3.Что? Где? Когда?- интеллектуальная игра команда «Кубика Рубика»-1 место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4. Областной веб-квест «Знакомая незнакомая Арктика» - участие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5. Областная спартакиада по волейболу среди девушек 2001-1999 г.р.- 3 место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6.Всероссийская ассоциация по мини-футболу в школу среди юношей 2003-2004 г.р.-1 место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7. Рукописная книга – 1место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8. Читательский форум «Читаем вместе»: команда 6-7 кл.-2 место; команда 8-9 кл.-3 место.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9. Конкурс видеороликов « Один день из жизни школы»- 1 место.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10. Конкурс социальной рекламы -1 место (команда 7 кл.)</w:t>
            </w:r>
          </w:p>
          <w:p w:rsidR="00BD537E" w:rsidRPr="000E505A" w:rsidRDefault="00BD537E" w:rsidP="00380168">
            <w:pPr>
              <w:contextualSpacing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11. Благодарность за достойное представление команды на областной 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игре «История родного края»</w:t>
            </w:r>
          </w:p>
        </w:tc>
      </w:tr>
    </w:tbl>
    <w:p w:rsidR="00BD537E" w:rsidRPr="000E505A" w:rsidRDefault="00BD537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168"/>
        <w:gridCol w:w="3461"/>
        <w:gridCol w:w="3225"/>
      </w:tblGrid>
      <w:tr w:rsidR="00BD537E" w:rsidRPr="000E505A" w:rsidTr="00380168">
        <w:tc>
          <w:tcPr>
            <w:tcW w:w="9854" w:type="dxa"/>
            <w:gridSpan w:val="3"/>
          </w:tcPr>
          <w:p w:rsidR="00BD537E" w:rsidRPr="000E505A" w:rsidRDefault="00BD537E" w:rsidP="0038016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Традиции школы</w:t>
            </w:r>
          </w:p>
        </w:tc>
      </w:tr>
      <w:tr w:rsidR="00BD537E" w:rsidRPr="000E505A" w:rsidTr="00380168">
        <w:tc>
          <w:tcPr>
            <w:tcW w:w="3168" w:type="dxa"/>
          </w:tcPr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ВОВ: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-обновление стенда ВОВ;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-поздравление ветеранов;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-акция «Бессмертный полк»;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-организация и проведение митинга 9 мая;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-сбор и оформление материалов по ветеранам, труженикам тыла, блокадникам, участникам оборонных работ;</w:t>
            </w:r>
          </w:p>
          <w:p w:rsidR="00BD537E" w:rsidRPr="000E505A" w:rsidRDefault="00BD537E" w:rsidP="000E505A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-конкурс строевой песни.</w:t>
            </w:r>
          </w:p>
        </w:tc>
        <w:tc>
          <w:tcPr>
            <w:tcW w:w="3461" w:type="dxa"/>
          </w:tcPr>
          <w:p w:rsidR="00BD537E" w:rsidRPr="000E505A" w:rsidRDefault="00BD537E" w:rsidP="000E5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46D33C" wp14:editId="01228C34">
                  <wp:extent cx="1781175" cy="1390650"/>
                  <wp:effectExtent l="0" t="0" r="9525" b="0"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37E" w:rsidRPr="000E505A" w:rsidRDefault="00BD537E" w:rsidP="000E5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62A8D2A" wp14:editId="49764E36">
                  <wp:extent cx="1781175" cy="1352550"/>
                  <wp:effectExtent l="0" t="0" r="9525" b="0"/>
                  <wp:docPr id="129" name="Рисунок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37E" w:rsidRPr="000E505A" w:rsidRDefault="00BD537E" w:rsidP="000E5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16CCFD" wp14:editId="0DC2C8C0">
                  <wp:extent cx="1781175" cy="1352550"/>
                  <wp:effectExtent l="0" t="0" r="9525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5" w:type="dxa"/>
          </w:tcPr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-Праздничные линейки: «Первый звонок», «Последний звонок»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-Проведение декад наук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-Первенство школы по спортивным мероприятиям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-Проведение  тематических вечеров: «Осенний бал», « День здоровья», «Встреча выпускников», «Мой край».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-День открытых дверей</w:t>
            </w:r>
          </w:p>
          <w:p w:rsidR="00BD537E" w:rsidRPr="000E505A" w:rsidRDefault="00BD537E" w:rsidP="00380168">
            <w:pPr>
              <w:contextualSpacing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-Общешкольный поход.</w:t>
            </w:r>
          </w:p>
        </w:tc>
      </w:tr>
    </w:tbl>
    <w:p w:rsidR="00BD537E" w:rsidRPr="000E505A" w:rsidRDefault="00BD537E" w:rsidP="000E6816">
      <w:pPr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E505A">
        <w:rPr>
          <w:rFonts w:ascii="Times New Roman" w:hAnsi="Times New Roman" w:cs="Times New Roman"/>
          <w:b/>
          <w:color w:val="0070C0"/>
          <w:sz w:val="24"/>
          <w:szCs w:val="24"/>
        </w:rPr>
        <w:br w:type="page"/>
      </w:r>
      <w:r w:rsidRPr="000E505A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>МБОУ «Илезская   СОШ »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747"/>
      </w:tblGrid>
      <w:tr w:rsidR="00BD537E" w:rsidRPr="000E505A" w:rsidTr="00380168">
        <w:trPr>
          <w:trHeight w:val="421"/>
        </w:trPr>
        <w:tc>
          <w:tcPr>
            <w:tcW w:w="9747" w:type="dxa"/>
          </w:tcPr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b/>
                <w:noProof/>
                <w:color w:val="3366FF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noProof/>
                <w:color w:val="3366FF"/>
                <w:sz w:val="24"/>
                <w:szCs w:val="24"/>
              </w:rPr>
              <w:t>Достижения  педагогов</w:t>
            </w:r>
          </w:p>
        </w:tc>
      </w:tr>
      <w:tr w:rsidR="00BD537E" w:rsidRPr="000E505A" w:rsidTr="00380168">
        <w:trPr>
          <w:trHeight w:val="1167"/>
        </w:trPr>
        <w:tc>
          <w:tcPr>
            <w:tcW w:w="9747" w:type="dxa"/>
          </w:tcPr>
          <w:p w:rsidR="00BD537E" w:rsidRPr="000E505A" w:rsidRDefault="00BD537E" w:rsidP="003801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конкурс на лучшую методическую разработку – </w:t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Качан И.Н.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конкурс конспектов уроков литературы – </w:t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Лесукова Г.П.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конкурс «Мой лучший  урок»- 1 место </w:t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Лесукова Г.П., 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Чечетко О.И.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Байковская Е.А.,  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Качан И.Н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D537E" w:rsidRPr="000E505A" w:rsidTr="00380168">
        <w:trPr>
          <w:trHeight w:val="337"/>
        </w:trPr>
        <w:tc>
          <w:tcPr>
            <w:tcW w:w="9747" w:type="dxa"/>
          </w:tcPr>
          <w:p w:rsidR="00BD537E" w:rsidRPr="000E505A" w:rsidRDefault="00BD537E" w:rsidP="00380168">
            <w:pPr>
              <w:jc w:val="center"/>
              <w:rPr>
                <w:rFonts w:ascii="Times New Roman" w:hAnsi="Times New Roman" w:cs="Times New Roman"/>
                <w:b/>
                <w:color w:val="3366FF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color w:val="3366FF"/>
                <w:sz w:val="24"/>
                <w:szCs w:val="24"/>
              </w:rPr>
              <w:t>Достижения  обучающихся</w:t>
            </w:r>
          </w:p>
        </w:tc>
      </w:tr>
      <w:tr w:rsidR="00BD537E" w:rsidRPr="000E505A" w:rsidTr="00380168">
        <w:trPr>
          <w:trHeight w:val="876"/>
        </w:trPr>
        <w:tc>
          <w:tcPr>
            <w:tcW w:w="9747" w:type="dxa"/>
          </w:tcPr>
          <w:p w:rsidR="00BD537E" w:rsidRPr="000E505A" w:rsidRDefault="00BD537E" w:rsidP="003801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Всероссийский конкурс сочинений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 -   1 место – </w:t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Молчановская Наталья</w:t>
            </w:r>
          </w:p>
          <w:p w:rsidR="00BD537E" w:rsidRPr="000E505A" w:rsidRDefault="00BD537E" w:rsidP="0038016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Региональный конкурс «Если б я была министром образования Архангельской области»</w:t>
            </w: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 xml:space="preserve">  1 место – </w:t>
            </w:r>
            <w:r w:rsidRPr="000E505A">
              <w:rPr>
                <w:rFonts w:ascii="Times New Roman" w:hAnsi="Times New Roman" w:cs="Times New Roman"/>
                <w:b/>
                <w:sz w:val="24"/>
                <w:szCs w:val="24"/>
              </w:rPr>
              <w:t>Молчановская Наталья</w:t>
            </w:r>
          </w:p>
        </w:tc>
      </w:tr>
      <w:tr w:rsidR="00BD537E" w:rsidRPr="000E505A" w:rsidTr="00380168">
        <w:trPr>
          <w:trHeight w:val="1083"/>
        </w:trPr>
        <w:tc>
          <w:tcPr>
            <w:tcW w:w="9747" w:type="dxa"/>
          </w:tcPr>
          <w:p w:rsidR="00BD537E" w:rsidRPr="000E505A" w:rsidRDefault="00BD537E" w:rsidP="00380168">
            <w:pPr>
              <w:tabs>
                <w:tab w:val="left" w:pos="3220"/>
              </w:tabs>
              <w:rPr>
                <w:rFonts w:ascii="Times New Roman" w:hAnsi="Times New Roman" w:cs="Times New Roman"/>
                <w:b/>
                <w:color w:val="3366FF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b/>
                <w:color w:val="3366FF"/>
                <w:sz w:val="24"/>
                <w:szCs w:val="24"/>
              </w:rPr>
              <w:t>Учебно – исследовательская конференция «Юность Устьи»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Гросу Юлия – 2 место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Коптяева Ксения – 3 место</w:t>
            </w:r>
          </w:p>
          <w:p w:rsidR="00BD537E" w:rsidRPr="000E505A" w:rsidRDefault="00BD537E" w:rsidP="0038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5A">
              <w:rPr>
                <w:rFonts w:ascii="Times New Roman" w:hAnsi="Times New Roman" w:cs="Times New Roman"/>
                <w:sz w:val="24"/>
                <w:szCs w:val="24"/>
              </w:rPr>
              <w:t>Аббасова Галина - участие</w:t>
            </w:r>
          </w:p>
          <w:p w:rsidR="00BD537E" w:rsidRPr="000E505A" w:rsidRDefault="00BD537E" w:rsidP="00380168">
            <w:pPr>
              <w:pStyle w:val="af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BD537E" w:rsidRPr="000E505A" w:rsidRDefault="00BD537E">
      <w:pPr>
        <w:rPr>
          <w:rFonts w:ascii="Times New Roman" w:hAnsi="Times New Roman" w:cs="Times New Roman"/>
          <w:sz w:val="24"/>
          <w:szCs w:val="24"/>
        </w:rPr>
      </w:pPr>
      <w:r w:rsidRPr="000E505A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BD537E" w:rsidRPr="004974A7" w:rsidTr="00380168">
        <w:trPr>
          <w:trHeight w:val="1313"/>
        </w:trPr>
        <w:tc>
          <w:tcPr>
            <w:tcW w:w="9747" w:type="dxa"/>
            <w:gridSpan w:val="2"/>
          </w:tcPr>
          <w:p w:rsidR="00BD537E" w:rsidRPr="00BA0BCD" w:rsidRDefault="00BD537E" w:rsidP="00380168">
            <w:pPr>
              <w:jc w:val="center"/>
              <w:rPr>
                <w:b/>
                <w:color w:val="3366FF"/>
              </w:rPr>
            </w:pPr>
            <w:r w:rsidRPr="00BA0BCD">
              <w:rPr>
                <w:b/>
                <w:color w:val="3366FF"/>
              </w:rPr>
              <w:lastRenderedPageBreak/>
              <w:t>Всероссийская олимпиада школьников</w:t>
            </w:r>
          </w:p>
          <w:tbl>
            <w:tblPr>
              <w:tblW w:w="0" w:type="auto"/>
              <w:tblInd w:w="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 w:firstRow="1" w:lastRow="0" w:firstColumn="1" w:lastColumn="0" w:noHBand="0" w:noVBand="0"/>
            </w:tblPr>
            <w:tblGrid>
              <w:gridCol w:w="4912"/>
              <w:gridCol w:w="2858"/>
            </w:tblGrid>
            <w:tr w:rsidR="00BD537E" w:rsidRPr="00560240" w:rsidTr="00380168">
              <w:tc>
                <w:tcPr>
                  <w:tcW w:w="49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D537E" w:rsidRPr="00F16299" w:rsidRDefault="00BD537E" w:rsidP="00380168">
                  <w:pPr>
                    <w:rPr>
                      <w:b/>
                    </w:rPr>
                  </w:pPr>
                  <w:r w:rsidRPr="00F16299">
                    <w:rPr>
                      <w:b/>
                    </w:rPr>
                    <w:t>Муниципальный этап</w:t>
                  </w:r>
                </w:p>
              </w:tc>
              <w:tc>
                <w:tcPr>
                  <w:tcW w:w="28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D537E" w:rsidRPr="00F16299" w:rsidRDefault="00BD537E" w:rsidP="00380168">
                  <w:pPr>
                    <w:rPr>
                      <w:b/>
                    </w:rPr>
                  </w:pPr>
                  <w:r w:rsidRPr="00F16299">
                    <w:rPr>
                      <w:b/>
                    </w:rPr>
                    <w:t>Региональный этап</w:t>
                  </w:r>
                </w:p>
              </w:tc>
            </w:tr>
            <w:tr w:rsidR="00BD537E" w:rsidRPr="00560240" w:rsidTr="00380168">
              <w:tc>
                <w:tcPr>
                  <w:tcW w:w="49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D537E" w:rsidRPr="00560240" w:rsidRDefault="00BD537E" w:rsidP="00380168">
                  <w:r w:rsidRPr="00560240">
                    <w:t>1.Едемская К. – 1 место</w:t>
                  </w:r>
                  <w:r w:rsidR="000E505A">
                    <w:t xml:space="preserve"> </w:t>
                  </w:r>
                  <w:r w:rsidRPr="00560240">
                    <w:t>(физ – ра) -9кл.</w:t>
                  </w:r>
                </w:p>
              </w:tc>
              <w:tc>
                <w:tcPr>
                  <w:tcW w:w="28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D537E" w:rsidRPr="00560240" w:rsidRDefault="00BD537E" w:rsidP="00380168">
                  <w:r w:rsidRPr="00560240">
                    <w:t>Едемская К.</w:t>
                  </w:r>
                  <w:r w:rsidR="000E505A">
                    <w:t xml:space="preserve"> </w:t>
                  </w:r>
                  <w:r w:rsidRPr="00560240">
                    <w:t>(физ-ра)</w:t>
                  </w:r>
                </w:p>
              </w:tc>
            </w:tr>
            <w:tr w:rsidR="00BD537E" w:rsidRPr="00560240" w:rsidTr="00380168">
              <w:tc>
                <w:tcPr>
                  <w:tcW w:w="49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D537E" w:rsidRPr="00560240" w:rsidRDefault="00BD537E" w:rsidP="00380168">
                  <w:r w:rsidRPr="00560240">
                    <w:t>2.Лесуков В. – 1 место</w:t>
                  </w:r>
                  <w:r w:rsidR="000E505A">
                    <w:t xml:space="preserve"> </w:t>
                  </w:r>
                  <w:r w:rsidRPr="00560240">
                    <w:t>(физ – ра) – 7кл.</w:t>
                  </w:r>
                </w:p>
              </w:tc>
              <w:tc>
                <w:tcPr>
                  <w:tcW w:w="28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D537E" w:rsidRPr="00560240" w:rsidRDefault="00BD537E" w:rsidP="00380168">
                  <w:r w:rsidRPr="00560240">
                    <w:t>-</w:t>
                  </w:r>
                </w:p>
              </w:tc>
            </w:tr>
            <w:tr w:rsidR="00BD537E" w:rsidRPr="00560240" w:rsidTr="00380168">
              <w:tc>
                <w:tcPr>
                  <w:tcW w:w="49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D537E" w:rsidRPr="00560240" w:rsidRDefault="00BD537E" w:rsidP="00380168">
                  <w:r w:rsidRPr="00560240">
                    <w:t>3.Паклин Д. – призёр</w:t>
                  </w:r>
                  <w:r w:rsidR="000E505A">
                    <w:t xml:space="preserve"> </w:t>
                  </w:r>
                  <w:r w:rsidRPr="00560240">
                    <w:t xml:space="preserve">(физ – ра) – 9кл. </w:t>
                  </w:r>
                </w:p>
              </w:tc>
              <w:tc>
                <w:tcPr>
                  <w:tcW w:w="28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D537E" w:rsidRPr="00560240" w:rsidRDefault="00BD537E" w:rsidP="00380168">
                  <w:r w:rsidRPr="00560240">
                    <w:t>-</w:t>
                  </w:r>
                </w:p>
              </w:tc>
            </w:tr>
          </w:tbl>
          <w:p w:rsidR="00BD537E" w:rsidRPr="00F16299" w:rsidRDefault="00BD537E" w:rsidP="00380168">
            <w:pPr>
              <w:jc w:val="both"/>
              <w:rPr>
                <w:color w:val="FF0000"/>
              </w:rPr>
            </w:pPr>
          </w:p>
        </w:tc>
      </w:tr>
      <w:tr w:rsidR="00BD537E" w:rsidRPr="007C7678" w:rsidTr="00380168">
        <w:trPr>
          <w:trHeight w:val="426"/>
        </w:trPr>
        <w:tc>
          <w:tcPr>
            <w:tcW w:w="4077" w:type="dxa"/>
          </w:tcPr>
          <w:p w:rsidR="00BD537E" w:rsidRPr="00BA0BCD" w:rsidRDefault="00BD537E" w:rsidP="00380168">
            <w:pPr>
              <w:rPr>
                <w:b/>
                <w:noProof/>
                <w:color w:val="3366FF"/>
              </w:rPr>
            </w:pPr>
            <w:r w:rsidRPr="00BA0BCD">
              <w:rPr>
                <w:b/>
                <w:color w:val="3366FF"/>
              </w:rPr>
              <w:t>Спортивные результаты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216"/>
              <w:gridCol w:w="2635"/>
            </w:tblGrid>
            <w:tr w:rsidR="00BD537E" w:rsidRPr="00B50FC6" w:rsidTr="00380168">
              <w:tc>
                <w:tcPr>
                  <w:tcW w:w="1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pPr>
                    <w:rPr>
                      <w:lang w:val="en-US"/>
                    </w:rPr>
                  </w:pPr>
                  <w:r w:rsidRPr="00B50FC6">
                    <w:rPr>
                      <w:lang w:val="en-US"/>
                    </w:rPr>
                    <w:t>I</w:t>
                  </w:r>
                </w:p>
              </w:tc>
              <w:tc>
                <w:tcPr>
                  <w:tcW w:w="8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r w:rsidRPr="00B50FC6">
                    <w:t>кросс (младший школьный возраст)</w:t>
                  </w:r>
                </w:p>
              </w:tc>
            </w:tr>
            <w:tr w:rsidR="00BD537E" w:rsidRPr="00B50FC6" w:rsidTr="00380168">
              <w:tc>
                <w:tcPr>
                  <w:tcW w:w="1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pPr>
                    <w:rPr>
                      <w:lang w:val="en-US"/>
                    </w:rPr>
                  </w:pPr>
                  <w:r w:rsidRPr="00B50FC6">
                    <w:rPr>
                      <w:lang w:val="en-US"/>
                    </w:rPr>
                    <w:t>I</w:t>
                  </w:r>
                </w:p>
              </w:tc>
              <w:tc>
                <w:tcPr>
                  <w:tcW w:w="8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r w:rsidRPr="00B50FC6">
                    <w:t>лыжные гонки (старший возраст)</w:t>
                  </w:r>
                </w:p>
              </w:tc>
            </w:tr>
            <w:tr w:rsidR="00BD537E" w:rsidRPr="00B50FC6" w:rsidTr="00380168">
              <w:tc>
                <w:tcPr>
                  <w:tcW w:w="1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pPr>
                    <w:rPr>
                      <w:lang w:val="en-US"/>
                    </w:rPr>
                  </w:pPr>
                  <w:r w:rsidRPr="00B50FC6">
                    <w:rPr>
                      <w:lang w:val="en-US"/>
                    </w:rPr>
                    <w:t>II</w:t>
                  </w:r>
                </w:p>
              </w:tc>
              <w:tc>
                <w:tcPr>
                  <w:tcW w:w="8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r w:rsidRPr="00B50FC6">
                    <w:t>баскетбол (старший возраст, девушки)</w:t>
                  </w:r>
                </w:p>
              </w:tc>
            </w:tr>
            <w:tr w:rsidR="00BD537E" w:rsidRPr="00B50FC6" w:rsidTr="00380168">
              <w:tc>
                <w:tcPr>
                  <w:tcW w:w="1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pPr>
                    <w:rPr>
                      <w:lang w:val="en-US"/>
                    </w:rPr>
                  </w:pPr>
                  <w:r w:rsidRPr="00B50FC6">
                    <w:rPr>
                      <w:lang w:val="en-US"/>
                    </w:rPr>
                    <w:t>III</w:t>
                  </w:r>
                </w:p>
              </w:tc>
              <w:tc>
                <w:tcPr>
                  <w:tcW w:w="8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r w:rsidRPr="00B50FC6">
                    <w:t>лыжные гонки (младший возраст)</w:t>
                  </w:r>
                </w:p>
              </w:tc>
            </w:tr>
            <w:tr w:rsidR="00BD537E" w:rsidRPr="00B50FC6" w:rsidTr="00380168">
              <w:tc>
                <w:tcPr>
                  <w:tcW w:w="1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pPr>
                    <w:rPr>
                      <w:lang w:val="en-US"/>
                    </w:rPr>
                  </w:pPr>
                  <w:r w:rsidRPr="00B50FC6">
                    <w:rPr>
                      <w:lang w:val="en-US"/>
                    </w:rPr>
                    <w:t>III</w:t>
                  </w:r>
                </w:p>
              </w:tc>
              <w:tc>
                <w:tcPr>
                  <w:tcW w:w="8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r w:rsidRPr="00B50FC6">
                    <w:t>волейбол (младший школьный возраст, мальчики)</w:t>
                  </w:r>
                </w:p>
              </w:tc>
            </w:tr>
            <w:tr w:rsidR="00BD537E" w:rsidRPr="00B50FC6" w:rsidTr="00380168">
              <w:tc>
                <w:tcPr>
                  <w:tcW w:w="1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pPr>
                    <w:rPr>
                      <w:lang w:val="en-US"/>
                    </w:rPr>
                  </w:pPr>
                  <w:r w:rsidRPr="00B50FC6">
                    <w:rPr>
                      <w:lang w:val="en-US"/>
                    </w:rPr>
                    <w:t>III</w:t>
                  </w:r>
                </w:p>
              </w:tc>
              <w:tc>
                <w:tcPr>
                  <w:tcW w:w="8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r w:rsidRPr="00B50FC6">
                    <w:t>лёгкая атлетика (младший школьный возраст, мальчики)</w:t>
                  </w:r>
                </w:p>
              </w:tc>
            </w:tr>
            <w:tr w:rsidR="00BD537E" w:rsidRPr="00B50FC6" w:rsidTr="00380168">
              <w:tc>
                <w:tcPr>
                  <w:tcW w:w="1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pPr>
                    <w:rPr>
                      <w:lang w:val="en-US"/>
                    </w:rPr>
                  </w:pPr>
                  <w:r w:rsidRPr="00B50FC6">
                    <w:rPr>
                      <w:lang w:val="en-US"/>
                    </w:rPr>
                    <w:t>III</w:t>
                  </w:r>
                </w:p>
              </w:tc>
              <w:tc>
                <w:tcPr>
                  <w:tcW w:w="8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r w:rsidRPr="00B50FC6">
                    <w:t>ШБЛ «КЭС Баскет» (дев)</w:t>
                  </w:r>
                </w:p>
              </w:tc>
            </w:tr>
            <w:tr w:rsidR="00BD537E" w:rsidRPr="00B50FC6" w:rsidTr="00380168">
              <w:tc>
                <w:tcPr>
                  <w:tcW w:w="1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r w:rsidRPr="00B50FC6">
                    <w:t>призовые места</w:t>
                  </w:r>
                </w:p>
              </w:tc>
              <w:tc>
                <w:tcPr>
                  <w:tcW w:w="8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r w:rsidRPr="00B50FC6">
                    <w:t>настольный теннис</w:t>
                  </w:r>
                </w:p>
              </w:tc>
            </w:tr>
          </w:tbl>
          <w:p w:rsidR="00BD537E" w:rsidRPr="007E15CA" w:rsidRDefault="00BD537E" w:rsidP="00380168"/>
        </w:tc>
        <w:tc>
          <w:tcPr>
            <w:tcW w:w="5670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723"/>
              <w:gridCol w:w="2721"/>
            </w:tblGrid>
            <w:tr w:rsidR="00BD537E" w:rsidRPr="00B50FC6" w:rsidTr="00380168">
              <w:tc>
                <w:tcPr>
                  <w:tcW w:w="957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7E15CA" w:rsidRDefault="00BD537E" w:rsidP="00380168">
                  <w:pPr>
                    <w:jc w:val="center"/>
                    <w:rPr>
                      <w:b/>
                    </w:rPr>
                  </w:pPr>
                  <w:r w:rsidRPr="007E15CA">
                    <w:rPr>
                      <w:b/>
                    </w:rPr>
                    <w:t>Лыжные гонки</w:t>
                  </w:r>
                </w:p>
              </w:tc>
            </w:tr>
            <w:tr w:rsidR="00BD537E" w:rsidRPr="00B50FC6" w:rsidTr="00380168">
              <w:tc>
                <w:tcPr>
                  <w:tcW w:w="47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r w:rsidRPr="00B50FC6">
                    <w:t>Дроздова Владислава</w:t>
                  </w:r>
                </w:p>
              </w:tc>
              <w:tc>
                <w:tcPr>
                  <w:tcW w:w="4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r w:rsidRPr="00B50FC6">
                    <w:rPr>
                      <w:lang w:val="en-US"/>
                    </w:rPr>
                    <w:t>I</w:t>
                  </w:r>
                  <w:r w:rsidRPr="00B50FC6">
                    <w:t xml:space="preserve"> - юношеский</w:t>
                  </w:r>
                </w:p>
              </w:tc>
            </w:tr>
            <w:tr w:rsidR="00BD537E" w:rsidRPr="00B50FC6" w:rsidTr="00380168">
              <w:tc>
                <w:tcPr>
                  <w:tcW w:w="47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r w:rsidRPr="00B50FC6">
                    <w:t>Едемская Ксения</w:t>
                  </w:r>
                </w:p>
              </w:tc>
              <w:tc>
                <w:tcPr>
                  <w:tcW w:w="4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r w:rsidRPr="00B50FC6">
                    <w:rPr>
                      <w:lang w:val="en-US"/>
                    </w:rPr>
                    <w:t>II</w:t>
                  </w:r>
                  <w:r w:rsidRPr="00B50FC6">
                    <w:t xml:space="preserve"> - юношеский</w:t>
                  </w:r>
                </w:p>
              </w:tc>
            </w:tr>
            <w:tr w:rsidR="00BD537E" w:rsidRPr="00B50FC6" w:rsidTr="00380168">
              <w:tc>
                <w:tcPr>
                  <w:tcW w:w="47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r w:rsidRPr="00B50FC6">
                    <w:t>Шелух Родион</w:t>
                  </w:r>
                </w:p>
              </w:tc>
              <w:tc>
                <w:tcPr>
                  <w:tcW w:w="4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r w:rsidRPr="00B50FC6">
                    <w:rPr>
                      <w:lang w:val="en-US"/>
                    </w:rPr>
                    <w:t>III</w:t>
                  </w:r>
                  <w:r w:rsidRPr="00B50FC6">
                    <w:t xml:space="preserve"> - взрослый</w:t>
                  </w:r>
                </w:p>
              </w:tc>
            </w:tr>
            <w:tr w:rsidR="00BD537E" w:rsidRPr="00B50FC6" w:rsidTr="00380168">
              <w:tc>
                <w:tcPr>
                  <w:tcW w:w="47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r w:rsidRPr="00B50FC6">
                    <w:t>Паклин Данил</w:t>
                  </w:r>
                </w:p>
              </w:tc>
              <w:tc>
                <w:tcPr>
                  <w:tcW w:w="4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r w:rsidRPr="00B50FC6">
                    <w:rPr>
                      <w:lang w:val="en-US"/>
                    </w:rPr>
                    <w:t>I</w:t>
                  </w:r>
                  <w:r w:rsidRPr="00B50FC6">
                    <w:t xml:space="preserve"> - юношеский</w:t>
                  </w:r>
                </w:p>
              </w:tc>
            </w:tr>
            <w:tr w:rsidR="00BD537E" w:rsidRPr="00B50FC6" w:rsidTr="00380168">
              <w:tc>
                <w:tcPr>
                  <w:tcW w:w="47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r w:rsidRPr="00B50FC6">
                    <w:t>Крупенин Кирьян</w:t>
                  </w:r>
                </w:p>
              </w:tc>
              <w:tc>
                <w:tcPr>
                  <w:tcW w:w="4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r w:rsidRPr="00B50FC6">
                    <w:rPr>
                      <w:lang w:val="en-US"/>
                    </w:rPr>
                    <w:t>II</w:t>
                  </w:r>
                  <w:r w:rsidRPr="00B50FC6">
                    <w:t xml:space="preserve"> - юношеский</w:t>
                  </w:r>
                </w:p>
              </w:tc>
            </w:tr>
            <w:tr w:rsidR="00BD537E" w:rsidRPr="00B50FC6" w:rsidTr="00380168">
              <w:tc>
                <w:tcPr>
                  <w:tcW w:w="47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r w:rsidRPr="00B50FC6">
                    <w:t>Чичерин Дмитрий Юрьевич</w:t>
                  </w:r>
                </w:p>
              </w:tc>
              <w:tc>
                <w:tcPr>
                  <w:tcW w:w="4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r w:rsidRPr="00B50FC6">
                    <w:rPr>
                      <w:lang w:val="en-US"/>
                    </w:rPr>
                    <w:t>I</w:t>
                  </w:r>
                  <w:r w:rsidRPr="00B50FC6">
                    <w:t xml:space="preserve"> - юношеский</w:t>
                  </w:r>
                </w:p>
              </w:tc>
            </w:tr>
            <w:tr w:rsidR="00BD537E" w:rsidRPr="00B50FC6" w:rsidTr="00380168">
              <w:tc>
                <w:tcPr>
                  <w:tcW w:w="47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r w:rsidRPr="00B50FC6">
                    <w:t>Пачин Виктор</w:t>
                  </w:r>
                </w:p>
              </w:tc>
              <w:tc>
                <w:tcPr>
                  <w:tcW w:w="4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537E" w:rsidRPr="00B50FC6" w:rsidRDefault="00BD537E" w:rsidP="00380168">
                  <w:r w:rsidRPr="00B50FC6">
                    <w:rPr>
                      <w:lang w:val="en-US"/>
                    </w:rPr>
                    <w:t>I</w:t>
                  </w:r>
                  <w:r w:rsidRPr="00B50FC6">
                    <w:t xml:space="preserve"> - юношеский</w:t>
                  </w:r>
                </w:p>
              </w:tc>
            </w:tr>
          </w:tbl>
          <w:p w:rsidR="00BD537E" w:rsidRPr="00F16299" w:rsidRDefault="00BD537E" w:rsidP="00380168">
            <w:pPr>
              <w:pStyle w:val="af"/>
              <w:rPr>
                <w:rFonts w:ascii="Times New Roman" w:hAnsi="Times New Roman"/>
                <w:noProof/>
                <w:color w:val="FF0000"/>
                <w:sz w:val="24"/>
              </w:rPr>
            </w:pPr>
          </w:p>
        </w:tc>
      </w:tr>
    </w:tbl>
    <w:p w:rsidR="00BD537E" w:rsidRDefault="00BD537E">
      <w:pPr>
        <w:rPr>
          <w:b/>
          <w:color w:val="0070C0"/>
        </w:rPr>
      </w:pPr>
      <w:r>
        <w:rPr>
          <w:b/>
          <w:color w:val="0070C0"/>
        </w:rPr>
        <w:br w:type="page"/>
      </w:r>
    </w:p>
    <w:p w:rsidR="00BD537E" w:rsidRPr="00D36B57" w:rsidRDefault="00BD537E" w:rsidP="00BD537E">
      <w:pPr>
        <w:contextualSpacing/>
        <w:jc w:val="center"/>
        <w:rPr>
          <w:b/>
          <w:color w:val="0070C0"/>
        </w:rPr>
      </w:pPr>
      <w:r w:rsidRPr="00D36B57">
        <w:rPr>
          <w:b/>
          <w:color w:val="0070C0"/>
        </w:rPr>
        <w:lastRenderedPageBreak/>
        <w:t>МБОУ «</w:t>
      </w:r>
      <w:r>
        <w:rPr>
          <w:b/>
          <w:color w:val="0070C0"/>
        </w:rPr>
        <w:t xml:space="preserve">Малодорская  </w:t>
      </w:r>
      <w:r w:rsidRPr="00D36B57">
        <w:rPr>
          <w:b/>
          <w:color w:val="0070C0"/>
        </w:rPr>
        <w:t xml:space="preserve"> С</w:t>
      </w:r>
      <w:r>
        <w:rPr>
          <w:b/>
          <w:color w:val="0070C0"/>
        </w:rPr>
        <w:t>ОШ</w:t>
      </w:r>
      <w:r w:rsidRPr="00D36B57">
        <w:rPr>
          <w:b/>
          <w:color w:val="0070C0"/>
        </w:rPr>
        <w:t>»</w:t>
      </w:r>
    </w:p>
    <w:p w:rsidR="00BD537E" w:rsidRPr="00FF36A0" w:rsidRDefault="00BD537E" w:rsidP="00BD537E">
      <w:pPr>
        <w:contextualSpacing/>
        <w:jc w:val="center"/>
        <w:rPr>
          <w:b/>
          <w:color w:val="000000"/>
        </w:rPr>
      </w:pPr>
    </w:p>
    <w:tbl>
      <w:tblPr>
        <w:tblW w:w="9497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544"/>
        <w:gridCol w:w="1134"/>
        <w:gridCol w:w="2410"/>
        <w:gridCol w:w="2409"/>
      </w:tblGrid>
      <w:tr w:rsidR="00BD537E" w:rsidRPr="00FF36A0" w:rsidTr="00380168">
        <w:trPr>
          <w:trHeight w:val="3168"/>
        </w:trPr>
        <w:tc>
          <w:tcPr>
            <w:tcW w:w="4678" w:type="dxa"/>
            <w:gridSpan w:val="2"/>
          </w:tcPr>
          <w:p w:rsidR="00BD537E" w:rsidRDefault="00BD537E" w:rsidP="00380168">
            <w:pPr>
              <w:jc w:val="both"/>
            </w:pPr>
            <w:r w:rsidRPr="0019364A">
              <w:rPr>
                <w:b/>
              </w:rPr>
              <w:t>Проневская Надежда Васильевна –</w:t>
            </w:r>
            <w:r>
              <w:t xml:space="preserve"> воспитатель СП детский сад «Радуга» - </w:t>
            </w:r>
            <w:r>
              <w:rPr>
                <w:rStyle w:val="af2"/>
                <w:bCs w:val="0"/>
                <w:sz w:val="21"/>
                <w:szCs w:val="21"/>
              </w:rPr>
              <w:t>победитель районного</w:t>
            </w:r>
            <w:r w:rsidRPr="000E7585">
              <w:rPr>
                <w:rStyle w:val="af2"/>
                <w:bCs w:val="0"/>
                <w:sz w:val="21"/>
                <w:szCs w:val="21"/>
              </w:rPr>
              <w:t xml:space="preserve"> конкурса «Учитель года – 2017»</w:t>
            </w:r>
            <w:r>
              <w:rPr>
                <w:rStyle w:val="af2"/>
                <w:bCs w:val="0"/>
                <w:sz w:val="21"/>
                <w:szCs w:val="21"/>
              </w:rPr>
              <w:t xml:space="preserve"> в номинации «Воспитатель года»</w:t>
            </w:r>
            <w:r w:rsidRPr="000E7585">
              <w:rPr>
                <w:rStyle w:val="af2"/>
                <w:bCs w:val="0"/>
                <w:sz w:val="21"/>
                <w:szCs w:val="21"/>
              </w:rPr>
              <w:t xml:space="preserve"> </w:t>
            </w:r>
          </w:p>
          <w:p w:rsidR="00BD537E" w:rsidRPr="00923D3B" w:rsidRDefault="00BD537E" w:rsidP="00380168">
            <w:pPr>
              <w:jc w:val="center"/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57375" cy="1238250"/>
                  <wp:effectExtent l="0" t="0" r="9525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BD537E" w:rsidRPr="00923D3B" w:rsidRDefault="00BD537E" w:rsidP="00380168">
            <w:pPr>
              <w:tabs>
                <w:tab w:val="center" w:pos="767"/>
              </w:tabs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62075" cy="1847850"/>
                  <wp:effectExtent l="0" t="0" r="9525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BD537E" w:rsidRDefault="00BD537E" w:rsidP="00380168">
            <w:pPr>
              <w:tabs>
                <w:tab w:val="center" w:pos="767"/>
              </w:tabs>
              <w:jc w:val="center"/>
              <w:rPr>
                <w:noProof/>
              </w:rPr>
            </w:pPr>
            <w:r>
              <w:rPr>
                <w:b/>
              </w:rPr>
              <w:t xml:space="preserve">Ожигина Людмила Петровна </w:t>
            </w:r>
            <w:r w:rsidRPr="0019364A">
              <w:t>- призер регионального заочного конкурса «Химия вокруг нас»</w:t>
            </w:r>
            <w:r>
              <w:rPr>
                <w:noProof/>
              </w:rPr>
              <w:t>. Подготовила</w:t>
            </w:r>
          </w:p>
          <w:p w:rsidR="00BD537E" w:rsidRDefault="00BD537E" w:rsidP="00380168">
            <w:pPr>
              <w:tabs>
                <w:tab w:val="center" w:pos="767"/>
              </w:tabs>
              <w:jc w:val="center"/>
              <w:rPr>
                <w:noProof/>
              </w:rPr>
            </w:pPr>
            <w:r>
              <w:rPr>
                <w:noProof/>
              </w:rPr>
              <w:t>1 победителя и</w:t>
            </w:r>
          </w:p>
          <w:p w:rsidR="00BD537E" w:rsidRPr="00923D3B" w:rsidRDefault="00BD537E" w:rsidP="00380168">
            <w:pPr>
              <w:tabs>
                <w:tab w:val="center" w:pos="767"/>
              </w:tabs>
              <w:jc w:val="center"/>
            </w:pPr>
            <w:r>
              <w:rPr>
                <w:noProof/>
              </w:rPr>
              <w:t>3 призеров Всероссийской олимпиады школьников</w:t>
            </w:r>
          </w:p>
        </w:tc>
      </w:tr>
      <w:tr w:rsidR="00BD537E" w:rsidRPr="00FF36A0" w:rsidTr="00380168">
        <w:trPr>
          <w:trHeight w:val="266"/>
        </w:trPr>
        <w:tc>
          <w:tcPr>
            <w:tcW w:w="9497" w:type="dxa"/>
            <w:gridSpan w:val="4"/>
          </w:tcPr>
          <w:p w:rsidR="00BD537E" w:rsidRDefault="00BD537E" w:rsidP="00380168">
            <w:pPr>
              <w:jc w:val="center"/>
              <w:rPr>
                <w:b/>
                <w:bCs/>
              </w:rPr>
            </w:pPr>
            <w:r w:rsidRPr="00A506E8">
              <w:rPr>
                <w:b/>
              </w:rPr>
              <w:t>Проект «</w:t>
            </w:r>
            <w:r w:rsidRPr="00A506E8">
              <w:rPr>
                <w:b/>
                <w:bCs/>
              </w:rPr>
              <w:t xml:space="preserve">Архангельской области 80 лет. </w:t>
            </w:r>
          </w:p>
          <w:p w:rsidR="00BD537E" w:rsidRDefault="00BD537E" w:rsidP="00380168">
            <w:pPr>
              <w:jc w:val="center"/>
              <w:rPr>
                <w:b/>
              </w:rPr>
            </w:pPr>
            <w:r w:rsidRPr="00A506E8">
              <w:rPr>
                <w:b/>
                <w:bCs/>
              </w:rPr>
              <w:t>Виртуальная экскурсия по районам Архангельской области</w:t>
            </w:r>
            <w:r w:rsidRPr="00A506E8">
              <w:rPr>
                <w:b/>
              </w:rPr>
              <w:t xml:space="preserve">» (начальные классы). </w:t>
            </w:r>
          </w:p>
          <w:p w:rsidR="00BD537E" w:rsidRPr="00923D3B" w:rsidRDefault="00BD537E" w:rsidP="00380168">
            <w:pPr>
              <w:jc w:val="center"/>
              <w:rPr>
                <w:b/>
              </w:rPr>
            </w:pPr>
            <w:r w:rsidRPr="00A506E8">
              <w:rPr>
                <w:b/>
              </w:rPr>
              <w:t>Победители районного конкурса «Расскажу тебе о Севере»</w:t>
            </w:r>
          </w:p>
        </w:tc>
      </w:tr>
      <w:tr w:rsidR="00BD537E" w:rsidRPr="00FF36A0" w:rsidTr="00380168">
        <w:trPr>
          <w:trHeight w:val="1296"/>
        </w:trPr>
        <w:tc>
          <w:tcPr>
            <w:tcW w:w="3544" w:type="dxa"/>
            <w:tcBorders>
              <w:bottom w:val="single" w:sz="4" w:space="0" w:color="auto"/>
            </w:tcBorders>
          </w:tcPr>
          <w:p w:rsidR="00BD537E" w:rsidRPr="00E611D8" w:rsidRDefault="00BD537E" w:rsidP="00380168">
            <w:pPr>
              <w:jc w:val="center"/>
              <w:rPr>
                <w:b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00200" cy="1285875"/>
                  <wp:effectExtent l="0" t="0" r="0" b="952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285875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D537E" w:rsidRPr="00A210BC" w:rsidRDefault="00BD537E" w:rsidP="00380168">
            <w:pPr>
              <w:jc w:val="center"/>
              <w:rPr>
                <w:b/>
                <w:bCs/>
              </w:rPr>
            </w:pPr>
            <w:r w:rsidRPr="00A210BC">
              <w:rPr>
                <w:b/>
                <w:bCs/>
                <w:i/>
                <w:iCs/>
              </w:rPr>
              <w:t>Юные дарования Устьи</w:t>
            </w:r>
          </w:p>
          <w:p w:rsidR="00BD537E" w:rsidRPr="00A210BC" w:rsidRDefault="00BD537E" w:rsidP="00380168">
            <w:pPr>
              <w:jc w:val="center"/>
            </w:pPr>
            <w:r w:rsidRPr="00A210BC">
              <w:rPr>
                <w:b/>
                <w:bCs/>
              </w:rPr>
              <w:t>Кузнецова Анна и Петрова Дарья –</w:t>
            </w:r>
          </w:p>
          <w:p w:rsidR="00BD537E" w:rsidRPr="00A210BC" w:rsidRDefault="00BD537E" w:rsidP="00380168">
            <w:pPr>
              <w:jc w:val="center"/>
            </w:pPr>
            <w:r w:rsidRPr="00A210BC">
              <w:rPr>
                <w:b/>
                <w:bCs/>
              </w:rPr>
              <w:t>номинация «И красота, и вдохновенье…»</w:t>
            </w:r>
          </w:p>
          <w:p w:rsidR="00BD537E" w:rsidRPr="00A210BC" w:rsidRDefault="00BD537E" w:rsidP="00380168">
            <w:pPr>
              <w:jc w:val="center"/>
            </w:pPr>
            <w:r w:rsidRPr="00A210BC">
              <w:rPr>
                <w:b/>
                <w:bCs/>
              </w:rPr>
              <w:t>Кузнецова Наталья – «Шаги к успеху»</w:t>
            </w:r>
          </w:p>
          <w:p w:rsidR="00BD537E" w:rsidRPr="00A210BC" w:rsidRDefault="00BD537E" w:rsidP="00380168">
            <w:pPr>
              <w:jc w:val="center"/>
            </w:pPr>
            <w:r w:rsidRPr="00A210BC">
              <w:rPr>
                <w:b/>
                <w:bCs/>
              </w:rPr>
              <w:t>Демьян Владислав – «Науки юношей питают»</w:t>
            </w:r>
          </w:p>
          <w:p w:rsidR="00BD537E" w:rsidRPr="00A210BC" w:rsidRDefault="00BD537E" w:rsidP="00380168">
            <w:pPr>
              <w:jc w:val="center"/>
            </w:pPr>
            <w:r w:rsidRPr="00A210BC">
              <w:rPr>
                <w:b/>
                <w:bCs/>
              </w:rPr>
              <w:t>Команда-победитель районного фестиваля детско-юношеского творчества</w:t>
            </w:r>
          </w:p>
          <w:p w:rsidR="00BD537E" w:rsidRPr="00923D3B" w:rsidRDefault="00BD537E" w:rsidP="00380168">
            <w:pPr>
              <w:jc w:val="center"/>
            </w:pPr>
          </w:p>
        </w:tc>
      </w:tr>
      <w:tr w:rsidR="00BD537E" w:rsidTr="00380168">
        <w:trPr>
          <w:trHeight w:val="1431"/>
        </w:trPr>
        <w:tc>
          <w:tcPr>
            <w:tcW w:w="9497" w:type="dxa"/>
            <w:gridSpan w:val="4"/>
            <w:tcBorders>
              <w:top w:val="single" w:sz="4" w:space="0" w:color="auto"/>
            </w:tcBorders>
          </w:tcPr>
          <w:p w:rsidR="00BD537E" w:rsidRPr="00B0615F" w:rsidRDefault="00BD537E" w:rsidP="00380168">
            <w:pPr>
              <w:jc w:val="both"/>
            </w:pPr>
            <w:r>
              <w:t>В течение учебного года в школе успешно реализованы п</w:t>
            </w:r>
            <w:r w:rsidRPr="0074171A">
              <w:t>роект</w:t>
            </w:r>
            <w:r>
              <w:t>ы:</w:t>
            </w:r>
            <w:r w:rsidRPr="0074171A">
              <w:t xml:space="preserve"> к годовщине Победы </w:t>
            </w:r>
            <w:r w:rsidRPr="0074171A">
              <w:rPr>
                <w:b/>
                <w:bCs/>
              </w:rPr>
              <w:t>«Солдаты, в путь!»</w:t>
            </w:r>
            <w:r>
              <w:rPr>
                <w:b/>
                <w:bCs/>
              </w:rPr>
              <w:t xml:space="preserve">, </w:t>
            </w:r>
            <w:r w:rsidRPr="0074171A">
              <w:t>к Последнему звонку</w:t>
            </w:r>
            <w:r w:rsidRPr="0074171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«</w:t>
            </w:r>
            <w:r w:rsidRPr="0074171A">
              <w:rPr>
                <w:b/>
                <w:bCs/>
              </w:rPr>
              <w:t>Цветочный звон»</w:t>
            </w:r>
            <w:r>
              <w:rPr>
                <w:b/>
                <w:bCs/>
              </w:rPr>
              <w:t xml:space="preserve">, </w:t>
            </w:r>
            <w:r w:rsidRPr="0074171A">
              <w:t>к Международному Дню семьи</w:t>
            </w:r>
            <w:r w:rsidRPr="0074171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«</w:t>
            </w:r>
            <w:r w:rsidRPr="0074171A">
              <w:rPr>
                <w:b/>
                <w:bCs/>
              </w:rPr>
              <w:t>Вместе мы – одна семья!»</w:t>
            </w:r>
            <w:r>
              <w:t xml:space="preserve"> и акции: </w:t>
            </w:r>
            <w:r w:rsidRPr="0074171A">
              <w:rPr>
                <w:b/>
                <w:bCs/>
              </w:rPr>
              <w:t xml:space="preserve">«Подари добро» </w:t>
            </w:r>
            <w:r w:rsidRPr="0074171A">
              <w:t>(к Новому году)</w:t>
            </w:r>
            <w:r>
              <w:t xml:space="preserve">, </w:t>
            </w:r>
            <w:r w:rsidRPr="0074171A">
              <w:rPr>
                <w:b/>
                <w:bCs/>
              </w:rPr>
              <w:t xml:space="preserve">«Здоровому всё здорово!» </w:t>
            </w:r>
            <w:r w:rsidRPr="0074171A">
              <w:t>(к Дню здоровья)</w:t>
            </w:r>
            <w:r>
              <w:t xml:space="preserve">, </w:t>
            </w:r>
            <w:r w:rsidRPr="0074171A">
              <w:t>«</w:t>
            </w:r>
            <w:r w:rsidRPr="0074171A">
              <w:rPr>
                <w:b/>
                <w:bCs/>
              </w:rPr>
              <w:t>Поздравь односельчан с праздником»</w:t>
            </w:r>
            <w:r>
              <w:rPr>
                <w:b/>
                <w:bCs/>
              </w:rPr>
              <w:t xml:space="preserve">, </w:t>
            </w:r>
            <w:r w:rsidRPr="0074171A">
              <w:rPr>
                <w:b/>
                <w:bCs/>
              </w:rPr>
              <w:t>«Бессмертный полк»</w:t>
            </w:r>
          </w:p>
        </w:tc>
      </w:tr>
    </w:tbl>
    <w:p w:rsidR="00C26344" w:rsidRDefault="00C263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26344" w:rsidRDefault="00C26344" w:rsidP="00C26344">
      <w:pPr>
        <w:pStyle w:val="1"/>
      </w:pPr>
      <w:bookmarkStart w:id="110" w:name="_Toc473022087"/>
      <w:bookmarkStart w:id="111" w:name="_Toc507764275"/>
      <w:r>
        <w:lastRenderedPageBreak/>
        <w:t>УСТЬЯНСКИЙ ШКОЛЬНЫЙ ОБРАЗОВАТЕЛЬНЫЙ ОКРУГ</w:t>
      </w:r>
      <w:bookmarkEnd w:id="110"/>
      <w:bookmarkEnd w:id="111"/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024"/>
        <w:gridCol w:w="1236"/>
        <w:gridCol w:w="1731"/>
        <w:gridCol w:w="1955"/>
      </w:tblGrid>
      <w:tr w:rsidR="00DB34E0" w:rsidRPr="00C36A9D" w:rsidTr="0073298A">
        <w:tc>
          <w:tcPr>
            <w:tcW w:w="2835" w:type="dxa"/>
            <w:vAlign w:val="center"/>
          </w:tcPr>
          <w:p w:rsidR="00DB34E0" w:rsidRPr="00C36A9D" w:rsidRDefault="00DB34E0" w:rsidP="00C241A5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A9D">
              <w:rPr>
                <w:rFonts w:ascii="Times New Roman" w:hAnsi="Times New Roman"/>
                <w:b/>
                <w:sz w:val="24"/>
                <w:szCs w:val="24"/>
              </w:rPr>
              <w:t>Методист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ы</w:t>
            </w:r>
          </w:p>
        </w:tc>
        <w:tc>
          <w:tcPr>
            <w:tcW w:w="2024" w:type="dxa"/>
            <w:vAlign w:val="center"/>
          </w:tcPr>
          <w:p w:rsidR="00DB34E0" w:rsidRPr="00C36A9D" w:rsidRDefault="00DB34E0" w:rsidP="00C241A5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A9D">
              <w:rPr>
                <w:rFonts w:ascii="Times New Roman" w:hAnsi="Times New Roman"/>
                <w:b/>
                <w:sz w:val="24"/>
                <w:szCs w:val="24"/>
              </w:rPr>
              <w:t>Орган самоуправления</w:t>
            </w:r>
          </w:p>
        </w:tc>
        <w:tc>
          <w:tcPr>
            <w:tcW w:w="1236" w:type="dxa"/>
            <w:vAlign w:val="center"/>
          </w:tcPr>
          <w:p w:rsidR="00DB34E0" w:rsidRPr="00C36A9D" w:rsidRDefault="00DB34E0" w:rsidP="00C241A5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A9D">
              <w:rPr>
                <w:rFonts w:ascii="Times New Roman" w:hAnsi="Times New Roman"/>
                <w:b/>
                <w:sz w:val="24"/>
                <w:szCs w:val="24"/>
              </w:rPr>
              <w:t>Кол-во ОМО</w:t>
            </w:r>
          </w:p>
        </w:tc>
        <w:tc>
          <w:tcPr>
            <w:tcW w:w="1731" w:type="dxa"/>
            <w:vAlign w:val="center"/>
          </w:tcPr>
          <w:p w:rsidR="00DB34E0" w:rsidRPr="00C36A9D" w:rsidRDefault="00DB34E0" w:rsidP="00C241A5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A9D">
              <w:rPr>
                <w:rFonts w:ascii="Times New Roman" w:hAnsi="Times New Roman"/>
                <w:b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творческих </w:t>
            </w:r>
            <w:r w:rsidRPr="00C36A9D">
              <w:rPr>
                <w:rFonts w:ascii="Times New Roman" w:hAnsi="Times New Roman"/>
                <w:b/>
                <w:sz w:val="24"/>
                <w:szCs w:val="24"/>
              </w:rPr>
              <w:t>групп</w:t>
            </w:r>
          </w:p>
        </w:tc>
        <w:tc>
          <w:tcPr>
            <w:tcW w:w="1955" w:type="dxa"/>
            <w:vAlign w:val="center"/>
          </w:tcPr>
          <w:p w:rsidR="00DB34E0" w:rsidRPr="00C36A9D" w:rsidRDefault="00DB34E0" w:rsidP="00C241A5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</w:t>
            </w:r>
            <w:r w:rsidRPr="00C36A9D">
              <w:rPr>
                <w:rFonts w:ascii="Times New Roman" w:hAnsi="Times New Roman"/>
                <w:b/>
                <w:sz w:val="24"/>
                <w:szCs w:val="24"/>
              </w:rPr>
              <w:t>во ПДС</w:t>
            </w:r>
          </w:p>
        </w:tc>
      </w:tr>
      <w:tr w:rsidR="00DB34E0" w:rsidRPr="00C36A9D" w:rsidTr="0073298A">
        <w:tc>
          <w:tcPr>
            <w:tcW w:w="2835" w:type="dxa"/>
            <w:vAlign w:val="center"/>
          </w:tcPr>
          <w:p w:rsidR="00DB34E0" w:rsidRPr="007249D1" w:rsidRDefault="00DB34E0" w:rsidP="00C241A5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49D1">
              <w:rPr>
                <w:rFonts w:ascii="Times New Roman" w:hAnsi="Times New Roman"/>
                <w:b/>
                <w:sz w:val="24"/>
                <w:szCs w:val="24"/>
              </w:rPr>
              <w:t>Темежникова И.Д.</w:t>
            </w:r>
          </w:p>
          <w:p w:rsidR="00DB34E0" w:rsidRPr="00764C78" w:rsidRDefault="00DB34E0" w:rsidP="00C241A5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49D1">
              <w:rPr>
                <w:rFonts w:ascii="Times New Roman" w:hAnsi="Times New Roman"/>
                <w:b/>
                <w:sz w:val="24"/>
                <w:szCs w:val="24"/>
              </w:rPr>
              <w:t>Темежникова Е.В.</w:t>
            </w:r>
          </w:p>
        </w:tc>
        <w:tc>
          <w:tcPr>
            <w:tcW w:w="2024" w:type="dxa"/>
          </w:tcPr>
          <w:p w:rsidR="00DB34E0" w:rsidRPr="004013AE" w:rsidRDefault="00DB34E0" w:rsidP="00C241A5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Методический </w:t>
            </w:r>
            <w:r w:rsidRPr="004013AE">
              <w:rPr>
                <w:rFonts w:ascii="Times New Roman" w:hAnsi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236" w:type="dxa"/>
            <w:vAlign w:val="center"/>
          </w:tcPr>
          <w:p w:rsidR="00DB34E0" w:rsidRPr="00C36A9D" w:rsidRDefault="00DB34E0" w:rsidP="00C241A5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A9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731" w:type="dxa"/>
            <w:vAlign w:val="center"/>
          </w:tcPr>
          <w:p w:rsidR="00DB34E0" w:rsidRPr="00C36A9D" w:rsidRDefault="00DB34E0" w:rsidP="00C241A5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A9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55" w:type="dxa"/>
            <w:vAlign w:val="center"/>
          </w:tcPr>
          <w:p w:rsidR="00DB34E0" w:rsidRPr="00C36A9D" w:rsidRDefault="00DB34E0" w:rsidP="00C241A5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A9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</w:tbl>
    <w:p w:rsidR="00DB34E0" w:rsidRDefault="00DB34E0" w:rsidP="00DB34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B34E0" w:rsidRDefault="00DB34E0" w:rsidP="00DB34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36A9D">
        <w:rPr>
          <w:rFonts w:ascii="Times New Roman" w:hAnsi="Times New Roman"/>
          <w:b/>
          <w:sz w:val="24"/>
          <w:szCs w:val="24"/>
        </w:rPr>
        <w:t>Целевые показатели методической работы округа за 2015-16 учебный год</w:t>
      </w:r>
    </w:p>
    <w:p w:rsidR="00DB34E0" w:rsidRPr="00C36A9D" w:rsidRDefault="00DB34E0" w:rsidP="00DB34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2"/>
        <w:gridCol w:w="1345"/>
        <w:gridCol w:w="1331"/>
        <w:gridCol w:w="1657"/>
        <w:gridCol w:w="1152"/>
        <w:gridCol w:w="2204"/>
      </w:tblGrid>
      <w:tr w:rsidR="00DB34E0" w:rsidRPr="00C36A9D" w:rsidTr="0073298A">
        <w:tc>
          <w:tcPr>
            <w:tcW w:w="0" w:type="auto"/>
            <w:vAlign w:val="center"/>
          </w:tcPr>
          <w:p w:rsidR="00DB34E0" w:rsidRPr="00C36A9D" w:rsidRDefault="00DB34E0" w:rsidP="00C241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A9D">
              <w:rPr>
                <w:rFonts w:ascii="Times New Roman" w:hAnsi="Times New Roman"/>
                <w:sz w:val="24"/>
                <w:szCs w:val="24"/>
              </w:rPr>
              <w:t>Высшее педагогическое образование</w:t>
            </w:r>
          </w:p>
        </w:tc>
        <w:tc>
          <w:tcPr>
            <w:tcW w:w="0" w:type="auto"/>
            <w:vAlign w:val="center"/>
          </w:tcPr>
          <w:p w:rsidR="00DB34E0" w:rsidRPr="00C36A9D" w:rsidRDefault="00DB34E0" w:rsidP="00C241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A9D">
              <w:rPr>
                <w:rFonts w:ascii="Times New Roman" w:hAnsi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0" w:type="auto"/>
            <w:vAlign w:val="center"/>
          </w:tcPr>
          <w:p w:rsidR="00DB34E0" w:rsidRPr="00C36A9D" w:rsidRDefault="00DB34E0" w:rsidP="00C241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A9D">
              <w:rPr>
                <w:rFonts w:ascii="Times New Roman" w:hAnsi="Times New Roman"/>
                <w:sz w:val="24"/>
                <w:szCs w:val="24"/>
              </w:rPr>
              <w:t>Первая категория</w:t>
            </w:r>
          </w:p>
        </w:tc>
        <w:tc>
          <w:tcPr>
            <w:tcW w:w="1657" w:type="dxa"/>
            <w:vAlign w:val="center"/>
          </w:tcPr>
          <w:p w:rsidR="00DB34E0" w:rsidRPr="00C36A9D" w:rsidRDefault="00DB34E0" w:rsidP="00C241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A9D">
              <w:rPr>
                <w:rFonts w:ascii="Times New Roman" w:hAnsi="Times New Roman"/>
                <w:sz w:val="24"/>
                <w:szCs w:val="24"/>
              </w:rPr>
              <w:t xml:space="preserve">Уровень ИК </w:t>
            </w:r>
            <w:r>
              <w:rPr>
                <w:rFonts w:ascii="Times New Roman" w:hAnsi="Times New Roman"/>
                <w:sz w:val="24"/>
                <w:szCs w:val="24"/>
              </w:rPr>
              <w:t>в соответствии с требованиями</w:t>
            </w:r>
          </w:p>
        </w:tc>
        <w:tc>
          <w:tcPr>
            <w:tcW w:w="1152" w:type="dxa"/>
            <w:vAlign w:val="center"/>
          </w:tcPr>
          <w:p w:rsidR="00DB34E0" w:rsidRPr="00C36A9D" w:rsidRDefault="00DB34E0" w:rsidP="00C241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Уровень владения СОТ</w:t>
            </w:r>
          </w:p>
        </w:tc>
        <w:tc>
          <w:tcPr>
            <w:tcW w:w="2204" w:type="dxa"/>
            <w:vAlign w:val="center"/>
          </w:tcPr>
          <w:p w:rsidR="00DB34E0" w:rsidRPr="00C36A9D" w:rsidRDefault="00DB34E0" w:rsidP="00C241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A9D">
              <w:rPr>
                <w:rFonts w:ascii="Times New Roman" w:hAnsi="Times New Roman"/>
                <w:sz w:val="24"/>
                <w:szCs w:val="24"/>
              </w:rPr>
              <w:t>Доля Юных дарований Устьи</w:t>
            </w:r>
          </w:p>
        </w:tc>
      </w:tr>
      <w:tr w:rsidR="00DB34E0" w:rsidRPr="00C36A9D" w:rsidTr="0073298A">
        <w:trPr>
          <w:trHeight w:val="313"/>
        </w:trPr>
        <w:tc>
          <w:tcPr>
            <w:tcW w:w="0" w:type="auto"/>
            <w:vAlign w:val="center"/>
          </w:tcPr>
          <w:p w:rsidR="00DB34E0" w:rsidRPr="007249D1" w:rsidRDefault="00DB34E0" w:rsidP="00C241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74/80</w:t>
            </w:r>
            <w:r w:rsidRPr="007249D1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  <w:tc>
          <w:tcPr>
            <w:tcW w:w="0" w:type="auto"/>
            <w:vAlign w:val="center"/>
          </w:tcPr>
          <w:p w:rsidR="00DB34E0" w:rsidRPr="007249D1" w:rsidRDefault="00DB34E0" w:rsidP="00C241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16/17</w:t>
            </w:r>
            <w:r w:rsidRPr="007249D1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  <w:tc>
          <w:tcPr>
            <w:tcW w:w="0" w:type="auto"/>
            <w:vAlign w:val="center"/>
          </w:tcPr>
          <w:p w:rsidR="00DB34E0" w:rsidRPr="007249D1" w:rsidRDefault="00DB34E0" w:rsidP="00C241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35/38</w:t>
            </w:r>
            <w:r w:rsidRPr="007249D1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  <w:tc>
          <w:tcPr>
            <w:tcW w:w="1657" w:type="dxa"/>
            <w:vAlign w:val="center"/>
          </w:tcPr>
          <w:p w:rsidR="00DB34E0" w:rsidRPr="007249D1" w:rsidRDefault="00DB34E0" w:rsidP="00C241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93/100%</w:t>
            </w:r>
          </w:p>
        </w:tc>
        <w:tc>
          <w:tcPr>
            <w:tcW w:w="1152" w:type="dxa"/>
            <w:vAlign w:val="center"/>
          </w:tcPr>
          <w:p w:rsidR="00DB34E0" w:rsidRPr="007249D1" w:rsidRDefault="00DB34E0" w:rsidP="00C241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93/100%</w:t>
            </w:r>
          </w:p>
        </w:tc>
        <w:tc>
          <w:tcPr>
            <w:tcW w:w="2204" w:type="dxa"/>
            <w:vAlign w:val="center"/>
          </w:tcPr>
          <w:p w:rsidR="00DB34E0" w:rsidRPr="007249D1" w:rsidRDefault="00DB34E0" w:rsidP="00C241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72/9%</w:t>
            </w:r>
          </w:p>
        </w:tc>
      </w:tr>
    </w:tbl>
    <w:p w:rsidR="00DB34E0" w:rsidRDefault="00DB34E0" w:rsidP="00DB34E0">
      <w:pPr>
        <w:spacing w:after="0" w:line="240" w:lineRule="auto"/>
        <w:jc w:val="center"/>
        <w:rPr>
          <w:rFonts w:ascii="Times New Roman" w:hAnsi="Times New Roman"/>
          <w:b/>
          <w:color w:val="002060"/>
          <w:sz w:val="24"/>
          <w:szCs w:val="24"/>
        </w:rPr>
      </w:pPr>
    </w:p>
    <w:p w:rsidR="00DB34E0" w:rsidRDefault="00DB34E0" w:rsidP="00DB34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E3C99">
        <w:rPr>
          <w:rFonts w:ascii="Times New Roman" w:hAnsi="Times New Roman"/>
          <w:b/>
          <w:sz w:val="24"/>
          <w:szCs w:val="24"/>
        </w:rPr>
        <w:t>Методическая служба округа:</w:t>
      </w:r>
    </w:p>
    <w:p w:rsidR="00DB34E0" w:rsidRPr="00DE3C99" w:rsidRDefault="00DB34E0" w:rsidP="00DB34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13"/>
        <w:gridCol w:w="2770"/>
        <w:gridCol w:w="3798"/>
      </w:tblGrid>
      <w:tr w:rsidR="00DB34E0" w:rsidRPr="004F3A22" w:rsidTr="0073298A">
        <w:tc>
          <w:tcPr>
            <w:tcW w:w="3213" w:type="dxa"/>
          </w:tcPr>
          <w:p w:rsidR="00DB34E0" w:rsidRPr="005B04DC" w:rsidRDefault="00DB34E0" w:rsidP="00C241A5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 w:rsidRPr="005B04DC">
              <w:rPr>
                <w:rFonts w:ascii="Times New Roman" w:hAnsi="Times New Roman"/>
                <w:b/>
                <w:u w:val="single"/>
              </w:rPr>
              <w:t>Творческие группы - 4</w:t>
            </w:r>
          </w:p>
          <w:p w:rsidR="00DB34E0" w:rsidRPr="005B04DC" w:rsidRDefault="00DB34E0" w:rsidP="00C241A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B04DC">
              <w:rPr>
                <w:rFonts w:ascii="Times New Roman" w:hAnsi="Times New Roman"/>
                <w:bCs/>
                <w:shd w:val="clear" w:color="auto" w:fill="FFFFFF"/>
              </w:rPr>
              <w:t>1.</w:t>
            </w:r>
            <w:r>
              <w:rPr>
                <w:rFonts w:ascii="Times New Roman" w:hAnsi="Times New Roman"/>
                <w:bCs/>
                <w:shd w:val="clear" w:color="auto" w:fill="FFFFFF"/>
              </w:rPr>
              <w:t xml:space="preserve"> </w:t>
            </w:r>
            <w:r w:rsidRPr="005B04DC">
              <w:rPr>
                <w:rFonts w:ascii="Times New Roman" w:hAnsi="Times New Roman"/>
                <w:bCs/>
                <w:shd w:val="clear" w:color="auto" w:fill="FFFFFF"/>
              </w:rPr>
              <w:t>«Конструирование</w:t>
            </w:r>
            <w:r w:rsidRPr="005B04DC">
              <w:rPr>
                <w:rStyle w:val="apple-converted-space"/>
                <w:rFonts w:ascii="Times New Roman" w:hAnsi="Times New Roman"/>
                <w:shd w:val="clear" w:color="auto" w:fill="FFFFFF"/>
              </w:rPr>
              <w:t> </w:t>
            </w:r>
            <w:r w:rsidRPr="005B04DC">
              <w:rPr>
                <w:rFonts w:ascii="Times New Roman" w:hAnsi="Times New Roman"/>
                <w:shd w:val="clear" w:color="auto" w:fill="FFFFFF"/>
              </w:rPr>
              <w:t>современ</w:t>
            </w:r>
            <w:r>
              <w:rPr>
                <w:rFonts w:ascii="Times New Roman" w:hAnsi="Times New Roman"/>
                <w:shd w:val="clear" w:color="auto" w:fill="FFFFFF"/>
              </w:rPr>
              <w:t>-</w:t>
            </w:r>
          </w:p>
          <w:p w:rsidR="00DB34E0" w:rsidRPr="005B04DC" w:rsidRDefault="00DB34E0" w:rsidP="00C241A5">
            <w:pPr>
              <w:spacing w:after="0" w:line="240" w:lineRule="auto"/>
              <w:jc w:val="both"/>
              <w:rPr>
                <w:rFonts w:ascii="Times New Roman" w:hAnsi="Times New Roman"/>
                <w:i/>
                <w:shd w:val="clear" w:color="auto" w:fill="FFFFFF"/>
              </w:rPr>
            </w:pPr>
            <w:r w:rsidRPr="005B04DC">
              <w:rPr>
                <w:rFonts w:ascii="Times New Roman" w:hAnsi="Times New Roman"/>
                <w:shd w:val="clear" w:color="auto" w:fill="FFFFFF"/>
              </w:rPr>
              <w:t>ного</w:t>
            </w:r>
            <w:r w:rsidRPr="005B04DC">
              <w:rPr>
                <w:rStyle w:val="apple-converted-space"/>
                <w:rFonts w:ascii="Times New Roman" w:hAnsi="Times New Roman"/>
                <w:shd w:val="clear" w:color="auto" w:fill="FFFFFF"/>
              </w:rPr>
              <w:t> </w:t>
            </w:r>
            <w:r w:rsidRPr="005B04DC">
              <w:rPr>
                <w:rFonts w:ascii="Times New Roman" w:hAnsi="Times New Roman"/>
                <w:bCs/>
                <w:shd w:val="clear" w:color="auto" w:fill="FFFFFF"/>
              </w:rPr>
              <w:t>урока</w:t>
            </w:r>
            <w:r w:rsidRPr="005B04DC">
              <w:rPr>
                <w:rStyle w:val="apple-converted-space"/>
                <w:rFonts w:ascii="Times New Roman" w:hAnsi="Times New Roman"/>
                <w:shd w:val="clear" w:color="auto" w:fill="FFFFFF"/>
              </w:rPr>
              <w:t> </w:t>
            </w:r>
            <w:r w:rsidRPr="005B04DC">
              <w:rPr>
                <w:rFonts w:ascii="Times New Roman" w:hAnsi="Times New Roman"/>
                <w:shd w:val="clear" w:color="auto" w:fill="FFFFFF"/>
              </w:rPr>
              <w:t>в соответствии  с требованиями ФГОС»</w:t>
            </w:r>
            <w:r>
              <w:rPr>
                <w:rFonts w:ascii="Times New Roman" w:hAnsi="Times New Roman"/>
                <w:shd w:val="clear" w:color="auto" w:fill="FFFFFF"/>
              </w:rPr>
              <w:t>, руков. -</w:t>
            </w:r>
            <w:r w:rsidRPr="005B04DC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5B04DC">
              <w:rPr>
                <w:rFonts w:ascii="Times New Roman" w:hAnsi="Times New Roman"/>
                <w:b/>
                <w:shd w:val="clear" w:color="auto" w:fill="FFFFFF"/>
              </w:rPr>
              <w:t>Реймер Л.В.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</w:p>
          <w:p w:rsidR="00DB34E0" w:rsidRPr="005B04DC" w:rsidRDefault="00DB34E0" w:rsidP="00C241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  <w:r w:rsidRPr="005B04D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«Организация контрольно- оценочной деятельности», рук. – </w:t>
            </w:r>
            <w:r w:rsidRPr="005B04D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Заостровцева Т.Н.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</w:t>
            </w:r>
          </w:p>
          <w:p w:rsidR="00DB34E0" w:rsidRPr="005B04DC" w:rsidRDefault="00DB34E0" w:rsidP="00C241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3. «Формирование</w:t>
            </w:r>
            <w:r w:rsidRPr="005B04D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ИКТ- компетентности учителя  в а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спекте требований ФГОС ОО», руководитель –</w:t>
            </w:r>
            <w:r w:rsidRPr="005B04D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Пуляева С.С</w:t>
            </w:r>
            <w:r w:rsidRPr="005B04D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R="00DB34E0" w:rsidRPr="005B04DC" w:rsidRDefault="00DB34E0" w:rsidP="00C241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4. </w:t>
            </w:r>
            <w:r w:rsidRPr="007F3A94">
              <w:rPr>
                <w:rFonts w:ascii="Times New Roman" w:eastAsia="Times New Roman" w:hAnsi="Times New Roman"/>
                <w:color w:val="000000"/>
                <w:lang w:eastAsia="ru-RU"/>
              </w:rPr>
              <w:t>«Повышение квалификации, самообразования и саморазвития педаг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огов ДО</w:t>
            </w:r>
            <w:r w:rsidRPr="007F3A94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, руководитель –</w:t>
            </w:r>
            <w:r w:rsidRPr="005B04D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Белая Е.А.</w:t>
            </w:r>
          </w:p>
        </w:tc>
        <w:tc>
          <w:tcPr>
            <w:tcW w:w="2770" w:type="dxa"/>
          </w:tcPr>
          <w:p w:rsidR="00DB34E0" w:rsidRPr="005B04DC" w:rsidRDefault="00DB34E0" w:rsidP="00C241A5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 w:rsidRPr="005B04DC">
              <w:rPr>
                <w:rFonts w:ascii="Times New Roman" w:hAnsi="Times New Roman"/>
                <w:b/>
                <w:u w:val="single"/>
              </w:rPr>
              <w:t>Окружные методические объединения - 3</w:t>
            </w:r>
          </w:p>
          <w:p w:rsidR="00DB34E0" w:rsidRPr="005B04DC" w:rsidRDefault="00DB34E0" w:rsidP="00C241A5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5B04DC">
              <w:rPr>
                <w:rFonts w:ascii="Times New Roman" w:hAnsi="Times New Roman"/>
              </w:rPr>
              <w:t xml:space="preserve">1. ОМО учителей начальных классов, рук. </w:t>
            </w:r>
            <w:r w:rsidRPr="005B04DC">
              <w:rPr>
                <w:rFonts w:ascii="Times New Roman" w:hAnsi="Times New Roman"/>
                <w:b/>
              </w:rPr>
              <w:t>Чечурова Т.А.</w:t>
            </w:r>
            <w:r w:rsidRPr="005B04DC">
              <w:rPr>
                <w:rFonts w:ascii="Times New Roman" w:hAnsi="Times New Roman"/>
              </w:rPr>
              <w:t xml:space="preserve"> </w:t>
            </w:r>
          </w:p>
          <w:p w:rsidR="00DB34E0" w:rsidRPr="005B04DC" w:rsidRDefault="00DB34E0" w:rsidP="00C241A5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5B04DC">
              <w:rPr>
                <w:rFonts w:ascii="Times New Roman" w:hAnsi="Times New Roman"/>
              </w:rPr>
              <w:t xml:space="preserve">2. ОМО учителей русского языка и литературы, рук. </w:t>
            </w:r>
            <w:r w:rsidRPr="005B04DC">
              <w:rPr>
                <w:rFonts w:ascii="Times New Roman" w:hAnsi="Times New Roman"/>
                <w:b/>
              </w:rPr>
              <w:t>Тарбаева Н.Н.</w:t>
            </w:r>
            <w:r w:rsidRPr="005B04DC">
              <w:rPr>
                <w:rFonts w:ascii="Times New Roman" w:hAnsi="Times New Roman"/>
              </w:rPr>
              <w:t xml:space="preserve"> </w:t>
            </w:r>
          </w:p>
          <w:p w:rsidR="00DB34E0" w:rsidRDefault="00DB34E0" w:rsidP="00C241A5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5B04DC">
              <w:rPr>
                <w:rFonts w:ascii="Times New Roman" w:hAnsi="Times New Roman"/>
              </w:rPr>
              <w:t xml:space="preserve">3. ОМО учителей математики, информатики, рук. </w:t>
            </w:r>
            <w:r w:rsidRPr="005B04DC">
              <w:rPr>
                <w:rFonts w:ascii="Times New Roman" w:hAnsi="Times New Roman"/>
                <w:b/>
              </w:rPr>
              <w:t>Данилишина О.В.</w:t>
            </w:r>
            <w:r w:rsidRPr="005B04DC">
              <w:rPr>
                <w:rFonts w:ascii="Times New Roman" w:hAnsi="Times New Roman"/>
              </w:rPr>
              <w:t xml:space="preserve"> </w:t>
            </w:r>
          </w:p>
          <w:p w:rsidR="00DB34E0" w:rsidRPr="005B04DC" w:rsidRDefault="00DB34E0" w:rsidP="00C241A5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  <w:p w:rsidR="00DB34E0" w:rsidRPr="005B04DC" w:rsidRDefault="00DB34E0" w:rsidP="00C241A5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 w:rsidRPr="005B04DC">
              <w:rPr>
                <w:rFonts w:ascii="Times New Roman" w:hAnsi="Times New Roman"/>
                <w:u w:val="single"/>
              </w:rPr>
              <w:t>Постоянно-действующий семинар</w:t>
            </w:r>
          </w:p>
          <w:p w:rsidR="00DB34E0" w:rsidRPr="005B04DC" w:rsidRDefault="00DB34E0" w:rsidP="00C241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04DC">
              <w:rPr>
                <w:rFonts w:ascii="Times New Roman" w:hAnsi="Times New Roman"/>
                <w:b/>
              </w:rPr>
              <w:t>«Совершенствуем профессиональные компетенции»</w:t>
            </w:r>
          </w:p>
        </w:tc>
        <w:tc>
          <w:tcPr>
            <w:tcW w:w="3798" w:type="dxa"/>
          </w:tcPr>
          <w:p w:rsidR="00DB34E0" w:rsidRPr="005B04DC" w:rsidRDefault="00DB34E0" w:rsidP="00C241A5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 w:rsidRPr="005B04DC">
              <w:rPr>
                <w:rFonts w:ascii="Times New Roman" w:hAnsi="Times New Roman"/>
                <w:b/>
                <w:u w:val="single"/>
              </w:rPr>
              <w:t>Педагог-консультант - 1,  руководители РМО - 5</w:t>
            </w:r>
          </w:p>
          <w:p w:rsidR="00DB34E0" w:rsidRPr="005B04DC" w:rsidRDefault="00DB34E0" w:rsidP="00C241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B04DC">
              <w:rPr>
                <w:rFonts w:ascii="Times New Roman" w:hAnsi="Times New Roman"/>
              </w:rPr>
              <w:t xml:space="preserve">1. </w:t>
            </w:r>
            <w:r w:rsidRPr="005B04DC">
              <w:rPr>
                <w:rFonts w:ascii="Times New Roman" w:hAnsi="Times New Roman"/>
                <w:b/>
              </w:rPr>
              <w:t>Заостровцева Т.Н.</w:t>
            </w:r>
            <w:r w:rsidRPr="005B04DC">
              <w:rPr>
                <w:rFonts w:ascii="Times New Roman" w:hAnsi="Times New Roman"/>
              </w:rPr>
              <w:t xml:space="preserve"> (математика)</w:t>
            </w:r>
          </w:p>
          <w:p w:rsidR="00DB34E0" w:rsidRPr="00CD0726" w:rsidRDefault="00DB34E0" w:rsidP="00C241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B04DC">
              <w:rPr>
                <w:rFonts w:ascii="Times New Roman" w:hAnsi="Times New Roman"/>
              </w:rPr>
              <w:t>2. РМО педагогов-психологов, руководитель</w:t>
            </w:r>
            <w:r>
              <w:rPr>
                <w:rFonts w:ascii="Times New Roman" w:hAnsi="Times New Roman"/>
              </w:rPr>
              <w:t xml:space="preserve"> - </w:t>
            </w:r>
            <w:r w:rsidRPr="005B04DC">
              <w:rPr>
                <w:rFonts w:ascii="Times New Roman" w:hAnsi="Times New Roman"/>
                <w:b/>
              </w:rPr>
              <w:t>Буторина И.В.</w:t>
            </w:r>
          </w:p>
          <w:p w:rsidR="00DB34E0" w:rsidRPr="005B04DC" w:rsidRDefault="00DB34E0" w:rsidP="00C241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B04DC">
              <w:rPr>
                <w:rFonts w:ascii="Times New Roman" w:hAnsi="Times New Roman"/>
              </w:rPr>
              <w:t>3. РМО уч</w:t>
            </w:r>
            <w:r>
              <w:rPr>
                <w:rFonts w:ascii="Times New Roman" w:hAnsi="Times New Roman"/>
              </w:rPr>
              <w:t xml:space="preserve">ителей физической культуры, руковод. - </w:t>
            </w:r>
            <w:r w:rsidRPr="005B04DC">
              <w:rPr>
                <w:rFonts w:ascii="Times New Roman" w:hAnsi="Times New Roman"/>
              </w:rPr>
              <w:t xml:space="preserve"> </w:t>
            </w:r>
            <w:r w:rsidRPr="005B04DC">
              <w:rPr>
                <w:rFonts w:ascii="Times New Roman" w:hAnsi="Times New Roman"/>
                <w:b/>
              </w:rPr>
              <w:t>Попов Д.Н.</w:t>
            </w:r>
          </w:p>
          <w:p w:rsidR="00DB34E0" w:rsidRPr="005B04DC" w:rsidRDefault="00DB34E0" w:rsidP="00C241A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5B04DC">
              <w:rPr>
                <w:rFonts w:ascii="Times New Roman" w:hAnsi="Times New Roman"/>
              </w:rPr>
              <w:t>4. РМО учителей ист</w:t>
            </w:r>
            <w:r>
              <w:rPr>
                <w:rFonts w:ascii="Times New Roman" w:hAnsi="Times New Roman"/>
              </w:rPr>
              <w:t>ории, обществознания, руководитель</w:t>
            </w:r>
            <w:r w:rsidRPr="005B04DC">
              <w:rPr>
                <w:rFonts w:ascii="Times New Roman" w:hAnsi="Times New Roman"/>
              </w:rPr>
              <w:t xml:space="preserve"> </w:t>
            </w:r>
            <w:r w:rsidRPr="005B04DC">
              <w:rPr>
                <w:rFonts w:ascii="Times New Roman" w:hAnsi="Times New Roman"/>
                <w:b/>
              </w:rPr>
              <w:t>Ильенко И.Л.</w:t>
            </w:r>
          </w:p>
          <w:p w:rsidR="00DB34E0" w:rsidRPr="005B04DC" w:rsidRDefault="00DB34E0" w:rsidP="00C241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B04DC">
              <w:rPr>
                <w:rFonts w:ascii="Times New Roman" w:hAnsi="Times New Roman"/>
              </w:rPr>
              <w:t>5.  Школа</w:t>
            </w:r>
            <w:r>
              <w:rPr>
                <w:rFonts w:ascii="Times New Roman" w:hAnsi="Times New Roman"/>
              </w:rPr>
              <w:t xml:space="preserve"> молодого учителя, руководитель -</w:t>
            </w:r>
            <w:r w:rsidRPr="005B04DC">
              <w:rPr>
                <w:rFonts w:ascii="Times New Roman" w:hAnsi="Times New Roman"/>
              </w:rPr>
              <w:t xml:space="preserve"> </w:t>
            </w:r>
            <w:r w:rsidRPr="005B04DC">
              <w:rPr>
                <w:rFonts w:ascii="Times New Roman" w:hAnsi="Times New Roman"/>
                <w:b/>
              </w:rPr>
              <w:t>Заостровцева Т.Н.</w:t>
            </w:r>
          </w:p>
          <w:p w:rsidR="00DB34E0" w:rsidRPr="005B04DC" w:rsidRDefault="00DB34E0" w:rsidP="00C241A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5B04DC">
              <w:rPr>
                <w:rFonts w:ascii="Times New Roman" w:hAnsi="Times New Roman"/>
              </w:rPr>
              <w:t>6.  Ш</w:t>
            </w:r>
            <w:r>
              <w:rPr>
                <w:rFonts w:ascii="Times New Roman" w:hAnsi="Times New Roman"/>
              </w:rPr>
              <w:t>кола одаренных детей, руководитель</w:t>
            </w:r>
            <w:r w:rsidRPr="005B04D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- </w:t>
            </w:r>
            <w:r w:rsidRPr="005B04DC">
              <w:rPr>
                <w:rFonts w:ascii="Times New Roman" w:hAnsi="Times New Roman"/>
                <w:b/>
              </w:rPr>
              <w:t>Рыжкова Л.А.</w:t>
            </w:r>
          </w:p>
        </w:tc>
      </w:tr>
    </w:tbl>
    <w:p w:rsidR="00DB34E0" w:rsidRDefault="00DB34E0" w:rsidP="00DB34E0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714560" behindDoc="0" locked="0" layoutInCell="1" allowOverlap="1" wp14:anchorId="1EA05682" wp14:editId="08238043">
            <wp:simplePos x="0" y="0"/>
            <wp:positionH relativeFrom="margin">
              <wp:posOffset>-153844</wp:posOffset>
            </wp:positionH>
            <wp:positionV relativeFrom="paragraph">
              <wp:posOffset>252095</wp:posOffset>
            </wp:positionV>
            <wp:extent cx="6312710" cy="3257460"/>
            <wp:effectExtent l="0" t="0" r="0" b="635"/>
            <wp:wrapNone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40" t="27339" r="21083" b="26365"/>
                    <a:stretch/>
                  </pic:blipFill>
                  <pic:spPr bwMode="auto">
                    <a:xfrm>
                      <a:off x="0" y="0"/>
                      <a:ext cx="6327270" cy="3264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B34E0" w:rsidRDefault="00DB34E0" w:rsidP="00DB34E0">
      <w:pPr>
        <w:jc w:val="center"/>
      </w:pPr>
    </w:p>
    <w:p w:rsidR="00DB34E0" w:rsidRDefault="00DB34E0" w:rsidP="00DB34E0">
      <w:pPr>
        <w:jc w:val="center"/>
      </w:pPr>
    </w:p>
    <w:p w:rsidR="00DB34E0" w:rsidRDefault="00DB34E0" w:rsidP="00DB34E0">
      <w:pPr>
        <w:jc w:val="center"/>
      </w:pPr>
    </w:p>
    <w:p w:rsidR="00DB34E0" w:rsidRDefault="00DB34E0" w:rsidP="00DB34E0">
      <w:pPr>
        <w:jc w:val="center"/>
      </w:pPr>
    </w:p>
    <w:p w:rsidR="00DB34E0" w:rsidRDefault="00DB34E0" w:rsidP="00DB34E0">
      <w:pPr>
        <w:jc w:val="center"/>
      </w:pPr>
    </w:p>
    <w:p w:rsidR="00DB34E0" w:rsidRDefault="00DB34E0" w:rsidP="00DB34E0">
      <w:pPr>
        <w:jc w:val="center"/>
      </w:pPr>
    </w:p>
    <w:p w:rsidR="00DB34E0" w:rsidRDefault="00DB34E0" w:rsidP="00DB34E0">
      <w:pPr>
        <w:jc w:val="center"/>
      </w:pPr>
    </w:p>
    <w:p w:rsidR="00DB34E0" w:rsidRDefault="00DB34E0" w:rsidP="00DB34E0">
      <w:pPr>
        <w:jc w:val="center"/>
      </w:pPr>
    </w:p>
    <w:p w:rsidR="00DB34E0" w:rsidRDefault="00DB34E0" w:rsidP="00DB34E0">
      <w:pPr>
        <w:jc w:val="center"/>
      </w:pPr>
    </w:p>
    <w:p w:rsidR="00DB34E0" w:rsidRDefault="00203B18" w:rsidP="00DB34E0">
      <w:pPr>
        <w:jc w:val="center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10464" behindDoc="0" locked="0" layoutInCell="1" allowOverlap="1" wp14:anchorId="593DB0C7" wp14:editId="2EB39A69">
            <wp:simplePos x="0" y="0"/>
            <wp:positionH relativeFrom="margin">
              <wp:posOffset>-104775</wp:posOffset>
            </wp:positionH>
            <wp:positionV relativeFrom="paragraph">
              <wp:posOffset>-187325</wp:posOffset>
            </wp:positionV>
            <wp:extent cx="6224905" cy="4808220"/>
            <wp:effectExtent l="0" t="0" r="4445" b="0"/>
            <wp:wrapNone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95" t="18875" r="20629" b="8168"/>
                    <a:stretch/>
                  </pic:blipFill>
                  <pic:spPr bwMode="auto">
                    <a:xfrm>
                      <a:off x="0" y="0"/>
                      <a:ext cx="6224905" cy="4808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B34E0" w:rsidRDefault="00DB34E0" w:rsidP="00DB34E0">
      <w:pPr>
        <w:jc w:val="center"/>
      </w:pPr>
    </w:p>
    <w:p w:rsidR="00DB34E0" w:rsidRDefault="00DB34E0" w:rsidP="00DB34E0">
      <w:pPr>
        <w:jc w:val="center"/>
      </w:pPr>
    </w:p>
    <w:p w:rsidR="00DB34E0" w:rsidRDefault="00DB34E0" w:rsidP="00DB34E0">
      <w:pPr>
        <w:jc w:val="center"/>
      </w:pPr>
    </w:p>
    <w:p w:rsidR="00DB34E0" w:rsidRDefault="00DB34E0" w:rsidP="00DB34E0">
      <w:pPr>
        <w:jc w:val="center"/>
      </w:pPr>
    </w:p>
    <w:p w:rsidR="00DB34E0" w:rsidRDefault="00DB34E0" w:rsidP="00DB34E0">
      <w:pPr>
        <w:jc w:val="center"/>
      </w:pPr>
    </w:p>
    <w:p w:rsidR="00DB34E0" w:rsidRDefault="00DB34E0" w:rsidP="00DB34E0">
      <w:pPr>
        <w:jc w:val="center"/>
      </w:pPr>
    </w:p>
    <w:p w:rsidR="00DB34E0" w:rsidRDefault="00DB34E0" w:rsidP="00DB34E0">
      <w:pPr>
        <w:jc w:val="center"/>
      </w:pPr>
    </w:p>
    <w:p w:rsidR="00DB34E0" w:rsidRDefault="00DB34E0" w:rsidP="00DB34E0">
      <w:pPr>
        <w:jc w:val="center"/>
      </w:pPr>
    </w:p>
    <w:p w:rsidR="00DB34E0" w:rsidRDefault="00DB34E0" w:rsidP="00DB34E0">
      <w:pPr>
        <w:jc w:val="center"/>
      </w:pPr>
    </w:p>
    <w:p w:rsidR="00DB34E0" w:rsidRDefault="00DB34E0" w:rsidP="00DB34E0">
      <w:pPr>
        <w:jc w:val="center"/>
      </w:pPr>
    </w:p>
    <w:p w:rsidR="00DB34E0" w:rsidRDefault="00DB34E0" w:rsidP="00DB34E0">
      <w:pPr>
        <w:jc w:val="center"/>
      </w:pPr>
    </w:p>
    <w:p w:rsidR="00DB34E0" w:rsidRDefault="00DB34E0" w:rsidP="00DB34E0">
      <w:pPr>
        <w:jc w:val="center"/>
      </w:pPr>
    </w:p>
    <w:p w:rsidR="0073298A" w:rsidRDefault="0073298A" w:rsidP="0073298A"/>
    <w:p w:rsidR="00203B18" w:rsidRDefault="00203B18" w:rsidP="0073298A">
      <w:r>
        <w:rPr>
          <w:noProof/>
          <w:lang w:eastAsia="ru-RU"/>
        </w:rPr>
        <w:drawing>
          <wp:anchor distT="0" distB="0" distL="114300" distR="114300" simplePos="0" relativeHeight="251711488" behindDoc="0" locked="0" layoutInCell="1" allowOverlap="1" wp14:anchorId="295317B7" wp14:editId="73C18A50">
            <wp:simplePos x="0" y="0"/>
            <wp:positionH relativeFrom="margin">
              <wp:posOffset>-175260</wp:posOffset>
            </wp:positionH>
            <wp:positionV relativeFrom="paragraph">
              <wp:posOffset>196850</wp:posOffset>
            </wp:positionV>
            <wp:extent cx="6457950" cy="4799965"/>
            <wp:effectExtent l="0" t="0" r="0" b="635"/>
            <wp:wrapNone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80" t="16565" r="19842" b="7814"/>
                    <a:stretch/>
                  </pic:blipFill>
                  <pic:spPr bwMode="auto">
                    <a:xfrm>
                      <a:off x="0" y="0"/>
                      <a:ext cx="6457950" cy="4799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03B18" w:rsidRDefault="00203B18" w:rsidP="0073298A"/>
    <w:p w:rsidR="00203B18" w:rsidRDefault="00203B18" w:rsidP="0073298A"/>
    <w:p w:rsidR="00203B18" w:rsidRDefault="00203B18" w:rsidP="0073298A"/>
    <w:p w:rsidR="00203B18" w:rsidRDefault="00203B18" w:rsidP="0073298A"/>
    <w:p w:rsidR="00203B18" w:rsidRDefault="00203B18" w:rsidP="0073298A"/>
    <w:p w:rsidR="0073298A" w:rsidRDefault="0073298A">
      <w:r>
        <w:br w:type="page"/>
      </w:r>
    </w:p>
    <w:p w:rsidR="00DB34E0" w:rsidRDefault="0073298A" w:rsidP="00DB34E0">
      <w:pPr>
        <w:jc w:val="center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15584" behindDoc="0" locked="0" layoutInCell="1" allowOverlap="1" wp14:anchorId="51A2BCB5" wp14:editId="6B2E5A1F">
            <wp:simplePos x="0" y="0"/>
            <wp:positionH relativeFrom="margin">
              <wp:posOffset>31750</wp:posOffset>
            </wp:positionH>
            <wp:positionV relativeFrom="paragraph">
              <wp:posOffset>92075</wp:posOffset>
            </wp:positionV>
            <wp:extent cx="5903595" cy="2695575"/>
            <wp:effectExtent l="0" t="0" r="1905" b="9525"/>
            <wp:wrapNone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88" t="20270" r="21264" b="37906"/>
                    <a:stretch/>
                  </pic:blipFill>
                  <pic:spPr bwMode="auto">
                    <a:xfrm>
                      <a:off x="0" y="0"/>
                      <a:ext cx="5903595" cy="2695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B34E0" w:rsidRDefault="00DB34E0" w:rsidP="00DB34E0">
      <w:pPr>
        <w:jc w:val="center"/>
      </w:pPr>
    </w:p>
    <w:p w:rsidR="00DB34E0" w:rsidRDefault="00DB34E0" w:rsidP="00DB34E0">
      <w:pPr>
        <w:jc w:val="center"/>
      </w:pPr>
    </w:p>
    <w:p w:rsidR="00DB34E0" w:rsidRDefault="00DB34E0" w:rsidP="00DB34E0">
      <w:pPr>
        <w:jc w:val="center"/>
      </w:pPr>
    </w:p>
    <w:p w:rsidR="00DB34E0" w:rsidRDefault="00DB34E0" w:rsidP="00DB34E0">
      <w:pPr>
        <w:jc w:val="center"/>
      </w:pPr>
    </w:p>
    <w:p w:rsidR="00DB34E0" w:rsidRDefault="00DB34E0" w:rsidP="00DB34E0">
      <w:pPr>
        <w:jc w:val="center"/>
      </w:pPr>
    </w:p>
    <w:p w:rsidR="00DB34E0" w:rsidRDefault="00DB34E0" w:rsidP="00DB34E0">
      <w:pPr>
        <w:jc w:val="center"/>
      </w:pPr>
    </w:p>
    <w:p w:rsidR="00DB34E0" w:rsidRDefault="00DB34E0" w:rsidP="00DB34E0">
      <w:pPr>
        <w:jc w:val="center"/>
        <w:rPr>
          <w:noProof/>
          <w:lang w:eastAsia="ru-RU"/>
        </w:rPr>
      </w:pPr>
    </w:p>
    <w:p w:rsidR="0073298A" w:rsidRDefault="0073298A" w:rsidP="00DB34E0">
      <w:pPr>
        <w:jc w:val="center"/>
      </w:pPr>
    </w:p>
    <w:p w:rsidR="00C26344" w:rsidRDefault="0073298A" w:rsidP="0073298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12512" behindDoc="0" locked="0" layoutInCell="1" allowOverlap="1" wp14:anchorId="7BD6F0EA" wp14:editId="7FE54268">
            <wp:simplePos x="0" y="0"/>
            <wp:positionH relativeFrom="margin">
              <wp:posOffset>33258</wp:posOffset>
            </wp:positionH>
            <wp:positionV relativeFrom="paragraph">
              <wp:posOffset>121285</wp:posOffset>
            </wp:positionV>
            <wp:extent cx="5905500" cy="4003675"/>
            <wp:effectExtent l="0" t="0" r="0" b="0"/>
            <wp:wrapNone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01" t="17837" r="21166" b="16318"/>
                    <a:stretch/>
                  </pic:blipFill>
                  <pic:spPr bwMode="auto">
                    <a:xfrm>
                      <a:off x="0" y="0"/>
                      <a:ext cx="5905500" cy="4003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26344" w:rsidRDefault="00C26344" w:rsidP="00C26344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EA6D87" w:rsidRDefault="00EA6D87">
      <w:pPr>
        <w:rPr>
          <w:rFonts w:ascii="Times New Roman" w:hAnsi="Times New Roman" w:cs="Times New Roman"/>
          <w:sz w:val="24"/>
          <w:szCs w:val="24"/>
        </w:rPr>
      </w:pPr>
    </w:p>
    <w:p w:rsidR="00EA6D87" w:rsidRDefault="00EA6D87">
      <w:pPr>
        <w:rPr>
          <w:rFonts w:ascii="Times New Roman" w:hAnsi="Times New Roman" w:cs="Times New Roman"/>
          <w:sz w:val="24"/>
          <w:szCs w:val="24"/>
        </w:rPr>
      </w:pPr>
    </w:p>
    <w:p w:rsidR="00EA6D87" w:rsidRDefault="00EA6D87">
      <w:pPr>
        <w:rPr>
          <w:rFonts w:ascii="Times New Roman" w:hAnsi="Times New Roman" w:cs="Times New Roman"/>
          <w:sz w:val="24"/>
          <w:szCs w:val="24"/>
        </w:rPr>
      </w:pPr>
    </w:p>
    <w:p w:rsidR="00EA6D87" w:rsidRDefault="00EA6D87">
      <w:pPr>
        <w:rPr>
          <w:rFonts w:ascii="Times New Roman" w:hAnsi="Times New Roman" w:cs="Times New Roman"/>
          <w:sz w:val="24"/>
          <w:szCs w:val="24"/>
        </w:rPr>
      </w:pPr>
    </w:p>
    <w:p w:rsidR="00EA6D87" w:rsidRDefault="00EA6D87">
      <w:pPr>
        <w:rPr>
          <w:rFonts w:ascii="Times New Roman" w:hAnsi="Times New Roman" w:cs="Times New Roman"/>
          <w:sz w:val="24"/>
          <w:szCs w:val="24"/>
        </w:rPr>
      </w:pPr>
    </w:p>
    <w:p w:rsidR="00EA6D87" w:rsidRDefault="00EA6D87">
      <w:pPr>
        <w:rPr>
          <w:rFonts w:ascii="Times New Roman" w:hAnsi="Times New Roman" w:cs="Times New Roman"/>
          <w:sz w:val="24"/>
          <w:szCs w:val="24"/>
        </w:rPr>
      </w:pPr>
    </w:p>
    <w:p w:rsidR="00EA6D87" w:rsidRDefault="00EA6D87">
      <w:pPr>
        <w:rPr>
          <w:rFonts w:ascii="Times New Roman" w:hAnsi="Times New Roman" w:cs="Times New Roman"/>
          <w:sz w:val="24"/>
          <w:szCs w:val="24"/>
        </w:rPr>
      </w:pPr>
    </w:p>
    <w:p w:rsidR="00EA6D87" w:rsidRDefault="00EA6D87">
      <w:pPr>
        <w:rPr>
          <w:rFonts w:ascii="Times New Roman" w:hAnsi="Times New Roman" w:cs="Times New Roman"/>
          <w:sz w:val="24"/>
          <w:szCs w:val="24"/>
        </w:rPr>
      </w:pPr>
    </w:p>
    <w:p w:rsidR="00EA6D87" w:rsidRDefault="00EA6D87">
      <w:pPr>
        <w:rPr>
          <w:rFonts w:ascii="Times New Roman" w:hAnsi="Times New Roman" w:cs="Times New Roman"/>
          <w:sz w:val="24"/>
          <w:szCs w:val="24"/>
        </w:rPr>
      </w:pPr>
    </w:p>
    <w:p w:rsidR="00EA6D87" w:rsidRDefault="00EA6D87">
      <w:pPr>
        <w:rPr>
          <w:rFonts w:ascii="Times New Roman" w:hAnsi="Times New Roman" w:cs="Times New Roman"/>
          <w:sz w:val="24"/>
          <w:szCs w:val="24"/>
        </w:rPr>
      </w:pPr>
    </w:p>
    <w:p w:rsidR="00EA6D87" w:rsidRDefault="00EA6D87">
      <w:pPr>
        <w:rPr>
          <w:rFonts w:ascii="Times New Roman" w:hAnsi="Times New Roman" w:cs="Times New Roman"/>
          <w:sz w:val="24"/>
          <w:szCs w:val="24"/>
        </w:rPr>
      </w:pPr>
    </w:p>
    <w:p w:rsidR="00EA6D87" w:rsidRDefault="00EA6D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A6D87" w:rsidRDefault="00EA6D8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13536" behindDoc="0" locked="0" layoutInCell="1" allowOverlap="1" wp14:anchorId="184435DD" wp14:editId="0BD30B46">
            <wp:simplePos x="0" y="0"/>
            <wp:positionH relativeFrom="margin">
              <wp:posOffset>230505</wp:posOffset>
            </wp:positionH>
            <wp:positionV relativeFrom="paragraph">
              <wp:posOffset>155575</wp:posOffset>
            </wp:positionV>
            <wp:extent cx="5844540" cy="2877185"/>
            <wp:effectExtent l="0" t="0" r="3810" b="0"/>
            <wp:wrapNone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54" t="20811" r="5509" b="9532"/>
                    <a:stretch/>
                  </pic:blipFill>
                  <pic:spPr bwMode="auto">
                    <a:xfrm>
                      <a:off x="0" y="0"/>
                      <a:ext cx="5844540" cy="2877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A6D87" w:rsidRDefault="00EA6D87">
      <w:pPr>
        <w:rPr>
          <w:rFonts w:ascii="Times New Roman" w:hAnsi="Times New Roman" w:cs="Times New Roman"/>
          <w:sz w:val="24"/>
          <w:szCs w:val="24"/>
        </w:rPr>
      </w:pPr>
    </w:p>
    <w:p w:rsidR="00EA6D87" w:rsidRDefault="00EA6D87">
      <w:pPr>
        <w:rPr>
          <w:rFonts w:ascii="Times New Roman" w:hAnsi="Times New Roman" w:cs="Times New Roman"/>
          <w:sz w:val="24"/>
          <w:szCs w:val="24"/>
        </w:rPr>
      </w:pPr>
    </w:p>
    <w:p w:rsidR="00EA6D87" w:rsidRDefault="00EA6D87">
      <w:pPr>
        <w:rPr>
          <w:rFonts w:ascii="Times New Roman" w:hAnsi="Times New Roman" w:cs="Times New Roman"/>
          <w:sz w:val="24"/>
          <w:szCs w:val="24"/>
        </w:rPr>
      </w:pPr>
    </w:p>
    <w:p w:rsidR="00EA6D87" w:rsidRDefault="00EA6D87">
      <w:pPr>
        <w:rPr>
          <w:rFonts w:ascii="Times New Roman" w:hAnsi="Times New Roman" w:cs="Times New Roman"/>
          <w:sz w:val="24"/>
          <w:szCs w:val="24"/>
        </w:rPr>
      </w:pPr>
    </w:p>
    <w:p w:rsidR="00EA6D87" w:rsidRDefault="00EA6D87">
      <w:pPr>
        <w:rPr>
          <w:rFonts w:ascii="Times New Roman" w:hAnsi="Times New Roman" w:cs="Times New Roman"/>
          <w:sz w:val="24"/>
          <w:szCs w:val="24"/>
        </w:rPr>
      </w:pPr>
    </w:p>
    <w:p w:rsidR="00EA6D87" w:rsidRDefault="00EA6D87">
      <w:pPr>
        <w:rPr>
          <w:rFonts w:ascii="Times New Roman" w:hAnsi="Times New Roman" w:cs="Times New Roman"/>
          <w:sz w:val="24"/>
          <w:szCs w:val="24"/>
        </w:rPr>
      </w:pPr>
    </w:p>
    <w:p w:rsidR="00EA6D87" w:rsidRDefault="00EA6D87">
      <w:pPr>
        <w:rPr>
          <w:rFonts w:ascii="Times New Roman" w:hAnsi="Times New Roman" w:cs="Times New Roman"/>
          <w:sz w:val="24"/>
          <w:szCs w:val="24"/>
        </w:rPr>
      </w:pPr>
    </w:p>
    <w:p w:rsidR="00EA6D87" w:rsidRDefault="00EA6D87">
      <w:pPr>
        <w:rPr>
          <w:rFonts w:ascii="Times New Roman" w:hAnsi="Times New Roman" w:cs="Times New Roman"/>
          <w:sz w:val="24"/>
          <w:szCs w:val="24"/>
        </w:rPr>
      </w:pPr>
    </w:p>
    <w:p w:rsidR="00EA6D87" w:rsidRDefault="00EA6D8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0DB2513" wp14:editId="7229F2A9">
                <wp:simplePos x="0" y="0"/>
                <wp:positionH relativeFrom="margin">
                  <wp:posOffset>1205230</wp:posOffset>
                </wp:positionH>
                <wp:positionV relativeFrom="paragraph">
                  <wp:posOffset>140335</wp:posOffset>
                </wp:positionV>
                <wp:extent cx="3603625" cy="1979295"/>
                <wp:effectExtent l="0" t="0" r="15875" b="20955"/>
                <wp:wrapNone/>
                <wp:docPr id="60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03625" cy="19792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E6816" w:rsidRPr="00F56894" w:rsidRDefault="000E6816" w:rsidP="00DB34E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5689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Окружной педагогический совет с участием МБОУ «Строевская СОШ», МБОУ «Малодорская СОШ» по теме «Организация внеурочной деятельности как важное условие реализации ФГОС»</w:t>
                            </w:r>
                          </w:p>
                          <w:p w:rsidR="000E6816" w:rsidRDefault="000E6816" w:rsidP="00DB34E0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C9D855C" wp14:editId="1211DE16">
                                  <wp:extent cx="1547638" cy="948552"/>
                                  <wp:effectExtent l="0" t="0" r="0" b="0"/>
                                  <wp:docPr id="67" name="Рисунок 67" descr="http://ustokrug.ucoz.ru/_nw/1/2788872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://ustokrug.ucoz.ru/_nw/1/2788872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1717" cy="9510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281A64B" wp14:editId="52D55CD8">
                                  <wp:extent cx="1678657" cy="941871"/>
                                  <wp:effectExtent l="0" t="0" r="0" b="0"/>
                                  <wp:docPr id="68" name="Рисунок 68" descr="http://ustokrug.ucoz.ru/_nw/1/0626472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ttp://ustokrug.ucoz.ru/_nw/1/0626472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84205" cy="9449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9" o:spid="_x0000_s1033" type="#_x0000_t202" style="position:absolute;margin-left:94.9pt;margin-top:11.05pt;width:283.75pt;height:155.8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" fillcolor="window" strokeweight=".5pt">
                <v:path arrowok="t"/>
                <v:textbox>
                  <w:txbxContent>
                    <w:p w:rsidR="000E6816" w:rsidRPr="00F56894" w:rsidRDefault="000E6816" w:rsidP="00DB34E0">
                      <w:pPr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F5689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Окружной педагогический совет с участием МБОУ «</w:t>
                      </w:r>
                      <w:proofErr w:type="spellStart"/>
                      <w:r w:rsidRPr="00F5689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Строевская</w:t>
                      </w:r>
                      <w:proofErr w:type="spellEnd"/>
                      <w:r w:rsidRPr="00F5689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СОШ», МБОУ «</w:t>
                      </w:r>
                      <w:proofErr w:type="spellStart"/>
                      <w:r w:rsidRPr="00F5689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Малодорская</w:t>
                      </w:r>
                      <w:proofErr w:type="spellEnd"/>
                      <w:r w:rsidRPr="00F5689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СОШ» по теме «Организация внеурочной деятельности как важное условие реализации ФГОС»</w:t>
                      </w:r>
                    </w:p>
                    <w:p w:rsidR="000E6816" w:rsidRDefault="000E6816" w:rsidP="00DB34E0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C9D855C" wp14:editId="1211DE16">
                            <wp:extent cx="1547638" cy="948552"/>
                            <wp:effectExtent l="0" t="0" r="0" b="0"/>
                            <wp:docPr id="67" name="Рисунок 67" descr="http://ustokrug.ucoz.ru/_nw/1/2788872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://ustokrug.ucoz.ru/_nw/1/2788872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51717" cy="9510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281A64B" wp14:editId="52D55CD8">
                            <wp:extent cx="1678657" cy="941871"/>
                            <wp:effectExtent l="0" t="0" r="0" b="0"/>
                            <wp:docPr id="68" name="Рисунок 68" descr="http://ustokrug.ucoz.ru/_nw/1/0626472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http://ustokrug.ucoz.ru/_nw/1/0626472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84205" cy="9449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A6D87" w:rsidRDefault="00EA6D87">
      <w:pPr>
        <w:rPr>
          <w:rFonts w:ascii="Times New Roman" w:hAnsi="Times New Roman" w:cs="Times New Roman"/>
          <w:sz w:val="24"/>
          <w:szCs w:val="24"/>
        </w:rPr>
      </w:pPr>
    </w:p>
    <w:p w:rsidR="00EA6D87" w:rsidRDefault="00EA6D87">
      <w:pPr>
        <w:rPr>
          <w:rFonts w:ascii="Times New Roman" w:hAnsi="Times New Roman" w:cs="Times New Roman"/>
          <w:sz w:val="24"/>
          <w:szCs w:val="24"/>
        </w:rPr>
      </w:pPr>
    </w:p>
    <w:p w:rsidR="00EA6D87" w:rsidRDefault="00EA6D87">
      <w:pPr>
        <w:rPr>
          <w:rFonts w:ascii="Times New Roman" w:hAnsi="Times New Roman" w:cs="Times New Roman"/>
          <w:sz w:val="24"/>
          <w:szCs w:val="24"/>
        </w:rPr>
      </w:pPr>
    </w:p>
    <w:p w:rsidR="00EA6D87" w:rsidRDefault="00EA6D87">
      <w:pPr>
        <w:rPr>
          <w:rFonts w:ascii="Times New Roman" w:hAnsi="Times New Roman" w:cs="Times New Roman"/>
          <w:sz w:val="24"/>
          <w:szCs w:val="24"/>
        </w:rPr>
      </w:pPr>
    </w:p>
    <w:p w:rsidR="00EA6D87" w:rsidRDefault="00EA6D87">
      <w:pPr>
        <w:rPr>
          <w:rFonts w:ascii="Times New Roman" w:hAnsi="Times New Roman" w:cs="Times New Roman"/>
          <w:sz w:val="24"/>
          <w:szCs w:val="24"/>
        </w:rPr>
      </w:pPr>
    </w:p>
    <w:p w:rsidR="00EA6D87" w:rsidRDefault="00EA6D87">
      <w:pPr>
        <w:rPr>
          <w:rFonts w:ascii="Times New Roman" w:hAnsi="Times New Roman" w:cs="Times New Roman"/>
          <w:sz w:val="24"/>
          <w:szCs w:val="24"/>
        </w:rPr>
      </w:pPr>
    </w:p>
    <w:p w:rsidR="00EA6D87" w:rsidRDefault="00C263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26344" w:rsidRPr="003214AD" w:rsidRDefault="00C26344" w:rsidP="00C26344">
      <w:pPr>
        <w:pStyle w:val="1"/>
      </w:pPr>
      <w:bookmarkStart w:id="112" w:name="_Toc473022088"/>
      <w:bookmarkStart w:id="113" w:name="_Toc507764276"/>
      <w:r w:rsidRPr="003214AD">
        <w:lastRenderedPageBreak/>
        <w:t>СТРОЕВСКОЙ ШКОЛЬНЫЙ ОБРАЗОВАТЕЛЬНЫЙ ОКРУГ</w:t>
      </w:r>
      <w:bookmarkEnd w:id="112"/>
      <w:bookmarkEnd w:id="113"/>
    </w:p>
    <w:p w:rsidR="00DB34E0" w:rsidRPr="003214AD" w:rsidRDefault="00DB34E0" w:rsidP="00DB34E0">
      <w:pPr>
        <w:pStyle w:val="af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583" w:type="dxa"/>
        <w:jc w:val="center"/>
        <w:tblInd w:w="-7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54"/>
        <w:gridCol w:w="2073"/>
        <w:gridCol w:w="1187"/>
        <w:gridCol w:w="1276"/>
        <w:gridCol w:w="1034"/>
        <w:gridCol w:w="1559"/>
      </w:tblGrid>
      <w:tr w:rsidR="00DB34E0" w:rsidRPr="003214AD" w:rsidTr="0073298A">
        <w:trPr>
          <w:jc w:val="center"/>
        </w:trPr>
        <w:tc>
          <w:tcPr>
            <w:tcW w:w="2454" w:type="dxa"/>
          </w:tcPr>
          <w:p w:rsidR="00DB34E0" w:rsidRPr="003214AD" w:rsidRDefault="00DB34E0" w:rsidP="00C241A5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4AD">
              <w:rPr>
                <w:rFonts w:ascii="Times New Roman" w:hAnsi="Times New Roman" w:cs="Times New Roman"/>
                <w:b/>
                <w:sz w:val="24"/>
                <w:szCs w:val="24"/>
              </w:rPr>
              <w:t>Методист</w:t>
            </w:r>
          </w:p>
        </w:tc>
        <w:tc>
          <w:tcPr>
            <w:tcW w:w="2073" w:type="dxa"/>
          </w:tcPr>
          <w:p w:rsidR="00DB34E0" w:rsidRPr="003214AD" w:rsidRDefault="00DB34E0" w:rsidP="00C241A5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4AD">
              <w:rPr>
                <w:rFonts w:ascii="Times New Roman" w:hAnsi="Times New Roman" w:cs="Times New Roman"/>
                <w:b/>
                <w:sz w:val="24"/>
                <w:szCs w:val="24"/>
              </w:rPr>
              <w:t>Орган самоуправления</w:t>
            </w:r>
          </w:p>
        </w:tc>
        <w:tc>
          <w:tcPr>
            <w:tcW w:w="1187" w:type="dxa"/>
          </w:tcPr>
          <w:p w:rsidR="00DB34E0" w:rsidRPr="003214AD" w:rsidRDefault="00DB34E0" w:rsidP="00C241A5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4AD">
              <w:rPr>
                <w:rFonts w:ascii="Times New Roman" w:hAnsi="Times New Roman" w:cs="Times New Roman"/>
                <w:b/>
                <w:sz w:val="24"/>
                <w:szCs w:val="24"/>
              </w:rPr>
              <w:t>ОМО</w:t>
            </w:r>
          </w:p>
        </w:tc>
        <w:tc>
          <w:tcPr>
            <w:tcW w:w="1276" w:type="dxa"/>
          </w:tcPr>
          <w:p w:rsidR="00DB34E0" w:rsidRPr="003214AD" w:rsidRDefault="00DB34E0" w:rsidP="00C241A5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4AD">
              <w:rPr>
                <w:rFonts w:ascii="Times New Roman" w:hAnsi="Times New Roman" w:cs="Times New Roman"/>
                <w:b/>
                <w:sz w:val="24"/>
                <w:szCs w:val="24"/>
              </w:rPr>
              <w:t>ПДС</w:t>
            </w:r>
          </w:p>
        </w:tc>
        <w:tc>
          <w:tcPr>
            <w:tcW w:w="1034" w:type="dxa"/>
          </w:tcPr>
          <w:p w:rsidR="00DB34E0" w:rsidRPr="003214AD" w:rsidRDefault="00DB34E0" w:rsidP="00C241A5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ПТГ</w:t>
            </w:r>
          </w:p>
        </w:tc>
        <w:tc>
          <w:tcPr>
            <w:tcW w:w="1559" w:type="dxa"/>
          </w:tcPr>
          <w:p w:rsidR="00DB34E0" w:rsidRPr="003214AD" w:rsidRDefault="00DB34E0" w:rsidP="00C241A5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3214AD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</w:tr>
      <w:tr w:rsidR="00DB34E0" w:rsidRPr="003214AD" w:rsidTr="0073298A">
        <w:trPr>
          <w:jc w:val="center"/>
        </w:trPr>
        <w:tc>
          <w:tcPr>
            <w:tcW w:w="2454" w:type="dxa"/>
          </w:tcPr>
          <w:p w:rsidR="00DB34E0" w:rsidRPr="009814CF" w:rsidRDefault="00DB34E0" w:rsidP="00C241A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4CF">
              <w:rPr>
                <w:rFonts w:ascii="Times New Roman" w:hAnsi="Times New Roman" w:cs="Times New Roman"/>
                <w:sz w:val="24"/>
                <w:szCs w:val="24"/>
              </w:rPr>
              <w:t>Пеньевская Ирина Ивановна</w:t>
            </w:r>
          </w:p>
        </w:tc>
        <w:tc>
          <w:tcPr>
            <w:tcW w:w="2073" w:type="dxa"/>
          </w:tcPr>
          <w:p w:rsidR="00DB34E0" w:rsidRPr="009814CF" w:rsidRDefault="00DB34E0" w:rsidP="00C241A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4CF">
              <w:rPr>
                <w:rFonts w:ascii="Times New Roman" w:hAnsi="Times New Roman" w:cs="Times New Roman"/>
                <w:sz w:val="24"/>
                <w:szCs w:val="24"/>
              </w:rPr>
              <w:t>Методический  Совет округа</w:t>
            </w:r>
          </w:p>
        </w:tc>
        <w:tc>
          <w:tcPr>
            <w:tcW w:w="1187" w:type="dxa"/>
          </w:tcPr>
          <w:p w:rsidR="00DB34E0" w:rsidRPr="009814CF" w:rsidRDefault="00DB34E0" w:rsidP="00C241A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4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B34E0" w:rsidRPr="009814CF" w:rsidRDefault="00DB34E0" w:rsidP="00C241A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34" w:type="dxa"/>
          </w:tcPr>
          <w:p w:rsidR="00DB34E0" w:rsidRPr="009814CF" w:rsidRDefault="00DB34E0" w:rsidP="00C241A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DB34E0" w:rsidRPr="009814CF" w:rsidRDefault="00DB34E0" w:rsidP="00C241A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DB34E0" w:rsidRDefault="00DB34E0" w:rsidP="00DB34E0">
      <w:pPr>
        <w:pStyle w:val="af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1418"/>
        <w:gridCol w:w="1276"/>
        <w:gridCol w:w="1701"/>
        <w:gridCol w:w="1984"/>
        <w:gridCol w:w="1559"/>
      </w:tblGrid>
      <w:tr w:rsidR="00DB34E0" w:rsidRPr="00D52500" w:rsidTr="00C241A5">
        <w:trPr>
          <w:trHeight w:val="806"/>
        </w:trPr>
        <w:tc>
          <w:tcPr>
            <w:tcW w:w="1701" w:type="dxa"/>
          </w:tcPr>
          <w:p w:rsidR="00DB34E0" w:rsidRPr="00D52500" w:rsidRDefault="00DB34E0" w:rsidP="00C241A5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500">
              <w:rPr>
                <w:rFonts w:ascii="Times New Roman" w:hAnsi="Times New Roman" w:cs="Times New Roman"/>
                <w:b/>
                <w:sz w:val="24"/>
                <w:szCs w:val="24"/>
              </w:rPr>
              <w:t>Высшее педагогическое образование</w:t>
            </w:r>
          </w:p>
        </w:tc>
        <w:tc>
          <w:tcPr>
            <w:tcW w:w="1418" w:type="dxa"/>
          </w:tcPr>
          <w:p w:rsidR="00DB34E0" w:rsidRPr="00D52500" w:rsidRDefault="00DB34E0" w:rsidP="00C241A5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500">
              <w:rPr>
                <w:rFonts w:ascii="Times New Roman" w:hAnsi="Times New Roman" w:cs="Times New Roman"/>
                <w:b/>
                <w:sz w:val="24"/>
                <w:szCs w:val="24"/>
              </w:rPr>
              <w:t>Высшая катего</w:t>
            </w:r>
          </w:p>
          <w:p w:rsidR="00DB34E0" w:rsidRPr="00D52500" w:rsidRDefault="00DB34E0" w:rsidP="00C241A5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500">
              <w:rPr>
                <w:rFonts w:ascii="Times New Roman" w:hAnsi="Times New Roman" w:cs="Times New Roman"/>
                <w:b/>
                <w:sz w:val="24"/>
                <w:szCs w:val="24"/>
              </w:rPr>
              <w:t>рия</w:t>
            </w:r>
          </w:p>
        </w:tc>
        <w:tc>
          <w:tcPr>
            <w:tcW w:w="1276" w:type="dxa"/>
          </w:tcPr>
          <w:p w:rsidR="00DB34E0" w:rsidRPr="00D52500" w:rsidRDefault="00DB34E0" w:rsidP="00C241A5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500">
              <w:rPr>
                <w:rFonts w:ascii="Times New Roman" w:hAnsi="Times New Roman" w:cs="Times New Roman"/>
                <w:b/>
                <w:sz w:val="24"/>
                <w:szCs w:val="24"/>
              </w:rPr>
              <w:t>Первая катего</w:t>
            </w:r>
          </w:p>
          <w:p w:rsidR="00DB34E0" w:rsidRPr="00D52500" w:rsidRDefault="00DB34E0" w:rsidP="00C241A5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500">
              <w:rPr>
                <w:rFonts w:ascii="Times New Roman" w:hAnsi="Times New Roman" w:cs="Times New Roman"/>
                <w:b/>
                <w:sz w:val="24"/>
                <w:szCs w:val="24"/>
              </w:rPr>
              <w:t>рия</w:t>
            </w:r>
          </w:p>
        </w:tc>
        <w:tc>
          <w:tcPr>
            <w:tcW w:w="1701" w:type="dxa"/>
          </w:tcPr>
          <w:p w:rsidR="00DB34E0" w:rsidRPr="00D52500" w:rsidRDefault="00DB34E0" w:rsidP="00C241A5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500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ИК по требованиями КХ</w:t>
            </w:r>
          </w:p>
        </w:tc>
        <w:tc>
          <w:tcPr>
            <w:tcW w:w="1984" w:type="dxa"/>
          </w:tcPr>
          <w:p w:rsidR="00DB34E0" w:rsidRPr="00D52500" w:rsidRDefault="00DB34E0" w:rsidP="00C241A5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500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владения современными ОТ</w:t>
            </w:r>
          </w:p>
        </w:tc>
        <w:tc>
          <w:tcPr>
            <w:tcW w:w="1559" w:type="dxa"/>
          </w:tcPr>
          <w:p w:rsidR="00DB34E0" w:rsidRPr="00D52500" w:rsidRDefault="00DB34E0" w:rsidP="00C241A5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500">
              <w:rPr>
                <w:rFonts w:ascii="Times New Roman" w:hAnsi="Times New Roman" w:cs="Times New Roman"/>
                <w:b/>
                <w:sz w:val="24"/>
                <w:szCs w:val="24"/>
              </w:rPr>
              <w:t>Доля Юных дарований Устьи</w:t>
            </w:r>
          </w:p>
        </w:tc>
      </w:tr>
      <w:tr w:rsidR="00DB34E0" w:rsidRPr="002B7D87" w:rsidTr="00C241A5">
        <w:trPr>
          <w:trHeight w:val="319"/>
        </w:trPr>
        <w:tc>
          <w:tcPr>
            <w:tcW w:w="1701" w:type="dxa"/>
          </w:tcPr>
          <w:p w:rsidR="00DB34E0" w:rsidRPr="002B7D87" w:rsidRDefault="00DB34E0" w:rsidP="00C241A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D87">
              <w:rPr>
                <w:rFonts w:ascii="Times New Roman" w:hAnsi="Times New Roman" w:cs="Times New Roman"/>
                <w:sz w:val="24"/>
                <w:szCs w:val="24"/>
              </w:rPr>
              <w:t xml:space="preserve"> 46/76%</w:t>
            </w:r>
          </w:p>
        </w:tc>
        <w:tc>
          <w:tcPr>
            <w:tcW w:w="1418" w:type="dxa"/>
          </w:tcPr>
          <w:p w:rsidR="00DB34E0" w:rsidRPr="002B7D87" w:rsidRDefault="00DB34E0" w:rsidP="00C241A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7D87">
              <w:rPr>
                <w:rFonts w:ascii="Times New Roman" w:hAnsi="Times New Roman" w:cs="Times New Roman"/>
                <w:sz w:val="24"/>
                <w:szCs w:val="24"/>
              </w:rPr>
              <w:t xml:space="preserve"> 10/16%</w:t>
            </w:r>
          </w:p>
        </w:tc>
        <w:tc>
          <w:tcPr>
            <w:tcW w:w="1276" w:type="dxa"/>
          </w:tcPr>
          <w:p w:rsidR="00DB34E0" w:rsidRPr="002B7D87" w:rsidRDefault="00DB34E0" w:rsidP="00C241A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D87">
              <w:rPr>
                <w:rFonts w:ascii="Times New Roman" w:hAnsi="Times New Roman" w:cs="Times New Roman"/>
                <w:sz w:val="24"/>
                <w:szCs w:val="24"/>
              </w:rPr>
              <w:t xml:space="preserve"> 18 / 30%</w:t>
            </w:r>
          </w:p>
        </w:tc>
        <w:tc>
          <w:tcPr>
            <w:tcW w:w="1701" w:type="dxa"/>
          </w:tcPr>
          <w:p w:rsidR="00DB34E0" w:rsidRPr="002B7D87" w:rsidRDefault="00DB34E0" w:rsidP="00C241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54/87%</w:t>
            </w:r>
          </w:p>
        </w:tc>
        <w:tc>
          <w:tcPr>
            <w:tcW w:w="1984" w:type="dxa"/>
          </w:tcPr>
          <w:p w:rsidR="00DB34E0" w:rsidRPr="002B7D87" w:rsidRDefault="00DB34E0" w:rsidP="00C241A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 /50%</w:t>
            </w:r>
          </w:p>
        </w:tc>
        <w:tc>
          <w:tcPr>
            <w:tcW w:w="1559" w:type="dxa"/>
          </w:tcPr>
          <w:p w:rsidR="00DB34E0" w:rsidRPr="002B7D87" w:rsidRDefault="00DB34E0" w:rsidP="00C241A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D87">
              <w:rPr>
                <w:rFonts w:ascii="Times New Roman" w:hAnsi="Times New Roman" w:cs="Times New Roman"/>
                <w:sz w:val="24"/>
                <w:szCs w:val="24"/>
              </w:rPr>
              <w:t xml:space="preserve"> 22,8% </w:t>
            </w:r>
          </w:p>
        </w:tc>
      </w:tr>
    </w:tbl>
    <w:p w:rsidR="00DB34E0" w:rsidRDefault="00DB34E0" w:rsidP="00DB34E0">
      <w:pPr>
        <w:pStyle w:val="a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34E0" w:rsidRDefault="00DB34E0" w:rsidP="00DB34E0">
      <w:pPr>
        <w:pStyle w:val="af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34F05D7" wp14:editId="199FE173">
                <wp:simplePos x="0" y="0"/>
                <wp:positionH relativeFrom="column">
                  <wp:posOffset>22860</wp:posOffset>
                </wp:positionH>
                <wp:positionV relativeFrom="paragraph">
                  <wp:posOffset>161925</wp:posOffset>
                </wp:positionV>
                <wp:extent cx="1419225" cy="1617345"/>
                <wp:effectExtent l="0" t="0" r="28575" b="20955"/>
                <wp:wrapNone/>
                <wp:docPr id="55" name="Поле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617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6816" w:rsidRDefault="000E6816" w:rsidP="0073298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8BFB806" wp14:editId="6E03A581">
                                  <wp:extent cx="1247775" cy="1607218"/>
                                  <wp:effectExtent l="0" t="0" r="0" b="0"/>
                                  <wp:docPr id="37" name="Рисунок 37" descr="D:\Documents and Settings\Методист\Мои документы\Мои рисунки\1 сентября 2017\Л.В.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D:\Documents and Settings\Методист\Мои документы\Мои рисунки\1 сентября 2017\Л.В.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6"/>
                                          <a:srcRect b="1648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2034" cy="16127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5" o:spid="_x0000_s1034" type="#_x0000_t202" style="position:absolute;left:0;text-align:left;margin-left:1.8pt;margin-top:12.75pt;width:111.75pt;height:127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">
                <v:textbox>
                  <w:txbxContent>
                    <w:p w:rsidR="000E6816" w:rsidRDefault="000E6816" w:rsidP="0073298A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8BFB806" wp14:editId="6E03A581">
                            <wp:extent cx="1247775" cy="1607218"/>
                            <wp:effectExtent l="0" t="0" r="0" b="0"/>
                            <wp:docPr id="37" name="Рисунок 37" descr="D:\Documents and Settings\Методист\Мои документы\Мои рисунки\1 сентября 2017\Л.В.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D:\Documents and Settings\Методист\Мои документы\Мои рисунки\1 сентября 2017\Л.В.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7"/>
                                    <a:srcRect b="1648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2034" cy="16127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144B32">
        <w:rPr>
          <w:rFonts w:ascii="Times New Roman" w:hAnsi="Times New Roman" w:cs="Times New Roman"/>
          <w:b/>
          <w:sz w:val="24"/>
          <w:szCs w:val="24"/>
        </w:rPr>
        <w:t>Значимые методические события 201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144B32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DB34E0" w:rsidRDefault="00DB34E0" w:rsidP="00DB34E0">
      <w:pPr>
        <w:pStyle w:val="af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598B22D" wp14:editId="6DF82111">
                <wp:simplePos x="0" y="0"/>
                <wp:positionH relativeFrom="column">
                  <wp:posOffset>1699260</wp:posOffset>
                </wp:positionH>
                <wp:positionV relativeFrom="paragraph">
                  <wp:posOffset>167640</wp:posOffset>
                </wp:positionV>
                <wp:extent cx="4419600" cy="1152525"/>
                <wp:effectExtent l="0" t="0" r="19050" b="28575"/>
                <wp:wrapNone/>
                <wp:docPr id="54" name="Поле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0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E6816" w:rsidRPr="00635062" w:rsidRDefault="000E6816" w:rsidP="0073298A">
                            <w:pPr>
                              <w:pStyle w:val="12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t xml:space="preserve">Волова Любовь Вячеславовна -  </w:t>
                            </w:r>
                            <w:r w:rsidRPr="0063506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учитель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русского языка и литературы </w:t>
                            </w:r>
                            <w:r w:rsidRPr="0063506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МБОУ  «Строевская  СОШ»</w:t>
                            </w:r>
                            <w:r w:rsidRPr="0063506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, победитель конкурса на получение денежного поощрения лучшими учителями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63506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3506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на региональном уровне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в рамках реализации ПНП «Образование» - 2017.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4" o:spid="_x0000_s1035" type="#_x0000_t202" style="position:absolute;left:0;text-align:left;margin-left:133.8pt;margin-top:13.2pt;width:348pt;height:90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" strokeweight="1pt">
                <v:stroke dashstyle="dash"/>
                <v:shadow color="#868686"/>
                <v:textbox>
                  <w:txbxContent>
                    <w:p w:rsidR="000E6816" w:rsidRPr="00635062" w:rsidRDefault="000E6816" w:rsidP="0073298A">
                      <w:pPr>
                        <w:pStyle w:val="12"/>
                        <w:jc w:val="center"/>
                        <w:rPr>
                          <w:rFonts w:ascii="Times New Roman" w:hAnsi="Times New Roman"/>
                          <w:b/>
                          <w:bCs/>
                          <w:noProof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noProof/>
                          <w:sz w:val="24"/>
                          <w:szCs w:val="24"/>
                          <w:lang w:eastAsia="ru-RU"/>
                        </w:rPr>
                        <w:t xml:space="preserve">Волова Любовь Вячеславовна -  </w:t>
                      </w:r>
                      <w:r w:rsidRPr="00635062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учитель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русского языка и литературы </w:t>
                      </w:r>
                      <w:r w:rsidRPr="00635062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МБОУ  «</w:t>
                      </w:r>
                      <w:proofErr w:type="spellStart"/>
                      <w:r w:rsidRPr="00635062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Строевская</w:t>
                      </w:r>
                      <w:proofErr w:type="spellEnd"/>
                      <w:r w:rsidRPr="00635062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СОШ»</w:t>
                      </w:r>
                      <w:r w:rsidRPr="0063506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, победитель конкурса на получение денежного поощрения лучшими учителями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 </w:t>
                      </w:r>
                      <w:r w:rsidRPr="0063506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63506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на региональном уровне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в рамках реализации ПНП «Образование» - 2017.</w:t>
                      </w:r>
                    </w:p>
                  </w:txbxContent>
                </v:textbox>
              </v:shape>
            </w:pict>
          </mc:Fallback>
        </mc:AlternateContent>
      </w:r>
    </w:p>
    <w:p w:rsidR="00DB34E0" w:rsidRDefault="00DB34E0" w:rsidP="00DB34E0">
      <w:pPr>
        <w:pStyle w:val="a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34E0" w:rsidRDefault="00DB34E0" w:rsidP="00DB34E0">
      <w:pPr>
        <w:pStyle w:val="af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DB34E0" w:rsidRDefault="00DB34E0" w:rsidP="00DB34E0">
      <w:pPr>
        <w:pStyle w:val="a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34E0" w:rsidRDefault="00DB34E0" w:rsidP="00DB34E0">
      <w:pPr>
        <w:pStyle w:val="a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34E0" w:rsidRDefault="00DB34E0" w:rsidP="00DB34E0">
      <w:pPr>
        <w:pStyle w:val="a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34E0" w:rsidRPr="00144B32" w:rsidRDefault="00DB34E0" w:rsidP="00DB34E0">
      <w:pPr>
        <w:pStyle w:val="a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34E0" w:rsidRDefault="00DB34E0" w:rsidP="00DB34E0">
      <w:pPr>
        <w:pStyle w:val="af"/>
        <w:rPr>
          <w:rFonts w:ascii="Times New Roman" w:hAnsi="Times New Roman" w:cs="Times New Roman"/>
          <w:b/>
          <w:bCs/>
          <w:sz w:val="20"/>
          <w:szCs w:val="20"/>
        </w:rPr>
      </w:pPr>
    </w:p>
    <w:p w:rsidR="0073298A" w:rsidRDefault="0073298A" w:rsidP="00DB34E0">
      <w:pPr>
        <w:pStyle w:val="a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298A" w:rsidRDefault="0073298A" w:rsidP="00DB34E0">
      <w:pPr>
        <w:pStyle w:val="a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34E0" w:rsidRPr="00E60F51" w:rsidRDefault="00DB34E0" w:rsidP="00DB34E0">
      <w:pPr>
        <w:pStyle w:val="a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F51">
        <w:rPr>
          <w:rFonts w:ascii="Times New Roman" w:hAnsi="Times New Roman" w:cs="Times New Roman"/>
          <w:b/>
          <w:sz w:val="24"/>
          <w:szCs w:val="24"/>
        </w:rPr>
        <w:t>Продолжение традиции</w:t>
      </w:r>
    </w:p>
    <w:p w:rsidR="00DB34E0" w:rsidRPr="00F07969" w:rsidRDefault="00DB34E0" w:rsidP="00DB34E0">
      <w:pPr>
        <w:pStyle w:val="af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4852B23" wp14:editId="63D4C2F1">
                <wp:simplePos x="0" y="0"/>
                <wp:positionH relativeFrom="column">
                  <wp:posOffset>-15240</wp:posOffset>
                </wp:positionH>
                <wp:positionV relativeFrom="paragraph">
                  <wp:posOffset>154940</wp:posOffset>
                </wp:positionV>
                <wp:extent cx="6134100" cy="1652905"/>
                <wp:effectExtent l="0" t="0" r="19050" b="23495"/>
                <wp:wrapNone/>
                <wp:docPr id="53" name="Поле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165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6816" w:rsidRPr="0098738A" w:rsidRDefault="000E6816" w:rsidP="00DB34E0">
                            <w:pPr>
                              <w:pStyle w:val="af"/>
                              <w:ind w:firstLine="708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  <w:r w:rsidRPr="00B3261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17 марта 2017</w:t>
                            </w:r>
                            <w:r w:rsidRPr="0098738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состоялся пятый Открытый читательский форум "Читаем вместе". Тема форума: «Современная литература о детях и для детей». Девиз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ом </w:t>
                            </w:r>
                            <w:r w:rsidRPr="0098738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форума стало название произведения А. Жвалевского и Е.Пастернак  «Время всегда хорошее".  В форуме приняли участие </w:t>
                            </w:r>
                            <w:r w:rsidRPr="00553E5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124 учащихся</w:t>
                            </w:r>
                            <w:r w:rsidRPr="0098738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а это  </w:t>
                            </w:r>
                            <w:r w:rsidRPr="00553E5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29 команд из 10 школ района</w:t>
                            </w:r>
                            <w:r w:rsidRPr="0098738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 Бестужевской, Устьянской, Октябрьской №1, Ульяновской, Малодорской, Строевской средн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их</w:t>
                            </w:r>
                            <w:r w:rsidRPr="0098738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школ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98738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Глубоковской Едемской, Орловской, Ростовской основн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ых</w:t>
                            </w:r>
                            <w:r w:rsidRPr="0098738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школ. Нов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шеством   стала </w:t>
                            </w:r>
                            <w:r w:rsidRPr="0098738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учительская  площадка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где педагоги, руководители команд и гости форума,</w:t>
                            </w:r>
                            <w:r w:rsidRPr="0098738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вели заинтересованный разговор о проблемах современной школы, которые раскрывает современная детская литература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  <w:r w:rsidRPr="0098738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:rsidR="000E6816" w:rsidRDefault="000E6816" w:rsidP="00DB34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3" o:spid="_x0000_s1036" type="#_x0000_t202" style="position:absolute;left:0;text-align:left;margin-left:-1.2pt;margin-top:12.2pt;width:483pt;height:130.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">
                <v:textbox>
                  <w:txbxContent>
                    <w:p w:rsidR="000E6816" w:rsidRPr="0098738A" w:rsidRDefault="000E6816" w:rsidP="00DB34E0">
                      <w:pPr>
                        <w:pStyle w:val="af"/>
                        <w:ind w:firstLine="708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  <w:r w:rsidRPr="00B3261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17 марта 2017</w:t>
                      </w:r>
                      <w:r w:rsidRPr="0098738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состоялся пятый Открытый читательский форум "Читаем вместе". Тема форума: «Современная литература о детях и для детей». Девиз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ом </w:t>
                      </w:r>
                      <w:r w:rsidRPr="0098738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форума стало название произведения А. </w:t>
                      </w:r>
                      <w:proofErr w:type="spellStart"/>
                      <w:r w:rsidRPr="0098738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Жвалевского</w:t>
                      </w:r>
                      <w:proofErr w:type="spellEnd"/>
                      <w:r w:rsidRPr="0098738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и </w:t>
                      </w:r>
                      <w:proofErr w:type="spellStart"/>
                      <w:r w:rsidRPr="0098738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Е.Пастернак</w:t>
                      </w:r>
                      <w:proofErr w:type="spellEnd"/>
                      <w:r w:rsidRPr="0098738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«Время всегда хорошее".  В форуме приняли участие </w:t>
                      </w:r>
                      <w:r w:rsidRPr="00553E5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124 учащихся</w:t>
                      </w:r>
                      <w:r w:rsidRPr="0098738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а это  </w:t>
                      </w:r>
                      <w:r w:rsidRPr="00553E5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29 команд из 10 школ района</w:t>
                      </w:r>
                      <w:r w:rsidRPr="0098738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: </w:t>
                      </w:r>
                      <w:proofErr w:type="spellStart"/>
                      <w:r w:rsidRPr="0098738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Бестужевской</w:t>
                      </w:r>
                      <w:proofErr w:type="spellEnd"/>
                      <w:r w:rsidRPr="0098738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98738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Устьянской</w:t>
                      </w:r>
                      <w:proofErr w:type="spellEnd"/>
                      <w:r w:rsidRPr="0098738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Октябрьской №1, Ульяновской, </w:t>
                      </w:r>
                      <w:proofErr w:type="spellStart"/>
                      <w:r w:rsidRPr="0098738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Малодорской</w:t>
                      </w:r>
                      <w:proofErr w:type="spellEnd"/>
                      <w:r w:rsidRPr="0098738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98738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Строевской</w:t>
                      </w:r>
                      <w:proofErr w:type="spellEnd"/>
                      <w:r w:rsidRPr="0098738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средн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их</w:t>
                      </w:r>
                      <w:r w:rsidRPr="0098738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школ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Pr="0098738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Глубоковской </w:t>
                      </w:r>
                      <w:proofErr w:type="spellStart"/>
                      <w:r w:rsidRPr="0098738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Едемской</w:t>
                      </w:r>
                      <w:proofErr w:type="spellEnd"/>
                      <w:r w:rsidRPr="0098738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Орловской, Ростовской основн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ых</w:t>
                      </w:r>
                      <w:r w:rsidRPr="0098738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школ. Нов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шеством   стала </w:t>
                      </w:r>
                      <w:r w:rsidRPr="0098738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учительская  площадка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где педагоги, руководители команд и гости форума,</w:t>
                      </w:r>
                      <w:r w:rsidRPr="0098738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вели заинтересованный разговор о проблемах современной школы, которые раскрывает современная детская литература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  <w:r w:rsidRPr="0098738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</w:p>
                    <w:p w:rsidR="000E6816" w:rsidRDefault="000E6816" w:rsidP="00DB34E0"/>
                  </w:txbxContent>
                </v:textbox>
              </v:shape>
            </w:pict>
          </mc:Fallback>
        </mc:AlternateContent>
      </w:r>
    </w:p>
    <w:p w:rsidR="00DB34E0" w:rsidRDefault="00DB34E0" w:rsidP="00DB34E0">
      <w:pPr>
        <w:pStyle w:val="af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34E0" w:rsidRDefault="00DB34E0" w:rsidP="00DB34E0">
      <w:pPr>
        <w:pStyle w:val="af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DB34E0" w:rsidRDefault="00DB34E0" w:rsidP="00DB34E0">
      <w:pPr>
        <w:pStyle w:val="af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DB34E0" w:rsidRDefault="00DB34E0" w:rsidP="00DB34E0">
      <w:pPr>
        <w:pStyle w:val="af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DB34E0" w:rsidRDefault="00DB34E0" w:rsidP="00DB34E0">
      <w:pPr>
        <w:pStyle w:val="af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DB34E0" w:rsidRDefault="00DB34E0" w:rsidP="00DB34E0">
      <w:pPr>
        <w:pStyle w:val="af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DB34E0" w:rsidRDefault="00DB34E0" w:rsidP="00DB34E0">
      <w:pPr>
        <w:pStyle w:val="af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DB34E0" w:rsidRDefault="00DB34E0" w:rsidP="00DB34E0">
      <w:pPr>
        <w:pStyle w:val="af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DB34E0" w:rsidRDefault="00DB34E0" w:rsidP="00DB34E0">
      <w:pPr>
        <w:pStyle w:val="af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DB34E0" w:rsidRDefault="006A647D" w:rsidP="00DB34E0">
      <w:pPr>
        <w:pStyle w:val="af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8D25EE3" wp14:editId="098ED6E7">
                <wp:simplePos x="0" y="0"/>
                <wp:positionH relativeFrom="column">
                  <wp:posOffset>3756660</wp:posOffset>
                </wp:positionH>
                <wp:positionV relativeFrom="paragraph">
                  <wp:posOffset>107315</wp:posOffset>
                </wp:positionV>
                <wp:extent cx="2438400" cy="1457325"/>
                <wp:effectExtent l="0" t="0" r="19050" b="28575"/>
                <wp:wrapNone/>
                <wp:docPr id="51" name="Поле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145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6816" w:rsidRDefault="000E6816" w:rsidP="00DB34E0">
                            <w:r w:rsidRPr="00553E57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8C7D49F" wp14:editId="3534A9F6">
                                  <wp:extent cx="2246630" cy="1408825"/>
                                  <wp:effectExtent l="0" t="0" r="1270" b="0"/>
                                  <wp:docPr id="151" name="Рисунок 3" descr="F:\фото 2016 - 2017\форум 2017\школьный фотоап\форум 2017 фото\100CANON\2отз.ф.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F:\фото 2016 - 2017\форум 2017\школьный фотоап\форум 2017 фото\100CANON\2отз.ф.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8"/>
                                          <a:srcRect t="10732" b="-487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6630" cy="1408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1" o:spid="_x0000_s1037" type="#_x0000_t202" style="position:absolute;left:0;text-align:left;margin-left:295.8pt;margin-top:8.45pt;width:192pt;height:114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">
                <v:textbox>
                  <w:txbxContent>
                    <w:p w:rsidR="000E6816" w:rsidRDefault="000E6816" w:rsidP="00DB34E0">
                      <w:r w:rsidRPr="00553E57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8C7D49F" wp14:editId="3534A9F6">
                            <wp:extent cx="2246630" cy="1408825"/>
                            <wp:effectExtent l="0" t="0" r="1270" b="0"/>
                            <wp:docPr id="151" name="Рисунок 3" descr="F:\фото 2016 - 2017\форум 2017\школьный фотоап\форум 2017 фото\100CANON\2отз.ф.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F:\фото 2016 - 2017\форум 2017\школьный фотоап\форум 2017 фото\100CANON\2отз.ф.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9"/>
                                    <a:srcRect t="10732" b="-487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6630" cy="1408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3298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47B0EED" wp14:editId="0FF873CA">
                <wp:simplePos x="0" y="0"/>
                <wp:positionH relativeFrom="column">
                  <wp:posOffset>1985010</wp:posOffset>
                </wp:positionH>
                <wp:positionV relativeFrom="paragraph">
                  <wp:posOffset>78105</wp:posOffset>
                </wp:positionV>
                <wp:extent cx="2047875" cy="1162050"/>
                <wp:effectExtent l="0" t="0" r="28575" b="19050"/>
                <wp:wrapNone/>
                <wp:docPr id="50" name="Поле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6816" w:rsidRDefault="000E6816" w:rsidP="00DB34E0">
                            <w:r w:rsidRPr="00553E57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7D871F2" wp14:editId="1597F2C9">
                                  <wp:extent cx="1838325" cy="1062546"/>
                                  <wp:effectExtent l="19050" t="0" r="9525" b="0"/>
                                  <wp:docPr id="136" name="Рисунок 13" descr="F:\фото 2016 - 2017\форум 2017\школьный фотоап\форум 2017 фото\100CANON\16отз.ф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F:\фото 2016 - 2017\форум 2017\школьный фотоап\форум 2017 фото\100CANON\16отз.ф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0"/>
                                          <a:srcRect t="15851" r="290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42105" cy="10647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0" o:spid="_x0000_s1038" type="#_x0000_t202" style="position:absolute;left:0;text-align:left;margin-left:156.3pt;margin-top:6.15pt;width:161.25pt;height:91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">
                <v:textbox>
                  <w:txbxContent>
                    <w:p w:rsidR="000E6816" w:rsidRDefault="000E6816" w:rsidP="00DB34E0">
                      <w:r w:rsidRPr="00553E57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7D871F2" wp14:editId="1597F2C9">
                            <wp:extent cx="1838325" cy="1062546"/>
                            <wp:effectExtent l="19050" t="0" r="9525" b="0"/>
                            <wp:docPr id="136" name="Рисунок 13" descr="F:\фото 2016 - 2017\форум 2017\школьный фотоап\форум 2017 фото\100CANON\16отз.ф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F:\фото 2016 - 2017\форум 2017\школьный фотоап\форум 2017 фото\100CANON\16отз.ф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1"/>
                                    <a:srcRect t="15851" r="290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42105" cy="106473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B34E0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97ED01E" wp14:editId="2102F088">
                <wp:simplePos x="0" y="0"/>
                <wp:positionH relativeFrom="column">
                  <wp:posOffset>-15240</wp:posOffset>
                </wp:positionH>
                <wp:positionV relativeFrom="paragraph">
                  <wp:posOffset>59055</wp:posOffset>
                </wp:positionV>
                <wp:extent cx="2000250" cy="1323975"/>
                <wp:effectExtent l="9525" t="9525" r="9525" b="9525"/>
                <wp:wrapNone/>
                <wp:docPr id="52" name="Поле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6816" w:rsidRDefault="000E6816" w:rsidP="00DB34E0">
                            <w:r w:rsidRPr="00553E57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CF1D1E7" wp14:editId="740E7820">
                                  <wp:extent cx="1800225" cy="1200150"/>
                                  <wp:effectExtent l="19050" t="0" r="9525" b="0"/>
                                  <wp:docPr id="137" name="Рисунок 2" descr="F:\фото 2016 - 2017\форум 2017\школьный фотоап\форум 2017 фото\100CANON\1отз.ф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F:\фото 2016 - 2017\форум 2017\школьный фотоап\форум 2017 фото\100CANON\1отз.ф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2" cstate="print"/>
                                          <a:srcRect t="8099" r="832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225" cy="1200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2" o:spid="_x0000_s1039" type="#_x0000_t202" style="position:absolute;left:0;text-align:left;margin-left:-1.2pt;margin-top:4.65pt;width:157.5pt;height:104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">
                <v:textbox>
                  <w:txbxContent>
                    <w:p w:rsidR="000E6816" w:rsidRDefault="000E6816" w:rsidP="00DB34E0">
                      <w:r w:rsidRPr="00553E57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CF1D1E7" wp14:editId="740E7820">
                            <wp:extent cx="1800225" cy="1200150"/>
                            <wp:effectExtent l="19050" t="0" r="9525" b="0"/>
                            <wp:docPr id="137" name="Рисунок 2" descr="F:\фото 2016 - 2017\форум 2017\школьный фотоап\форум 2017 фото\100CANON\1отз.ф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F:\фото 2016 - 2017\форум 2017\школьный фотоап\форум 2017 фото\100CANON\1отз.ф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3" cstate="print"/>
                                    <a:srcRect t="8099" r="832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225" cy="1200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B34E0" w:rsidRDefault="00DB34E0" w:rsidP="00DB34E0">
      <w:pPr>
        <w:pStyle w:val="af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DB34E0" w:rsidRDefault="00DB34E0" w:rsidP="00DB34E0">
      <w:pPr>
        <w:pStyle w:val="af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DB34E0" w:rsidRDefault="00DB34E0" w:rsidP="00DB34E0">
      <w:pPr>
        <w:pStyle w:val="af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DB34E0" w:rsidRDefault="0073298A" w:rsidP="00DB34E0">
      <w:pPr>
        <w:pStyle w:val="af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A513F4E" wp14:editId="69F65472">
                <wp:simplePos x="0" y="0"/>
                <wp:positionH relativeFrom="column">
                  <wp:posOffset>260985</wp:posOffset>
                </wp:positionH>
                <wp:positionV relativeFrom="paragraph">
                  <wp:posOffset>73025</wp:posOffset>
                </wp:positionV>
                <wp:extent cx="2924175" cy="1905000"/>
                <wp:effectExtent l="0" t="0" r="28575" b="19050"/>
                <wp:wrapNone/>
                <wp:docPr id="49" name="Поле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6816" w:rsidRDefault="000E6816" w:rsidP="00DB34E0">
                            <w:r w:rsidRPr="00553E57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720989F" wp14:editId="388C0A2B">
                                  <wp:extent cx="2730186" cy="1838325"/>
                                  <wp:effectExtent l="19050" t="0" r="0" b="0"/>
                                  <wp:docPr id="142" name="Рисунок 4" descr="F:\фото 2016 - 2017\форум 2017\школьный фотоап\форум 2017 фото\100CANON\3отз.ф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F:\фото 2016 - 2017\форум 2017\школьный фотоап\форум 2017 фото\100CANON\3отз.ф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4"/>
                                          <a:srcRect t="4265" r="500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30186" cy="1838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9" o:spid="_x0000_s1040" type="#_x0000_t202" style="position:absolute;left:0;text-align:left;margin-left:20.55pt;margin-top:5.75pt;width:230.25pt;height:150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">
                <v:textbox>
                  <w:txbxContent>
                    <w:p w:rsidR="000E6816" w:rsidRDefault="000E6816" w:rsidP="00DB34E0">
                      <w:r w:rsidRPr="00553E57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720989F" wp14:editId="388C0A2B">
                            <wp:extent cx="2730186" cy="1838325"/>
                            <wp:effectExtent l="19050" t="0" r="0" b="0"/>
                            <wp:docPr id="142" name="Рисунок 4" descr="F:\фото 2016 - 2017\форум 2017\школьный фотоап\форум 2017 фото\100CANON\3отз.ф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F:\фото 2016 - 2017\форум 2017\школьный фотоап\форум 2017 фото\100CANON\3отз.ф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5"/>
                                    <a:srcRect t="4265" r="500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30186" cy="1838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B34E0" w:rsidRDefault="00DB34E0" w:rsidP="00DB34E0">
      <w:pPr>
        <w:pStyle w:val="af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DB34E0" w:rsidRDefault="0073298A" w:rsidP="00DB34E0">
      <w:pPr>
        <w:pStyle w:val="af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0231C7A" wp14:editId="7E082C70">
                <wp:simplePos x="0" y="0"/>
                <wp:positionH relativeFrom="column">
                  <wp:posOffset>3185160</wp:posOffset>
                </wp:positionH>
                <wp:positionV relativeFrom="paragraph">
                  <wp:posOffset>84455</wp:posOffset>
                </wp:positionV>
                <wp:extent cx="2371725" cy="1524000"/>
                <wp:effectExtent l="0" t="0" r="28575" b="19050"/>
                <wp:wrapNone/>
                <wp:docPr id="48" name="Поле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6816" w:rsidRDefault="000E6816" w:rsidP="00DB34E0">
                            <w:r w:rsidRPr="00D75A59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5B8FE4A" wp14:editId="45002291">
                                  <wp:extent cx="2191578" cy="1400175"/>
                                  <wp:effectExtent l="19050" t="0" r="0" b="0"/>
                                  <wp:docPr id="143" name="Рисунок 12" descr="F:\фото 2016 - 2017\форум 2017\школьный фотоап\форум 2017 фото\100CANON\13отз.ф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 descr="F:\фото 2016 - 2017\форум 2017\школьный фотоап\форум 2017 фото\100CANON\13отз.ф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6"/>
                                          <a:srcRect t="416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1578" cy="1400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8" o:spid="_x0000_s1041" type="#_x0000_t202" style="position:absolute;left:0;text-align:left;margin-left:250.8pt;margin-top:6.65pt;width:186.75pt;height:120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">
                <v:textbox>
                  <w:txbxContent>
                    <w:p w:rsidR="000E6816" w:rsidRDefault="000E6816" w:rsidP="00DB34E0">
                      <w:r w:rsidRPr="00D75A59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5B8FE4A" wp14:editId="45002291">
                            <wp:extent cx="2191578" cy="1400175"/>
                            <wp:effectExtent l="19050" t="0" r="0" b="0"/>
                            <wp:docPr id="143" name="Рисунок 12" descr="F:\фото 2016 - 2017\форум 2017\школьный фотоап\форум 2017 фото\100CANON\13отз.ф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 descr="F:\фото 2016 - 2017\форум 2017\школьный фотоап\форум 2017 фото\100CANON\13отз.ф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7"/>
                                    <a:srcRect t="416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91578" cy="1400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B34E0" w:rsidRDefault="00DB34E0" w:rsidP="00DB34E0">
      <w:pPr>
        <w:pStyle w:val="af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DB34E0" w:rsidRDefault="00DB34E0" w:rsidP="00DB34E0">
      <w:pPr>
        <w:pStyle w:val="af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DB34E0" w:rsidRDefault="00DB34E0" w:rsidP="00DB34E0">
      <w:pPr>
        <w:pStyle w:val="af"/>
        <w:ind w:firstLine="708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DB34E0" w:rsidRDefault="00DB34E0" w:rsidP="00DB34E0">
      <w:pPr>
        <w:pStyle w:val="af"/>
        <w:ind w:firstLine="708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DB34E0" w:rsidRDefault="00DB34E0" w:rsidP="00DB34E0">
      <w:pPr>
        <w:pStyle w:val="af"/>
        <w:ind w:firstLine="708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DB34E0" w:rsidRDefault="00DB34E0" w:rsidP="00DB34E0">
      <w:pPr>
        <w:pStyle w:val="af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DB34E0" w:rsidRDefault="00DB34E0" w:rsidP="00DB34E0">
      <w:pPr>
        <w:pStyle w:val="af"/>
        <w:ind w:firstLine="708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DB34E0" w:rsidRDefault="00DB34E0" w:rsidP="00DB34E0">
      <w:pPr>
        <w:pStyle w:val="af"/>
        <w:ind w:firstLine="708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DB34E0" w:rsidRDefault="00154A64" w:rsidP="00DB34E0">
      <w:pPr>
        <w:pStyle w:val="af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Практика использования </w:t>
      </w:r>
      <w:r w:rsidR="00DB34E0" w:rsidRPr="00E60F51">
        <w:rPr>
          <w:rFonts w:ascii="Times New Roman" w:hAnsi="Times New Roman" w:cs="Times New Roman"/>
          <w:b/>
          <w:sz w:val="24"/>
          <w:szCs w:val="24"/>
        </w:rPr>
        <w:t xml:space="preserve"> новых технологий обучения</w:t>
      </w:r>
      <w:r w:rsidR="00DB34E0" w:rsidRPr="005C0C02">
        <w:rPr>
          <w:rFonts w:ascii="Times New Roman" w:hAnsi="Times New Roman" w:cs="Times New Roman"/>
          <w:b/>
          <w:sz w:val="24"/>
          <w:szCs w:val="24"/>
        </w:rPr>
        <w:t xml:space="preserve"> и воспитания </w:t>
      </w:r>
    </w:p>
    <w:p w:rsidR="00DB34E0" w:rsidRPr="005C0C02" w:rsidRDefault="00DB34E0" w:rsidP="00DB34E0">
      <w:pPr>
        <w:pStyle w:val="a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34E0" w:rsidRPr="005C0C02" w:rsidRDefault="00DB34E0" w:rsidP="00DB34E0">
      <w:pPr>
        <w:pStyle w:val="a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0C02">
        <w:rPr>
          <w:rFonts w:ascii="Times New Roman" w:hAnsi="Times New Roman" w:cs="Times New Roman"/>
          <w:sz w:val="24"/>
          <w:szCs w:val="24"/>
        </w:rPr>
        <w:t xml:space="preserve">Решению задачи освоения </w:t>
      </w:r>
      <w:r w:rsidRPr="005C0C02">
        <w:rPr>
          <w:rFonts w:ascii="Times New Roman" w:hAnsi="Times New Roman" w:cs="Times New Roman"/>
          <w:b/>
          <w:sz w:val="24"/>
          <w:szCs w:val="24"/>
        </w:rPr>
        <w:t>технологий</w:t>
      </w:r>
      <w:r w:rsidRPr="005C0C02">
        <w:rPr>
          <w:rFonts w:ascii="Times New Roman" w:hAnsi="Times New Roman" w:cs="Times New Roman"/>
          <w:sz w:val="24"/>
          <w:szCs w:val="24"/>
        </w:rPr>
        <w:t xml:space="preserve"> формирующего </w:t>
      </w:r>
      <w:r w:rsidRPr="005C0C02">
        <w:rPr>
          <w:rFonts w:ascii="Times New Roman" w:hAnsi="Times New Roman" w:cs="Times New Roman"/>
          <w:b/>
          <w:sz w:val="24"/>
          <w:szCs w:val="24"/>
        </w:rPr>
        <w:t>оценивания</w:t>
      </w:r>
      <w:r w:rsidRPr="005C0C02">
        <w:rPr>
          <w:rFonts w:ascii="Times New Roman" w:hAnsi="Times New Roman" w:cs="Times New Roman"/>
          <w:sz w:val="24"/>
          <w:szCs w:val="24"/>
        </w:rPr>
        <w:t xml:space="preserve"> были посвящены:</w:t>
      </w:r>
    </w:p>
    <w:p w:rsidR="00DB34E0" w:rsidRPr="005C0C02" w:rsidRDefault="00DB34E0" w:rsidP="00DB34E0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  <w:r w:rsidRPr="005C0C02">
        <w:rPr>
          <w:rFonts w:ascii="Times New Roman" w:hAnsi="Times New Roman" w:cs="Times New Roman"/>
          <w:sz w:val="24"/>
          <w:szCs w:val="24"/>
        </w:rPr>
        <w:t xml:space="preserve">- </w:t>
      </w:r>
      <w:r w:rsidRPr="005C0C02">
        <w:rPr>
          <w:rFonts w:ascii="Times New Roman" w:hAnsi="Times New Roman" w:cs="Times New Roman"/>
          <w:b/>
          <w:sz w:val="24"/>
          <w:szCs w:val="24"/>
        </w:rPr>
        <w:t>Методические дни: 20 февраля 2017</w:t>
      </w:r>
      <w:r w:rsidRPr="005C0C02">
        <w:rPr>
          <w:rFonts w:ascii="Times New Roman" w:hAnsi="Times New Roman" w:cs="Times New Roman"/>
          <w:sz w:val="24"/>
          <w:szCs w:val="24"/>
        </w:rPr>
        <w:t xml:space="preserve"> г. в МБОУ «Строевская СОШ» и </w:t>
      </w:r>
      <w:r w:rsidRPr="00C572F4">
        <w:rPr>
          <w:rFonts w:ascii="Times New Roman" w:hAnsi="Times New Roman" w:cs="Times New Roman"/>
          <w:b/>
          <w:sz w:val="24"/>
          <w:szCs w:val="24"/>
        </w:rPr>
        <w:t>24 апреля 2017 года</w:t>
      </w:r>
      <w:r w:rsidRPr="005C0C02">
        <w:rPr>
          <w:rFonts w:ascii="Times New Roman" w:hAnsi="Times New Roman" w:cs="Times New Roman"/>
          <w:sz w:val="24"/>
          <w:szCs w:val="24"/>
        </w:rPr>
        <w:t xml:space="preserve"> в МБОУ «Бестужевская СОШ». В рамках открытых уроков опыт представили Молчанова О.Н. Кузнецова М.П. Тропина О.А., Честнейшина Н.М., Илатовская О.Н.,  Заматаева Е.В. </w:t>
      </w:r>
    </w:p>
    <w:p w:rsidR="00DB34E0" w:rsidRDefault="00DB34E0" w:rsidP="00DB34E0">
      <w:pPr>
        <w:pStyle w:val="a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75A59">
        <w:rPr>
          <w:rFonts w:ascii="Times New Roman" w:hAnsi="Times New Roman" w:cs="Times New Roman"/>
          <w:b/>
          <w:sz w:val="24"/>
          <w:szCs w:val="24"/>
        </w:rPr>
        <w:t>Методически</w:t>
      </w:r>
      <w:r>
        <w:rPr>
          <w:rFonts w:ascii="Times New Roman" w:hAnsi="Times New Roman" w:cs="Times New Roman"/>
          <w:b/>
          <w:sz w:val="24"/>
          <w:szCs w:val="24"/>
        </w:rPr>
        <w:t>й</w:t>
      </w:r>
      <w:r w:rsidRPr="00D75A59">
        <w:rPr>
          <w:rFonts w:ascii="Times New Roman" w:hAnsi="Times New Roman" w:cs="Times New Roman"/>
          <w:b/>
          <w:sz w:val="24"/>
          <w:szCs w:val="24"/>
        </w:rPr>
        <w:t xml:space="preserve"> д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D75A59">
        <w:rPr>
          <w:rFonts w:ascii="Times New Roman" w:hAnsi="Times New Roman" w:cs="Times New Roman"/>
          <w:b/>
          <w:sz w:val="24"/>
          <w:szCs w:val="24"/>
        </w:rPr>
        <w:t>н</w:t>
      </w:r>
      <w:r>
        <w:rPr>
          <w:rFonts w:ascii="Times New Roman" w:hAnsi="Times New Roman" w:cs="Times New Roman"/>
          <w:b/>
          <w:sz w:val="24"/>
          <w:szCs w:val="24"/>
        </w:rPr>
        <w:t xml:space="preserve">ь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3639">
        <w:rPr>
          <w:rFonts w:ascii="Times New Roman" w:hAnsi="Times New Roman" w:cs="Times New Roman"/>
          <w:sz w:val="24"/>
          <w:szCs w:val="24"/>
        </w:rPr>
        <w:t xml:space="preserve"> в Глубоковской основной школе </w:t>
      </w:r>
      <w:r w:rsidRPr="00193639">
        <w:rPr>
          <w:rFonts w:ascii="Times New Roman" w:hAnsi="Times New Roman" w:cs="Times New Roman"/>
          <w:b/>
          <w:sz w:val="24"/>
          <w:szCs w:val="24"/>
        </w:rPr>
        <w:t>19 декабря 2017г</w:t>
      </w:r>
      <w:r>
        <w:rPr>
          <w:rFonts w:ascii="Times New Roman" w:hAnsi="Times New Roman" w:cs="Times New Roman"/>
          <w:sz w:val="24"/>
          <w:szCs w:val="24"/>
        </w:rPr>
        <w:t>. по теме</w:t>
      </w:r>
      <w:r w:rsidRPr="00193639">
        <w:rPr>
          <w:rFonts w:ascii="Times New Roman" w:hAnsi="Times New Roman" w:cs="Times New Roman"/>
          <w:sz w:val="24"/>
          <w:szCs w:val="24"/>
        </w:rPr>
        <w:t xml:space="preserve">. "Проектирование и организация урока на основе современных образовательных технологий системно-деятельностного подхода". Открытые уроки дали: Конева А.В.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3639">
        <w:rPr>
          <w:rFonts w:ascii="Times New Roman" w:hAnsi="Times New Roman" w:cs="Times New Roman"/>
          <w:sz w:val="24"/>
          <w:szCs w:val="24"/>
        </w:rPr>
        <w:t xml:space="preserve">Шилова В.П.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3639">
        <w:rPr>
          <w:rFonts w:ascii="Times New Roman" w:hAnsi="Times New Roman" w:cs="Times New Roman"/>
          <w:sz w:val="24"/>
          <w:szCs w:val="24"/>
        </w:rPr>
        <w:t xml:space="preserve"> Кононова Е.В.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3639">
        <w:rPr>
          <w:rFonts w:ascii="Times New Roman" w:hAnsi="Times New Roman" w:cs="Times New Roman"/>
          <w:sz w:val="24"/>
          <w:szCs w:val="24"/>
        </w:rPr>
        <w:t xml:space="preserve">Мымрина И.Н.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34E0" w:rsidRPr="00D75A59" w:rsidRDefault="00DB34E0" w:rsidP="00DB34E0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75A59">
        <w:rPr>
          <w:rFonts w:ascii="Times New Roman" w:hAnsi="Times New Roman" w:cs="Times New Roman"/>
          <w:b/>
          <w:sz w:val="24"/>
          <w:szCs w:val="24"/>
        </w:rPr>
        <w:t>Методические недели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75A59">
        <w:rPr>
          <w:rFonts w:ascii="Times New Roman" w:hAnsi="Times New Roman" w:cs="Times New Roman"/>
          <w:sz w:val="24"/>
          <w:szCs w:val="24"/>
        </w:rPr>
        <w:t xml:space="preserve"> </w:t>
      </w:r>
      <w:r w:rsidRPr="00D75A59">
        <w:rPr>
          <w:rFonts w:ascii="Times New Roman" w:hAnsi="Times New Roman" w:cs="Times New Roman"/>
          <w:b/>
          <w:sz w:val="24"/>
          <w:szCs w:val="24"/>
        </w:rPr>
        <w:t>в декабре 2017 года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75A59">
        <w:rPr>
          <w:rFonts w:ascii="Times New Roman" w:hAnsi="Times New Roman" w:cs="Times New Roman"/>
          <w:sz w:val="24"/>
          <w:szCs w:val="24"/>
        </w:rPr>
        <w:t>Опытом в рамках показа открытых уроков поделились Кузнецова М.П., Волова Н.Н., Молчанова И.Н., Тропина О.А. в МБОУ "Строевская СОШ"; Пушкин</w:t>
      </w:r>
      <w:r>
        <w:rPr>
          <w:rFonts w:ascii="Times New Roman" w:hAnsi="Times New Roman" w:cs="Times New Roman"/>
          <w:sz w:val="24"/>
          <w:szCs w:val="24"/>
        </w:rPr>
        <w:t xml:space="preserve">а М.В., Жук М.В., Ожигина Н.С., </w:t>
      </w:r>
      <w:r w:rsidRPr="00D75A59">
        <w:rPr>
          <w:rFonts w:ascii="Times New Roman" w:hAnsi="Times New Roman" w:cs="Times New Roman"/>
          <w:sz w:val="24"/>
          <w:szCs w:val="24"/>
        </w:rPr>
        <w:t xml:space="preserve">Минина М.А., Ожигин С.Н., Коробицына Е.В.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D75A59">
        <w:rPr>
          <w:rFonts w:ascii="Times New Roman" w:hAnsi="Times New Roman" w:cs="Times New Roman"/>
          <w:sz w:val="24"/>
          <w:szCs w:val="24"/>
        </w:rPr>
        <w:t xml:space="preserve"> МБОУ "Бестужевская СОШ".  </w:t>
      </w:r>
    </w:p>
    <w:p w:rsidR="00DB34E0" w:rsidRDefault="00DB34E0" w:rsidP="00DB34E0">
      <w:pPr>
        <w:pStyle w:val="a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758EF07" wp14:editId="69D6AF7D">
                <wp:simplePos x="0" y="0"/>
                <wp:positionH relativeFrom="column">
                  <wp:posOffset>-34290</wp:posOffset>
                </wp:positionH>
                <wp:positionV relativeFrom="paragraph">
                  <wp:posOffset>78105</wp:posOffset>
                </wp:positionV>
                <wp:extent cx="6162675" cy="1361440"/>
                <wp:effectExtent l="0" t="0" r="28575" b="10160"/>
                <wp:wrapNone/>
                <wp:docPr id="47" name="Поле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136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6816" w:rsidRDefault="000E6816" w:rsidP="00DB34E0">
                            <w:pPr>
                              <w:pStyle w:val="af"/>
                              <w:jc w:val="both"/>
                              <w:rPr>
                                <w:rStyle w:val="fontstyle21"/>
                              </w:rPr>
                            </w:pPr>
                            <w:r w:rsidRPr="005C0C02">
                              <w:rPr>
                                <w:rStyle w:val="fontstyle21"/>
                              </w:rPr>
                              <w:t xml:space="preserve">Методические рекомендации </w:t>
                            </w:r>
                            <w:r>
                              <w:rPr>
                                <w:rStyle w:val="fontstyle21"/>
                              </w:rPr>
                              <w:t xml:space="preserve">по применению </w:t>
                            </w:r>
                            <w:r w:rsidRPr="00E60F51">
                              <w:rPr>
                                <w:rStyle w:val="fontstyle21"/>
                              </w:rPr>
                              <w:t>технологий</w:t>
                            </w:r>
                            <w:r>
                              <w:rPr>
                                <w:rStyle w:val="fontstyle21"/>
                              </w:rPr>
                              <w:t xml:space="preserve">, прошедшие </w:t>
                            </w:r>
                            <w:r w:rsidRPr="00E60F51">
                              <w:rPr>
                                <w:rStyle w:val="fontstyle21"/>
                              </w:rPr>
                              <w:t>экспертизу  муниципального экспертного совета</w:t>
                            </w:r>
                            <w:r w:rsidRPr="005C0C02">
                              <w:rPr>
                                <w:rStyle w:val="fontstyle21"/>
                              </w:rPr>
                              <w:t xml:space="preserve"> </w:t>
                            </w:r>
                            <w:r>
                              <w:rPr>
                                <w:rStyle w:val="fontstyle21"/>
                              </w:rPr>
                              <w:t xml:space="preserve"> </w:t>
                            </w:r>
                            <w:r w:rsidRPr="005C0C02">
                              <w:rPr>
                                <w:rStyle w:val="fontstyle21"/>
                              </w:rPr>
                              <w:t xml:space="preserve"> </w:t>
                            </w:r>
                            <w:r>
                              <w:rPr>
                                <w:rStyle w:val="fontstyle21"/>
                              </w:rPr>
                              <w:t xml:space="preserve">Управления образования </w:t>
                            </w:r>
                            <w:r w:rsidRPr="005C0C02">
                              <w:rPr>
                                <w:rStyle w:val="fontstyle21"/>
                              </w:rPr>
                              <w:t xml:space="preserve"> МО «</w:t>
                            </w:r>
                            <w:r>
                              <w:rPr>
                                <w:rStyle w:val="fontstyle21"/>
                              </w:rPr>
                              <w:t xml:space="preserve">Устьянский муниципальный район» в </w:t>
                            </w:r>
                            <w:r w:rsidRPr="00E60F51">
                              <w:rPr>
                                <w:rStyle w:val="fontstyle21"/>
                              </w:rPr>
                              <w:t>2017 году</w:t>
                            </w:r>
                            <w:r>
                              <w:rPr>
                                <w:rStyle w:val="fontstyle21"/>
                              </w:rPr>
                              <w:t>:</w:t>
                            </w:r>
                          </w:p>
                          <w:p w:rsidR="000E6816" w:rsidRDefault="000E6816" w:rsidP="00DB34E0">
                            <w:pPr>
                              <w:pStyle w:val="af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fontstyle21"/>
                              </w:rPr>
                              <w:t xml:space="preserve"> - </w:t>
                            </w:r>
                            <w:r w:rsidRPr="005C0C0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«Дидактическ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ая </w:t>
                            </w:r>
                            <w:r w:rsidRPr="005C0C0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многомерн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ая </w:t>
                            </w:r>
                            <w:r w:rsidRPr="005C0C0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технологи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я</w:t>
                            </w:r>
                            <w:r w:rsidRPr="005C0C0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при изучении математики  и биологии»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разработаны педагогами</w:t>
                            </w:r>
                            <w:r w:rsidRPr="005C0C0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МБОУ «Бестужевская СОШ»  Вилачевой М. В.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  <w:r w:rsidRPr="005C0C0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Илатовской И.А.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0E6816" w:rsidRPr="005C0C02" w:rsidRDefault="000E6816" w:rsidP="00DB34E0">
                            <w:pPr>
                              <w:pStyle w:val="af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 «</w:t>
                            </w:r>
                            <w:r>
                              <w:rPr>
                                <w:rStyle w:val="fontstyle21"/>
                              </w:rPr>
                              <w:t>М</w:t>
                            </w:r>
                            <w:r w:rsidRPr="005C0C02">
                              <w:rPr>
                                <w:rStyle w:val="fontstyle21"/>
                              </w:rPr>
                              <w:t>етодические рекомендации для работы классных руководителей в тьюторском формате»</w:t>
                            </w:r>
                            <w:r>
                              <w:rPr>
                                <w:rStyle w:val="fontstyle21"/>
                              </w:rPr>
                              <w:t xml:space="preserve"> разработаны в МБОУ «Строевская СОШ» Воловой Л.В., Пеньевской И.И.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7" o:spid="_x0000_s1042" type="#_x0000_t202" style="position:absolute;left:0;text-align:left;margin-left:-2.7pt;margin-top:6.15pt;width:485.25pt;height:107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">
                <v:textbox>
                  <w:txbxContent>
                    <w:p w:rsidR="000E6816" w:rsidRDefault="000E6816" w:rsidP="00DB34E0">
                      <w:pPr>
                        <w:pStyle w:val="af"/>
                        <w:jc w:val="both"/>
                        <w:rPr>
                          <w:rStyle w:val="fontstyle21"/>
                        </w:rPr>
                      </w:pPr>
                      <w:r w:rsidRPr="005C0C02">
                        <w:rPr>
                          <w:rStyle w:val="fontstyle21"/>
                        </w:rPr>
                        <w:t xml:space="preserve">Методические рекомендации </w:t>
                      </w:r>
                      <w:r>
                        <w:rPr>
                          <w:rStyle w:val="fontstyle21"/>
                        </w:rPr>
                        <w:t xml:space="preserve">по применению </w:t>
                      </w:r>
                      <w:r w:rsidRPr="00E60F51">
                        <w:rPr>
                          <w:rStyle w:val="fontstyle21"/>
                        </w:rPr>
                        <w:t>технологий</w:t>
                      </w:r>
                      <w:r>
                        <w:rPr>
                          <w:rStyle w:val="fontstyle21"/>
                        </w:rPr>
                        <w:t xml:space="preserve">, прошедшие </w:t>
                      </w:r>
                      <w:r w:rsidRPr="00E60F51">
                        <w:rPr>
                          <w:rStyle w:val="fontstyle21"/>
                        </w:rPr>
                        <w:t>экспертизу  муниципального экспертного совета</w:t>
                      </w:r>
                      <w:r w:rsidRPr="005C0C02">
                        <w:rPr>
                          <w:rStyle w:val="fontstyle21"/>
                        </w:rPr>
                        <w:t xml:space="preserve"> </w:t>
                      </w:r>
                      <w:r>
                        <w:rPr>
                          <w:rStyle w:val="fontstyle21"/>
                        </w:rPr>
                        <w:t xml:space="preserve"> </w:t>
                      </w:r>
                      <w:r w:rsidRPr="005C0C02">
                        <w:rPr>
                          <w:rStyle w:val="fontstyle21"/>
                        </w:rPr>
                        <w:t xml:space="preserve"> </w:t>
                      </w:r>
                      <w:r>
                        <w:rPr>
                          <w:rStyle w:val="fontstyle21"/>
                        </w:rPr>
                        <w:t xml:space="preserve">Управления образования </w:t>
                      </w:r>
                      <w:r w:rsidRPr="005C0C02">
                        <w:rPr>
                          <w:rStyle w:val="fontstyle21"/>
                        </w:rPr>
                        <w:t xml:space="preserve"> МО «</w:t>
                      </w:r>
                      <w:proofErr w:type="spellStart"/>
                      <w:r>
                        <w:rPr>
                          <w:rStyle w:val="fontstyle21"/>
                        </w:rPr>
                        <w:t>Устьянский</w:t>
                      </w:r>
                      <w:proofErr w:type="spellEnd"/>
                      <w:r>
                        <w:rPr>
                          <w:rStyle w:val="fontstyle21"/>
                        </w:rPr>
                        <w:t xml:space="preserve"> муниципальный район» в </w:t>
                      </w:r>
                      <w:r w:rsidRPr="00E60F51">
                        <w:rPr>
                          <w:rStyle w:val="fontstyle21"/>
                        </w:rPr>
                        <w:t>2017 году</w:t>
                      </w:r>
                      <w:r>
                        <w:rPr>
                          <w:rStyle w:val="fontstyle21"/>
                        </w:rPr>
                        <w:t>:</w:t>
                      </w:r>
                    </w:p>
                    <w:p w:rsidR="000E6816" w:rsidRDefault="000E6816" w:rsidP="00DB34E0">
                      <w:pPr>
                        <w:pStyle w:val="af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Style w:val="fontstyle21"/>
                        </w:rPr>
                        <w:t xml:space="preserve"> - </w:t>
                      </w:r>
                      <w:r w:rsidRPr="005C0C0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«Дидактическ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ая </w:t>
                      </w:r>
                      <w:r w:rsidRPr="005C0C0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многомерн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ая </w:t>
                      </w:r>
                      <w:r w:rsidRPr="005C0C0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технологи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я</w:t>
                      </w:r>
                      <w:r w:rsidRPr="005C0C0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при изучении математики  и биологии»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разработаны педагогами</w:t>
                      </w:r>
                      <w:r w:rsidRPr="005C0C0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МБОУ «</w:t>
                      </w:r>
                      <w:proofErr w:type="spellStart"/>
                      <w:r w:rsidRPr="005C0C0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Бестужевская</w:t>
                      </w:r>
                      <w:proofErr w:type="spellEnd"/>
                      <w:r w:rsidRPr="005C0C0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СОШ»  </w:t>
                      </w:r>
                      <w:proofErr w:type="spellStart"/>
                      <w:r w:rsidRPr="005C0C0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Вилачевой</w:t>
                      </w:r>
                      <w:proofErr w:type="spellEnd"/>
                      <w:r w:rsidRPr="005C0C0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М. В.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  <w:r w:rsidRPr="005C0C0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5C0C0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Илатовской</w:t>
                      </w:r>
                      <w:proofErr w:type="spellEnd"/>
                      <w:r w:rsidRPr="005C0C0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И.А.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0E6816" w:rsidRPr="005C0C02" w:rsidRDefault="000E6816" w:rsidP="00DB34E0">
                      <w:pPr>
                        <w:pStyle w:val="af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 «</w:t>
                      </w:r>
                      <w:r>
                        <w:rPr>
                          <w:rStyle w:val="fontstyle21"/>
                        </w:rPr>
                        <w:t>М</w:t>
                      </w:r>
                      <w:r w:rsidRPr="005C0C02">
                        <w:rPr>
                          <w:rStyle w:val="fontstyle21"/>
                        </w:rPr>
                        <w:t xml:space="preserve">етодические рекомендации для работы классных руководителей в </w:t>
                      </w:r>
                      <w:proofErr w:type="spellStart"/>
                      <w:r w:rsidRPr="005C0C02">
                        <w:rPr>
                          <w:rStyle w:val="fontstyle21"/>
                        </w:rPr>
                        <w:t>тьюторском</w:t>
                      </w:r>
                      <w:proofErr w:type="spellEnd"/>
                      <w:r w:rsidRPr="005C0C02">
                        <w:rPr>
                          <w:rStyle w:val="fontstyle21"/>
                        </w:rPr>
                        <w:t xml:space="preserve"> формате»</w:t>
                      </w:r>
                      <w:r>
                        <w:rPr>
                          <w:rStyle w:val="fontstyle21"/>
                        </w:rPr>
                        <w:t xml:space="preserve"> разработаны в МБОУ «</w:t>
                      </w:r>
                      <w:proofErr w:type="spellStart"/>
                      <w:r>
                        <w:rPr>
                          <w:rStyle w:val="fontstyle21"/>
                        </w:rPr>
                        <w:t>Строевская</w:t>
                      </w:r>
                      <w:proofErr w:type="spellEnd"/>
                      <w:r>
                        <w:rPr>
                          <w:rStyle w:val="fontstyle21"/>
                        </w:rPr>
                        <w:t xml:space="preserve"> СОШ» </w:t>
                      </w:r>
                      <w:proofErr w:type="spellStart"/>
                      <w:r>
                        <w:rPr>
                          <w:rStyle w:val="fontstyle21"/>
                        </w:rPr>
                        <w:t>Воловой</w:t>
                      </w:r>
                      <w:proofErr w:type="spellEnd"/>
                      <w:r>
                        <w:rPr>
                          <w:rStyle w:val="fontstyle21"/>
                        </w:rPr>
                        <w:t xml:space="preserve"> Л.В., </w:t>
                      </w:r>
                      <w:proofErr w:type="spellStart"/>
                      <w:r>
                        <w:rPr>
                          <w:rStyle w:val="fontstyle21"/>
                        </w:rPr>
                        <w:t>Пеньевской</w:t>
                      </w:r>
                      <w:proofErr w:type="spellEnd"/>
                      <w:r>
                        <w:rPr>
                          <w:rStyle w:val="fontstyle21"/>
                        </w:rPr>
                        <w:t xml:space="preserve"> И.И.</w:t>
                      </w:r>
                    </w:p>
                  </w:txbxContent>
                </v:textbox>
              </v:shape>
            </w:pict>
          </mc:Fallback>
        </mc:AlternateContent>
      </w:r>
    </w:p>
    <w:p w:rsidR="00DB34E0" w:rsidRDefault="00DB34E0" w:rsidP="00DB34E0">
      <w:pPr>
        <w:pStyle w:val="af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B34E0" w:rsidRDefault="00DB34E0" w:rsidP="00DB34E0">
      <w:pPr>
        <w:pStyle w:val="af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B34E0" w:rsidRDefault="00DB34E0" w:rsidP="00DB34E0">
      <w:pPr>
        <w:pStyle w:val="af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B34E0" w:rsidRDefault="00DB34E0" w:rsidP="00DB34E0">
      <w:pPr>
        <w:pStyle w:val="af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B34E0" w:rsidRDefault="00DB34E0" w:rsidP="00DB34E0">
      <w:pPr>
        <w:pStyle w:val="af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B34E0" w:rsidRDefault="00DB34E0" w:rsidP="00DB34E0">
      <w:pPr>
        <w:pStyle w:val="af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B34E0" w:rsidRDefault="00DB34E0" w:rsidP="00DB34E0">
      <w:pPr>
        <w:pStyle w:val="af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B34E0" w:rsidRDefault="00DB34E0" w:rsidP="00DB34E0">
      <w:pPr>
        <w:pStyle w:val="af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B34E0" w:rsidRPr="00E60F51" w:rsidRDefault="00DB34E0" w:rsidP="00DB34E0">
      <w:pPr>
        <w:pStyle w:val="af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0F51">
        <w:rPr>
          <w:rFonts w:ascii="Times New Roman" w:hAnsi="Times New Roman" w:cs="Times New Roman"/>
          <w:sz w:val="24"/>
          <w:szCs w:val="24"/>
        </w:rPr>
        <w:t xml:space="preserve">Решению задач  </w:t>
      </w:r>
      <w:r w:rsidRPr="00E60F51">
        <w:rPr>
          <w:rFonts w:ascii="Times New Roman" w:hAnsi="Times New Roman" w:cs="Times New Roman"/>
          <w:b/>
          <w:sz w:val="24"/>
          <w:szCs w:val="24"/>
        </w:rPr>
        <w:t>обновления</w:t>
      </w:r>
      <w:r w:rsidRPr="00E60F51">
        <w:rPr>
          <w:rFonts w:ascii="Times New Roman" w:hAnsi="Times New Roman" w:cs="Times New Roman"/>
          <w:sz w:val="24"/>
          <w:szCs w:val="24"/>
        </w:rPr>
        <w:t xml:space="preserve"> </w:t>
      </w:r>
      <w:r w:rsidRPr="00E60F51">
        <w:rPr>
          <w:rFonts w:ascii="Times New Roman" w:hAnsi="Times New Roman" w:cs="Times New Roman"/>
          <w:b/>
          <w:sz w:val="24"/>
          <w:szCs w:val="24"/>
        </w:rPr>
        <w:t>содержания</w:t>
      </w:r>
      <w:r w:rsidRPr="00E60F51">
        <w:rPr>
          <w:rFonts w:ascii="Times New Roman" w:hAnsi="Times New Roman" w:cs="Times New Roman"/>
          <w:sz w:val="24"/>
          <w:szCs w:val="24"/>
        </w:rPr>
        <w:t xml:space="preserve"> образования средствами </w:t>
      </w:r>
      <w:r w:rsidRPr="00E60F51">
        <w:rPr>
          <w:rFonts w:ascii="Times New Roman" w:hAnsi="Times New Roman" w:cs="Times New Roman"/>
          <w:b/>
          <w:sz w:val="24"/>
          <w:szCs w:val="24"/>
        </w:rPr>
        <w:t>со</w:t>
      </w:r>
      <w:r w:rsidRPr="00E60F51">
        <w:rPr>
          <w:rFonts w:ascii="Times New Roman" w:hAnsi="Times New Roman" w:cs="Times New Roman"/>
          <w:sz w:val="24"/>
          <w:szCs w:val="24"/>
        </w:rPr>
        <w:t>-</w:t>
      </w:r>
      <w:r w:rsidRPr="00E60F51">
        <w:rPr>
          <w:rFonts w:ascii="Times New Roman" w:hAnsi="Times New Roman" w:cs="Times New Roman"/>
          <w:b/>
          <w:sz w:val="24"/>
          <w:szCs w:val="24"/>
        </w:rPr>
        <w:t>бытийности.</w:t>
      </w:r>
    </w:p>
    <w:p w:rsidR="00DB34E0" w:rsidRPr="00E60F51" w:rsidRDefault="00DB34E0" w:rsidP="00DB34E0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  <w:r w:rsidRPr="00E60F51">
        <w:rPr>
          <w:rFonts w:ascii="Times New Roman" w:hAnsi="Times New Roman" w:cs="Times New Roman"/>
          <w:b/>
          <w:sz w:val="24"/>
          <w:szCs w:val="24"/>
        </w:rPr>
        <w:t xml:space="preserve">26 октября 2017 года </w:t>
      </w:r>
      <w:r w:rsidRPr="00E60F51">
        <w:rPr>
          <w:rFonts w:ascii="Times New Roman" w:hAnsi="Times New Roman" w:cs="Times New Roman"/>
          <w:sz w:val="24"/>
          <w:szCs w:val="24"/>
        </w:rPr>
        <w:t>проведен</w:t>
      </w:r>
      <w:r w:rsidRPr="00E60F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60F51">
        <w:rPr>
          <w:rFonts w:ascii="Times New Roman" w:hAnsi="Times New Roman" w:cs="Times New Roman"/>
          <w:sz w:val="24"/>
          <w:szCs w:val="24"/>
        </w:rPr>
        <w:t xml:space="preserve">семинар – погружение  "ФГОС: проектирование образовательного  процесса на основе со – бытийности»    в Плосской основной школе.   Педагоги   коснулись теоретических вопросов  и  стали зрителями и участниками  интерактивной со – бытийной  практики - «Хороша кашка, да мала чашка», которую представили педагоги Плосской основной школы. В семинаре приняли участие  Селькова М.Л. – старший преподаватель кафедры управления и экономики образования АО ИОО, Лесонен М.С. – методист кафедры управления и экономики образования АО ИОО. Гости из Архангельска курируют   инновационный проект  АО ИОО «Школа – источник и основа формирования духовно – нравственных  качеств личности и толерантного поведения участников образовательного процесса в поликультурном образовательном пространстве», который реализуется в МБОУ "Строевская СОШ".  </w:t>
      </w:r>
    </w:p>
    <w:p w:rsidR="00DB34E0" w:rsidRDefault="00DB34E0" w:rsidP="00DB34E0">
      <w:pPr>
        <w:pStyle w:val="af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C174758" wp14:editId="5418DB40">
                <wp:simplePos x="0" y="0"/>
                <wp:positionH relativeFrom="column">
                  <wp:posOffset>2804160</wp:posOffset>
                </wp:positionH>
                <wp:positionV relativeFrom="paragraph">
                  <wp:posOffset>57785</wp:posOffset>
                </wp:positionV>
                <wp:extent cx="2667000" cy="1743075"/>
                <wp:effectExtent l="9525" t="9525" r="9525" b="9525"/>
                <wp:wrapNone/>
                <wp:docPr id="46" name="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1743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6816" w:rsidRDefault="000E6816" w:rsidP="00DB34E0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42D239A" wp14:editId="52BB83D1">
                                  <wp:extent cx="2474595" cy="1649730"/>
                                  <wp:effectExtent l="19050" t="0" r="1905" b="0"/>
                                  <wp:docPr id="97" name="Рисунок 21" descr="F:\фото 2017-2018\26.10.17 Плосское\IMG_148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 descr="F:\фото 2017-2018\26.10.17 Плосское\IMG_148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4595" cy="16497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6" o:spid="_x0000_s1043" type="#_x0000_t202" style="position:absolute;left:0;text-align:left;margin-left:220.8pt;margin-top:4.55pt;width:210pt;height:137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">
                <v:textbox>
                  <w:txbxContent>
                    <w:p w:rsidR="000E6816" w:rsidRDefault="000E6816" w:rsidP="00DB34E0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42D239A" wp14:editId="52BB83D1">
                            <wp:extent cx="2474595" cy="1649730"/>
                            <wp:effectExtent l="19050" t="0" r="1905" b="0"/>
                            <wp:docPr id="97" name="Рисунок 21" descr="F:\фото 2017-2018\26.10.17 Плосское\IMG_148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" descr="F:\фото 2017-2018\26.10.17 Плосское\IMG_148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74595" cy="16497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8A00FD3" wp14:editId="0F8BE8DF">
                <wp:simplePos x="0" y="0"/>
                <wp:positionH relativeFrom="column">
                  <wp:posOffset>1013460</wp:posOffset>
                </wp:positionH>
                <wp:positionV relativeFrom="paragraph">
                  <wp:posOffset>57785</wp:posOffset>
                </wp:positionV>
                <wp:extent cx="1381125" cy="1409700"/>
                <wp:effectExtent l="9525" t="9525" r="9525" b="9525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6816" w:rsidRDefault="000E6816" w:rsidP="00DB34E0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F15A263" wp14:editId="1C036B50">
                                  <wp:extent cx="1162050" cy="1409700"/>
                                  <wp:effectExtent l="19050" t="0" r="0" b="0"/>
                                  <wp:docPr id="72" name="Рисунок 19" descr="F:\фото 2017-2018\26.10.17 Плосское\IMG_137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 descr="F:\фото 2017-2018\26.10.17 Плосское\IMG_137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0"/>
                                          <a:srcRect r="4504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2050" cy="1409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" o:spid="_x0000_s1044" type="#_x0000_t202" style="position:absolute;left:0;text-align:left;margin-left:79.8pt;margin-top:4.55pt;width:108.75pt;height:11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">
                <v:textbox>
                  <w:txbxContent>
                    <w:p w:rsidR="000E6816" w:rsidRDefault="000E6816" w:rsidP="00DB34E0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F15A263" wp14:editId="1C036B50">
                            <wp:extent cx="1162050" cy="1409700"/>
                            <wp:effectExtent l="19050" t="0" r="0" b="0"/>
                            <wp:docPr id="72" name="Рисунок 19" descr="F:\фото 2017-2018\26.10.17 Плосское\IMG_137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 descr="F:\фото 2017-2018\26.10.17 Плосское\IMG_137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1"/>
                                    <a:srcRect r="4504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2050" cy="1409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B34E0" w:rsidRDefault="00DB34E0" w:rsidP="00DB34E0">
      <w:pPr>
        <w:pStyle w:val="af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34E0" w:rsidRDefault="00DB34E0" w:rsidP="00DB34E0">
      <w:pPr>
        <w:pStyle w:val="af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34E0" w:rsidRDefault="00DB34E0" w:rsidP="00DB34E0">
      <w:pPr>
        <w:pStyle w:val="af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34E0" w:rsidRDefault="00DB34E0" w:rsidP="00DB34E0">
      <w:pPr>
        <w:pStyle w:val="af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34E0" w:rsidRDefault="00DB34E0" w:rsidP="00DB34E0">
      <w:pPr>
        <w:pStyle w:val="af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34E0" w:rsidRDefault="00DB34E0" w:rsidP="00DB34E0">
      <w:pPr>
        <w:pStyle w:val="af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34E0" w:rsidRDefault="00DB34E0" w:rsidP="00DB34E0">
      <w:pPr>
        <w:pStyle w:val="af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34E0" w:rsidRDefault="00BB46B0" w:rsidP="00DB34E0">
      <w:pPr>
        <w:pStyle w:val="af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1CB117F" wp14:editId="166B2F7F">
                <wp:simplePos x="0" y="0"/>
                <wp:positionH relativeFrom="column">
                  <wp:posOffset>3756660</wp:posOffset>
                </wp:positionH>
                <wp:positionV relativeFrom="paragraph">
                  <wp:posOffset>-1270</wp:posOffset>
                </wp:positionV>
                <wp:extent cx="2371725" cy="1571625"/>
                <wp:effectExtent l="0" t="0" r="28575" b="28575"/>
                <wp:wrapNone/>
                <wp:docPr id="43" name="Поле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6816" w:rsidRDefault="000E6816" w:rsidP="00DB34E0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8E08277" wp14:editId="27F9BC30">
                                  <wp:extent cx="2181225" cy="1454149"/>
                                  <wp:effectExtent l="0" t="0" r="0" b="0"/>
                                  <wp:docPr id="141" name="Рисунок 20" descr="F:\фото 2017-2018\26.10.17 Плосское\IMG_139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 descr="F:\фото 2017-2018\26.10.17 Плосское\IMG_139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0269" cy="14601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3" o:spid="_x0000_s1045" type="#_x0000_t202" style="position:absolute;left:0;text-align:left;margin-left:295.8pt;margin-top:-.1pt;width:186.75pt;height:123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">
                <v:textbox>
                  <w:txbxContent>
                    <w:p w:rsidR="000E6816" w:rsidRDefault="000E6816" w:rsidP="00DB34E0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8E08277" wp14:editId="27F9BC30">
                            <wp:extent cx="2181225" cy="1454149"/>
                            <wp:effectExtent l="0" t="0" r="0" b="0"/>
                            <wp:docPr id="141" name="Рисунок 20" descr="F:\фото 2017-2018\26.10.17 Плосское\IMG_139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 descr="F:\фото 2017-2018\26.10.17 Плосское\IMG_139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90269" cy="146017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A647D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E249BB4" wp14:editId="2D75EFBB">
                <wp:simplePos x="0" y="0"/>
                <wp:positionH relativeFrom="column">
                  <wp:posOffset>1327785</wp:posOffset>
                </wp:positionH>
                <wp:positionV relativeFrom="paragraph">
                  <wp:posOffset>-1270</wp:posOffset>
                </wp:positionV>
                <wp:extent cx="2190750" cy="1476375"/>
                <wp:effectExtent l="0" t="0" r="19050" b="28575"/>
                <wp:wrapNone/>
                <wp:docPr id="44" name="Пол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6816" w:rsidRDefault="000E6816" w:rsidP="00DB34E0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5454E20" wp14:editId="2ED31A09">
                                  <wp:extent cx="2023012" cy="1349332"/>
                                  <wp:effectExtent l="0" t="0" r="0" b="3810"/>
                                  <wp:docPr id="70" name="Рисунок 17" descr="F:\фото 2017-2018\26.10.17 Плосское\1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 descr="F:\фото 2017-2018\26.10.17 Плосское\1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33814" cy="13565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4" o:spid="_x0000_s1046" type="#_x0000_t202" style="position:absolute;left:0;text-align:left;margin-left:104.55pt;margin-top:-.1pt;width:172.5pt;height:116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">
                <v:textbox>
                  <w:txbxContent>
                    <w:p w:rsidR="000E6816" w:rsidRDefault="000E6816" w:rsidP="00DB34E0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5454E20" wp14:editId="2ED31A09">
                            <wp:extent cx="2023012" cy="1349332"/>
                            <wp:effectExtent l="0" t="0" r="0" b="3810"/>
                            <wp:docPr id="70" name="Рисунок 17" descr="F:\фото 2017-2018\26.10.17 Плосское\1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 descr="F:\фото 2017-2018\26.10.17 Плосское\14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33814" cy="13565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B34E0" w:rsidRDefault="00DB34E0" w:rsidP="00DB34E0">
      <w:pPr>
        <w:pStyle w:val="af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6344" w:rsidRDefault="00C26344" w:rsidP="00C26344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C26344" w:rsidRDefault="00C26344" w:rsidP="00C26344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C26344" w:rsidRDefault="00C263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26344" w:rsidRPr="00495E9A" w:rsidRDefault="00C26344" w:rsidP="00C26344">
      <w:pPr>
        <w:pStyle w:val="1"/>
      </w:pPr>
      <w:bookmarkStart w:id="114" w:name="_Toc473022089"/>
      <w:bookmarkStart w:id="115" w:name="_Toc507764277"/>
      <w:r w:rsidRPr="00495E9A">
        <w:lastRenderedPageBreak/>
        <w:t>КИЗЕМСКИЙ ШКОЛЬНЫЙ ОБРАЗОВАТЕЛЬНЫЙ ОКРУГ</w:t>
      </w:r>
      <w:bookmarkEnd w:id="114"/>
      <w:bookmarkEnd w:id="115"/>
    </w:p>
    <w:tbl>
      <w:tblPr>
        <w:tblW w:w="0" w:type="auto"/>
        <w:tblInd w:w="250" w:type="dxa"/>
        <w:tblBorders>
          <w:top w:val="single" w:sz="12" w:space="0" w:color="4F81BD"/>
          <w:left w:val="single" w:sz="12" w:space="0" w:color="4F81BD"/>
          <w:bottom w:val="single" w:sz="12" w:space="0" w:color="4F81BD"/>
          <w:right w:val="single" w:sz="12" w:space="0" w:color="4F81BD"/>
          <w:insideH w:val="single" w:sz="12" w:space="0" w:color="4F81BD"/>
          <w:insideV w:val="single" w:sz="12" w:space="0" w:color="4F81BD"/>
        </w:tblBorders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1639"/>
        <w:gridCol w:w="2015"/>
        <w:gridCol w:w="1218"/>
        <w:gridCol w:w="2207"/>
        <w:gridCol w:w="2432"/>
      </w:tblGrid>
      <w:tr w:rsidR="003A603E" w:rsidRPr="004E5CFD" w:rsidTr="00C241A5">
        <w:trPr>
          <w:trHeight w:val="567"/>
        </w:trPr>
        <w:tc>
          <w:tcPr>
            <w:tcW w:w="163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603E" w:rsidRPr="004E5CFD" w:rsidRDefault="003A603E" w:rsidP="00C241A5">
            <w:pPr>
              <w:pStyle w:val="af1"/>
              <w:spacing w:line="240" w:lineRule="auto"/>
              <w:jc w:val="center"/>
            </w:pPr>
            <w:r w:rsidRPr="004E5CFD">
              <w:rPr>
                <w:b/>
                <w:bCs/>
              </w:rPr>
              <w:t>Методист</w:t>
            </w:r>
          </w:p>
        </w:tc>
        <w:tc>
          <w:tcPr>
            <w:tcW w:w="201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603E" w:rsidRPr="004E5CFD" w:rsidRDefault="003A603E" w:rsidP="00C241A5">
            <w:pPr>
              <w:pStyle w:val="af1"/>
              <w:spacing w:line="240" w:lineRule="auto"/>
              <w:jc w:val="center"/>
            </w:pPr>
            <w:r w:rsidRPr="004E5CFD">
              <w:rPr>
                <w:b/>
                <w:bCs/>
              </w:rPr>
              <w:t>Орган самоуправления</w:t>
            </w:r>
          </w:p>
        </w:tc>
        <w:tc>
          <w:tcPr>
            <w:tcW w:w="5857" w:type="dxa"/>
            <w:gridSpan w:val="3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603E" w:rsidRPr="004E5CFD" w:rsidRDefault="003A603E" w:rsidP="00C241A5">
            <w:pPr>
              <w:pStyle w:val="af1"/>
              <w:spacing w:line="240" w:lineRule="auto"/>
              <w:jc w:val="center"/>
              <w:rPr>
                <w:b/>
                <w:bCs/>
              </w:rPr>
            </w:pPr>
            <w:r w:rsidRPr="004E5CFD">
              <w:rPr>
                <w:b/>
                <w:bCs/>
              </w:rPr>
              <w:t>Кол-во пед.</w:t>
            </w:r>
            <w:r w:rsidR="00BB46B0">
              <w:rPr>
                <w:b/>
                <w:bCs/>
              </w:rPr>
              <w:t xml:space="preserve"> </w:t>
            </w:r>
            <w:r w:rsidRPr="004E5CFD">
              <w:rPr>
                <w:b/>
                <w:bCs/>
              </w:rPr>
              <w:t>сообществ</w:t>
            </w:r>
          </w:p>
        </w:tc>
      </w:tr>
      <w:tr w:rsidR="003A603E" w:rsidRPr="004E5CFD" w:rsidTr="00C241A5">
        <w:trPr>
          <w:trHeight w:val="274"/>
        </w:trPr>
        <w:tc>
          <w:tcPr>
            <w:tcW w:w="163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03E" w:rsidRPr="004E5CFD" w:rsidRDefault="003A603E" w:rsidP="00C241A5">
            <w:pPr>
              <w:pStyle w:val="af1"/>
              <w:spacing w:line="240" w:lineRule="auto"/>
              <w:jc w:val="center"/>
            </w:pPr>
            <w:r w:rsidRPr="004E5CFD">
              <w:t>Тихомирова Н.А.</w:t>
            </w:r>
          </w:p>
        </w:tc>
        <w:tc>
          <w:tcPr>
            <w:tcW w:w="201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03E" w:rsidRPr="004E5CFD" w:rsidRDefault="003A603E" w:rsidP="00C241A5">
            <w:pPr>
              <w:pStyle w:val="af1"/>
              <w:spacing w:line="240" w:lineRule="auto"/>
              <w:jc w:val="center"/>
            </w:pPr>
            <w:r w:rsidRPr="004E5CFD">
              <w:t>Методический совет округа</w:t>
            </w:r>
          </w:p>
        </w:tc>
        <w:tc>
          <w:tcPr>
            <w:tcW w:w="1218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03E" w:rsidRPr="004E5CFD" w:rsidRDefault="003A603E" w:rsidP="00C241A5">
            <w:pPr>
              <w:pStyle w:val="af1"/>
              <w:spacing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ОМО - 2</w:t>
            </w:r>
          </w:p>
        </w:tc>
        <w:tc>
          <w:tcPr>
            <w:tcW w:w="220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FFFFF"/>
          </w:tcPr>
          <w:p w:rsidR="003A603E" w:rsidRPr="004E5CFD" w:rsidRDefault="003A603E" w:rsidP="00C241A5">
            <w:pPr>
              <w:pStyle w:val="af1"/>
              <w:spacing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ПДС - 3</w:t>
            </w:r>
          </w:p>
        </w:tc>
        <w:tc>
          <w:tcPr>
            <w:tcW w:w="2432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FFFFF"/>
          </w:tcPr>
          <w:p w:rsidR="003A603E" w:rsidRPr="004E5CFD" w:rsidRDefault="003A603E" w:rsidP="00C241A5">
            <w:pPr>
              <w:pStyle w:val="af1"/>
              <w:spacing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Творческие группы - 7</w:t>
            </w:r>
          </w:p>
        </w:tc>
      </w:tr>
    </w:tbl>
    <w:p w:rsidR="003A603E" w:rsidRPr="004E5CFD" w:rsidRDefault="003A603E" w:rsidP="003A603E">
      <w:pPr>
        <w:jc w:val="center"/>
        <w:rPr>
          <w:b/>
        </w:rPr>
      </w:pPr>
    </w:p>
    <w:p w:rsidR="003A603E" w:rsidRPr="004E5CFD" w:rsidRDefault="003A603E" w:rsidP="003A603E">
      <w:pPr>
        <w:jc w:val="center"/>
        <w:rPr>
          <w:b/>
        </w:rPr>
      </w:pPr>
      <w:r w:rsidRPr="004E5CFD">
        <w:rPr>
          <w:b/>
        </w:rPr>
        <w:t>Целевые показатели  методической работы округа за 201</w:t>
      </w:r>
      <w:r>
        <w:rPr>
          <w:b/>
        </w:rPr>
        <w:t>6-17</w:t>
      </w:r>
      <w:r w:rsidRPr="004E5CFD">
        <w:rPr>
          <w:b/>
        </w:rPr>
        <w:t xml:space="preserve"> учебный год:</w:t>
      </w:r>
    </w:p>
    <w:tbl>
      <w:tblPr>
        <w:tblW w:w="0" w:type="auto"/>
        <w:tblInd w:w="250" w:type="dxa"/>
        <w:tblBorders>
          <w:top w:val="single" w:sz="12" w:space="0" w:color="4F81BD"/>
          <w:left w:val="single" w:sz="12" w:space="0" w:color="4F81BD"/>
          <w:bottom w:val="single" w:sz="12" w:space="0" w:color="4F81BD"/>
          <w:right w:val="single" w:sz="12" w:space="0" w:color="4F81BD"/>
          <w:insideH w:val="single" w:sz="12" w:space="0" w:color="4F81BD"/>
          <w:insideV w:val="single" w:sz="12" w:space="0" w:color="4F81BD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1701"/>
        <w:gridCol w:w="1276"/>
        <w:gridCol w:w="1281"/>
        <w:gridCol w:w="1753"/>
        <w:gridCol w:w="1940"/>
        <w:gridCol w:w="1546"/>
      </w:tblGrid>
      <w:tr w:rsidR="003A603E" w:rsidRPr="004E5CFD" w:rsidTr="0073298A">
        <w:trPr>
          <w:trHeight w:val="806"/>
        </w:trPr>
        <w:tc>
          <w:tcPr>
            <w:tcW w:w="1701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603E" w:rsidRPr="004E5CFD" w:rsidRDefault="003A603E" w:rsidP="00C241A5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E5CFD">
              <w:rPr>
                <w:sz w:val="24"/>
                <w:szCs w:val="24"/>
              </w:rPr>
              <w:t>Высшее педагогическое образование</w:t>
            </w:r>
          </w:p>
        </w:tc>
        <w:tc>
          <w:tcPr>
            <w:tcW w:w="1276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603E" w:rsidRPr="004E5CFD" w:rsidRDefault="003A603E" w:rsidP="00C241A5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E5CFD">
              <w:rPr>
                <w:sz w:val="24"/>
                <w:szCs w:val="24"/>
              </w:rPr>
              <w:t>Высшая категория</w:t>
            </w:r>
          </w:p>
        </w:tc>
        <w:tc>
          <w:tcPr>
            <w:tcW w:w="1281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603E" w:rsidRPr="004E5CFD" w:rsidRDefault="003A603E" w:rsidP="00C241A5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E5CFD">
              <w:rPr>
                <w:sz w:val="24"/>
                <w:szCs w:val="24"/>
              </w:rPr>
              <w:t>Первая категория</w:t>
            </w:r>
          </w:p>
        </w:tc>
        <w:tc>
          <w:tcPr>
            <w:tcW w:w="1753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603E" w:rsidRPr="004E5CFD" w:rsidRDefault="003A603E" w:rsidP="00C241A5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E5CFD">
              <w:rPr>
                <w:sz w:val="24"/>
                <w:szCs w:val="24"/>
              </w:rPr>
              <w:t>Уровень ИК по требованиями КХ</w:t>
            </w:r>
          </w:p>
        </w:tc>
        <w:tc>
          <w:tcPr>
            <w:tcW w:w="194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603E" w:rsidRPr="004E5CFD" w:rsidRDefault="003A603E" w:rsidP="00C241A5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E5CFD">
              <w:rPr>
                <w:sz w:val="24"/>
                <w:szCs w:val="24"/>
              </w:rPr>
              <w:t>Уровень владения современными ОТ</w:t>
            </w:r>
          </w:p>
        </w:tc>
        <w:tc>
          <w:tcPr>
            <w:tcW w:w="1546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603E" w:rsidRPr="004E5CFD" w:rsidRDefault="003A603E" w:rsidP="00C241A5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4E5CFD">
              <w:rPr>
                <w:sz w:val="24"/>
                <w:szCs w:val="24"/>
              </w:rPr>
              <w:t>Доля Юных дарований Устьи</w:t>
            </w:r>
          </w:p>
        </w:tc>
      </w:tr>
      <w:tr w:rsidR="003A603E" w:rsidRPr="004E5CFD" w:rsidTr="0073298A">
        <w:tc>
          <w:tcPr>
            <w:tcW w:w="1701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03E" w:rsidRPr="002B66FF" w:rsidRDefault="003A603E" w:rsidP="00C241A5">
            <w:pPr>
              <w:pStyle w:val="11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69</w:t>
            </w:r>
            <w:r w:rsidRPr="002B66FF">
              <w:rPr>
                <w:b/>
                <w:bCs/>
                <w:sz w:val="24"/>
                <w:szCs w:val="24"/>
              </w:rPr>
              <w:t>%</w:t>
            </w:r>
            <w:r>
              <w:rPr>
                <w:b/>
                <w:bCs/>
                <w:sz w:val="24"/>
                <w:szCs w:val="24"/>
              </w:rPr>
              <w:t>/49</w:t>
            </w:r>
          </w:p>
        </w:tc>
        <w:tc>
          <w:tcPr>
            <w:tcW w:w="1276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03E" w:rsidRPr="002B66FF" w:rsidRDefault="003A603E" w:rsidP="00C241A5">
            <w:pPr>
              <w:pStyle w:val="11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  <w:r w:rsidRPr="002B66FF">
              <w:rPr>
                <w:b/>
                <w:bCs/>
                <w:sz w:val="24"/>
                <w:szCs w:val="24"/>
              </w:rPr>
              <w:t xml:space="preserve"> %</w:t>
            </w:r>
            <w:r>
              <w:rPr>
                <w:b/>
                <w:bCs/>
                <w:sz w:val="24"/>
                <w:szCs w:val="24"/>
              </w:rPr>
              <w:t>/4</w:t>
            </w:r>
          </w:p>
        </w:tc>
        <w:tc>
          <w:tcPr>
            <w:tcW w:w="1281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03E" w:rsidRPr="002B66FF" w:rsidRDefault="003A603E" w:rsidP="00C241A5">
            <w:pPr>
              <w:pStyle w:val="11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2B66FF">
              <w:rPr>
                <w:b/>
                <w:bCs/>
                <w:sz w:val="24"/>
                <w:szCs w:val="24"/>
              </w:rPr>
              <w:t>4</w:t>
            </w:r>
            <w:r>
              <w:rPr>
                <w:b/>
                <w:bCs/>
                <w:sz w:val="24"/>
                <w:szCs w:val="24"/>
              </w:rPr>
              <w:t>7,9</w:t>
            </w:r>
            <w:r w:rsidRPr="002B66FF">
              <w:rPr>
                <w:b/>
                <w:bCs/>
                <w:sz w:val="24"/>
                <w:szCs w:val="24"/>
              </w:rPr>
              <w:t xml:space="preserve">% </w:t>
            </w:r>
            <w:r>
              <w:rPr>
                <w:b/>
                <w:bCs/>
                <w:sz w:val="24"/>
                <w:szCs w:val="24"/>
              </w:rPr>
              <w:t>/34</w:t>
            </w:r>
          </w:p>
        </w:tc>
        <w:tc>
          <w:tcPr>
            <w:tcW w:w="1753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03E" w:rsidRPr="002B66FF" w:rsidRDefault="003A603E" w:rsidP="00C241A5">
            <w:pPr>
              <w:pStyle w:val="af1"/>
              <w:spacing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bCs/>
                <w:color w:val="auto"/>
              </w:rPr>
              <w:t>100%</w:t>
            </w:r>
          </w:p>
        </w:tc>
        <w:tc>
          <w:tcPr>
            <w:tcW w:w="194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03E" w:rsidRPr="002B66FF" w:rsidRDefault="003A603E" w:rsidP="00C241A5">
            <w:pPr>
              <w:pStyle w:val="af1"/>
              <w:spacing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bCs/>
                <w:color w:val="auto"/>
              </w:rPr>
              <w:t>80%</w:t>
            </w:r>
          </w:p>
        </w:tc>
        <w:tc>
          <w:tcPr>
            <w:tcW w:w="1546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03E" w:rsidRPr="00E56533" w:rsidRDefault="003A603E" w:rsidP="00C241A5">
            <w:pPr>
              <w:pStyle w:val="11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1,7</w:t>
            </w:r>
            <w:r w:rsidRPr="00E56533">
              <w:rPr>
                <w:b/>
                <w:bCs/>
                <w:sz w:val="24"/>
                <w:szCs w:val="24"/>
              </w:rPr>
              <w:t xml:space="preserve"> %</w:t>
            </w:r>
            <w:r w:rsidRPr="0020416A">
              <w:rPr>
                <w:b/>
                <w:bCs/>
                <w:sz w:val="24"/>
                <w:szCs w:val="24"/>
              </w:rPr>
              <w:t>/7</w:t>
            </w:r>
          </w:p>
        </w:tc>
      </w:tr>
    </w:tbl>
    <w:p w:rsidR="003A603E" w:rsidRPr="004E5CFD" w:rsidRDefault="003A603E" w:rsidP="003A603E">
      <w:pPr>
        <w:rPr>
          <w:b/>
          <w:bCs/>
          <w:i/>
          <w:iCs/>
          <w:u w:val="single"/>
        </w:rPr>
      </w:pPr>
    </w:p>
    <w:p w:rsidR="003A603E" w:rsidRDefault="003A603E" w:rsidP="003A603E">
      <w:pPr>
        <w:jc w:val="center"/>
        <w:rPr>
          <w:b/>
        </w:rPr>
      </w:pPr>
      <w:r>
        <w:rPr>
          <w:b/>
        </w:rPr>
        <w:t>Значимые мероприятия 2017</w:t>
      </w:r>
      <w:r w:rsidRPr="004E5CFD">
        <w:rPr>
          <w:b/>
        </w:rPr>
        <w:t xml:space="preserve"> года</w:t>
      </w:r>
    </w:p>
    <w:tbl>
      <w:tblPr>
        <w:tblW w:w="9498" w:type="dxa"/>
        <w:tblInd w:w="250" w:type="dxa"/>
        <w:tblBorders>
          <w:top w:val="thinThickThinLargeGap" w:sz="24" w:space="0" w:color="4F81BD"/>
          <w:left w:val="thinThickThinLargeGap" w:sz="24" w:space="0" w:color="4F81BD"/>
          <w:bottom w:val="thinThickThinLargeGap" w:sz="24" w:space="0" w:color="4F81BD"/>
          <w:right w:val="thinThickThinLargeGap" w:sz="24" w:space="0" w:color="4F81BD"/>
          <w:insideH w:val="single" w:sz="6" w:space="0" w:color="4F81BD"/>
          <w:insideV w:val="single" w:sz="6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126"/>
        <w:gridCol w:w="625"/>
        <w:gridCol w:w="3060"/>
        <w:gridCol w:w="993"/>
        <w:gridCol w:w="2410"/>
      </w:tblGrid>
      <w:tr w:rsidR="003A603E" w:rsidRPr="006E31CE" w:rsidTr="00C241A5">
        <w:trPr>
          <w:trHeight w:val="2152"/>
        </w:trPr>
        <w:tc>
          <w:tcPr>
            <w:tcW w:w="3035" w:type="dxa"/>
            <w:gridSpan w:val="3"/>
          </w:tcPr>
          <w:p w:rsidR="003A603E" w:rsidRPr="00230F21" w:rsidRDefault="003A603E" w:rsidP="00C241A5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813ACD" wp14:editId="3AB99789">
                  <wp:extent cx="1962150" cy="1362075"/>
                  <wp:effectExtent l="0" t="0" r="0" b="9525"/>
                  <wp:docPr id="84" name="Рисунок 84" descr="DSC05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SC053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9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vMerge w:val="restart"/>
          </w:tcPr>
          <w:p w:rsidR="003A603E" w:rsidRDefault="003A603E" w:rsidP="00C241A5">
            <w:pPr>
              <w:jc w:val="both"/>
              <w:rPr>
                <w:sz w:val="28"/>
                <w:szCs w:val="28"/>
              </w:rPr>
            </w:pPr>
            <w:r w:rsidRPr="00883484">
              <w:t>Киземский округ работа</w:t>
            </w:r>
            <w:r>
              <w:t>л</w:t>
            </w:r>
            <w:r w:rsidRPr="00883484">
              <w:t xml:space="preserve"> по единой методической теме «Развитие профессиональных компетенций педагога как ведущее условие обеспечения качества образования». Методическая работа направлена на создание условий для развития проф</w:t>
            </w:r>
            <w:r>
              <w:t>.</w:t>
            </w:r>
            <w:r w:rsidRPr="00883484">
              <w:t xml:space="preserve"> компетенций педагогов в условиях введения проф</w:t>
            </w:r>
            <w:r>
              <w:t>ессионального</w:t>
            </w:r>
            <w:r w:rsidRPr="00883484">
              <w:t xml:space="preserve"> стандарта педагога и распространения педагогического опыта.</w:t>
            </w:r>
            <w:r>
              <w:rPr>
                <w:sz w:val="28"/>
                <w:szCs w:val="28"/>
              </w:rPr>
              <w:t xml:space="preserve"> </w:t>
            </w:r>
          </w:p>
          <w:p w:rsidR="003A603E" w:rsidRPr="00883484" w:rsidRDefault="003A603E" w:rsidP="00C241A5">
            <w:pPr>
              <w:jc w:val="both"/>
            </w:pPr>
            <w:r>
              <w:t>Б</w:t>
            </w:r>
            <w:r w:rsidRPr="00883484">
              <w:t xml:space="preserve">ыли проведены методические мероприятия для педагогов округа: </w:t>
            </w:r>
            <w:r>
              <w:t>педсовет–</w:t>
            </w:r>
            <w:r w:rsidRPr="00883484">
              <w:t>практикум в Синицкой ООШ «Оценка проф</w:t>
            </w:r>
            <w:r>
              <w:t>.</w:t>
            </w:r>
            <w:r w:rsidRPr="00883484">
              <w:t xml:space="preserve"> деятельности педагога в целях установления квалификационной категори</w:t>
            </w:r>
            <w:r>
              <w:t>и», педсовет–</w:t>
            </w:r>
            <w:r w:rsidRPr="00883484">
              <w:t xml:space="preserve">практикум в Дмитриевской СОШ «Формирование учебной мотивации </w:t>
            </w:r>
            <w:r w:rsidRPr="00883484">
              <w:lastRenderedPageBreak/>
              <w:t>школьников как одно из ведущих условий повышения качества обучения и показателя результативности обр</w:t>
            </w:r>
            <w:r>
              <w:t>азовательного</w:t>
            </w:r>
            <w:r w:rsidRPr="00883484">
              <w:t xml:space="preserve"> процесса», обучающий семинар для педагогов округа «Проф</w:t>
            </w:r>
            <w:r>
              <w:t>ессиональная</w:t>
            </w:r>
            <w:r w:rsidRPr="00883484">
              <w:t xml:space="preserve"> компетентность педагога как ресурс реализации ФГОС», «Проф</w:t>
            </w:r>
            <w:r>
              <w:t xml:space="preserve">ессиональный </w:t>
            </w:r>
            <w:r w:rsidRPr="00883484">
              <w:t xml:space="preserve">стандарт педагога», «Фестиваль педагогических технологий». </w:t>
            </w:r>
          </w:p>
        </w:tc>
        <w:tc>
          <w:tcPr>
            <w:tcW w:w="3403" w:type="dxa"/>
            <w:gridSpan w:val="2"/>
          </w:tcPr>
          <w:p w:rsidR="003A603E" w:rsidRPr="006E31CE" w:rsidRDefault="003A603E" w:rsidP="00C241A5">
            <w:pPr>
              <w:ind w:hanging="108"/>
              <w:rPr>
                <w:b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CF748C8" wp14:editId="35B0195E">
                  <wp:extent cx="2362200" cy="1352550"/>
                  <wp:effectExtent l="0" t="0" r="0" b="0"/>
                  <wp:docPr id="83" name="Рисунок 83" descr="DSCN4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SCN4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603E" w:rsidRPr="006E31CE" w:rsidTr="00C241A5">
        <w:tc>
          <w:tcPr>
            <w:tcW w:w="3035" w:type="dxa"/>
            <w:gridSpan w:val="3"/>
          </w:tcPr>
          <w:p w:rsidR="003A603E" w:rsidRDefault="003A603E" w:rsidP="00C241A5">
            <w:pPr>
              <w:jc w:val="both"/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FC9F69A" wp14:editId="4206486A">
                  <wp:extent cx="2095500" cy="1085850"/>
                  <wp:effectExtent l="0" t="0" r="0" b="0"/>
                  <wp:docPr id="82" name="Рисунок 82" descr="DSCN4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SCN4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5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603E" w:rsidRDefault="003A603E" w:rsidP="00C241A5">
            <w:r>
              <w:rPr>
                <w:noProof/>
                <w:lang w:eastAsia="ru-RU"/>
              </w:rPr>
              <w:drawing>
                <wp:inline distT="0" distB="0" distL="0" distR="0" wp14:anchorId="0614D584" wp14:editId="684FD59C">
                  <wp:extent cx="1866900" cy="1257300"/>
                  <wp:effectExtent l="0" t="0" r="0" b="0"/>
                  <wp:docPr id="81" name="Рисунок 81" descr="DSC05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SC05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603E" w:rsidRPr="003D12A2" w:rsidRDefault="003A603E" w:rsidP="00C241A5">
            <w:r>
              <w:rPr>
                <w:noProof/>
                <w:lang w:eastAsia="ru-RU"/>
              </w:rPr>
              <w:drawing>
                <wp:inline distT="0" distB="0" distL="0" distR="0" wp14:anchorId="59C2A566" wp14:editId="1B503131">
                  <wp:extent cx="2009775" cy="1143000"/>
                  <wp:effectExtent l="0" t="0" r="9525" b="0"/>
                  <wp:docPr id="80" name="Рисунок 80" descr="DSC05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SC053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54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E7BF74B" wp14:editId="24CAF7ED">
                  <wp:extent cx="2333625" cy="1381125"/>
                  <wp:effectExtent l="0" t="0" r="9525" b="9525"/>
                  <wp:docPr id="79" name="Рисунок 79" descr="DSCN4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SCN4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vMerge/>
          </w:tcPr>
          <w:p w:rsidR="003A603E" w:rsidRPr="006E31CE" w:rsidRDefault="003A603E" w:rsidP="00C241A5">
            <w:pPr>
              <w:jc w:val="center"/>
              <w:rPr>
                <w:b/>
              </w:rPr>
            </w:pPr>
          </w:p>
        </w:tc>
        <w:tc>
          <w:tcPr>
            <w:tcW w:w="3403" w:type="dxa"/>
            <w:gridSpan w:val="2"/>
          </w:tcPr>
          <w:p w:rsidR="003A603E" w:rsidRDefault="003A603E" w:rsidP="00C241A5">
            <w:pPr>
              <w:ind w:hanging="249"/>
            </w:pPr>
            <w:r>
              <w:rPr>
                <w:noProof/>
                <w:lang w:eastAsia="ru-RU"/>
              </w:rPr>
              <w:drawing>
                <wp:inline distT="0" distB="0" distL="0" distR="0" wp14:anchorId="1996065B" wp14:editId="2B7EA0EF">
                  <wp:extent cx="2190750" cy="1200150"/>
                  <wp:effectExtent l="0" t="0" r="0" b="0"/>
                  <wp:docPr id="78" name="Рисунок 78" descr="DSC05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SC052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5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603E" w:rsidRDefault="003A603E" w:rsidP="00C241A5">
            <w:pPr>
              <w:ind w:hanging="108"/>
            </w:pPr>
            <w:r>
              <w:rPr>
                <w:noProof/>
                <w:lang w:eastAsia="ru-RU"/>
              </w:rPr>
              <w:drawing>
                <wp:inline distT="0" distB="0" distL="0" distR="0" wp14:anchorId="33F0BC6E" wp14:editId="35798601">
                  <wp:extent cx="2095500" cy="1123950"/>
                  <wp:effectExtent l="0" t="0" r="0" b="0"/>
                  <wp:docPr id="77" name="Рисунок 77" descr="DSCN47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SCN47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795" b="111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603E" w:rsidRDefault="003A603E" w:rsidP="00C241A5">
            <w:pPr>
              <w:ind w:hanging="108"/>
            </w:pPr>
            <w:r>
              <w:rPr>
                <w:noProof/>
                <w:lang w:eastAsia="ru-RU"/>
              </w:rPr>
              <w:drawing>
                <wp:inline distT="0" distB="0" distL="0" distR="0" wp14:anchorId="12169721" wp14:editId="07B07A66">
                  <wp:extent cx="2095500" cy="1247775"/>
                  <wp:effectExtent l="0" t="0" r="0" b="9525"/>
                  <wp:docPr id="76" name="Рисунок 76" descr="DSCN4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SCN4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4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603E" w:rsidRPr="0017284B" w:rsidRDefault="003A603E" w:rsidP="00C241A5">
            <w:pPr>
              <w:ind w:left="-108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18545161" wp14:editId="75C2C429">
                  <wp:extent cx="2181225" cy="1285875"/>
                  <wp:effectExtent l="0" t="0" r="9525" b="9525"/>
                  <wp:docPr id="75" name="Рисунок 75" descr="DSCN4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SCN4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500" b="87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603E" w:rsidRPr="006E31CE" w:rsidTr="00C241A5">
        <w:tc>
          <w:tcPr>
            <w:tcW w:w="9498" w:type="dxa"/>
            <w:gridSpan w:val="6"/>
          </w:tcPr>
          <w:p w:rsidR="003A603E" w:rsidRPr="00E70F90" w:rsidRDefault="003A603E" w:rsidP="00C241A5">
            <w:pPr>
              <w:jc w:val="both"/>
              <w:rPr>
                <w:szCs w:val="28"/>
              </w:rPr>
            </w:pPr>
            <w:r w:rsidRPr="00E70F90">
              <w:rPr>
                <w:szCs w:val="28"/>
              </w:rPr>
              <w:lastRenderedPageBreak/>
              <w:t xml:space="preserve">В течение года проводилась работа с одарёнными детьми округа. Учащиеся 7 – 11 классов участвовали во Всероссийской олимпиаде школьников. Одарённые дети округа проявляли свои способности на мероприятиях: спортивные соревнования, учебно-исследовательские конференции, окружные викторины по русскому языку, по географии, окружные игры по физике, по математике, окружные и районные олимпиады для учащихся 4 классов, 5-6 классов. </w:t>
            </w:r>
          </w:p>
          <w:p w:rsidR="003A603E" w:rsidRDefault="003A603E" w:rsidP="00C241A5">
            <w:pPr>
              <w:jc w:val="both"/>
            </w:pPr>
            <w:r>
              <w:t>Для обучающихся н</w:t>
            </w:r>
            <w:r w:rsidRPr="00883484">
              <w:t xml:space="preserve">а </w:t>
            </w:r>
            <w:r>
              <w:t>достойном</w:t>
            </w:r>
            <w:r w:rsidRPr="00883484">
              <w:t xml:space="preserve"> уровне был </w:t>
            </w:r>
            <w:r>
              <w:t>организован</w:t>
            </w:r>
            <w:r w:rsidRPr="00883484">
              <w:t xml:space="preserve"> </w:t>
            </w:r>
            <w:r>
              <w:t xml:space="preserve">окружной </w:t>
            </w:r>
            <w:r w:rsidRPr="00883484">
              <w:t xml:space="preserve">читательский форум «Милосердие», фестиваль социальных проектов «Классная идея». </w:t>
            </w:r>
          </w:p>
          <w:p w:rsidR="003A603E" w:rsidRPr="006E31CE" w:rsidRDefault="003A603E" w:rsidP="00C241A5">
            <w:pPr>
              <w:jc w:val="both"/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 wp14:anchorId="4BEC5580" wp14:editId="4498EC09">
                  <wp:extent cx="2552700" cy="1905000"/>
                  <wp:effectExtent l="0" t="0" r="0" b="0"/>
                  <wp:docPr id="74" name="Рисунок 74" descr="DSCN4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SCN4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603E" w:rsidRPr="006E31CE" w:rsidTr="00C241A5">
        <w:tc>
          <w:tcPr>
            <w:tcW w:w="9498" w:type="dxa"/>
            <w:gridSpan w:val="6"/>
          </w:tcPr>
          <w:p w:rsidR="003A603E" w:rsidRPr="00883484" w:rsidRDefault="003A603E" w:rsidP="00C241A5">
            <w:pPr>
              <w:jc w:val="both"/>
            </w:pPr>
          </w:p>
        </w:tc>
      </w:tr>
      <w:tr w:rsidR="003A603E" w:rsidTr="00C241A5">
        <w:tc>
          <w:tcPr>
            <w:tcW w:w="284" w:type="dxa"/>
          </w:tcPr>
          <w:p w:rsidR="003A603E" w:rsidRDefault="003A603E" w:rsidP="00C241A5">
            <w:pPr>
              <w:jc w:val="both"/>
            </w:pPr>
          </w:p>
        </w:tc>
        <w:tc>
          <w:tcPr>
            <w:tcW w:w="2126" w:type="dxa"/>
            <w:tcBorders>
              <w:top w:val="thinThickThinLargeGap" w:sz="24" w:space="0" w:color="4F81BD"/>
              <w:bottom w:val="thinThickThinLargeGap" w:sz="24" w:space="0" w:color="4F81BD"/>
            </w:tcBorders>
          </w:tcPr>
          <w:p w:rsidR="003A603E" w:rsidRDefault="003A603E" w:rsidP="00C241A5">
            <w:pPr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39A3FB9F" wp14:editId="62F8E13F">
                  <wp:extent cx="1162050" cy="1552575"/>
                  <wp:effectExtent l="0" t="0" r="0" b="9525"/>
                  <wp:docPr id="73" name="Рисунок 73" descr="qh4DquKxV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qh4DquKxV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  <w:tcBorders>
              <w:top w:val="thinThickThinLargeGap" w:sz="24" w:space="0" w:color="4F81BD"/>
              <w:bottom w:val="thinThickThinLargeGap" w:sz="24" w:space="0" w:color="4F81BD"/>
            </w:tcBorders>
          </w:tcPr>
          <w:p w:rsidR="003A603E" w:rsidRDefault="003A603E" w:rsidP="00C241A5">
            <w:pPr>
              <w:jc w:val="both"/>
            </w:pPr>
            <w:r w:rsidRPr="00FA7FC4">
              <w:t xml:space="preserve">Сысоева Ирина Викторовна, учитель русского языка и литературы МБОУ "Киземская СОШ" - дипломант Всероссийского проекта "Основы профессионального развития педагога". Результаты работы педагога должны вдохновлять коллег: результаты сдачи ЕГЭ-2017 по русскому языку: 100% качество; 83 - средний балл; </w:t>
            </w:r>
            <w:r w:rsidRPr="009224FD">
              <w:rPr>
                <w:b/>
              </w:rPr>
              <w:t>Синицкая Ольга-100 баллов</w:t>
            </w:r>
            <w:r w:rsidRPr="00FA7FC4">
              <w:t xml:space="preserve"> (на снимке)</w:t>
            </w:r>
          </w:p>
        </w:tc>
        <w:tc>
          <w:tcPr>
            <w:tcW w:w="2410" w:type="dxa"/>
            <w:tcBorders>
              <w:top w:val="thinThickThinLargeGap" w:sz="24" w:space="0" w:color="4F81BD"/>
              <w:bottom w:val="thinThickThinLargeGap" w:sz="24" w:space="0" w:color="4F81BD"/>
            </w:tcBorders>
          </w:tcPr>
          <w:p w:rsidR="003A603E" w:rsidRDefault="003A603E" w:rsidP="00C241A5">
            <w:pPr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00E6099A" wp14:editId="140B1903">
                  <wp:extent cx="1247775" cy="1552575"/>
                  <wp:effectExtent l="0" t="0" r="9525" b="9525"/>
                  <wp:docPr id="71" name="Рисунок 71" descr="yMC1m4Q0p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yMC1m4Q0p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A603E" w:rsidRPr="00B1732B" w:rsidRDefault="003A603E" w:rsidP="003A603E">
      <w:pPr>
        <w:jc w:val="both"/>
        <w:rPr>
          <w:sz w:val="16"/>
        </w:rPr>
      </w:pPr>
    </w:p>
    <w:tbl>
      <w:tblPr>
        <w:tblW w:w="0" w:type="auto"/>
        <w:tblInd w:w="250" w:type="dxa"/>
        <w:tblBorders>
          <w:top w:val="thinThickThinLargeGap" w:sz="24" w:space="0" w:color="4F81BD"/>
          <w:left w:val="thinThickThinLargeGap" w:sz="24" w:space="0" w:color="4F81BD"/>
          <w:bottom w:val="thinThickThinLargeGap" w:sz="24" w:space="0" w:color="4F81BD"/>
          <w:right w:val="thinThickThinLargeGap" w:sz="24" w:space="0" w:color="4F81BD"/>
          <w:insideH w:val="thinThickThinLargeGap" w:sz="24" w:space="0" w:color="4F81BD"/>
          <w:insideV w:val="thinThickThinLargeGap" w:sz="24" w:space="0" w:color="4F81BD"/>
        </w:tblBorders>
        <w:tblLook w:val="04A0" w:firstRow="1" w:lastRow="0" w:firstColumn="1" w:lastColumn="0" w:noHBand="0" w:noVBand="1"/>
      </w:tblPr>
      <w:tblGrid>
        <w:gridCol w:w="9604"/>
      </w:tblGrid>
      <w:tr w:rsidR="003A603E" w:rsidRPr="00A21CA4" w:rsidTr="00C241A5">
        <w:tc>
          <w:tcPr>
            <w:tcW w:w="9604" w:type="dxa"/>
          </w:tcPr>
          <w:p w:rsidR="003A603E" w:rsidRPr="00A21CA4" w:rsidRDefault="003A603E" w:rsidP="00C241A5">
            <w:pPr>
              <w:jc w:val="both"/>
            </w:pPr>
            <w:r w:rsidRPr="00A21CA4">
              <w:t>МБОУ «Киземская СОШ» была награждена экскурсионным туром (Москва-Коломна-Константиново-Рязань-Москва) по президентской программе маршрута «Есенинская Русь»за высокие показатели сдачи ЕГЭ по русскому языку. 20 обучающихся МБОУ «Киземской СОШ» и два руководителя: Сысоева И.В. и Тесленко Л.П. - 29 октября побывали на экскурсии в г. Коломне и посетили древний Коломенский Кремль, где узнали о ратных подвигах русских воинов во время монголо-татарского ига, а также насладились красотой старинных храмов и церквей в стиле русского узорочья с прихотливыми элементами декора. 30 октября побывали в усадьбе родителей Сергея Есенина в селе Константиново. 31 октября познакомились со столицей нашей Родины: посещение ВДНХ с интерактивной экскурсией по выставке «Романовы», Храм Христа Спасителя, Воробьевы горы, старинные улочки Москвы и Москва-СИТИ.</w:t>
            </w:r>
          </w:p>
          <w:p w:rsidR="003A603E" w:rsidRPr="00A21CA4" w:rsidRDefault="003A603E" w:rsidP="006A647D">
            <w:pPr>
              <w:jc w:val="center"/>
              <w:rPr>
                <w:sz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D67E53" wp14:editId="26B8E1FD">
                  <wp:extent cx="1191600" cy="1440000"/>
                  <wp:effectExtent l="0" t="0" r="8890" b="8255"/>
                  <wp:docPr id="69" name="Рисунок 69" descr="C:\Users\УЧИТЕЛЬ\Desktop\Есенинская Русь\DSCN05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УЧИТЕЛЬ\Desktop\Есенинская Русь\DSCN05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49" r="97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16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590A870" wp14:editId="599A9F10">
                  <wp:extent cx="2548800" cy="1440000"/>
                  <wp:effectExtent l="0" t="0" r="4445" b="8255"/>
                  <wp:docPr id="57" name="Рисунок 57" descr="KuELYquh7r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KuELYquh7r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88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5CDD299" wp14:editId="54151936">
                  <wp:extent cx="1422000" cy="1440000"/>
                  <wp:effectExtent l="0" t="0" r="6985" b="8255"/>
                  <wp:docPr id="56" name="Рисунок 56" descr="C:\Users\УЧИТЕЛЬ\Desktop\Есенинская Русь\DSCN05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C:\Users\УЧИТЕЛЬ\Desktop\Есенинская Русь\DSCN05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98" r="90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A603E" w:rsidRPr="00B1732B" w:rsidRDefault="003A603E" w:rsidP="003A603E">
      <w:pPr>
        <w:jc w:val="both"/>
        <w:rPr>
          <w:sz w:val="16"/>
        </w:rPr>
      </w:pPr>
    </w:p>
    <w:p w:rsidR="00C26344" w:rsidRDefault="00C263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A603E" w:rsidRPr="006A647D" w:rsidRDefault="003A603E" w:rsidP="006A647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647D">
        <w:rPr>
          <w:rFonts w:ascii="Times New Roman" w:hAnsi="Times New Roman" w:cs="Times New Roman"/>
          <w:sz w:val="24"/>
          <w:szCs w:val="24"/>
        </w:rPr>
        <w:lastRenderedPageBreak/>
        <w:t>В 2017 году по программе обновлен</w:t>
      </w:r>
      <w:r w:rsidR="00BB46B0">
        <w:rPr>
          <w:rFonts w:ascii="Times New Roman" w:hAnsi="Times New Roman" w:cs="Times New Roman"/>
          <w:sz w:val="24"/>
          <w:szCs w:val="24"/>
        </w:rPr>
        <w:t xml:space="preserve">ия  парка  школьных автобусов </w:t>
      </w:r>
      <w:r w:rsidRPr="006A647D">
        <w:rPr>
          <w:rFonts w:ascii="Times New Roman" w:hAnsi="Times New Roman" w:cs="Times New Roman"/>
          <w:sz w:val="24"/>
          <w:szCs w:val="24"/>
        </w:rPr>
        <w:t>появился новый автобус в МБОУ «ОСОШ №1»</w:t>
      </w:r>
      <w:r w:rsidR="006A647D" w:rsidRPr="006A647D">
        <w:rPr>
          <w:noProof/>
          <w:lang w:eastAsia="ru-RU"/>
        </w:rPr>
        <w:t xml:space="preserve"> </w:t>
      </w:r>
    </w:p>
    <w:p w:rsidR="003A603E" w:rsidRPr="006A647D" w:rsidRDefault="006A647D" w:rsidP="006A647D">
      <w:pPr>
        <w:jc w:val="center"/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30D3608" wp14:editId="1CDE96D1">
            <wp:extent cx="2520000" cy="1742400"/>
            <wp:effectExtent l="0" t="0" r="0" b="0"/>
            <wp:docPr id="85" name="Рисунок 85" descr="C:\Users\user\Desktop\DSC_0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SC_0108.JPG"/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74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47D" w:rsidRDefault="003A603E" w:rsidP="006A647D">
      <w:pPr>
        <w:ind w:firstLine="709"/>
        <w:jc w:val="both"/>
        <w:rPr>
          <w:noProof/>
          <w:sz w:val="24"/>
          <w:szCs w:val="24"/>
          <w:lang w:eastAsia="ru-RU"/>
        </w:rPr>
      </w:pPr>
      <w:r w:rsidRPr="006A647D">
        <w:rPr>
          <w:rFonts w:ascii="Times New Roman" w:hAnsi="Times New Roman" w:cs="Times New Roman"/>
          <w:sz w:val="24"/>
          <w:szCs w:val="24"/>
        </w:rPr>
        <w:t>В сентябре 2017 года состоялось открытие спортзала МБОУ «Строевская  СОШ» после капитального ремонта.  Денежные средства в сумме 2143000  рублей выделены по программе «Ремонт» спортивных залов в сельской местности», из них 1093000 рублей – средства федерального и областного бюджета, 150000 – средства муниципального бюджета.</w:t>
      </w:r>
      <w:r w:rsidR="006A647D" w:rsidRPr="006A647D">
        <w:rPr>
          <w:noProof/>
          <w:sz w:val="24"/>
          <w:szCs w:val="24"/>
          <w:lang w:eastAsia="ru-RU"/>
        </w:rPr>
        <w:t xml:space="preserve"> </w:t>
      </w:r>
    </w:p>
    <w:p w:rsidR="003A603E" w:rsidRPr="006A647D" w:rsidRDefault="006A647D" w:rsidP="006A647D">
      <w:pPr>
        <w:jc w:val="center"/>
        <w:rPr>
          <w:rFonts w:ascii="Times New Roman" w:hAnsi="Times New Roman" w:cs="Times New Roman"/>
          <w:sz w:val="24"/>
          <w:szCs w:val="24"/>
        </w:rPr>
      </w:pPr>
      <w:r w:rsidRPr="006A647D">
        <w:rPr>
          <w:noProof/>
          <w:sz w:val="24"/>
          <w:szCs w:val="24"/>
          <w:lang w:eastAsia="ru-RU"/>
        </w:rPr>
        <w:drawing>
          <wp:inline distT="0" distB="0" distL="0" distR="0" wp14:anchorId="224C9576" wp14:editId="6F0E98EB">
            <wp:extent cx="2520000" cy="1890000"/>
            <wp:effectExtent l="0" t="0" r="0" b="0"/>
            <wp:docPr id="86" name="Рисунок 86" descr="C:\Users\user\Desktop\IMG_4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_4241.JPG"/>
                    <pic:cNvPicPr>
                      <a:picLocks noChangeAspect="1" noChangeArrowheads="1"/>
                    </pic:cNvPicPr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8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03E" w:rsidRPr="006A647D" w:rsidRDefault="003A603E" w:rsidP="006A647D">
      <w:pPr>
        <w:jc w:val="both"/>
        <w:rPr>
          <w:sz w:val="24"/>
          <w:szCs w:val="24"/>
        </w:rPr>
      </w:pPr>
    </w:p>
    <w:p w:rsidR="006A647D" w:rsidRDefault="003A603E" w:rsidP="006A647D">
      <w:pPr>
        <w:ind w:firstLine="709"/>
        <w:jc w:val="both"/>
        <w:rPr>
          <w:noProof/>
          <w:lang w:eastAsia="ru-RU"/>
        </w:rPr>
      </w:pPr>
      <w:r w:rsidRPr="006A647D">
        <w:rPr>
          <w:rFonts w:ascii="Times New Roman" w:hAnsi="Times New Roman" w:cs="Times New Roman"/>
          <w:sz w:val="24"/>
          <w:szCs w:val="24"/>
        </w:rPr>
        <w:t>В рамках реализации программы «Доступная среда» проведены работы по созданию условий для обучения детей с ограниченными возможностями здоровья. По данной программе выделено 1538000 рублей из федерального и областного бюджетов, софинансирование местного бюд</w:t>
      </w:r>
      <w:r w:rsidR="00BB46B0">
        <w:rPr>
          <w:rFonts w:ascii="Times New Roman" w:hAnsi="Times New Roman" w:cs="Times New Roman"/>
          <w:sz w:val="24"/>
          <w:szCs w:val="24"/>
        </w:rPr>
        <w:t>жета составило</w:t>
      </w:r>
      <w:r w:rsidRPr="006A647D">
        <w:rPr>
          <w:rFonts w:ascii="Times New Roman" w:hAnsi="Times New Roman" w:cs="Times New Roman"/>
          <w:sz w:val="24"/>
          <w:szCs w:val="24"/>
        </w:rPr>
        <w:t xml:space="preserve"> 60000 рублей.</w:t>
      </w:r>
      <w:r w:rsidR="006A647D" w:rsidRPr="006A647D">
        <w:rPr>
          <w:noProof/>
          <w:lang w:eastAsia="ru-RU"/>
        </w:rPr>
        <w:t xml:space="preserve"> </w:t>
      </w:r>
    </w:p>
    <w:p w:rsidR="003A603E" w:rsidRPr="006A647D" w:rsidRDefault="006A647D" w:rsidP="006A647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E0D7366" wp14:editId="0510C57C">
            <wp:extent cx="2520000" cy="1890000"/>
            <wp:effectExtent l="0" t="0" r="0" b="0"/>
            <wp:docPr id="87" name="Рисунок 87" descr="C:\Users\user\Desktop\IMG_3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3742.JPG"/>
                    <pic:cNvPicPr>
                      <a:picLocks noChangeAspect="1" noChangeArrowheads="1"/>
                    </pic:cNvPicPr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8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344" w:rsidRPr="00F62F79" w:rsidRDefault="00C26344" w:rsidP="00C26344">
      <w:pPr>
        <w:rPr>
          <w:rFonts w:ascii="Times New Roman" w:hAnsi="Times New Roman" w:cs="Times New Roman"/>
          <w:sz w:val="24"/>
          <w:szCs w:val="24"/>
        </w:rPr>
      </w:pPr>
    </w:p>
    <w:sectPr w:rsidR="00C26344" w:rsidRPr="00F62F79" w:rsidSect="000E6816">
      <w:pgSz w:w="11906" w:h="16838"/>
      <w:pgMar w:top="1134" w:right="1134" w:bottom="1134" w:left="1134" w:header="709" w:footer="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2FC" w:rsidRDefault="00A472FC" w:rsidP="000E6816">
      <w:pPr>
        <w:spacing w:after="0" w:line="240" w:lineRule="auto"/>
      </w:pPr>
      <w:r>
        <w:separator/>
      </w:r>
    </w:p>
  </w:endnote>
  <w:endnote w:type="continuationSeparator" w:id="0">
    <w:p w:rsidR="00A472FC" w:rsidRDefault="00A472FC" w:rsidP="000E6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228035"/>
      <w:docPartObj>
        <w:docPartGallery w:val="Page Numbers (Bottom of Page)"/>
        <w:docPartUnique/>
      </w:docPartObj>
    </w:sdtPr>
    <w:sdtEndPr/>
    <w:sdtContent>
      <w:p w:rsidR="000E6816" w:rsidRDefault="000E6816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0FB3">
          <w:rPr>
            <w:noProof/>
          </w:rPr>
          <w:t>2</w:t>
        </w:r>
        <w:r>
          <w:fldChar w:fldCharType="end"/>
        </w:r>
      </w:p>
    </w:sdtContent>
  </w:sdt>
  <w:p w:rsidR="000E6816" w:rsidRDefault="000E6816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2FC" w:rsidRDefault="00A472FC" w:rsidP="000E6816">
      <w:pPr>
        <w:spacing w:after="0" w:line="240" w:lineRule="auto"/>
      </w:pPr>
      <w:r>
        <w:separator/>
      </w:r>
    </w:p>
  </w:footnote>
  <w:footnote w:type="continuationSeparator" w:id="0">
    <w:p w:rsidR="00A472FC" w:rsidRDefault="00A472FC" w:rsidP="000E68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57F5B"/>
    <w:multiLevelType w:val="hybridMultilevel"/>
    <w:tmpl w:val="4300B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36394"/>
    <w:multiLevelType w:val="hybridMultilevel"/>
    <w:tmpl w:val="CA9C4520"/>
    <w:lvl w:ilvl="0" w:tplc="1DF47D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4F495C"/>
    <w:multiLevelType w:val="hybridMultilevel"/>
    <w:tmpl w:val="39F621F2"/>
    <w:lvl w:ilvl="0" w:tplc="C5F022EE">
      <w:start w:val="1"/>
      <w:numFmt w:val="decimal"/>
      <w:lvlText w:val="%1."/>
      <w:lvlJc w:val="left"/>
      <w:pPr>
        <w:tabs>
          <w:tab w:val="num" w:pos="570"/>
        </w:tabs>
        <w:ind w:left="5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DC0D8D"/>
    <w:multiLevelType w:val="hybridMultilevel"/>
    <w:tmpl w:val="51825406"/>
    <w:lvl w:ilvl="0" w:tplc="C5F022EE">
      <w:start w:val="1"/>
      <w:numFmt w:val="decimal"/>
      <w:lvlText w:val="%1."/>
      <w:lvlJc w:val="left"/>
      <w:pPr>
        <w:tabs>
          <w:tab w:val="num" w:pos="570"/>
        </w:tabs>
        <w:ind w:left="5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">
    <w:nsid w:val="1C3B2EC2"/>
    <w:multiLevelType w:val="hybridMultilevel"/>
    <w:tmpl w:val="114E52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9008F1"/>
    <w:multiLevelType w:val="hybridMultilevel"/>
    <w:tmpl w:val="495E0C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8DD4ECD"/>
    <w:multiLevelType w:val="hybridMultilevel"/>
    <w:tmpl w:val="BDC257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418361E"/>
    <w:multiLevelType w:val="hybridMultilevel"/>
    <w:tmpl w:val="DFE02C02"/>
    <w:lvl w:ilvl="0" w:tplc="C7CEA4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26C49FE"/>
    <w:multiLevelType w:val="hybridMultilevel"/>
    <w:tmpl w:val="240E7116"/>
    <w:lvl w:ilvl="0" w:tplc="041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9">
    <w:nsid w:val="5D850487"/>
    <w:multiLevelType w:val="hybridMultilevel"/>
    <w:tmpl w:val="8102CA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718526D"/>
    <w:multiLevelType w:val="hybridMultilevel"/>
    <w:tmpl w:val="BEDA2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755620A"/>
    <w:multiLevelType w:val="hybridMultilevel"/>
    <w:tmpl w:val="732AB1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7631E8C"/>
    <w:multiLevelType w:val="hybridMultilevel"/>
    <w:tmpl w:val="1EAE477A"/>
    <w:lvl w:ilvl="0" w:tplc="04190001">
      <w:start w:val="1"/>
      <w:numFmt w:val="bullet"/>
      <w:lvlText w:val=""/>
      <w:lvlJc w:val="left"/>
      <w:pPr>
        <w:ind w:left="18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13">
    <w:nsid w:val="67D533AA"/>
    <w:multiLevelType w:val="hybridMultilevel"/>
    <w:tmpl w:val="D9A638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8D74EFF"/>
    <w:multiLevelType w:val="hybridMultilevel"/>
    <w:tmpl w:val="098A5D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DEB2E1E"/>
    <w:multiLevelType w:val="hybridMultilevel"/>
    <w:tmpl w:val="0792B5C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774128E" w:tentative="1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FCC8530" w:tentative="1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881B22" w:tentative="1">
      <w:start w:val="1"/>
      <w:numFmt w:val="bullet"/>
      <w:lvlText w:val="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60F4D50E" w:tentative="1">
      <w:start w:val="1"/>
      <w:numFmt w:val="bullet"/>
      <w:lvlText w:val="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0B32EC0E" w:tentative="1">
      <w:start w:val="1"/>
      <w:numFmt w:val="bullet"/>
      <w:lvlText w:val="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876F072" w:tentative="1">
      <w:start w:val="1"/>
      <w:numFmt w:val="bullet"/>
      <w:lvlText w:val="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D6948CB6" w:tentative="1">
      <w:start w:val="1"/>
      <w:numFmt w:val="bullet"/>
      <w:lvlText w:val="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9BF232B2" w:tentative="1">
      <w:start w:val="1"/>
      <w:numFmt w:val="bullet"/>
      <w:lvlText w:val="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78E23C1A"/>
    <w:multiLevelType w:val="hybridMultilevel"/>
    <w:tmpl w:val="C20E15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14"/>
  </w:num>
  <w:num w:numId="4">
    <w:abstractNumId w:val="12"/>
  </w:num>
  <w:num w:numId="5">
    <w:abstractNumId w:val="8"/>
  </w:num>
  <w:num w:numId="6">
    <w:abstractNumId w:val="5"/>
  </w:num>
  <w:num w:numId="7">
    <w:abstractNumId w:val="11"/>
  </w:num>
  <w:num w:numId="8">
    <w:abstractNumId w:val="3"/>
  </w:num>
  <w:num w:numId="9">
    <w:abstractNumId w:val="2"/>
  </w:num>
  <w:num w:numId="10">
    <w:abstractNumId w:val="7"/>
  </w:num>
  <w:num w:numId="11">
    <w:abstractNumId w:val="6"/>
  </w:num>
  <w:num w:numId="12">
    <w:abstractNumId w:val="15"/>
  </w:num>
  <w:num w:numId="13">
    <w:abstractNumId w:val="4"/>
  </w:num>
  <w:num w:numId="14">
    <w:abstractNumId w:val="1"/>
  </w:num>
  <w:num w:numId="15">
    <w:abstractNumId w:val="10"/>
  </w:num>
  <w:num w:numId="16">
    <w:abstractNumId w:val="0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8ED"/>
    <w:rsid w:val="00002BAA"/>
    <w:rsid w:val="000066A7"/>
    <w:rsid w:val="000540F6"/>
    <w:rsid w:val="00057C49"/>
    <w:rsid w:val="00081CEB"/>
    <w:rsid w:val="000975CC"/>
    <w:rsid w:val="000C65BA"/>
    <w:rsid w:val="000E204D"/>
    <w:rsid w:val="000E505A"/>
    <w:rsid w:val="000E6816"/>
    <w:rsid w:val="000F263C"/>
    <w:rsid w:val="00131CF1"/>
    <w:rsid w:val="00154A64"/>
    <w:rsid w:val="0017702D"/>
    <w:rsid w:val="001918ED"/>
    <w:rsid w:val="001923B5"/>
    <w:rsid w:val="001A585E"/>
    <w:rsid w:val="001E2AD7"/>
    <w:rsid w:val="00203B18"/>
    <w:rsid w:val="002473EA"/>
    <w:rsid w:val="002D4C4C"/>
    <w:rsid w:val="002D79BF"/>
    <w:rsid w:val="002E7A04"/>
    <w:rsid w:val="00304E11"/>
    <w:rsid w:val="00351294"/>
    <w:rsid w:val="003747EB"/>
    <w:rsid w:val="00380168"/>
    <w:rsid w:val="003A603E"/>
    <w:rsid w:val="003C0830"/>
    <w:rsid w:val="003F1676"/>
    <w:rsid w:val="004062D0"/>
    <w:rsid w:val="00444CAF"/>
    <w:rsid w:val="00446FBB"/>
    <w:rsid w:val="00457C45"/>
    <w:rsid w:val="00486887"/>
    <w:rsid w:val="004B3A92"/>
    <w:rsid w:val="00532966"/>
    <w:rsid w:val="00540745"/>
    <w:rsid w:val="00563C27"/>
    <w:rsid w:val="00582CDA"/>
    <w:rsid w:val="0058667B"/>
    <w:rsid w:val="005E72C0"/>
    <w:rsid w:val="005F1E96"/>
    <w:rsid w:val="0061039C"/>
    <w:rsid w:val="00610D86"/>
    <w:rsid w:val="00633CCB"/>
    <w:rsid w:val="00645798"/>
    <w:rsid w:val="006878FB"/>
    <w:rsid w:val="006A647D"/>
    <w:rsid w:val="006B0FC1"/>
    <w:rsid w:val="006D52A2"/>
    <w:rsid w:val="007156DF"/>
    <w:rsid w:val="0073298A"/>
    <w:rsid w:val="00737F11"/>
    <w:rsid w:val="00743287"/>
    <w:rsid w:val="00793FD1"/>
    <w:rsid w:val="007C354A"/>
    <w:rsid w:val="007F3472"/>
    <w:rsid w:val="00824A83"/>
    <w:rsid w:val="00833825"/>
    <w:rsid w:val="008605E2"/>
    <w:rsid w:val="008E2CCA"/>
    <w:rsid w:val="00913DA9"/>
    <w:rsid w:val="00936CE2"/>
    <w:rsid w:val="00950C91"/>
    <w:rsid w:val="0098286D"/>
    <w:rsid w:val="00991A5C"/>
    <w:rsid w:val="009A13A1"/>
    <w:rsid w:val="009B6983"/>
    <w:rsid w:val="009D1C34"/>
    <w:rsid w:val="009D56B0"/>
    <w:rsid w:val="009D72A6"/>
    <w:rsid w:val="009F5CAF"/>
    <w:rsid w:val="00A472FC"/>
    <w:rsid w:val="00A92B3A"/>
    <w:rsid w:val="00B42CD6"/>
    <w:rsid w:val="00B574E7"/>
    <w:rsid w:val="00B6191C"/>
    <w:rsid w:val="00BA5700"/>
    <w:rsid w:val="00BB46B0"/>
    <w:rsid w:val="00BD537E"/>
    <w:rsid w:val="00C1021A"/>
    <w:rsid w:val="00C12DF3"/>
    <w:rsid w:val="00C219A1"/>
    <w:rsid w:val="00C241A5"/>
    <w:rsid w:val="00C25CEA"/>
    <w:rsid w:val="00C26344"/>
    <w:rsid w:val="00C312FB"/>
    <w:rsid w:val="00C36A43"/>
    <w:rsid w:val="00C541A3"/>
    <w:rsid w:val="00C60FB3"/>
    <w:rsid w:val="00C679CD"/>
    <w:rsid w:val="00C97DD4"/>
    <w:rsid w:val="00CA249A"/>
    <w:rsid w:val="00CB6CB2"/>
    <w:rsid w:val="00CD036C"/>
    <w:rsid w:val="00CD22C2"/>
    <w:rsid w:val="00D12E3B"/>
    <w:rsid w:val="00D4022F"/>
    <w:rsid w:val="00D4289F"/>
    <w:rsid w:val="00D84AD6"/>
    <w:rsid w:val="00DB34E0"/>
    <w:rsid w:val="00DC4233"/>
    <w:rsid w:val="00E054F1"/>
    <w:rsid w:val="00E81B1F"/>
    <w:rsid w:val="00E979B5"/>
    <w:rsid w:val="00EA6D87"/>
    <w:rsid w:val="00EC69DA"/>
    <w:rsid w:val="00EE698D"/>
    <w:rsid w:val="00EE6CF6"/>
    <w:rsid w:val="00EF22BC"/>
    <w:rsid w:val="00F62F79"/>
    <w:rsid w:val="00F96242"/>
    <w:rsid w:val="00FA28C6"/>
    <w:rsid w:val="00FB385A"/>
    <w:rsid w:val="00FB7C95"/>
    <w:rsid w:val="00FC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2B3A"/>
    <w:pPr>
      <w:keepNext/>
      <w:keepLines/>
      <w:spacing w:before="20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8E2CC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286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4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41A3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737F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737F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rsid w:val="00737F11"/>
    <w:rPr>
      <w:color w:val="0000FF"/>
      <w:u w:val="single"/>
    </w:rPr>
  </w:style>
  <w:style w:type="paragraph" w:styleId="a8">
    <w:name w:val="Subtitle"/>
    <w:basedOn w:val="a"/>
    <w:link w:val="a9"/>
    <w:qFormat/>
    <w:rsid w:val="00737F11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character" w:customStyle="1" w:styleId="a9">
    <w:name w:val="Подзаголовок Знак"/>
    <w:basedOn w:val="a0"/>
    <w:link w:val="a8"/>
    <w:rsid w:val="00737F11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styleId="aa">
    <w:name w:val="List Paragraph"/>
    <w:basedOn w:val="a"/>
    <w:uiPriority w:val="99"/>
    <w:qFormat/>
    <w:rsid w:val="00737F1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92B3A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b">
    <w:name w:val="FollowedHyperlink"/>
    <w:basedOn w:val="a0"/>
    <w:uiPriority w:val="99"/>
    <w:semiHidden/>
    <w:unhideWhenUsed/>
    <w:rsid w:val="002473EA"/>
    <w:rPr>
      <w:color w:val="800080" w:themeColor="followedHyperlink"/>
      <w:u w:val="single"/>
    </w:rPr>
  </w:style>
  <w:style w:type="table" w:styleId="ac">
    <w:name w:val="Table Grid"/>
    <w:basedOn w:val="a1"/>
    <w:rsid w:val="00F62F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Знак"/>
    <w:basedOn w:val="a"/>
    <w:rsid w:val="00F62F7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">
    <w:name w:val="Стиль2"/>
    <w:basedOn w:val="a"/>
    <w:rsid w:val="00F62F79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1">
    <w:name w:val="Абзац списка1"/>
    <w:basedOn w:val="a"/>
    <w:rsid w:val="00F62F79"/>
    <w:pPr>
      <w:ind w:left="720"/>
      <w:contextualSpacing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ConsPlusNormal">
    <w:name w:val="ConsPlusNormal"/>
    <w:rsid w:val="009F5C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4062D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4062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E2C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e">
    <w:name w:val="Знак Знак Знак Знак Знак Знак Знак Знак Знак Знак Знак Знак Знак Знак Знак Знак"/>
    <w:basedOn w:val="a"/>
    <w:rsid w:val="000066A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">
    <w:name w:val="No Spacing"/>
    <w:link w:val="af0"/>
    <w:uiPriority w:val="99"/>
    <w:qFormat/>
    <w:rsid w:val="00DB34E0"/>
    <w:pPr>
      <w:spacing w:after="0" w:line="240" w:lineRule="auto"/>
    </w:pPr>
    <w:rPr>
      <w:rFonts w:eastAsiaTheme="minorEastAsia"/>
      <w:lang w:eastAsia="ru-RU"/>
    </w:rPr>
  </w:style>
  <w:style w:type="paragraph" w:customStyle="1" w:styleId="12">
    <w:name w:val="Без интервала1"/>
    <w:rsid w:val="00DB34E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0">
    <w:name w:val="Без интервала Знак"/>
    <w:link w:val="af"/>
    <w:uiPriority w:val="1"/>
    <w:locked/>
    <w:rsid w:val="00DB34E0"/>
    <w:rPr>
      <w:rFonts w:eastAsiaTheme="minorEastAsia"/>
      <w:lang w:eastAsia="ru-RU"/>
    </w:rPr>
  </w:style>
  <w:style w:type="character" w:customStyle="1" w:styleId="fontstyle21">
    <w:name w:val="fontstyle21"/>
    <w:basedOn w:val="a0"/>
    <w:rsid w:val="00DB34E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13">
    <w:name w:val="Основной текст1"/>
    <w:basedOn w:val="a0"/>
    <w:uiPriority w:val="99"/>
    <w:rsid w:val="00DB34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pple-converted-space">
    <w:name w:val="apple-converted-space"/>
    <w:basedOn w:val="a0"/>
    <w:uiPriority w:val="99"/>
    <w:rsid w:val="00DB34E0"/>
  </w:style>
  <w:style w:type="paragraph" w:customStyle="1" w:styleId="af1">
    <w:name w:val="Базовый"/>
    <w:rsid w:val="003A603E"/>
    <w:pPr>
      <w:suppressAutoHyphens/>
      <w:spacing w:after="0" w:line="100" w:lineRule="atLeast"/>
    </w:pPr>
    <w:rPr>
      <w:rFonts w:ascii="Times New Roman" w:eastAsia="Calibri" w:hAnsi="Times New Roman" w:cs="Times New Roman"/>
      <w:color w:val="00000A"/>
      <w:sz w:val="24"/>
      <w:szCs w:val="24"/>
      <w:lang w:eastAsia="ru-RU"/>
    </w:rPr>
  </w:style>
  <w:style w:type="paragraph" w:customStyle="1" w:styleId="20">
    <w:name w:val="Абзац списка2"/>
    <w:basedOn w:val="a"/>
    <w:rsid w:val="00582CDA"/>
    <w:pPr>
      <w:ind w:left="720"/>
    </w:pPr>
    <w:rPr>
      <w:rFonts w:ascii="Calibri" w:eastAsia="Calibri" w:hAnsi="Calibri" w:cs="Times New Roman"/>
      <w:lang w:eastAsia="ru-RU"/>
    </w:rPr>
  </w:style>
  <w:style w:type="character" w:styleId="af2">
    <w:name w:val="Strong"/>
    <w:uiPriority w:val="99"/>
    <w:qFormat/>
    <w:rsid w:val="00582CDA"/>
    <w:rPr>
      <w:b/>
      <w:bCs/>
    </w:rPr>
  </w:style>
  <w:style w:type="paragraph" w:customStyle="1" w:styleId="21">
    <w:name w:val="Без интервала2"/>
    <w:rsid w:val="00C241A5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50">
    <w:name w:val="Заголовок 5 Знак"/>
    <w:basedOn w:val="a0"/>
    <w:link w:val="5"/>
    <w:uiPriority w:val="9"/>
    <w:semiHidden/>
    <w:rsid w:val="0098286D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14">
    <w:name w:val="Выделенная цитата1"/>
    <w:basedOn w:val="a"/>
    <w:next w:val="a"/>
    <w:link w:val="IntenseQuoteChar"/>
    <w:rsid w:val="00C312FB"/>
    <w:pPr>
      <w:pBdr>
        <w:top w:val="single" w:sz="4" w:space="10" w:color="5B9BD5"/>
        <w:bottom w:val="single" w:sz="4" w:space="10" w:color="5B9BD5"/>
      </w:pBdr>
      <w:spacing w:before="360" w:after="360" w:line="256" w:lineRule="auto"/>
      <w:ind w:left="864" w:right="864"/>
      <w:jc w:val="center"/>
    </w:pPr>
    <w:rPr>
      <w:rFonts w:ascii="Calibri" w:eastAsia="Times New Roman" w:hAnsi="Calibri" w:cs="Times New Roman"/>
      <w:i/>
      <w:iCs/>
      <w:color w:val="5B9BD5"/>
    </w:rPr>
  </w:style>
  <w:style w:type="character" w:customStyle="1" w:styleId="IntenseQuoteChar">
    <w:name w:val="Intense Quote Char"/>
    <w:basedOn w:val="a0"/>
    <w:link w:val="14"/>
    <w:locked/>
    <w:rsid w:val="00C312FB"/>
    <w:rPr>
      <w:rFonts w:ascii="Calibri" w:eastAsia="Times New Roman" w:hAnsi="Calibri" w:cs="Times New Roman"/>
      <w:i/>
      <w:iCs/>
      <w:color w:val="5B9BD5"/>
    </w:rPr>
  </w:style>
  <w:style w:type="character" w:customStyle="1" w:styleId="15">
    <w:name w:val="Сильное выделение1"/>
    <w:basedOn w:val="a0"/>
    <w:rsid w:val="00C312FB"/>
    <w:rPr>
      <w:rFonts w:cs="Times New Roman"/>
      <w:i/>
      <w:iCs/>
      <w:color w:val="5B9BD5"/>
    </w:rPr>
  </w:style>
  <w:style w:type="paragraph" w:styleId="af3">
    <w:name w:val="header"/>
    <w:basedOn w:val="a"/>
    <w:link w:val="af4"/>
    <w:uiPriority w:val="99"/>
    <w:unhideWhenUsed/>
    <w:rsid w:val="000E68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0E6816"/>
  </w:style>
  <w:style w:type="paragraph" w:styleId="af5">
    <w:name w:val="footer"/>
    <w:basedOn w:val="a"/>
    <w:link w:val="af6"/>
    <w:uiPriority w:val="99"/>
    <w:unhideWhenUsed/>
    <w:rsid w:val="000E68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0E6816"/>
  </w:style>
  <w:style w:type="paragraph" w:styleId="af7">
    <w:name w:val="TOC Heading"/>
    <w:basedOn w:val="1"/>
    <w:next w:val="a"/>
    <w:uiPriority w:val="39"/>
    <w:unhideWhenUsed/>
    <w:qFormat/>
    <w:rsid w:val="00C97DD4"/>
    <w:pPr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lang w:eastAsia="ru-RU"/>
    </w:rPr>
  </w:style>
  <w:style w:type="paragraph" w:styleId="16">
    <w:name w:val="toc 1"/>
    <w:basedOn w:val="a"/>
    <w:next w:val="a"/>
    <w:autoRedefine/>
    <w:uiPriority w:val="39"/>
    <w:unhideWhenUsed/>
    <w:rsid w:val="00C97DD4"/>
    <w:pPr>
      <w:spacing w:after="1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2B3A"/>
    <w:pPr>
      <w:keepNext/>
      <w:keepLines/>
      <w:spacing w:before="20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8E2CC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286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4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41A3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737F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737F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rsid w:val="00737F11"/>
    <w:rPr>
      <w:color w:val="0000FF"/>
      <w:u w:val="single"/>
    </w:rPr>
  </w:style>
  <w:style w:type="paragraph" w:styleId="a8">
    <w:name w:val="Subtitle"/>
    <w:basedOn w:val="a"/>
    <w:link w:val="a9"/>
    <w:qFormat/>
    <w:rsid w:val="00737F11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character" w:customStyle="1" w:styleId="a9">
    <w:name w:val="Подзаголовок Знак"/>
    <w:basedOn w:val="a0"/>
    <w:link w:val="a8"/>
    <w:rsid w:val="00737F11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styleId="aa">
    <w:name w:val="List Paragraph"/>
    <w:basedOn w:val="a"/>
    <w:uiPriority w:val="99"/>
    <w:qFormat/>
    <w:rsid w:val="00737F1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92B3A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b">
    <w:name w:val="FollowedHyperlink"/>
    <w:basedOn w:val="a0"/>
    <w:uiPriority w:val="99"/>
    <w:semiHidden/>
    <w:unhideWhenUsed/>
    <w:rsid w:val="002473EA"/>
    <w:rPr>
      <w:color w:val="800080" w:themeColor="followedHyperlink"/>
      <w:u w:val="single"/>
    </w:rPr>
  </w:style>
  <w:style w:type="table" w:styleId="ac">
    <w:name w:val="Table Grid"/>
    <w:basedOn w:val="a1"/>
    <w:rsid w:val="00F62F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Знак"/>
    <w:basedOn w:val="a"/>
    <w:rsid w:val="00F62F7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">
    <w:name w:val="Стиль2"/>
    <w:basedOn w:val="a"/>
    <w:rsid w:val="00F62F79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1">
    <w:name w:val="Абзац списка1"/>
    <w:basedOn w:val="a"/>
    <w:rsid w:val="00F62F79"/>
    <w:pPr>
      <w:ind w:left="720"/>
      <w:contextualSpacing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ConsPlusNormal">
    <w:name w:val="ConsPlusNormal"/>
    <w:rsid w:val="009F5C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4062D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4062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E2C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e">
    <w:name w:val="Знак Знак Знак Знак Знак Знак Знак Знак Знак Знак Знак Знак Знак Знак Знак Знак"/>
    <w:basedOn w:val="a"/>
    <w:rsid w:val="000066A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">
    <w:name w:val="No Spacing"/>
    <w:link w:val="af0"/>
    <w:uiPriority w:val="99"/>
    <w:qFormat/>
    <w:rsid w:val="00DB34E0"/>
    <w:pPr>
      <w:spacing w:after="0" w:line="240" w:lineRule="auto"/>
    </w:pPr>
    <w:rPr>
      <w:rFonts w:eastAsiaTheme="minorEastAsia"/>
      <w:lang w:eastAsia="ru-RU"/>
    </w:rPr>
  </w:style>
  <w:style w:type="paragraph" w:customStyle="1" w:styleId="12">
    <w:name w:val="Без интервала1"/>
    <w:rsid w:val="00DB34E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0">
    <w:name w:val="Без интервала Знак"/>
    <w:link w:val="af"/>
    <w:uiPriority w:val="1"/>
    <w:locked/>
    <w:rsid w:val="00DB34E0"/>
    <w:rPr>
      <w:rFonts w:eastAsiaTheme="minorEastAsia"/>
      <w:lang w:eastAsia="ru-RU"/>
    </w:rPr>
  </w:style>
  <w:style w:type="character" w:customStyle="1" w:styleId="fontstyle21">
    <w:name w:val="fontstyle21"/>
    <w:basedOn w:val="a0"/>
    <w:rsid w:val="00DB34E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13">
    <w:name w:val="Основной текст1"/>
    <w:basedOn w:val="a0"/>
    <w:uiPriority w:val="99"/>
    <w:rsid w:val="00DB34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pple-converted-space">
    <w:name w:val="apple-converted-space"/>
    <w:basedOn w:val="a0"/>
    <w:uiPriority w:val="99"/>
    <w:rsid w:val="00DB34E0"/>
  </w:style>
  <w:style w:type="paragraph" w:customStyle="1" w:styleId="af1">
    <w:name w:val="Базовый"/>
    <w:rsid w:val="003A603E"/>
    <w:pPr>
      <w:suppressAutoHyphens/>
      <w:spacing w:after="0" w:line="100" w:lineRule="atLeast"/>
    </w:pPr>
    <w:rPr>
      <w:rFonts w:ascii="Times New Roman" w:eastAsia="Calibri" w:hAnsi="Times New Roman" w:cs="Times New Roman"/>
      <w:color w:val="00000A"/>
      <w:sz w:val="24"/>
      <w:szCs w:val="24"/>
      <w:lang w:eastAsia="ru-RU"/>
    </w:rPr>
  </w:style>
  <w:style w:type="paragraph" w:customStyle="1" w:styleId="20">
    <w:name w:val="Абзац списка2"/>
    <w:basedOn w:val="a"/>
    <w:rsid w:val="00582CDA"/>
    <w:pPr>
      <w:ind w:left="720"/>
    </w:pPr>
    <w:rPr>
      <w:rFonts w:ascii="Calibri" w:eastAsia="Calibri" w:hAnsi="Calibri" w:cs="Times New Roman"/>
      <w:lang w:eastAsia="ru-RU"/>
    </w:rPr>
  </w:style>
  <w:style w:type="character" w:styleId="af2">
    <w:name w:val="Strong"/>
    <w:uiPriority w:val="99"/>
    <w:qFormat/>
    <w:rsid w:val="00582CDA"/>
    <w:rPr>
      <w:b/>
      <w:bCs/>
    </w:rPr>
  </w:style>
  <w:style w:type="paragraph" w:customStyle="1" w:styleId="21">
    <w:name w:val="Без интервала2"/>
    <w:rsid w:val="00C241A5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50">
    <w:name w:val="Заголовок 5 Знак"/>
    <w:basedOn w:val="a0"/>
    <w:link w:val="5"/>
    <w:uiPriority w:val="9"/>
    <w:semiHidden/>
    <w:rsid w:val="0098286D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14">
    <w:name w:val="Выделенная цитата1"/>
    <w:basedOn w:val="a"/>
    <w:next w:val="a"/>
    <w:link w:val="IntenseQuoteChar"/>
    <w:rsid w:val="00C312FB"/>
    <w:pPr>
      <w:pBdr>
        <w:top w:val="single" w:sz="4" w:space="10" w:color="5B9BD5"/>
        <w:bottom w:val="single" w:sz="4" w:space="10" w:color="5B9BD5"/>
      </w:pBdr>
      <w:spacing w:before="360" w:after="360" w:line="256" w:lineRule="auto"/>
      <w:ind w:left="864" w:right="864"/>
      <w:jc w:val="center"/>
    </w:pPr>
    <w:rPr>
      <w:rFonts w:ascii="Calibri" w:eastAsia="Times New Roman" w:hAnsi="Calibri" w:cs="Times New Roman"/>
      <w:i/>
      <w:iCs/>
      <w:color w:val="5B9BD5"/>
    </w:rPr>
  </w:style>
  <w:style w:type="character" w:customStyle="1" w:styleId="IntenseQuoteChar">
    <w:name w:val="Intense Quote Char"/>
    <w:basedOn w:val="a0"/>
    <w:link w:val="14"/>
    <w:locked/>
    <w:rsid w:val="00C312FB"/>
    <w:rPr>
      <w:rFonts w:ascii="Calibri" w:eastAsia="Times New Roman" w:hAnsi="Calibri" w:cs="Times New Roman"/>
      <w:i/>
      <w:iCs/>
      <w:color w:val="5B9BD5"/>
    </w:rPr>
  </w:style>
  <w:style w:type="character" w:customStyle="1" w:styleId="15">
    <w:name w:val="Сильное выделение1"/>
    <w:basedOn w:val="a0"/>
    <w:rsid w:val="00C312FB"/>
    <w:rPr>
      <w:rFonts w:cs="Times New Roman"/>
      <w:i/>
      <w:iCs/>
      <w:color w:val="5B9BD5"/>
    </w:rPr>
  </w:style>
  <w:style w:type="paragraph" w:styleId="af3">
    <w:name w:val="header"/>
    <w:basedOn w:val="a"/>
    <w:link w:val="af4"/>
    <w:uiPriority w:val="99"/>
    <w:unhideWhenUsed/>
    <w:rsid w:val="000E68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0E6816"/>
  </w:style>
  <w:style w:type="paragraph" w:styleId="af5">
    <w:name w:val="footer"/>
    <w:basedOn w:val="a"/>
    <w:link w:val="af6"/>
    <w:uiPriority w:val="99"/>
    <w:unhideWhenUsed/>
    <w:rsid w:val="000E68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0E6816"/>
  </w:style>
  <w:style w:type="paragraph" w:styleId="af7">
    <w:name w:val="TOC Heading"/>
    <w:basedOn w:val="1"/>
    <w:next w:val="a"/>
    <w:uiPriority w:val="39"/>
    <w:unhideWhenUsed/>
    <w:qFormat/>
    <w:rsid w:val="00C97DD4"/>
    <w:pPr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lang w:eastAsia="ru-RU"/>
    </w:rPr>
  </w:style>
  <w:style w:type="paragraph" w:styleId="16">
    <w:name w:val="toc 1"/>
    <w:basedOn w:val="a"/>
    <w:next w:val="a"/>
    <w:autoRedefine/>
    <w:uiPriority w:val="39"/>
    <w:unhideWhenUsed/>
    <w:rsid w:val="00C97DD4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maslovevl@mail.ru" TargetMode="External"/><Relationship Id="rId117" Type="http://schemas.openxmlformats.org/officeDocument/2006/relationships/image" Target="media/image65.jpeg"/><Relationship Id="rId21" Type="http://schemas.openxmlformats.org/officeDocument/2006/relationships/hyperlink" Target="mailto:trubinaniv@mail.ru" TargetMode="External"/><Relationship Id="rId42" Type="http://schemas.openxmlformats.org/officeDocument/2006/relationships/hyperlink" Target="mailto:vladimirovagav@rambler.ru" TargetMode="External"/><Relationship Id="rId47" Type="http://schemas.openxmlformats.org/officeDocument/2006/relationships/image" Target="media/image14.jpeg"/><Relationship Id="rId63" Type="http://schemas.openxmlformats.org/officeDocument/2006/relationships/image" Target="media/image18.jpeg"/><Relationship Id="rId68" Type="http://schemas.openxmlformats.org/officeDocument/2006/relationships/hyperlink" Target="mailto:romanovaoliv@mail.ru" TargetMode="External"/><Relationship Id="rId84" Type="http://schemas.openxmlformats.org/officeDocument/2006/relationships/diagramColors" Target="diagrams/colors1.xml"/><Relationship Id="rId89" Type="http://schemas.openxmlformats.org/officeDocument/2006/relationships/image" Target="media/image38.jpeg"/><Relationship Id="rId112" Type="http://schemas.openxmlformats.org/officeDocument/2006/relationships/image" Target="media/image60.png"/><Relationship Id="rId133" Type="http://schemas.openxmlformats.org/officeDocument/2006/relationships/image" Target="media/image81.jpeg"/><Relationship Id="rId138" Type="http://schemas.openxmlformats.org/officeDocument/2006/relationships/image" Target="media/image86.png"/><Relationship Id="rId154" Type="http://schemas.openxmlformats.org/officeDocument/2006/relationships/image" Target="media/image96.jpeg"/><Relationship Id="rId159" Type="http://schemas.openxmlformats.org/officeDocument/2006/relationships/image" Target="media/image980.jpeg"/><Relationship Id="rId175" Type="http://schemas.openxmlformats.org/officeDocument/2006/relationships/image" Target="media/image111.jpeg"/><Relationship Id="rId170" Type="http://schemas.openxmlformats.org/officeDocument/2006/relationships/image" Target="media/image106.jpeg"/><Relationship Id="rId16" Type="http://schemas.openxmlformats.org/officeDocument/2006/relationships/hyperlink" Target="mailto:zaicevagaa@mail.ru" TargetMode="External"/><Relationship Id="rId107" Type="http://schemas.openxmlformats.org/officeDocument/2006/relationships/image" Target="media/image55.jpeg"/><Relationship Id="rId11" Type="http://schemas.openxmlformats.org/officeDocument/2006/relationships/image" Target="media/image2.jpeg"/><Relationship Id="rId32" Type="http://schemas.openxmlformats.org/officeDocument/2006/relationships/image" Target="media/image11.jpeg"/><Relationship Id="rId37" Type="http://schemas.openxmlformats.org/officeDocument/2006/relationships/hyperlink" Target="mailto:kitaevatn@mail.ru" TargetMode="External"/><Relationship Id="rId53" Type="http://schemas.openxmlformats.org/officeDocument/2006/relationships/hyperlink" Target="mailto:kushkovaira@rambler.ru" TargetMode="External"/><Relationship Id="rId58" Type="http://schemas.openxmlformats.org/officeDocument/2006/relationships/hyperlink" Target="mailto:kushkovaira@rambler.ru" TargetMode="External"/><Relationship Id="rId74" Type="http://schemas.openxmlformats.org/officeDocument/2006/relationships/image" Target="media/image28.jpeg"/><Relationship Id="rId79" Type="http://schemas.openxmlformats.org/officeDocument/2006/relationships/image" Target="media/image33.png"/><Relationship Id="rId102" Type="http://schemas.openxmlformats.org/officeDocument/2006/relationships/image" Target="media/image50.jpeg"/><Relationship Id="rId123" Type="http://schemas.openxmlformats.org/officeDocument/2006/relationships/image" Target="media/image71.jpeg"/><Relationship Id="rId128" Type="http://schemas.openxmlformats.org/officeDocument/2006/relationships/image" Target="media/image76.jpeg"/><Relationship Id="rId144" Type="http://schemas.openxmlformats.org/officeDocument/2006/relationships/image" Target="media/image900.jpeg"/><Relationship Id="rId149" Type="http://schemas.openxmlformats.org/officeDocument/2006/relationships/image" Target="media/image930.jpeg"/><Relationship Id="rId5" Type="http://schemas.openxmlformats.org/officeDocument/2006/relationships/settings" Target="settings.xml"/><Relationship Id="rId90" Type="http://schemas.openxmlformats.org/officeDocument/2006/relationships/image" Target="media/image39.jpeg"/><Relationship Id="rId95" Type="http://schemas.openxmlformats.org/officeDocument/2006/relationships/image" Target="media/image43.jpeg"/><Relationship Id="rId160" Type="http://schemas.openxmlformats.org/officeDocument/2006/relationships/image" Target="media/image99.jpeg"/><Relationship Id="rId165" Type="http://schemas.openxmlformats.org/officeDocument/2006/relationships/image" Target="media/image1010.jpeg"/><Relationship Id="rId181" Type="http://schemas.openxmlformats.org/officeDocument/2006/relationships/image" Target="media/image117.jpeg"/><Relationship Id="rId186" Type="http://schemas.openxmlformats.org/officeDocument/2006/relationships/theme" Target="theme/theme1.xml"/><Relationship Id="rId22" Type="http://schemas.openxmlformats.org/officeDocument/2006/relationships/hyperlink" Target="mailto:parshinatap@rambler.ru" TargetMode="External"/><Relationship Id="rId27" Type="http://schemas.openxmlformats.org/officeDocument/2006/relationships/hyperlink" Target="mailto:kormashovaaln@mail.ru" TargetMode="External"/><Relationship Id="rId43" Type="http://schemas.openxmlformats.org/officeDocument/2006/relationships/hyperlink" Target="mailto:kitaevatn@mail.ru" TargetMode="External"/><Relationship Id="rId48" Type="http://schemas.openxmlformats.org/officeDocument/2006/relationships/image" Target="media/image15.jpeg"/><Relationship Id="rId64" Type="http://schemas.openxmlformats.org/officeDocument/2006/relationships/image" Target="media/image19.jpeg"/><Relationship Id="rId69" Type="http://schemas.openxmlformats.org/officeDocument/2006/relationships/image" Target="media/image23.png"/><Relationship Id="rId113" Type="http://schemas.openxmlformats.org/officeDocument/2006/relationships/image" Target="media/image61.png"/><Relationship Id="rId118" Type="http://schemas.openxmlformats.org/officeDocument/2006/relationships/image" Target="media/image66.jpeg"/><Relationship Id="rId134" Type="http://schemas.openxmlformats.org/officeDocument/2006/relationships/image" Target="media/image82.jpeg"/><Relationship Id="rId139" Type="http://schemas.openxmlformats.org/officeDocument/2006/relationships/image" Target="media/image87.png"/><Relationship Id="rId80" Type="http://schemas.openxmlformats.org/officeDocument/2006/relationships/image" Target="media/image34.png"/><Relationship Id="rId85" Type="http://schemas.microsoft.com/office/2007/relationships/diagramDrawing" Target="diagrams/drawing1.xml"/><Relationship Id="rId150" Type="http://schemas.openxmlformats.org/officeDocument/2006/relationships/image" Target="media/image94.jpeg"/><Relationship Id="rId155" Type="http://schemas.openxmlformats.org/officeDocument/2006/relationships/image" Target="media/image960.jpeg"/><Relationship Id="rId171" Type="http://schemas.openxmlformats.org/officeDocument/2006/relationships/image" Target="media/image107.jpeg"/><Relationship Id="rId176" Type="http://schemas.openxmlformats.org/officeDocument/2006/relationships/image" Target="media/image112.jpeg"/><Relationship Id="rId12" Type="http://schemas.openxmlformats.org/officeDocument/2006/relationships/image" Target="media/image3.jpeg"/><Relationship Id="rId17" Type="http://schemas.openxmlformats.org/officeDocument/2006/relationships/image" Target="media/image6.jpeg"/><Relationship Id="rId33" Type="http://schemas.openxmlformats.org/officeDocument/2006/relationships/image" Target="media/image12.jpeg"/><Relationship Id="rId38" Type="http://schemas.openxmlformats.org/officeDocument/2006/relationships/hyperlink" Target="mailto:kitaevatn@rambler.ru" TargetMode="External"/><Relationship Id="rId59" Type="http://schemas.openxmlformats.org/officeDocument/2006/relationships/hyperlink" Target="mailto:kushkovaira@rambler.ru" TargetMode="External"/><Relationship Id="rId103" Type="http://schemas.openxmlformats.org/officeDocument/2006/relationships/image" Target="media/image51.jpeg"/><Relationship Id="rId108" Type="http://schemas.openxmlformats.org/officeDocument/2006/relationships/image" Target="media/image56.jpeg"/><Relationship Id="rId124" Type="http://schemas.openxmlformats.org/officeDocument/2006/relationships/image" Target="media/image72.jpeg"/><Relationship Id="rId129" Type="http://schemas.openxmlformats.org/officeDocument/2006/relationships/image" Target="media/image77.jpeg"/><Relationship Id="rId54" Type="http://schemas.openxmlformats.org/officeDocument/2006/relationships/hyperlink" Target="mailto:edemskayairi@rambler.ru" TargetMode="External"/><Relationship Id="rId70" Type="http://schemas.openxmlformats.org/officeDocument/2006/relationships/image" Target="media/image24.jpeg"/><Relationship Id="rId75" Type="http://schemas.openxmlformats.org/officeDocument/2006/relationships/image" Target="media/image29.jpeg"/><Relationship Id="rId91" Type="http://schemas.openxmlformats.org/officeDocument/2006/relationships/image" Target="media/image40.png"/><Relationship Id="rId96" Type="http://schemas.openxmlformats.org/officeDocument/2006/relationships/image" Target="media/image44.jpeg"/><Relationship Id="rId140" Type="http://schemas.openxmlformats.org/officeDocument/2006/relationships/image" Target="media/image88.png"/><Relationship Id="rId145" Type="http://schemas.openxmlformats.org/officeDocument/2006/relationships/image" Target="media/image910.jpeg"/><Relationship Id="rId161" Type="http://schemas.openxmlformats.org/officeDocument/2006/relationships/image" Target="media/image990.jpeg"/><Relationship Id="rId166" Type="http://schemas.openxmlformats.org/officeDocument/2006/relationships/image" Target="media/image102.jpeg"/><Relationship Id="rId182" Type="http://schemas.openxmlformats.org/officeDocument/2006/relationships/image" Target="media/image11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hyperlink" Target="mailto:trubinaniv@mail.ru" TargetMode="External"/><Relationship Id="rId28" Type="http://schemas.openxmlformats.org/officeDocument/2006/relationships/image" Target="media/image7.jpeg"/><Relationship Id="rId49" Type="http://schemas.openxmlformats.org/officeDocument/2006/relationships/image" Target="media/image16.jpeg"/><Relationship Id="rId114" Type="http://schemas.openxmlformats.org/officeDocument/2006/relationships/image" Target="media/image62.jpeg"/><Relationship Id="rId119" Type="http://schemas.openxmlformats.org/officeDocument/2006/relationships/image" Target="media/image67.jpeg"/><Relationship Id="rId44" Type="http://schemas.openxmlformats.org/officeDocument/2006/relationships/hyperlink" Target="mailto:kitaevatn@rambler.ru" TargetMode="External"/><Relationship Id="rId60" Type="http://schemas.openxmlformats.org/officeDocument/2006/relationships/hyperlink" Target="mailto:edemskayairi@rambler.ru" TargetMode="External"/><Relationship Id="rId65" Type="http://schemas.openxmlformats.org/officeDocument/2006/relationships/image" Target="media/image20.png"/><Relationship Id="rId81" Type="http://schemas.openxmlformats.org/officeDocument/2006/relationships/diagramData" Target="diagrams/data1.xml"/><Relationship Id="rId86" Type="http://schemas.openxmlformats.org/officeDocument/2006/relationships/image" Target="media/image35.jpeg"/><Relationship Id="rId130" Type="http://schemas.openxmlformats.org/officeDocument/2006/relationships/image" Target="media/image78.jpeg"/><Relationship Id="rId135" Type="http://schemas.openxmlformats.org/officeDocument/2006/relationships/image" Target="media/image83.jpeg"/><Relationship Id="rId151" Type="http://schemas.openxmlformats.org/officeDocument/2006/relationships/image" Target="media/image940.jpeg"/><Relationship Id="rId156" Type="http://schemas.openxmlformats.org/officeDocument/2006/relationships/image" Target="media/image97.jpeg"/><Relationship Id="rId177" Type="http://schemas.openxmlformats.org/officeDocument/2006/relationships/image" Target="media/image113.jpe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72" Type="http://schemas.openxmlformats.org/officeDocument/2006/relationships/image" Target="media/image108.jpeg"/><Relationship Id="rId180" Type="http://schemas.openxmlformats.org/officeDocument/2006/relationships/image" Target="media/image116.jpeg"/><Relationship Id="rId13" Type="http://schemas.openxmlformats.org/officeDocument/2006/relationships/image" Target="media/image4.jpeg"/><Relationship Id="rId18" Type="http://schemas.openxmlformats.org/officeDocument/2006/relationships/hyperlink" Target="mailto:polovnikovala@mail.ru" TargetMode="External"/><Relationship Id="rId39" Type="http://schemas.openxmlformats.org/officeDocument/2006/relationships/hyperlink" Target="mailto:chugreevaans@mail.ru" TargetMode="External"/><Relationship Id="rId109" Type="http://schemas.openxmlformats.org/officeDocument/2006/relationships/image" Target="media/image57.jpeg"/><Relationship Id="rId34" Type="http://schemas.openxmlformats.org/officeDocument/2006/relationships/image" Target="media/image13.jpeg"/><Relationship Id="rId50" Type="http://schemas.openxmlformats.org/officeDocument/2006/relationships/hyperlink" Target="mailto:novoselovazp@rambler.ru" TargetMode="External"/><Relationship Id="rId55" Type="http://schemas.openxmlformats.org/officeDocument/2006/relationships/hyperlink" Target="mailto:edemskayairi@rambler.ru" TargetMode="External"/><Relationship Id="rId76" Type="http://schemas.openxmlformats.org/officeDocument/2006/relationships/image" Target="media/image30.jpeg"/><Relationship Id="rId97" Type="http://schemas.openxmlformats.org/officeDocument/2006/relationships/image" Target="media/image45.jpeg"/><Relationship Id="rId104" Type="http://schemas.openxmlformats.org/officeDocument/2006/relationships/image" Target="media/image52.jpeg"/><Relationship Id="rId120" Type="http://schemas.openxmlformats.org/officeDocument/2006/relationships/image" Target="media/image68.jpeg"/><Relationship Id="rId125" Type="http://schemas.openxmlformats.org/officeDocument/2006/relationships/image" Target="media/image73.jpeg"/><Relationship Id="rId141" Type="http://schemas.openxmlformats.org/officeDocument/2006/relationships/image" Target="media/image89.png"/><Relationship Id="rId146" Type="http://schemas.openxmlformats.org/officeDocument/2006/relationships/image" Target="media/image92.jpeg"/><Relationship Id="rId167" Type="http://schemas.openxmlformats.org/officeDocument/2006/relationships/image" Target="media/image103.jpeg"/><Relationship Id="rId7" Type="http://schemas.openxmlformats.org/officeDocument/2006/relationships/footnotes" Target="footnotes.xml"/><Relationship Id="rId71" Type="http://schemas.openxmlformats.org/officeDocument/2006/relationships/image" Target="media/image25.jpeg"/><Relationship Id="rId92" Type="http://schemas.openxmlformats.org/officeDocument/2006/relationships/hyperlink" Target="http://infrescenter.ucoz.ru/" TargetMode="External"/><Relationship Id="rId162" Type="http://schemas.openxmlformats.org/officeDocument/2006/relationships/image" Target="media/image100.jpeg"/><Relationship Id="rId183" Type="http://schemas.openxmlformats.org/officeDocument/2006/relationships/image" Target="media/image119.jpeg"/><Relationship Id="rId2" Type="http://schemas.openxmlformats.org/officeDocument/2006/relationships/numbering" Target="numbering.xml"/><Relationship Id="rId29" Type="http://schemas.openxmlformats.org/officeDocument/2006/relationships/image" Target="media/image8.png"/><Relationship Id="rId24" Type="http://schemas.openxmlformats.org/officeDocument/2006/relationships/hyperlink" Target="mailto:maslovevl@mail.ru" TargetMode="External"/><Relationship Id="rId40" Type="http://schemas.openxmlformats.org/officeDocument/2006/relationships/hyperlink" Target="mailto:berezinavav@mail.ru" TargetMode="External"/><Relationship Id="rId45" Type="http://schemas.openxmlformats.org/officeDocument/2006/relationships/hyperlink" Target="mailto:chugreevaans@mail.ru" TargetMode="External"/><Relationship Id="rId66" Type="http://schemas.openxmlformats.org/officeDocument/2006/relationships/image" Target="media/image21.jpeg"/><Relationship Id="rId87" Type="http://schemas.openxmlformats.org/officeDocument/2006/relationships/image" Target="media/image36.jpeg"/><Relationship Id="rId110" Type="http://schemas.openxmlformats.org/officeDocument/2006/relationships/image" Target="media/image58.jpeg"/><Relationship Id="rId115" Type="http://schemas.openxmlformats.org/officeDocument/2006/relationships/image" Target="media/image63.jpeg"/><Relationship Id="rId131" Type="http://schemas.openxmlformats.org/officeDocument/2006/relationships/image" Target="media/image79.jpeg"/><Relationship Id="rId136" Type="http://schemas.openxmlformats.org/officeDocument/2006/relationships/image" Target="media/image84.png"/><Relationship Id="rId157" Type="http://schemas.openxmlformats.org/officeDocument/2006/relationships/image" Target="media/image970.jpeg"/><Relationship Id="rId178" Type="http://schemas.openxmlformats.org/officeDocument/2006/relationships/image" Target="media/image114.jpeg"/><Relationship Id="rId61" Type="http://schemas.openxmlformats.org/officeDocument/2006/relationships/hyperlink" Target="mailto:edemskayairi@rambler.ru" TargetMode="External"/><Relationship Id="rId82" Type="http://schemas.openxmlformats.org/officeDocument/2006/relationships/diagramLayout" Target="diagrams/layout1.xml"/><Relationship Id="rId152" Type="http://schemas.openxmlformats.org/officeDocument/2006/relationships/image" Target="media/image95.jpeg"/><Relationship Id="rId173" Type="http://schemas.openxmlformats.org/officeDocument/2006/relationships/image" Target="media/image109.jpeg"/><Relationship Id="rId19" Type="http://schemas.openxmlformats.org/officeDocument/2006/relationships/hyperlink" Target="mailto:polovnikovala@mail.ru" TargetMode="External"/><Relationship Id="rId14" Type="http://schemas.openxmlformats.org/officeDocument/2006/relationships/image" Target="media/image5.png"/><Relationship Id="rId30" Type="http://schemas.openxmlformats.org/officeDocument/2006/relationships/image" Target="media/image9.jpeg"/><Relationship Id="rId35" Type="http://schemas.openxmlformats.org/officeDocument/2006/relationships/hyperlink" Target="mailto:vladimirovagav@mail.ru" TargetMode="External"/><Relationship Id="rId56" Type="http://schemas.openxmlformats.org/officeDocument/2006/relationships/hyperlink" Target="mailto:novoselovazp@rambler.ru" TargetMode="External"/><Relationship Id="rId77" Type="http://schemas.openxmlformats.org/officeDocument/2006/relationships/image" Target="media/image31.jpeg"/><Relationship Id="rId100" Type="http://schemas.openxmlformats.org/officeDocument/2006/relationships/image" Target="media/image48.jpeg"/><Relationship Id="rId105" Type="http://schemas.openxmlformats.org/officeDocument/2006/relationships/image" Target="media/image53.jpeg"/><Relationship Id="rId126" Type="http://schemas.openxmlformats.org/officeDocument/2006/relationships/image" Target="media/image74.jpeg"/><Relationship Id="rId147" Type="http://schemas.openxmlformats.org/officeDocument/2006/relationships/image" Target="media/image920.jpeg"/><Relationship Id="rId168" Type="http://schemas.openxmlformats.org/officeDocument/2006/relationships/image" Target="media/image104.jpeg"/><Relationship Id="rId8" Type="http://schemas.openxmlformats.org/officeDocument/2006/relationships/endnotes" Target="endnotes.xml"/><Relationship Id="rId51" Type="http://schemas.openxmlformats.org/officeDocument/2006/relationships/hyperlink" Target="mailto:novoselovazp@rambler.ru" TargetMode="External"/><Relationship Id="rId72" Type="http://schemas.openxmlformats.org/officeDocument/2006/relationships/image" Target="media/image26.jpeg"/><Relationship Id="rId93" Type="http://schemas.openxmlformats.org/officeDocument/2006/relationships/image" Target="media/image41.jpeg"/><Relationship Id="rId98" Type="http://schemas.openxmlformats.org/officeDocument/2006/relationships/image" Target="media/image46.jpeg"/><Relationship Id="rId121" Type="http://schemas.openxmlformats.org/officeDocument/2006/relationships/image" Target="media/image69.jpeg"/><Relationship Id="rId142" Type="http://schemas.openxmlformats.org/officeDocument/2006/relationships/image" Target="media/image90.jpeg"/><Relationship Id="rId163" Type="http://schemas.openxmlformats.org/officeDocument/2006/relationships/image" Target="media/image1000.jpeg"/><Relationship Id="rId184" Type="http://schemas.openxmlformats.org/officeDocument/2006/relationships/image" Target="media/image120.jpeg"/><Relationship Id="rId3" Type="http://schemas.openxmlformats.org/officeDocument/2006/relationships/styles" Target="styles.xml"/><Relationship Id="rId25" Type="http://schemas.openxmlformats.org/officeDocument/2006/relationships/hyperlink" Target="mailto:kormashovaaln@mail.ru" TargetMode="External"/><Relationship Id="rId46" Type="http://schemas.openxmlformats.org/officeDocument/2006/relationships/hyperlink" Target="mailto:berezinavav@mail.ru" TargetMode="External"/><Relationship Id="rId67" Type="http://schemas.openxmlformats.org/officeDocument/2006/relationships/image" Target="media/image22.jpeg"/><Relationship Id="rId116" Type="http://schemas.openxmlformats.org/officeDocument/2006/relationships/image" Target="media/image64.jpeg"/><Relationship Id="rId137" Type="http://schemas.openxmlformats.org/officeDocument/2006/relationships/image" Target="media/image85.png"/><Relationship Id="rId158" Type="http://schemas.openxmlformats.org/officeDocument/2006/relationships/image" Target="media/image98.jpeg"/><Relationship Id="rId20" Type="http://schemas.openxmlformats.org/officeDocument/2006/relationships/hyperlink" Target="mailto:parshinatap@rambler.ru" TargetMode="External"/><Relationship Id="rId41" Type="http://schemas.openxmlformats.org/officeDocument/2006/relationships/hyperlink" Target="mailto:vladimirovagav@mail.ru" TargetMode="External"/><Relationship Id="rId62" Type="http://schemas.openxmlformats.org/officeDocument/2006/relationships/image" Target="media/image17.jpeg"/><Relationship Id="rId83" Type="http://schemas.openxmlformats.org/officeDocument/2006/relationships/diagramQuickStyle" Target="diagrams/quickStyle1.xml"/><Relationship Id="rId88" Type="http://schemas.openxmlformats.org/officeDocument/2006/relationships/image" Target="media/image37.jpeg"/><Relationship Id="rId111" Type="http://schemas.openxmlformats.org/officeDocument/2006/relationships/image" Target="media/image59.jpeg"/><Relationship Id="rId132" Type="http://schemas.openxmlformats.org/officeDocument/2006/relationships/image" Target="media/image80.jpeg"/><Relationship Id="rId153" Type="http://schemas.openxmlformats.org/officeDocument/2006/relationships/image" Target="media/image950.jpeg"/><Relationship Id="rId174" Type="http://schemas.openxmlformats.org/officeDocument/2006/relationships/image" Target="media/image110.jpeg"/><Relationship Id="rId179" Type="http://schemas.openxmlformats.org/officeDocument/2006/relationships/image" Target="media/image115.jpeg"/><Relationship Id="rId15" Type="http://schemas.openxmlformats.org/officeDocument/2006/relationships/hyperlink" Target="mailto:zaicevagaa@mail.ru" TargetMode="External"/><Relationship Id="rId36" Type="http://schemas.openxmlformats.org/officeDocument/2006/relationships/hyperlink" Target="mailto:vladimirovagav@rambler.ru" TargetMode="External"/><Relationship Id="rId57" Type="http://schemas.openxmlformats.org/officeDocument/2006/relationships/hyperlink" Target="mailto:novoselovazp@rambler.ru" TargetMode="External"/><Relationship Id="rId106" Type="http://schemas.openxmlformats.org/officeDocument/2006/relationships/image" Target="media/image54.jpeg"/><Relationship Id="rId127" Type="http://schemas.openxmlformats.org/officeDocument/2006/relationships/image" Target="media/image75.jpeg"/><Relationship Id="rId10" Type="http://schemas.openxmlformats.org/officeDocument/2006/relationships/image" Target="media/image1.jpeg"/><Relationship Id="rId31" Type="http://schemas.openxmlformats.org/officeDocument/2006/relationships/image" Target="media/image10.jpeg"/><Relationship Id="rId52" Type="http://schemas.openxmlformats.org/officeDocument/2006/relationships/hyperlink" Target="mailto:kushkovaira@rambler.ru" TargetMode="External"/><Relationship Id="rId73" Type="http://schemas.openxmlformats.org/officeDocument/2006/relationships/image" Target="media/image27.jpeg"/><Relationship Id="rId78" Type="http://schemas.openxmlformats.org/officeDocument/2006/relationships/image" Target="media/image32.jpeg"/><Relationship Id="rId94" Type="http://schemas.openxmlformats.org/officeDocument/2006/relationships/image" Target="media/image42.jpeg"/><Relationship Id="rId99" Type="http://schemas.openxmlformats.org/officeDocument/2006/relationships/image" Target="media/image47.jpeg"/><Relationship Id="rId101" Type="http://schemas.openxmlformats.org/officeDocument/2006/relationships/image" Target="media/image49.jpeg"/><Relationship Id="rId122" Type="http://schemas.openxmlformats.org/officeDocument/2006/relationships/image" Target="media/image70.jpeg"/><Relationship Id="rId143" Type="http://schemas.openxmlformats.org/officeDocument/2006/relationships/image" Target="media/image91.jpeg"/><Relationship Id="rId148" Type="http://schemas.openxmlformats.org/officeDocument/2006/relationships/image" Target="media/image93.jpeg"/><Relationship Id="rId164" Type="http://schemas.openxmlformats.org/officeDocument/2006/relationships/image" Target="media/image101.jpeg"/><Relationship Id="rId169" Type="http://schemas.openxmlformats.org/officeDocument/2006/relationships/image" Target="media/image105.jpeg"/><Relationship Id="rId185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A03661B-58FB-4FD8-ADB7-A3B3F033D5ED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/>
      <dgm:spPr/>
    </dgm:pt>
    <dgm:pt modelId="{A5F470EE-0DD4-4810-B046-4A2F473E5FC2}">
      <dgm:prSet/>
      <dgm:spPr/>
      <dgm:t>
        <a:bodyPr/>
        <a:lstStyle/>
        <a:p>
          <a:pPr marR="0" algn="ctr" rtl="0"/>
          <a:r>
            <a:rPr lang="ru-RU" b="1" i="0" u="none" strike="noStrike" baseline="0" smtClean="0">
              <a:latin typeface="Calibri"/>
            </a:rPr>
            <a:t>Управление образования</a:t>
          </a:r>
          <a:endParaRPr lang="ru-RU" smtClean="0"/>
        </a:p>
      </dgm:t>
    </dgm:pt>
    <dgm:pt modelId="{A46FADAD-6A8F-48A0-AA0D-72B426DA90E3}" type="parTrans" cxnId="{6A43AA6D-46D0-4169-BCC0-55818EC61C4B}">
      <dgm:prSet/>
      <dgm:spPr/>
      <dgm:t>
        <a:bodyPr/>
        <a:lstStyle/>
        <a:p>
          <a:endParaRPr lang="ru-RU"/>
        </a:p>
      </dgm:t>
    </dgm:pt>
    <dgm:pt modelId="{C56F7941-8651-43D3-ADB8-1FDFC69E77AE}" type="sibTrans" cxnId="{6A43AA6D-46D0-4169-BCC0-55818EC61C4B}">
      <dgm:prSet/>
      <dgm:spPr/>
      <dgm:t>
        <a:bodyPr/>
        <a:lstStyle/>
        <a:p>
          <a:endParaRPr lang="ru-RU"/>
        </a:p>
      </dgm:t>
    </dgm:pt>
    <dgm:pt modelId="{E4DC3C6E-FCE6-4230-AFD5-1790757E0AD8}">
      <dgm:prSet/>
      <dgm:spPr/>
      <dgm:t>
        <a:bodyPr/>
        <a:lstStyle/>
        <a:p>
          <a:pPr marR="0" algn="ctr" rtl="0"/>
          <a:r>
            <a:rPr lang="ru-RU" b="1" i="0" u="none" strike="noStrike" baseline="0" smtClean="0">
              <a:latin typeface="Calibri"/>
            </a:rPr>
            <a:t>Совет по введению ФГОС</a:t>
          </a:r>
          <a:endParaRPr lang="ru-RU" smtClean="0"/>
        </a:p>
      </dgm:t>
    </dgm:pt>
    <dgm:pt modelId="{AA6E5E55-B33C-4795-A994-4C236B5F4E0C}" type="parTrans" cxnId="{8AF62188-1779-40FD-9074-6D2ECE2404F7}">
      <dgm:prSet/>
      <dgm:spPr/>
      <dgm:t>
        <a:bodyPr/>
        <a:lstStyle/>
        <a:p>
          <a:endParaRPr lang="ru-RU"/>
        </a:p>
      </dgm:t>
    </dgm:pt>
    <dgm:pt modelId="{B694500E-5279-44EC-B218-A66835A1D4A2}" type="sibTrans" cxnId="{8AF62188-1779-40FD-9074-6D2ECE2404F7}">
      <dgm:prSet/>
      <dgm:spPr/>
      <dgm:t>
        <a:bodyPr/>
        <a:lstStyle/>
        <a:p>
          <a:endParaRPr lang="ru-RU"/>
        </a:p>
      </dgm:t>
    </dgm:pt>
    <dgm:pt modelId="{350CEC6E-5C60-43DE-8DCE-60B235EDC852}">
      <dgm:prSet/>
      <dgm:spPr/>
      <dgm:t>
        <a:bodyPr/>
        <a:lstStyle/>
        <a:p>
          <a:pPr marR="0" algn="ctr" rtl="0"/>
          <a:r>
            <a:rPr lang="ru-RU" b="1" i="0" u="none" strike="noStrike" baseline="0" smtClean="0">
              <a:latin typeface="Calibri"/>
            </a:rPr>
            <a:t>Совет сетевого взаимодействия</a:t>
          </a:r>
          <a:endParaRPr lang="ru-RU" smtClean="0"/>
        </a:p>
      </dgm:t>
    </dgm:pt>
    <dgm:pt modelId="{300E8D0B-46B6-4F5B-B48A-9A0DDFC41849}" type="parTrans" cxnId="{DA406705-1ADC-4D0C-9875-02D5A860161D}">
      <dgm:prSet/>
      <dgm:spPr/>
      <dgm:t>
        <a:bodyPr/>
        <a:lstStyle/>
        <a:p>
          <a:endParaRPr lang="ru-RU"/>
        </a:p>
      </dgm:t>
    </dgm:pt>
    <dgm:pt modelId="{152C9C47-B0FE-4326-ACFB-6A81D147EF4B}" type="sibTrans" cxnId="{DA406705-1ADC-4D0C-9875-02D5A860161D}">
      <dgm:prSet/>
      <dgm:spPr/>
      <dgm:t>
        <a:bodyPr/>
        <a:lstStyle/>
        <a:p>
          <a:endParaRPr lang="ru-RU"/>
        </a:p>
      </dgm:t>
    </dgm:pt>
    <dgm:pt modelId="{4358177C-454F-48AD-9162-9547B32AF5A9}">
      <dgm:prSet/>
      <dgm:spPr/>
      <dgm:t>
        <a:bodyPr/>
        <a:lstStyle/>
        <a:p>
          <a:pPr marR="0" algn="ctr" rtl="0"/>
          <a:r>
            <a:rPr lang="ru-RU" b="1" i="0" u="none" strike="noStrike" baseline="0" smtClean="0">
              <a:latin typeface="Calibri"/>
            </a:rPr>
            <a:t>Муниципальный экспертный Совет</a:t>
          </a:r>
          <a:endParaRPr lang="ru-RU" smtClean="0"/>
        </a:p>
      </dgm:t>
    </dgm:pt>
    <dgm:pt modelId="{F69C2F57-6CDF-4CC2-84C8-D282B220A634}" type="parTrans" cxnId="{DDF013B7-A47C-4514-8CA4-3A43C286B744}">
      <dgm:prSet/>
      <dgm:spPr/>
      <dgm:t>
        <a:bodyPr/>
        <a:lstStyle/>
        <a:p>
          <a:endParaRPr lang="ru-RU"/>
        </a:p>
      </dgm:t>
    </dgm:pt>
    <dgm:pt modelId="{14D714B6-1E9E-4A59-B9C6-C41237AE30CA}" type="sibTrans" cxnId="{DDF013B7-A47C-4514-8CA4-3A43C286B744}">
      <dgm:prSet/>
      <dgm:spPr/>
      <dgm:t>
        <a:bodyPr/>
        <a:lstStyle/>
        <a:p>
          <a:endParaRPr lang="ru-RU"/>
        </a:p>
      </dgm:t>
    </dgm:pt>
    <dgm:pt modelId="{0552F396-D91A-48D1-8576-88FEA07C138A}">
      <dgm:prSet/>
      <dgm:spPr/>
      <dgm:t>
        <a:bodyPr/>
        <a:lstStyle/>
        <a:p>
          <a:pPr marR="0" algn="ctr" rtl="0"/>
          <a:r>
            <a:rPr lang="ru-RU" b="1" i="0" u="none" strike="noStrike" baseline="0" smtClean="0">
              <a:latin typeface="Calibri"/>
            </a:rPr>
            <a:t>Методисты, педагоги-консультанты, руководители РПС</a:t>
          </a:r>
          <a:endParaRPr lang="ru-RU" smtClean="0"/>
        </a:p>
      </dgm:t>
    </dgm:pt>
    <dgm:pt modelId="{8F653A17-6F92-438A-A8F3-78E5EE4D625A}" type="parTrans" cxnId="{A9E9C024-7159-4297-BD28-B332D4938E8D}">
      <dgm:prSet/>
      <dgm:spPr/>
      <dgm:t>
        <a:bodyPr/>
        <a:lstStyle/>
        <a:p>
          <a:endParaRPr lang="ru-RU"/>
        </a:p>
      </dgm:t>
    </dgm:pt>
    <dgm:pt modelId="{60196A12-3440-4992-917A-AF78A3A3B0E2}" type="sibTrans" cxnId="{A9E9C024-7159-4297-BD28-B332D4938E8D}">
      <dgm:prSet/>
      <dgm:spPr/>
      <dgm:t>
        <a:bodyPr/>
        <a:lstStyle/>
        <a:p>
          <a:endParaRPr lang="ru-RU"/>
        </a:p>
      </dgm:t>
    </dgm:pt>
    <dgm:pt modelId="{0CEEAA54-A722-42F9-ABC8-FE3174649332}" type="pres">
      <dgm:prSet presAssocID="{DA03661B-58FB-4FD8-ADB7-A3B3F033D5ED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9E139FFC-3AF6-457F-815C-550B91F7302F}" type="pres">
      <dgm:prSet presAssocID="{A5F470EE-0DD4-4810-B046-4A2F473E5FC2}" presName="hierRoot1" presStyleCnt="0">
        <dgm:presLayoutVars>
          <dgm:hierBranch/>
        </dgm:presLayoutVars>
      </dgm:prSet>
      <dgm:spPr/>
    </dgm:pt>
    <dgm:pt modelId="{FC8DE608-AEC4-491E-ACC0-745C81D38BEE}" type="pres">
      <dgm:prSet presAssocID="{A5F470EE-0DD4-4810-B046-4A2F473E5FC2}" presName="rootComposite1" presStyleCnt="0"/>
      <dgm:spPr/>
    </dgm:pt>
    <dgm:pt modelId="{775F809C-355F-44AD-8C13-6B533932CFBC}" type="pres">
      <dgm:prSet presAssocID="{A5F470EE-0DD4-4810-B046-4A2F473E5FC2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0E55432-5BF2-4723-BB3D-3307EBC704E1}" type="pres">
      <dgm:prSet presAssocID="{A5F470EE-0DD4-4810-B046-4A2F473E5FC2}" presName="rootConnector1" presStyleLbl="node1" presStyleIdx="0" presStyleCnt="0"/>
      <dgm:spPr/>
      <dgm:t>
        <a:bodyPr/>
        <a:lstStyle/>
        <a:p>
          <a:endParaRPr lang="ru-RU"/>
        </a:p>
      </dgm:t>
    </dgm:pt>
    <dgm:pt modelId="{686069CC-73AF-4024-B124-1A95837EBE49}" type="pres">
      <dgm:prSet presAssocID="{A5F470EE-0DD4-4810-B046-4A2F473E5FC2}" presName="hierChild2" presStyleCnt="0"/>
      <dgm:spPr/>
    </dgm:pt>
    <dgm:pt modelId="{2DC39E63-B511-422A-BF1F-AA7AE19DA9F4}" type="pres">
      <dgm:prSet presAssocID="{AA6E5E55-B33C-4795-A994-4C236B5F4E0C}" presName="Name35" presStyleLbl="parChTrans1D2" presStyleIdx="0" presStyleCnt="4"/>
      <dgm:spPr/>
      <dgm:t>
        <a:bodyPr/>
        <a:lstStyle/>
        <a:p>
          <a:endParaRPr lang="ru-RU"/>
        </a:p>
      </dgm:t>
    </dgm:pt>
    <dgm:pt modelId="{62314AB9-F317-4D6E-AA2C-F4F4BAD4CAC1}" type="pres">
      <dgm:prSet presAssocID="{E4DC3C6E-FCE6-4230-AFD5-1790757E0AD8}" presName="hierRoot2" presStyleCnt="0">
        <dgm:presLayoutVars>
          <dgm:hierBranch/>
        </dgm:presLayoutVars>
      </dgm:prSet>
      <dgm:spPr/>
    </dgm:pt>
    <dgm:pt modelId="{CE6DA6D7-B13C-4593-BA05-513E6B25511C}" type="pres">
      <dgm:prSet presAssocID="{E4DC3C6E-FCE6-4230-AFD5-1790757E0AD8}" presName="rootComposite" presStyleCnt="0"/>
      <dgm:spPr/>
    </dgm:pt>
    <dgm:pt modelId="{63DEED73-2155-4A9E-9DA2-0B1B649CF778}" type="pres">
      <dgm:prSet presAssocID="{E4DC3C6E-FCE6-4230-AFD5-1790757E0AD8}" presName="rootText" presStyleLbl="node2" presStyleIdx="0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B15F1BF-0FD7-4264-99E9-EFDB7B08B397}" type="pres">
      <dgm:prSet presAssocID="{E4DC3C6E-FCE6-4230-AFD5-1790757E0AD8}" presName="rootConnector" presStyleLbl="node2" presStyleIdx="0" presStyleCnt="4"/>
      <dgm:spPr/>
      <dgm:t>
        <a:bodyPr/>
        <a:lstStyle/>
        <a:p>
          <a:endParaRPr lang="ru-RU"/>
        </a:p>
      </dgm:t>
    </dgm:pt>
    <dgm:pt modelId="{5290BF52-B887-4AB8-8317-58E7247210F3}" type="pres">
      <dgm:prSet presAssocID="{E4DC3C6E-FCE6-4230-AFD5-1790757E0AD8}" presName="hierChild4" presStyleCnt="0"/>
      <dgm:spPr/>
    </dgm:pt>
    <dgm:pt modelId="{5AA026F6-F13D-488A-9392-66E76EBB218D}" type="pres">
      <dgm:prSet presAssocID="{E4DC3C6E-FCE6-4230-AFD5-1790757E0AD8}" presName="hierChild5" presStyleCnt="0"/>
      <dgm:spPr/>
    </dgm:pt>
    <dgm:pt modelId="{F7095E54-C2C6-4EB4-AC76-19FAC57F0DEB}" type="pres">
      <dgm:prSet presAssocID="{300E8D0B-46B6-4F5B-B48A-9A0DDFC41849}" presName="Name35" presStyleLbl="parChTrans1D2" presStyleIdx="1" presStyleCnt="4"/>
      <dgm:spPr/>
      <dgm:t>
        <a:bodyPr/>
        <a:lstStyle/>
        <a:p>
          <a:endParaRPr lang="ru-RU"/>
        </a:p>
      </dgm:t>
    </dgm:pt>
    <dgm:pt modelId="{DC5F1C75-E596-40C8-B7BD-587531BF802C}" type="pres">
      <dgm:prSet presAssocID="{350CEC6E-5C60-43DE-8DCE-60B235EDC852}" presName="hierRoot2" presStyleCnt="0">
        <dgm:presLayoutVars>
          <dgm:hierBranch/>
        </dgm:presLayoutVars>
      </dgm:prSet>
      <dgm:spPr/>
    </dgm:pt>
    <dgm:pt modelId="{A983BE43-0772-4619-90AD-9CEFA6FB449F}" type="pres">
      <dgm:prSet presAssocID="{350CEC6E-5C60-43DE-8DCE-60B235EDC852}" presName="rootComposite" presStyleCnt="0"/>
      <dgm:spPr/>
    </dgm:pt>
    <dgm:pt modelId="{3DA9BCE6-BD99-4AB6-ADFC-A0056692B78D}" type="pres">
      <dgm:prSet presAssocID="{350CEC6E-5C60-43DE-8DCE-60B235EDC852}" presName="rootText" presStyleLbl="node2" presStyleIdx="1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232748B-3390-4AF2-8875-3EF2323B3BB2}" type="pres">
      <dgm:prSet presAssocID="{350CEC6E-5C60-43DE-8DCE-60B235EDC852}" presName="rootConnector" presStyleLbl="node2" presStyleIdx="1" presStyleCnt="4"/>
      <dgm:spPr/>
      <dgm:t>
        <a:bodyPr/>
        <a:lstStyle/>
        <a:p>
          <a:endParaRPr lang="ru-RU"/>
        </a:p>
      </dgm:t>
    </dgm:pt>
    <dgm:pt modelId="{DD07FA17-12E7-493A-8BB9-4A6DACA846E1}" type="pres">
      <dgm:prSet presAssocID="{350CEC6E-5C60-43DE-8DCE-60B235EDC852}" presName="hierChild4" presStyleCnt="0"/>
      <dgm:spPr/>
    </dgm:pt>
    <dgm:pt modelId="{BC230BD2-6E9F-46C1-9B13-AA2A80338C8B}" type="pres">
      <dgm:prSet presAssocID="{350CEC6E-5C60-43DE-8DCE-60B235EDC852}" presName="hierChild5" presStyleCnt="0"/>
      <dgm:spPr/>
    </dgm:pt>
    <dgm:pt modelId="{66C38B70-BD85-4A88-B8AD-375EEC17C0A0}" type="pres">
      <dgm:prSet presAssocID="{F69C2F57-6CDF-4CC2-84C8-D282B220A634}" presName="Name35" presStyleLbl="parChTrans1D2" presStyleIdx="2" presStyleCnt="4"/>
      <dgm:spPr/>
      <dgm:t>
        <a:bodyPr/>
        <a:lstStyle/>
        <a:p>
          <a:endParaRPr lang="ru-RU"/>
        </a:p>
      </dgm:t>
    </dgm:pt>
    <dgm:pt modelId="{1923CABD-A337-475A-B65D-2419FE8B7679}" type="pres">
      <dgm:prSet presAssocID="{4358177C-454F-48AD-9162-9547B32AF5A9}" presName="hierRoot2" presStyleCnt="0">
        <dgm:presLayoutVars>
          <dgm:hierBranch/>
        </dgm:presLayoutVars>
      </dgm:prSet>
      <dgm:spPr/>
    </dgm:pt>
    <dgm:pt modelId="{1F3C8216-1A8E-45A1-B316-1678D2DF0DC7}" type="pres">
      <dgm:prSet presAssocID="{4358177C-454F-48AD-9162-9547B32AF5A9}" presName="rootComposite" presStyleCnt="0"/>
      <dgm:spPr/>
    </dgm:pt>
    <dgm:pt modelId="{947DAAE7-330C-4302-B19E-1FB1635DC834}" type="pres">
      <dgm:prSet presAssocID="{4358177C-454F-48AD-9162-9547B32AF5A9}" presName="rootText" presStyleLbl="node2" presStyleIdx="2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5A08A44-FF43-4216-9402-5B06A49EBFE3}" type="pres">
      <dgm:prSet presAssocID="{4358177C-454F-48AD-9162-9547B32AF5A9}" presName="rootConnector" presStyleLbl="node2" presStyleIdx="2" presStyleCnt="4"/>
      <dgm:spPr/>
      <dgm:t>
        <a:bodyPr/>
        <a:lstStyle/>
        <a:p>
          <a:endParaRPr lang="ru-RU"/>
        </a:p>
      </dgm:t>
    </dgm:pt>
    <dgm:pt modelId="{E0AEF8F5-01A9-405D-94F8-9C64CF0D8B18}" type="pres">
      <dgm:prSet presAssocID="{4358177C-454F-48AD-9162-9547B32AF5A9}" presName="hierChild4" presStyleCnt="0"/>
      <dgm:spPr/>
    </dgm:pt>
    <dgm:pt modelId="{03FD28F4-5E14-40A2-93A9-3BA67CF71795}" type="pres">
      <dgm:prSet presAssocID="{4358177C-454F-48AD-9162-9547B32AF5A9}" presName="hierChild5" presStyleCnt="0"/>
      <dgm:spPr/>
    </dgm:pt>
    <dgm:pt modelId="{39B3DEB7-D6E3-47C9-83C4-C1F64D7DD482}" type="pres">
      <dgm:prSet presAssocID="{8F653A17-6F92-438A-A8F3-78E5EE4D625A}" presName="Name35" presStyleLbl="parChTrans1D2" presStyleIdx="3" presStyleCnt="4"/>
      <dgm:spPr/>
      <dgm:t>
        <a:bodyPr/>
        <a:lstStyle/>
        <a:p>
          <a:endParaRPr lang="ru-RU"/>
        </a:p>
      </dgm:t>
    </dgm:pt>
    <dgm:pt modelId="{5E4BFA0A-A5DC-4344-9D88-2D321E47636D}" type="pres">
      <dgm:prSet presAssocID="{0552F396-D91A-48D1-8576-88FEA07C138A}" presName="hierRoot2" presStyleCnt="0">
        <dgm:presLayoutVars>
          <dgm:hierBranch/>
        </dgm:presLayoutVars>
      </dgm:prSet>
      <dgm:spPr/>
    </dgm:pt>
    <dgm:pt modelId="{81815877-512C-4AA4-82C3-D89BC57BE44C}" type="pres">
      <dgm:prSet presAssocID="{0552F396-D91A-48D1-8576-88FEA07C138A}" presName="rootComposite" presStyleCnt="0"/>
      <dgm:spPr/>
    </dgm:pt>
    <dgm:pt modelId="{6B5C70B1-5F29-4DB5-A10B-3C174A891776}" type="pres">
      <dgm:prSet presAssocID="{0552F396-D91A-48D1-8576-88FEA07C138A}" presName="rootText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E3FBA04-921E-4654-BC2D-C5E4AF542218}" type="pres">
      <dgm:prSet presAssocID="{0552F396-D91A-48D1-8576-88FEA07C138A}" presName="rootConnector" presStyleLbl="node2" presStyleIdx="3" presStyleCnt="4"/>
      <dgm:spPr/>
      <dgm:t>
        <a:bodyPr/>
        <a:lstStyle/>
        <a:p>
          <a:endParaRPr lang="ru-RU"/>
        </a:p>
      </dgm:t>
    </dgm:pt>
    <dgm:pt modelId="{1DF0F34E-11D3-402A-9477-BED0BDDE1CAC}" type="pres">
      <dgm:prSet presAssocID="{0552F396-D91A-48D1-8576-88FEA07C138A}" presName="hierChild4" presStyleCnt="0"/>
      <dgm:spPr/>
    </dgm:pt>
    <dgm:pt modelId="{26E2F68F-760A-40E2-ACC3-8F50CCB900D1}" type="pres">
      <dgm:prSet presAssocID="{0552F396-D91A-48D1-8576-88FEA07C138A}" presName="hierChild5" presStyleCnt="0"/>
      <dgm:spPr/>
    </dgm:pt>
    <dgm:pt modelId="{8DAFC5AA-DB5C-4AFC-AE27-72828244F24E}" type="pres">
      <dgm:prSet presAssocID="{A5F470EE-0DD4-4810-B046-4A2F473E5FC2}" presName="hierChild3" presStyleCnt="0"/>
      <dgm:spPr/>
    </dgm:pt>
  </dgm:ptLst>
  <dgm:cxnLst>
    <dgm:cxn modelId="{4C1C6EF7-B6EB-40D0-ACD3-B4FF00E1E2F5}" type="presOf" srcId="{350CEC6E-5C60-43DE-8DCE-60B235EDC852}" destId="{3DA9BCE6-BD99-4AB6-ADFC-A0056692B78D}" srcOrd="0" destOrd="0" presId="urn:microsoft.com/office/officeart/2005/8/layout/orgChart1"/>
    <dgm:cxn modelId="{F998D8D6-1B53-4C47-A135-A849396F9450}" type="presOf" srcId="{AA6E5E55-B33C-4795-A994-4C236B5F4E0C}" destId="{2DC39E63-B511-422A-BF1F-AA7AE19DA9F4}" srcOrd="0" destOrd="0" presId="urn:microsoft.com/office/officeart/2005/8/layout/orgChart1"/>
    <dgm:cxn modelId="{EE77C871-E36A-4B69-BA86-39EE118EAF76}" type="presOf" srcId="{E4DC3C6E-FCE6-4230-AFD5-1790757E0AD8}" destId="{FB15F1BF-0FD7-4264-99E9-EFDB7B08B397}" srcOrd="1" destOrd="0" presId="urn:microsoft.com/office/officeart/2005/8/layout/orgChart1"/>
    <dgm:cxn modelId="{4C889885-7314-458F-B084-2CD14BAE3FA7}" type="presOf" srcId="{4358177C-454F-48AD-9162-9547B32AF5A9}" destId="{55A08A44-FF43-4216-9402-5B06A49EBFE3}" srcOrd="1" destOrd="0" presId="urn:microsoft.com/office/officeart/2005/8/layout/orgChart1"/>
    <dgm:cxn modelId="{FB345360-2080-4979-B9E5-3FBD4C27FCF2}" type="presOf" srcId="{350CEC6E-5C60-43DE-8DCE-60B235EDC852}" destId="{C232748B-3390-4AF2-8875-3EF2323B3BB2}" srcOrd="1" destOrd="0" presId="urn:microsoft.com/office/officeart/2005/8/layout/orgChart1"/>
    <dgm:cxn modelId="{8AF62188-1779-40FD-9074-6D2ECE2404F7}" srcId="{A5F470EE-0DD4-4810-B046-4A2F473E5FC2}" destId="{E4DC3C6E-FCE6-4230-AFD5-1790757E0AD8}" srcOrd="0" destOrd="0" parTransId="{AA6E5E55-B33C-4795-A994-4C236B5F4E0C}" sibTransId="{B694500E-5279-44EC-B218-A66835A1D4A2}"/>
    <dgm:cxn modelId="{A9E9C024-7159-4297-BD28-B332D4938E8D}" srcId="{A5F470EE-0DD4-4810-B046-4A2F473E5FC2}" destId="{0552F396-D91A-48D1-8576-88FEA07C138A}" srcOrd="3" destOrd="0" parTransId="{8F653A17-6F92-438A-A8F3-78E5EE4D625A}" sibTransId="{60196A12-3440-4992-917A-AF78A3A3B0E2}"/>
    <dgm:cxn modelId="{DDF013B7-A47C-4514-8CA4-3A43C286B744}" srcId="{A5F470EE-0DD4-4810-B046-4A2F473E5FC2}" destId="{4358177C-454F-48AD-9162-9547B32AF5A9}" srcOrd="2" destOrd="0" parTransId="{F69C2F57-6CDF-4CC2-84C8-D282B220A634}" sibTransId="{14D714B6-1E9E-4A59-B9C6-C41237AE30CA}"/>
    <dgm:cxn modelId="{3FE0F46C-E0BC-4CE3-9A65-FC217A5A75E4}" type="presOf" srcId="{8F653A17-6F92-438A-A8F3-78E5EE4D625A}" destId="{39B3DEB7-D6E3-47C9-83C4-C1F64D7DD482}" srcOrd="0" destOrd="0" presId="urn:microsoft.com/office/officeart/2005/8/layout/orgChart1"/>
    <dgm:cxn modelId="{5734CDF5-AA86-400D-87DC-A3F2CD2A9EBB}" type="presOf" srcId="{A5F470EE-0DD4-4810-B046-4A2F473E5FC2}" destId="{775F809C-355F-44AD-8C13-6B533932CFBC}" srcOrd="0" destOrd="0" presId="urn:microsoft.com/office/officeart/2005/8/layout/orgChart1"/>
    <dgm:cxn modelId="{CCE7E9A9-C1CE-472B-8579-859AF8289776}" type="presOf" srcId="{0552F396-D91A-48D1-8576-88FEA07C138A}" destId="{0E3FBA04-921E-4654-BC2D-C5E4AF542218}" srcOrd="1" destOrd="0" presId="urn:microsoft.com/office/officeart/2005/8/layout/orgChart1"/>
    <dgm:cxn modelId="{6A43AA6D-46D0-4169-BCC0-55818EC61C4B}" srcId="{DA03661B-58FB-4FD8-ADB7-A3B3F033D5ED}" destId="{A5F470EE-0DD4-4810-B046-4A2F473E5FC2}" srcOrd="0" destOrd="0" parTransId="{A46FADAD-6A8F-48A0-AA0D-72B426DA90E3}" sibTransId="{C56F7941-8651-43D3-ADB8-1FDFC69E77AE}"/>
    <dgm:cxn modelId="{DA406705-1ADC-4D0C-9875-02D5A860161D}" srcId="{A5F470EE-0DD4-4810-B046-4A2F473E5FC2}" destId="{350CEC6E-5C60-43DE-8DCE-60B235EDC852}" srcOrd="1" destOrd="0" parTransId="{300E8D0B-46B6-4F5B-B48A-9A0DDFC41849}" sibTransId="{152C9C47-B0FE-4326-ACFB-6A81D147EF4B}"/>
    <dgm:cxn modelId="{74C31FD5-C849-4E08-9B1D-3C1B75957B68}" type="presOf" srcId="{0552F396-D91A-48D1-8576-88FEA07C138A}" destId="{6B5C70B1-5F29-4DB5-A10B-3C174A891776}" srcOrd="0" destOrd="0" presId="urn:microsoft.com/office/officeart/2005/8/layout/orgChart1"/>
    <dgm:cxn modelId="{83489245-901A-4DB4-9C49-6532F945E7D9}" type="presOf" srcId="{4358177C-454F-48AD-9162-9547B32AF5A9}" destId="{947DAAE7-330C-4302-B19E-1FB1635DC834}" srcOrd="0" destOrd="0" presId="urn:microsoft.com/office/officeart/2005/8/layout/orgChart1"/>
    <dgm:cxn modelId="{DB248AE7-3818-45A0-9465-6AF9191D53F0}" type="presOf" srcId="{E4DC3C6E-FCE6-4230-AFD5-1790757E0AD8}" destId="{63DEED73-2155-4A9E-9DA2-0B1B649CF778}" srcOrd="0" destOrd="0" presId="urn:microsoft.com/office/officeart/2005/8/layout/orgChart1"/>
    <dgm:cxn modelId="{BB669A42-3976-4D58-AB04-9E6BBB3D1EC9}" type="presOf" srcId="{F69C2F57-6CDF-4CC2-84C8-D282B220A634}" destId="{66C38B70-BD85-4A88-B8AD-375EEC17C0A0}" srcOrd="0" destOrd="0" presId="urn:microsoft.com/office/officeart/2005/8/layout/orgChart1"/>
    <dgm:cxn modelId="{20721CE7-246A-4D6F-BFFC-10E0342C8A36}" type="presOf" srcId="{A5F470EE-0DD4-4810-B046-4A2F473E5FC2}" destId="{B0E55432-5BF2-4723-BB3D-3307EBC704E1}" srcOrd="1" destOrd="0" presId="urn:microsoft.com/office/officeart/2005/8/layout/orgChart1"/>
    <dgm:cxn modelId="{42EFF3F0-11A1-44A8-891B-CBAB77BDE04A}" type="presOf" srcId="{DA03661B-58FB-4FD8-ADB7-A3B3F033D5ED}" destId="{0CEEAA54-A722-42F9-ABC8-FE3174649332}" srcOrd="0" destOrd="0" presId="urn:microsoft.com/office/officeart/2005/8/layout/orgChart1"/>
    <dgm:cxn modelId="{F03ACFD5-1543-4E39-93AA-81865CE6A124}" type="presOf" srcId="{300E8D0B-46B6-4F5B-B48A-9A0DDFC41849}" destId="{F7095E54-C2C6-4EB4-AC76-19FAC57F0DEB}" srcOrd="0" destOrd="0" presId="urn:microsoft.com/office/officeart/2005/8/layout/orgChart1"/>
    <dgm:cxn modelId="{7B72AB7A-13DC-4054-A21C-C68185254140}" type="presParOf" srcId="{0CEEAA54-A722-42F9-ABC8-FE3174649332}" destId="{9E139FFC-3AF6-457F-815C-550B91F7302F}" srcOrd="0" destOrd="0" presId="urn:microsoft.com/office/officeart/2005/8/layout/orgChart1"/>
    <dgm:cxn modelId="{0E3D87C7-4A4F-4AB9-9A89-E20D28714D3B}" type="presParOf" srcId="{9E139FFC-3AF6-457F-815C-550B91F7302F}" destId="{FC8DE608-AEC4-491E-ACC0-745C81D38BEE}" srcOrd="0" destOrd="0" presId="urn:microsoft.com/office/officeart/2005/8/layout/orgChart1"/>
    <dgm:cxn modelId="{0FC50ED2-BA9C-4772-A376-E9D4A8623155}" type="presParOf" srcId="{FC8DE608-AEC4-491E-ACC0-745C81D38BEE}" destId="{775F809C-355F-44AD-8C13-6B533932CFBC}" srcOrd="0" destOrd="0" presId="urn:microsoft.com/office/officeart/2005/8/layout/orgChart1"/>
    <dgm:cxn modelId="{4A60F947-DCA6-4AE6-A6CF-F226FE3C1F26}" type="presParOf" srcId="{FC8DE608-AEC4-491E-ACC0-745C81D38BEE}" destId="{B0E55432-5BF2-4723-BB3D-3307EBC704E1}" srcOrd="1" destOrd="0" presId="urn:microsoft.com/office/officeart/2005/8/layout/orgChart1"/>
    <dgm:cxn modelId="{E0C9D719-F76D-4087-A404-4C8BF0664045}" type="presParOf" srcId="{9E139FFC-3AF6-457F-815C-550B91F7302F}" destId="{686069CC-73AF-4024-B124-1A95837EBE49}" srcOrd="1" destOrd="0" presId="urn:microsoft.com/office/officeart/2005/8/layout/orgChart1"/>
    <dgm:cxn modelId="{BAC24971-57F2-40BC-9FC0-0418FE69C960}" type="presParOf" srcId="{686069CC-73AF-4024-B124-1A95837EBE49}" destId="{2DC39E63-B511-422A-BF1F-AA7AE19DA9F4}" srcOrd="0" destOrd="0" presId="urn:microsoft.com/office/officeart/2005/8/layout/orgChart1"/>
    <dgm:cxn modelId="{E15AF552-95A5-4137-B063-B033235928E1}" type="presParOf" srcId="{686069CC-73AF-4024-B124-1A95837EBE49}" destId="{62314AB9-F317-4D6E-AA2C-F4F4BAD4CAC1}" srcOrd="1" destOrd="0" presId="urn:microsoft.com/office/officeart/2005/8/layout/orgChart1"/>
    <dgm:cxn modelId="{307BA4D7-A5D2-4014-8F95-59AE1E994F7F}" type="presParOf" srcId="{62314AB9-F317-4D6E-AA2C-F4F4BAD4CAC1}" destId="{CE6DA6D7-B13C-4593-BA05-513E6B25511C}" srcOrd="0" destOrd="0" presId="urn:microsoft.com/office/officeart/2005/8/layout/orgChart1"/>
    <dgm:cxn modelId="{8B29E8C5-A72E-4C2B-8D0A-C83B1479303E}" type="presParOf" srcId="{CE6DA6D7-B13C-4593-BA05-513E6B25511C}" destId="{63DEED73-2155-4A9E-9DA2-0B1B649CF778}" srcOrd="0" destOrd="0" presId="urn:microsoft.com/office/officeart/2005/8/layout/orgChart1"/>
    <dgm:cxn modelId="{688DC40E-C4C1-4000-B6CF-E282AC96999E}" type="presParOf" srcId="{CE6DA6D7-B13C-4593-BA05-513E6B25511C}" destId="{FB15F1BF-0FD7-4264-99E9-EFDB7B08B397}" srcOrd="1" destOrd="0" presId="urn:microsoft.com/office/officeart/2005/8/layout/orgChart1"/>
    <dgm:cxn modelId="{05D8E084-FABA-48A2-A313-B05FE0EC0E73}" type="presParOf" srcId="{62314AB9-F317-4D6E-AA2C-F4F4BAD4CAC1}" destId="{5290BF52-B887-4AB8-8317-58E7247210F3}" srcOrd="1" destOrd="0" presId="urn:microsoft.com/office/officeart/2005/8/layout/orgChart1"/>
    <dgm:cxn modelId="{7FA1CE4B-7611-4FA1-811E-2F009A880D69}" type="presParOf" srcId="{62314AB9-F317-4D6E-AA2C-F4F4BAD4CAC1}" destId="{5AA026F6-F13D-488A-9392-66E76EBB218D}" srcOrd="2" destOrd="0" presId="urn:microsoft.com/office/officeart/2005/8/layout/orgChart1"/>
    <dgm:cxn modelId="{F047246D-A7D5-4204-BDDA-19373B561E78}" type="presParOf" srcId="{686069CC-73AF-4024-B124-1A95837EBE49}" destId="{F7095E54-C2C6-4EB4-AC76-19FAC57F0DEB}" srcOrd="2" destOrd="0" presId="urn:microsoft.com/office/officeart/2005/8/layout/orgChart1"/>
    <dgm:cxn modelId="{30F6B1B6-FD55-43ED-857D-FFA6CE95A895}" type="presParOf" srcId="{686069CC-73AF-4024-B124-1A95837EBE49}" destId="{DC5F1C75-E596-40C8-B7BD-587531BF802C}" srcOrd="3" destOrd="0" presId="urn:microsoft.com/office/officeart/2005/8/layout/orgChart1"/>
    <dgm:cxn modelId="{9BA43234-5178-43F8-9BCB-C011E72435E9}" type="presParOf" srcId="{DC5F1C75-E596-40C8-B7BD-587531BF802C}" destId="{A983BE43-0772-4619-90AD-9CEFA6FB449F}" srcOrd="0" destOrd="0" presId="urn:microsoft.com/office/officeart/2005/8/layout/orgChart1"/>
    <dgm:cxn modelId="{E818ADD6-263E-43A2-8649-BF8406ADD222}" type="presParOf" srcId="{A983BE43-0772-4619-90AD-9CEFA6FB449F}" destId="{3DA9BCE6-BD99-4AB6-ADFC-A0056692B78D}" srcOrd="0" destOrd="0" presId="urn:microsoft.com/office/officeart/2005/8/layout/orgChart1"/>
    <dgm:cxn modelId="{08C833FD-0F88-406C-BB36-CCFBE79DC827}" type="presParOf" srcId="{A983BE43-0772-4619-90AD-9CEFA6FB449F}" destId="{C232748B-3390-4AF2-8875-3EF2323B3BB2}" srcOrd="1" destOrd="0" presId="urn:microsoft.com/office/officeart/2005/8/layout/orgChart1"/>
    <dgm:cxn modelId="{9BFC6A5A-F91F-48DD-AE51-EC33C61CAC6B}" type="presParOf" srcId="{DC5F1C75-E596-40C8-B7BD-587531BF802C}" destId="{DD07FA17-12E7-493A-8BB9-4A6DACA846E1}" srcOrd="1" destOrd="0" presId="urn:microsoft.com/office/officeart/2005/8/layout/orgChart1"/>
    <dgm:cxn modelId="{11548E2A-F0E4-4566-B27E-35D3C7B74F9B}" type="presParOf" srcId="{DC5F1C75-E596-40C8-B7BD-587531BF802C}" destId="{BC230BD2-6E9F-46C1-9B13-AA2A80338C8B}" srcOrd="2" destOrd="0" presId="urn:microsoft.com/office/officeart/2005/8/layout/orgChart1"/>
    <dgm:cxn modelId="{7118CC99-E3BE-4357-9AC6-B109FA1D7337}" type="presParOf" srcId="{686069CC-73AF-4024-B124-1A95837EBE49}" destId="{66C38B70-BD85-4A88-B8AD-375EEC17C0A0}" srcOrd="4" destOrd="0" presId="urn:microsoft.com/office/officeart/2005/8/layout/orgChart1"/>
    <dgm:cxn modelId="{3A6E402A-1FE2-42E0-B632-51BF187C5569}" type="presParOf" srcId="{686069CC-73AF-4024-B124-1A95837EBE49}" destId="{1923CABD-A337-475A-B65D-2419FE8B7679}" srcOrd="5" destOrd="0" presId="urn:microsoft.com/office/officeart/2005/8/layout/orgChart1"/>
    <dgm:cxn modelId="{99722DC4-5292-4289-905E-B116F9FED5DA}" type="presParOf" srcId="{1923CABD-A337-475A-B65D-2419FE8B7679}" destId="{1F3C8216-1A8E-45A1-B316-1678D2DF0DC7}" srcOrd="0" destOrd="0" presId="urn:microsoft.com/office/officeart/2005/8/layout/orgChart1"/>
    <dgm:cxn modelId="{5EB28BF8-949F-42A4-ABC9-975523B10A40}" type="presParOf" srcId="{1F3C8216-1A8E-45A1-B316-1678D2DF0DC7}" destId="{947DAAE7-330C-4302-B19E-1FB1635DC834}" srcOrd="0" destOrd="0" presId="urn:microsoft.com/office/officeart/2005/8/layout/orgChart1"/>
    <dgm:cxn modelId="{B00BA056-7923-45BF-9D95-4E31F31D6E03}" type="presParOf" srcId="{1F3C8216-1A8E-45A1-B316-1678D2DF0DC7}" destId="{55A08A44-FF43-4216-9402-5B06A49EBFE3}" srcOrd="1" destOrd="0" presId="urn:microsoft.com/office/officeart/2005/8/layout/orgChart1"/>
    <dgm:cxn modelId="{F1DC216A-7B02-4147-9906-C411A2565CB0}" type="presParOf" srcId="{1923CABD-A337-475A-B65D-2419FE8B7679}" destId="{E0AEF8F5-01A9-405D-94F8-9C64CF0D8B18}" srcOrd="1" destOrd="0" presId="urn:microsoft.com/office/officeart/2005/8/layout/orgChart1"/>
    <dgm:cxn modelId="{B4CEFA3E-066C-43A4-A650-B02E1D814DA8}" type="presParOf" srcId="{1923CABD-A337-475A-B65D-2419FE8B7679}" destId="{03FD28F4-5E14-40A2-93A9-3BA67CF71795}" srcOrd="2" destOrd="0" presId="urn:microsoft.com/office/officeart/2005/8/layout/orgChart1"/>
    <dgm:cxn modelId="{833D0E52-8104-470D-9F81-B808E14070DC}" type="presParOf" srcId="{686069CC-73AF-4024-B124-1A95837EBE49}" destId="{39B3DEB7-D6E3-47C9-83C4-C1F64D7DD482}" srcOrd="6" destOrd="0" presId="urn:microsoft.com/office/officeart/2005/8/layout/orgChart1"/>
    <dgm:cxn modelId="{D39A858F-EBF1-44F5-A2EF-F6D71EF5CFDB}" type="presParOf" srcId="{686069CC-73AF-4024-B124-1A95837EBE49}" destId="{5E4BFA0A-A5DC-4344-9D88-2D321E47636D}" srcOrd="7" destOrd="0" presId="urn:microsoft.com/office/officeart/2005/8/layout/orgChart1"/>
    <dgm:cxn modelId="{267871AE-592C-4154-8E58-D902468A66B8}" type="presParOf" srcId="{5E4BFA0A-A5DC-4344-9D88-2D321E47636D}" destId="{81815877-512C-4AA4-82C3-D89BC57BE44C}" srcOrd="0" destOrd="0" presId="urn:microsoft.com/office/officeart/2005/8/layout/orgChart1"/>
    <dgm:cxn modelId="{260AC7C1-C956-4C3B-977E-F159C71359F0}" type="presParOf" srcId="{81815877-512C-4AA4-82C3-D89BC57BE44C}" destId="{6B5C70B1-5F29-4DB5-A10B-3C174A891776}" srcOrd="0" destOrd="0" presId="urn:microsoft.com/office/officeart/2005/8/layout/orgChart1"/>
    <dgm:cxn modelId="{52EA3B35-E8BC-4BC1-91BD-3F472928DD64}" type="presParOf" srcId="{81815877-512C-4AA4-82C3-D89BC57BE44C}" destId="{0E3FBA04-921E-4654-BC2D-C5E4AF542218}" srcOrd="1" destOrd="0" presId="urn:microsoft.com/office/officeart/2005/8/layout/orgChart1"/>
    <dgm:cxn modelId="{A97BB3D8-6432-49ED-9B01-E5EB9A79D8B3}" type="presParOf" srcId="{5E4BFA0A-A5DC-4344-9D88-2D321E47636D}" destId="{1DF0F34E-11D3-402A-9477-BED0BDDE1CAC}" srcOrd="1" destOrd="0" presId="urn:microsoft.com/office/officeart/2005/8/layout/orgChart1"/>
    <dgm:cxn modelId="{6038CC57-E8BA-423E-B997-D3D2C46FDEA7}" type="presParOf" srcId="{5E4BFA0A-A5DC-4344-9D88-2D321E47636D}" destId="{26E2F68F-760A-40E2-ACC3-8F50CCB900D1}" srcOrd="2" destOrd="0" presId="urn:microsoft.com/office/officeart/2005/8/layout/orgChart1"/>
    <dgm:cxn modelId="{F9348368-35BC-4C00-BE89-F755266BABC9}" type="presParOf" srcId="{9E139FFC-3AF6-457F-815C-550B91F7302F}" destId="{8DAFC5AA-DB5C-4AFC-AE27-72828244F24E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8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9B3DEB7-D6E3-47C9-83C4-C1F64D7DD482}">
      <dsp:nvSpPr>
        <dsp:cNvPr id="0" name=""/>
        <dsp:cNvSpPr/>
      </dsp:nvSpPr>
      <dsp:spPr>
        <a:xfrm>
          <a:off x="2743200" y="996164"/>
          <a:ext cx="2148491" cy="24858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4292"/>
              </a:lnTo>
              <a:lnTo>
                <a:pt x="2148491" y="124292"/>
              </a:lnTo>
              <a:lnTo>
                <a:pt x="2148491" y="24858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6C38B70-BD85-4A88-B8AD-375EEC17C0A0}">
      <dsp:nvSpPr>
        <dsp:cNvPr id="0" name=""/>
        <dsp:cNvSpPr/>
      </dsp:nvSpPr>
      <dsp:spPr>
        <a:xfrm>
          <a:off x="2743200" y="996164"/>
          <a:ext cx="716163" cy="24858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4292"/>
              </a:lnTo>
              <a:lnTo>
                <a:pt x="716163" y="124292"/>
              </a:lnTo>
              <a:lnTo>
                <a:pt x="716163" y="24858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7095E54-C2C6-4EB4-AC76-19FAC57F0DEB}">
      <dsp:nvSpPr>
        <dsp:cNvPr id="0" name=""/>
        <dsp:cNvSpPr/>
      </dsp:nvSpPr>
      <dsp:spPr>
        <a:xfrm>
          <a:off x="2027036" y="996164"/>
          <a:ext cx="716163" cy="248585"/>
        </a:xfrm>
        <a:custGeom>
          <a:avLst/>
          <a:gdLst/>
          <a:ahLst/>
          <a:cxnLst/>
          <a:rect l="0" t="0" r="0" b="0"/>
          <a:pathLst>
            <a:path>
              <a:moveTo>
                <a:pt x="716163" y="0"/>
              </a:moveTo>
              <a:lnTo>
                <a:pt x="716163" y="124292"/>
              </a:lnTo>
              <a:lnTo>
                <a:pt x="0" y="124292"/>
              </a:lnTo>
              <a:lnTo>
                <a:pt x="0" y="24858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DC39E63-B511-422A-BF1F-AA7AE19DA9F4}">
      <dsp:nvSpPr>
        <dsp:cNvPr id="0" name=""/>
        <dsp:cNvSpPr/>
      </dsp:nvSpPr>
      <dsp:spPr>
        <a:xfrm>
          <a:off x="594708" y="996164"/>
          <a:ext cx="2148491" cy="248585"/>
        </a:xfrm>
        <a:custGeom>
          <a:avLst/>
          <a:gdLst/>
          <a:ahLst/>
          <a:cxnLst/>
          <a:rect l="0" t="0" r="0" b="0"/>
          <a:pathLst>
            <a:path>
              <a:moveTo>
                <a:pt x="2148491" y="0"/>
              </a:moveTo>
              <a:lnTo>
                <a:pt x="2148491" y="124292"/>
              </a:lnTo>
              <a:lnTo>
                <a:pt x="0" y="124292"/>
              </a:lnTo>
              <a:lnTo>
                <a:pt x="0" y="24858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75F809C-355F-44AD-8C13-6B533932CFBC}">
      <dsp:nvSpPr>
        <dsp:cNvPr id="0" name=""/>
        <dsp:cNvSpPr/>
      </dsp:nvSpPr>
      <dsp:spPr>
        <a:xfrm>
          <a:off x="2151329" y="404293"/>
          <a:ext cx="1183741" cy="59187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R="0" lvl="0" algn="ctr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i="0" u="none" strike="noStrike" kern="1200" baseline="0" smtClean="0">
              <a:latin typeface="Calibri"/>
            </a:rPr>
            <a:t>Управление образования</a:t>
          </a:r>
          <a:endParaRPr lang="ru-RU" sz="1000" kern="1200" smtClean="0"/>
        </a:p>
      </dsp:txBody>
      <dsp:txXfrm>
        <a:off x="2151329" y="404293"/>
        <a:ext cx="1183741" cy="591870"/>
      </dsp:txXfrm>
    </dsp:sp>
    <dsp:sp modelId="{63DEED73-2155-4A9E-9DA2-0B1B649CF778}">
      <dsp:nvSpPr>
        <dsp:cNvPr id="0" name=""/>
        <dsp:cNvSpPr/>
      </dsp:nvSpPr>
      <dsp:spPr>
        <a:xfrm>
          <a:off x="2837" y="1244750"/>
          <a:ext cx="1183741" cy="59187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R="0" lvl="0" algn="ctr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i="0" u="none" strike="noStrike" kern="1200" baseline="0" smtClean="0">
              <a:latin typeface="Calibri"/>
            </a:rPr>
            <a:t>Совет по введению ФГОС</a:t>
          </a:r>
          <a:endParaRPr lang="ru-RU" sz="1000" kern="1200" smtClean="0"/>
        </a:p>
      </dsp:txBody>
      <dsp:txXfrm>
        <a:off x="2837" y="1244750"/>
        <a:ext cx="1183741" cy="591870"/>
      </dsp:txXfrm>
    </dsp:sp>
    <dsp:sp modelId="{3DA9BCE6-BD99-4AB6-ADFC-A0056692B78D}">
      <dsp:nvSpPr>
        <dsp:cNvPr id="0" name=""/>
        <dsp:cNvSpPr/>
      </dsp:nvSpPr>
      <dsp:spPr>
        <a:xfrm>
          <a:off x="1435165" y="1244750"/>
          <a:ext cx="1183741" cy="59187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R="0" lvl="0" algn="ctr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i="0" u="none" strike="noStrike" kern="1200" baseline="0" smtClean="0">
              <a:latin typeface="Calibri"/>
            </a:rPr>
            <a:t>Совет сетевого взаимодействия</a:t>
          </a:r>
          <a:endParaRPr lang="ru-RU" sz="1000" kern="1200" smtClean="0"/>
        </a:p>
      </dsp:txBody>
      <dsp:txXfrm>
        <a:off x="1435165" y="1244750"/>
        <a:ext cx="1183741" cy="591870"/>
      </dsp:txXfrm>
    </dsp:sp>
    <dsp:sp modelId="{947DAAE7-330C-4302-B19E-1FB1635DC834}">
      <dsp:nvSpPr>
        <dsp:cNvPr id="0" name=""/>
        <dsp:cNvSpPr/>
      </dsp:nvSpPr>
      <dsp:spPr>
        <a:xfrm>
          <a:off x="2867492" y="1244750"/>
          <a:ext cx="1183741" cy="59187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R="0" lvl="0" algn="ctr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i="0" u="none" strike="noStrike" kern="1200" baseline="0" smtClean="0">
              <a:latin typeface="Calibri"/>
            </a:rPr>
            <a:t>Муниципальный экспертный Совет</a:t>
          </a:r>
          <a:endParaRPr lang="ru-RU" sz="1000" kern="1200" smtClean="0"/>
        </a:p>
      </dsp:txBody>
      <dsp:txXfrm>
        <a:off x="2867492" y="1244750"/>
        <a:ext cx="1183741" cy="591870"/>
      </dsp:txXfrm>
    </dsp:sp>
    <dsp:sp modelId="{6B5C70B1-5F29-4DB5-A10B-3C174A891776}">
      <dsp:nvSpPr>
        <dsp:cNvPr id="0" name=""/>
        <dsp:cNvSpPr/>
      </dsp:nvSpPr>
      <dsp:spPr>
        <a:xfrm>
          <a:off x="4299820" y="1244750"/>
          <a:ext cx="1183741" cy="59187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R="0" lvl="0" algn="ctr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i="0" u="none" strike="noStrike" kern="1200" baseline="0" smtClean="0">
              <a:latin typeface="Calibri"/>
            </a:rPr>
            <a:t>Методисты, педагоги-консультанты, руководители РПС</a:t>
          </a:r>
          <a:endParaRPr lang="ru-RU" sz="1000" kern="1200" smtClean="0"/>
        </a:p>
      </dsp:txBody>
      <dsp:txXfrm>
        <a:off x="4299820" y="1244750"/>
        <a:ext cx="1183741" cy="59187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C6B56-DC8A-48A1-8035-963201E82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638</TotalTime>
  <Pages>88</Pages>
  <Words>17461</Words>
  <Characters>99529</Characters>
  <Application>Microsoft Office Word</Application>
  <DocSecurity>0</DocSecurity>
  <Lines>829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obpm3</dc:creator>
  <cp:lastModifiedBy>obpm3</cp:lastModifiedBy>
  <cp:revision>70</cp:revision>
  <dcterms:created xsi:type="dcterms:W3CDTF">2018-01-24T06:57:00Z</dcterms:created>
  <dcterms:modified xsi:type="dcterms:W3CDTF">2018-03-05T04:56:00Z</dcterms:modified>
</cp:coreProperties>
</file>