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C4" w:rsidRDefault="00F274B4" w:rsidP="00F274B4">
      <w:pPr>
        <w:jc w:val="right"/>
        <w:rPr>
          <w:sz w:val="22"/>
          <w:szCs w:val="22"/>
        </w:rPr>
      </w:pPr>
      <w:r w:rsidRPr="00E0279F">
        <w:rPr>
          <w:sz w:val="22"/>
          <w:szCs w:val="22"/>
        </w:rPr>
        <w:t>Прилож</w:t>
      </w:r>
      <w:r w:rsidR="004950C8" w:rsidRPr="00E0279F">
        <w:rPr>
          <w:sz w:val="22"/>
          <w:szCs w:val="22"/>
        </w:rPr>
        <w:t>ение № 3</w:t>
      </w:r>
      <w:r w:rsidR="00170BD7">
        <w:rPr>
          <w:sz w:val="22"/>
          <w:szCs w:val="22"/>
        </w:rPr>
        <w:t>.1</w:t>
      </w:r>
      <w:r w:rsidR="000F03C4" w:rsidRPr="00E0279F">
        <w:rPr>
          <w:sz w:val="22"/>
          <w:szCs w:val="22"/>
        </w:rPr>
        <w:t xml:space="preserve"> к</w:t>
      </w:r>
      <w:r w:rsidR="000F03C4" w:rsidRPr="000F03C4">
        <w:rPr>
          <w:sz w:val="22"/>
          <w:szCs w:val="22"/>
        </w:rPr>
        <w:t xml:space="preserve"> Положению об оплате труда руководителей </w:t>
      </w:r>
    </w:p>
    <w:p w:rsidR="00F274B4" w:rsidRDefault="000F03C4" w:rsidP="00F274B4">
      <w:pPr>
        <w:jc w:val="right"/>
        <w:rPr>
          <w:sz w:val="22"/>
          <w:szCs w:val="22"/>
        </w:rPr>
      </w:pPr>
      <w:r w:rsidRPr="000F03C4">
        <w:rPr>
          <w:sz w:val="22"/>
          <w:szCs w:val="22"/>
        </w:rPr>
        <w:t xml:space="preserve">муниципальных образовательных учреждений </w:t>
      </w:r>
      <w:proofErr w:type="spellStart"/>
      <w:r w:rsidRPr="000F03C4">
        <w:rPr>
          <w:sz w:val="22"/>
          <w:szCs w:val="22"/>
        </w:rPr>
        <w:t>Устьянского</w:t>
      </w:r>
      <w:proofErr w:type="spellEnd"/>
      <w:r w:rsidR="004950C8">
        <w:rPr>
          <w:sz w:val="22"/>
          <w:szCs w:val="22"/>
        </w:rPr>
        <w:t xml:space="preserve"> муниципального</w:t>
      </w:r>
      <w:r w:rsidRPr="000F03C4">
        <w:rPr>
          <w:sz w:val="22"/>
          <w:szCs w:val="22"/>
        </w:rPr>
        <w:t xml:space="preserve"> района</w:t>
      </w:r>
      <w:r w:rsidR="004950C8">
        <w:rPr>
          <w:sz w:val="22"/>
          <w:szCs w:val="22"/>
        </w:rPr>
        <w:t xml:space="preserve"> Архангельской области</w:t>
      </w:r>
    </w:p>
    <w:p w:rsidR="000F03C4" w:rsidRPr="000F03C4" w:rsidRDefault="000F03C4" w:rsidP="00F274B4">
      <w:pPr>
        <w:jc w:val="right"/>
        <w:rPr>
          <w:sz w:val="22"/>
          <w:szCs w:val="22"/>
        </w:rPr>
      </w:pPr>
    </w:p>
    <w:p w:rsidR="00170BD7" w:rsidRDefault="00BC6982" w:rsidP="00BC6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Аналитическая справка о выполнении показателей эффективности деятельности образовательного учреждения </w:t>
      </w:r>
    </w:p>
    <w:p w:rsidR="002E3037" w:rsidRDefault="00BC6982" w:rsidP="00BC6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работы руководителя (</w:t>
      </w:r>
      <w:r w:rsidR="002E3037">
        <w:rPr>
          <w:b/>
          <w:sz w:val="26"/>
          <w:szCs w:val="26"/>
        </w:rPr>
        <w:t>для начисления премии за качественное руководство</w:t>
      </w:r>
      <w:r>
        <w:rPr>
          <w:b/>
          <w:sz w:val="26"/>
          <w:szCs w:val="26"/>
        </w:rPr>
        <w:t xml:space="preserve"> </w:t>
      </w:r>
      <w:r w:rsidR="002E3037">
        <w:rPr>
          <w:b/>
          <w:sz w:val="26"/>
          <w:szCs w:val="26"/>
        </w:rPr>
        <w:t>образовательным учреждением</w:t>
      </w:r>
      <w:r>
        <w:rPr>
          <w:b/>
          <w:sz w:val="26"/>
          <w:szCs w:val="26"/>
        </w:rPr>
        <w:t>)</w:t>
      </w:r>
    </w:p>
    <w:p w:rsidR="00EC5B20" w:rsidRPr="00E84727" w:rsidRDefault="00EC5B20" w:rsidP="00E84727">
      <w:pPr>
        <w:tabs>
          <w:tab w:val="left" w:pos="3810"/>
        </w:tabs>
        <w:rPr>
          <w:b/>
          <w:sz w:val="16"/>
          <w:szCs w:val="16"/>
        </w:rPr>
      </w:pPr>
    </w:p>
    <w:p w:rsidR="00AC576C" w:rsidRPr="00023C3E" w:rsidRDefault="00AC576C" w:rsidP="00E84727">
      <w:pPr>
        <w:pStyle w:val="a6"/>
        <w:numPr>
          <w:ilvl w:val="0"/>
          <w:numId w:val="16"/>
        </w:numPr>
        <w:rPr>
          <w:b/>
          <w:u w:val="single"/>
        </w:rPr>
      </w:pPr>
      <w:r w:rsidRPr="00023C3E">
        <w:rPr>
          <w:b/>
          <w:u w:val="single"/>
        </w:rPr>
        <w:t xml:space="preserve">Для </w:t>
      </w:r>
      <w:r w:rsidR="00F2639D" w:rsidRPr="00023C3E">
        <w:rPr>
          <w:b/>
          <w:u w:val="single"/>
        </w:rPr>
        <w:t xml:space="preserve">руководителей </w:t>
      </w:r>
      <w:r w:rsidRPr="00023C3E">
        <w:rPr>
          <w:b/>
          <w:u w:val="single"/>
        </w:rPr>
        <w:t>дошкольных образовательных учреждений</w:t>
      </w:r>
      <w:r w:rsidR="00654E4D" w:rsidRPr="00023C3E">
        <w:rPr>
          <w:b/>
          <w:u w:val="single"/>
        </w:rPr>
        <w:t xml:space="preserve"> </w:t>
      </w:r>
      <w:r w:rsidR="001F3E9E" w:rsidRPr="00023C3E">
        <w:rPr>
          <w:b/>
          <w:u w:val="single"/>
        </w:rPr>
        <w:t xml:space="preserve">                                                                                                                        </w:t>
      </w:r>
      <w:r w:rsidR="001F3E9E" w:rsidRPr="00023C3E">
        <w:rPr>
          <w:b/>
        </w:rPr>
        <w:t xml:space="preserve">                    </w:t>
      </w:r>
      <w:r w:rsidR="001F3E9E" w:rsidRPr="00023C3E">
        <w:rPr>
          <w:b/>
          <w:u w:val="single"/>
        </w:rPr>
        <w:t xml:space="preserve">(МБОУ «Начальная школа – детский сад М. </w:t>
      </w:r>
      <w:proofErr w:type="spellStart"/>
      <w:r w:rsidR="001F3E9E" w:rsidRPr="00023C3E">
        <w:rPr>
          <w:b/>
          <w:u w:val="single"/>
        </w:rPr>
        <w:t>Монтессори</w:t>
      </w:r>
      <w:proofErr w:type="spellEnd"/>
      <w:r w:rsidR="001F3E9E" w:rsidRPr="00023C3E">
        <w:rPr>
          <w:b/>
          <w:u w:val="single"/>
        </w:rPr>
        <w:t xml:space="preserve">»,  </w:t>
      </w:r>
      <w:r w:rsidR="00654E4D" w:rsidRPr="00023C3E">
        <w:rPr>
          <w:b/>
          <w:u w:val="single"/>
        </w:rPr>
        <w:t>МБДОУ «ЦРР – детский сад «Алёнушка»</w:t>
      </w:r>
      <w:r w:rsidR="001F3E9E" w:rsidRPr="00023C3E">
        <w:rPr>
          <w:b/>
          <w:u w:val="single"/>
        </w:rPr>
        <w:t>)</w:t>
      </w:r>
      <w:r w:rsidRPr="00023C3E">
        <w:rPr>
          <w:b/>
          <w:u w:val="single"/>
        </w:rPr>
        <w:t>:</w:t>
      </w:r>
    </w:p>
    <w:p w:rsidR="00AC576C" w:rsidRPr="00023C3E" w:rsidRDefault="00AC576C" w:rsidP="007E24B6">
      <w:pPr>
        <w:jc w:val="center"/>
        <w:rPr>
          <w:b/>
          <w:sz w:val="16"/>
          <w:szCs w:val="16"/>
        </w:rPr>
      </w:pPr>
    </w:p>
    <w:tbl>
      <w:tblPr>
        <w:tblStyle w:val="a5"/>
        <w:tblW w:w="149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3152"/>
        <w:gridCol w:w="1805"/>
        <w:gridCol w:w="1758"/>
        <w:gridCol w:w="1772"/>
        <w:gridCol w:w="1501"/>
        <w:gridCol w:w="1527"/>
      </w:tblGrid>
      <w:tr w:rsidR="001F3E9E" w:rsidRPr="00023C3E" w:rsidTr="00F71EB1">
        <w:tc>
          <w:tcPr>
            <w:tcW w:w="851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№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proofErr w:type="gramStart"/>
            <w:r w:rsidRPr="00023C3E">
              <w:rPr>
                <w:sz w:val="22"/>
                <w:szCs w:val="22"/>
              </w:rPr>
              <w:t>п</w:t>
            </w:r>
            <w:proofErr w:type="gramEnd"/>
            <w:r w:rsidRPr="00023C3E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Показатели деятельности</w:t>
            </w:r>
          </w:p>
        </w:tc>
        <w:tc>
          <w:tcPr>
            <w:tcW w:w="315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Критерии эффективности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Периодичность оценки показателей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Измерители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Максимальные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баллы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Баллы (заполняет руководитель ОУ)</w:t>
            </w:r>
          </w:p>
        </w:tc>
        <w:tc>
          <w:tcPr>
            <w:tcW w:w="1527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Баллы (заполняет комиссия УО)</w:t>
            </w:r>
          </w:p>
        </w:tc>
      </w:tr>
      <w:tr w:rsidR="001F3E9E" w:rsidRPr="00023C3E" w:rsidTr="00F71EB1">
        <w:tc>
          <w:tcPr>
            <w:tcW w:w="851" w:type="dxa"/>
          </w:tcPr>
          <w:p w:rsidR="001F3E9E" w:rsidRPr="00023C3E" w:rsidRDefault="001F3E9E" w:rsidP="00F71EB1">
            <w:pPr>
              <w:jc w:val="center"/>
              <w:rPr>
                <w:b/>
                <w:sz w:val="22"/>
                <w:szCs w:val="22"/>
              </w:rPr>
            </w:pPr>
            <w:r w:rsidRPr="00023C3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067" w:type="dxa"/>
            <w:gridSpan w:val="7"/>
          </w:tcPr>
          <w:p w:rsidR="001F3E9E" w:rsidRPr="00023C3E" w:rsidRDefault="001F3E9E" w:rsidP="00F71EB1">
            <w:pPr>
              <w:jc w:val="center"/>
              <w:rPr>
                <w:b/>
                <w:sz w:val="22"/>
                <w:szCs w:val="22"/>
              </w:rPr>
            </w:pPr>
            <w:r w:rsidRPr="00023C3E">
              <w:rPr>
                <w:b/>
                <w:sz w:val="22"/>
                <w:szCs w:val="22"/>
              </w:rPr>
              <w:t>Показатели качества и объема муниципальных услуг, установленных</w:t>
            </w:r>
          </w:p>
          <w:p w:rsidR="001F3E9E" w:rsidRPr="00023C3E" w:rsidRDefault="001F3E9E" w:rsidP="00F71EB1">
            <w:pPr>
              <w:jc w:val="center"/>
              <w:rPr>
                <w:b/>
                <w:sz w:val="22"/>
                <w:szCs w:val="22"/>
              </w:rPr>
            </w:pPr>
            <w:r w:rsidRPr="00023C3E">
              <w:rPr>
                <w:b/>
                <w:sz w:val="22"/>
                <w:szCs w:val="22"/>
              </w:rPr>
              <w:t>в муниципальном задании образовательного учреждения (далее - ОУ)</w:t>
            </w:r>
          </w:p>
        </w:tc>
      </w:tr>
      <w:tr w:rsidR="001F3E9E" w:rsidRPr="00023C3E" w:rsidTr="00F71EB1">
        <w:tc>
          <w:tcPr>
            <w:tcW w:w="851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1.1</w:t>
            </w:r>
          </w:p>
        </w:tc>
        <w:tc>
          <w:tcPr>
            <w:tcW w:w="25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Достижение показателей объема муниципальных услуг, установленных в муниципальном задании ОУ</w:t>
            </w:r>
          </w:p>
        </w:tc>
        <w:tc>
          <w:tcPr>
            <w:tcW w:w="315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Выполнение показателей объема по итогам предыдущего отчетного периода                   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за календарный финансовый год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100% -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1,5 балла,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менее 100%  -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1,5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c>
          <w:tcPr>
            <w:tcW w:w="851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1.2</w:t>
            </w:r>
          </w:p>
        </w:tc>
        <w:tc>
          <w:tcPr>
            <w:tcW w:w="25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Достижение показателей качества муниципальных услуг, установленных в муниципальном задании ОУ</w:t>
            </w:r>
          </w:p>
        </w:tc>
        <w:tc>
          <w:tcPr>
            <w:tcW w:w="315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Выполнение показателей качества по итогам предыдущего отчетного периода 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за календарный финансовый год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100% -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1,5 балла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менее 100%  -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1,5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c>
          <w:tcPr>
            <w:tcW w:w="10118" w:type="dxa"/>
            <w:gridSpan w:val="5"/>
          </w:tcPr>
          <w:p w:rsidR="001F3E9E" w:rsidRPr="00023C3E" w:rsidRDefault="001F3E9E" w:rsidP="00F71EB1">
            <w:pPr>
              <w:jc w:val="center"/>
              <w:rPr>
                <w:b/>
                <w:sz w:val="22"/>
                <w:szCs w:val="22"/>
              </w:rPr>
            </w:pPr>
            <w:r w:rsidRPr="00023C3E">
              <w:rPr>
                <w:b/>
                <w:sz w:val="22"/>
                <w:szCs w:val="22"/>
              </w:rPr>
              <w:t>Максимально возможное количество баллов по 1 группе показателей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b/>
                <w:sz w:val="22"/>
                <w:szCs w:val="22"/>
              </w:rPr>
            </w:pPr>
            <w:r w:rsidRPr="00023C3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c>
          <w:tcPr>
            <w:tcW w:w="851" w:type="dxa"/>
          </w:tcPr>
          <w:p w:rsidR="001F3E9E" w:rsidRPr="00023C3E" w:rsidRDefault="001F3E9E" w:rsidP="00F71EB1">
            <w:pPr>
              <w:jc w:val="center"/>
              <w:rPr>
                <w:b/>
                <w:sz w:val="22"/>
                <w:szCs w:val="22"/>
              </w:rPr>
            </w:pPr>
            <w:r w:rsidRPr="00023C3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4067" w:type="dxa"/>
            <w:gridSpan w:val="7"/>
          </w:tcPr>
          <w:p w:rsidR="001F3E9E" w:rsidRPr="00023C3E" w:rsidRDefault="001F3E9E" w:rsidP="00F71EB1">
            <w:pPr>
              <w:jc w:val="center"/>
              <w:rPr>
                <w:b/>
                <w:sz w:val="22"/>
                <w:szCs w:val="22"/>
              </w:rPr>
            </w:pPr>
            <w:r w:rsidRPr="00023C3E">
              <w:rPr>
                <w:b/>
                <w:sz w:val="22"/>
                <w:szCs w:val="22"/>
              </w:rPr>
              <w:t xml:space="preserve">Показатели и критерии оценки эффективности деятельности образовательного учреждения и </w:t>
            </w:r>
          </w:p>
          <w:p w:rsidR="001F3E9E" w:rsidRPr="00023C3E" w:rsidRDefault="001F3E9E" w:rsidP="00F71EB1">
            <w:pPr>
              <w:jc w:val="center"/>
              <w:rPr>
                <w:b/>
                <w:sz w:val="22"/>
                <w:szCs w:val="22"/>
              </w:rPr>
            </w:pPr>
            <w:r w:rsidRPr="00023C3E">
              <w:rPr>
                <w:b/>
                <w:sz w:val="22"/>
                <w:szCs w:val="22"/>
              </w:rPr>
              <w:t>работы руководителя образовательного учреждения</w:t>
            </w:r>
          </w:p>
        </w:tc>
      </w:tr>
      <w:tr w:rsidR="001F3E9E" w:rsidRPr="00023C3E" w:rsidTr="00F71EB1">
        <w:tc>
          <w:tcPr>
            <w:tcW w:w="851" w:type="dxa"/>
          </w:tcPr>
          <w:p w:rsidR="001F3E9E" w:rsidRPr="00023C3E" w:rsidRDefault="001F3E9E" w:rsidP="00F71EB1">
            <w:pPr>
              <w:jc w:val="center"/>
              <w:rPr>
                <w:b/>
                <w:i/>
                <w:sz w:val="22"/>
                <w:szCs w:val="22"/>
              </w:rPr>
            </w:pPr>
            <w:r w:rsidRPr="00023C3E">
              <w:rPr>
                <w:b/>
                <w:i/>
                <w:sz w:val="22"/>
                <w:szCs w:val="22"/>
              </w:rPr>
              <w:t>2.1</w:t>
            </w:r>
          </w:p>
        </w:tc>
        <w:tc>
          <w:tcPr>
            <w:tcW w:w="14067" w:type="dxa"/>
            <w:gridSpan w:val="7"/>
          </w:tcPr>
          <w:p w:rsidR="001F3E9E" w:rsidRPr="00023C3E" w:rsidRDefault="001F3E9E" w:rsidP="00F71EB1">
            <w:pPr>
              <w:jc w:val="center"/>
              <w:rPr>
                <w:b/>
                <w:i/>
                <w:sz w:val="22"/>
                <w:szCs w:val="22"/>
              </w:rPr>
            </w:pPr>
            <w:r w:rsidRPr="00023C3E">
              <w:rPr>
                <w:b/>
                <w:i/>
                <w:sz w:val="22"/>
                <w:szCs w:val="22"/>
              </w:rPr>
              <w:t>Показатели, характеризующие доступность и результативность образовательной деятельности:</w:t>
            </w:r>
          </w:p>
        </w:tc>
      </w:tr>
      <w:tr w:rsidR="001F3E9E" w:rsidRPr="00023C3E" w:rsidTr="00F71EB1">
        <w:tc>
          <w:tcPr>
            <w:tcW w:w="851" w:type="dxa"/>
            <w:vMerge w:val="restart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2.1.1</w:t>
            </w:r>
          </w:p>
        </w:tc>
        <w:tc>
          <w:tcPr>
            <w:tcW w:w="2552" w:type="dxa"/>
            <w:vMerge w:val="restart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Соответствие деятельности ОУ законодательству Российской Федерации в области образования</w:t>
            </w: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1.отсутствие жалоб и обращений в вышестоящие органы управления образованием, органы власти по конфликтным ситуациям, связанным с образовательным процессом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раз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отсутствие жалоб и обращений –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0,5 баллов,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наличие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0,5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c>
          <w:tcPr>
            <w:tcW w:w="851" w:type="dxa"/>
            <w:vMerge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1F3E9E" w:rsidRPr="00023C3E" w:rsidRDefault="001F3E9E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>Краткий комментарий при наличии:</w:t>
            </w:r>
          </w:p>
          <w:p w:rsidR="001F3E9E" w:rsidRPr="00023C3E" w:rsidRDefault="001F3E9E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1995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2.выполнение требований законодательства Российской Федерации в области образования, своевременное информирование учредителя по итогам проверок контролирующими органами в отчетный период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раз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отсутствие нарушений (предписаний)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по итогам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проверок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 балл,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наличие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85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1F3E9E" w:rsidRPr="00023C3E" w:rsidRDefault="001F3E9E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>Краткий комментарий при наличии:</w:t>
            </w: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775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3.разработка Плана по устранению недостатков, выявленных в ходе независимой </w:t>
            </w:r>
            <w:proofErr w:type="gramStart"/>
            <w:r w:rsidRPr="00023C3E">
              <w:rPr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023C3E">
              <w:rPr>
                <w:sz w:val="22"/>
                <w:szCs w:val="22"/>
              </w:rPr>
              <w:t xml:space="preserve"> ДОУ; выполнение показателей, которые должны быть достигнуты по результатам выполнения Плана (в рамках компетенции руководителя ДОУ) в отчетный период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по итогам предыдущего учебного года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наличие Плана (выполнение показателей)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0,5 баллов,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отсутствие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0,5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55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1F3E9E" w:rsidRPr="00023C3E" w:rsidRDefault="001F3E9E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>Краткий комментарий:</w:t>
            </w:r>
          </w:p>
          <w:p w:rsidR="001F3E9E" w:rsidRPr="00023C3E" w:rsidRDefault="001F3E9E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1F3E9E">
        <w:trPr>
          <w:trHeight w:val="1515"/>
        </w:trPr>
        <w:tc>
          <w:tcPr>
            <w:tcW w:w="851" w:type="dxa"/>
            <w:vMerge w:val="restart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2.1.2</w:t>
            </w:r>
          </w:p>
        </w:tc>
        <w:tc>
          <w:tcPr>
            <w:tcW w:w="2552" w:type="dxa"/>
            <w:vMerge w:val="restart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Качество и доступность дошкольного и начального общего образования</w:t>
            </w: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1.посещаемость ДОУ воспитанниками (положительная динамика или сохранение стабильных </w:t>
            </w:r>
            <w:proofErr w:type="gramStart"/>
            <w:r w:rsidRPr="00023C3E">
              <w:rPr>
                <w:sz w:val="22"/>
                <w:szCs w:val="22"/>
              </w:rPr>
              <w:t>показателей количества дней пребывания ребенка</w:t>
            </w:r>
            <w:proofErr w:type="gramEnd"/>
            <w:r w:rsidRPr="00023C3E">
              <w:rPr>
                <w:sz w:val="22"/>
                <w:szCs w:val="22"/>
              </w:rPr>
              <w:t xml:space="preserve"> в ДОУ)</w:t>
            </w:r>
          </w:p>
        </w:tc>
        <w:tc>
          <w:tcPr>
            <w:tcW w:w="1805" w:type="dxa"/>
          </w:tcPr>
          <w:p w:rsidR="00E84727" w:rsidRPr="00023C3E" w:rsidRDefault="00E84727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раз </w:t>
            </w:r>
          </w:p>
          <w:p w:rsidR="001F3E9E" w:rsidRPr="00023C3E" w:rsidRDefault="00E84727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1F3E9E" w:rsidRPr="00023C3E" w:rsidRDefault="000E2D10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7</w:t>
            </w:r>
            <w:r w:rsidR="001F3E9E" w:rsidRPr="00023C3E">
              <w:rPr>
                <w:sz w:val="22"/>
                <w:szCs w:val="22"/>
              </w:rPr>
              <w:t xml:space="preserve">0% и более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3 балла,</w:t>
            </w:r>
          </w:p>
          <w:p w:rsidR="001F3E9E" w:rsidRPr="00023C3E" w:rsidRDefault="000E2D10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65 – 6</w:t>
            </w:r>
            <w:r w:rsidR="001F3E9E" w:rsidRPr="00023C3E">
              <w:rPr>
                <w:sz w:val="22"/>
                <w:szCs w:val="22"/>
              </w:rPr>
              <w:t xml:space="preserve">9% -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 балла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3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40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1F3E9E" w:rsidRPr="00023C3E" w:rsidRDefault="001F3E9E" w:rsidP="001F3E9E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>Краткий комментарий:</w:t>
            </w:r>
          </w:p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1F3E9E">
        <w:trPr>
          <w:trHeight w:val="960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2.наличие внутренней системы оценки качества образования (Положение, Программа / План, циклограмма)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по итогам предыдущего учебного года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наличие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2 балла,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отсутствие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555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1F3E9E" w:rsidRPr="00023C3E" w:rsidRDefault="001F3E9E" w:rsidP="001F3E9E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>Краткий комментарий:</w:t>
            </w: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1F3E9E">
        <w:trPr>
          <w:trHeight w:val="1485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3.успеваемость </w:t>
            </w:r>
            <w:proofErr w:type="gramStart"/>
            <w:r w:rsidRPr="00023C3E">
              <w:rPr>
                <w:sz w:val="22"/>
                <w:szCs w:val="22"/>
              </w:rPr>
              <w:t>обучающихся</w:t>
            </w:r>
            <w:proofErr w:type="gramEnd"/>
            <w:r w:rsidRPr="00023C3E">
              <w:rPr>
                <w:sz w:val="22"/>
                <w:szCs w:val="22"/>
              </w:rPr>
              <w:t xml:space="preserve"> по итогам учебного года по общеобразовательным программам: </w:t>
            </w:r>
          </w:p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- начальное общее образование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раз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в полугодие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96 - 100% -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 балл,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менее 100% -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540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1F3E9E" w:rsidRPr="00023C3E" w:rsidRDefault="001F3E9E" w:rsidP="001F3E9E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>Краткий комментарий:</w:t>
            </w: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2A7319" w:rsidRPr="00023C3E" w:rsidRDefault="002A7319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c>
          <w:tcPr>
            <w:tcW w:w="851" w:type="dxa"/>
            <w:vMerge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4.качество знаний по результатам освоения основной общеобразовательной программы: </w:t>
            </w:r>
          </w:p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- начальное общее образование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раз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в полугодие</w:t>
            </w:r>
          </w:p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65% и выше –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 балл,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55 – 64% -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0,5 баллов,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менее 55% -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c>
          <w:tcPr>
            <w:tcW w:w="851" w:type="dxa"/>
            <w:vMerge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1F3E9E" w:rsidRPr="00023C3E" w:rsidRDefault="001F3E9E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>Краткий комментарий:</w:t>
            </w: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2A7319" w:rsidRPr="00023C3E" w:rsidRDefault="002A7319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2A7319" w:rsidRPr="00023C3E" w:rsidTr="00F71EB1">
        <w:trPr>
          <w:trHeight w:val="1440"/>
        </w:trPr>
        <w:tc>
          <w:tcPr>
            <w:tcW w:w="851" w:type="dxa"/>
            <w:vMerge w:val="restart"/>
          </w:tcPr>
          <w:p w:rsidR="002A7319" w:rsidRPr="00023C3E" w:rsidRDefault="002A7319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2.1.3</w:t>
            </w:r>
          </w:p>
        </w:tc>
        <w:tc>
          <w:tcPr>
            <w:tcW w:w="2552" w:type="dxa"/>
            <w:vMerge w:val="restart"/>
          </w:tcPr>
          <w:p w:rsidR="002A7319" w:rsidRPr="00023C3E" w:rsidRDefault="002A7319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Реализация программ дополнительного образования</w:t>
            </w:r>
          </w:p>
        </w:tc>
        <w:tc>
          <w:tcPr>
            <w:tcW w:w="3152" w:type="dxa"/>
          </w:tcPr>
          <w:p w:rsidR="001F3A32" w:rsidRPr="00023C3E" w:rsidRDefault="002A7319" w:rsidP="00195D87">
            <w:pPr>
              <w:rPr>
                <w:sz w:val="22"/>
                <w:szCs w:val="22"/>
              </w:rPr>
            </w:pPr>
            <w:proofErr w:type="gramStart"/>
            <w:r w:rsidRPr="00023C3E">
              <w:rPr>
                <w:sz w:val="22"/>
                <w:szCs w:val="22"/>
              </w:rPr>
              <w:t xml:space="preserve">1. охват воспитанников 5-7 лет дополнительными образовательными программами (% от общей численности воспитанников </w:t>
            </w:r>
            <w:proofErr w:type="gramEnd"/>
          </w:p>
          <w:p w:rsidR="002A7319" w:rsidRPr="00023C3E" w:rsidRDefault="002A7319" w:rsidP="00195D87">
            <w:pPr>
              <w:rPr>
                <w:sz w:val="22"/>
                <w:szCs w:val="22"/>
              </w:rPr>
            </w:pPr>
            <w:proofErr w:type="gramStart"/>
            <w:r w:rsidRPr="00023C3E">
              <w:rPr>
                <w:sz w:val="22"/>
                <w:szCs w:val="22"/>
              </w:rPr>
              <w:t>5-7 лет по ДОУ)</w:t>
            </w:r>
            <w:proofErr w:type="gramEnd"/>
          </w:p>
        </w:tc>
        <w:tc>
          <w:tcPr>
            <w:tcW w:w="1805" w:type="dxa"/>
          </w:tcPr>
          <w:p w:rsidR="002A7319" w:rsidRPr="00023C3E" w:rsidRDefault="002A7319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раз </w:t>
            </w:r>
          </w:p>
          <w:p w:rsidR="002A7319" w:rsidRPr="00023C3E" w:rsidRDefault="002A7319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в полугодие</w:t>
            </w:r>
          </w:p>
          <w:p w:rsidR="002A7319" w:rsidRPr="00023C3E" w:rsidRDefault="002A7319" w:rsidP="00195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1F3A32" w:rsidRPr="00023C3E" w:rsidRDefault="002A7319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75 - 80% - </w:t>
            </w:r>
          </w:p>
          <w:p w:rsidR="002A7319" w:rsidRPr="00023C3E" w:rsidRDefault="002A7319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 балла,</w:t>
            </w:r>
          </w:p>
          <w:p w:rsidR="001F3A32" w:rsidRPr="00023C3E" w:rsidRDefault="002A7319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65 - 74% - </w:t>
            </w:r>
          </w:p>
          <w:p w:rsidR="002A7319" w:rsidRPr="00023C3E" w:rsidRDefault="002A7319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 балл,</w:t>
            </w:r>
          </w:p>
          <w:p w:rsidR="001F3A32" w:rsidRPr="00023C3E" w:rsidRDefault="002A7319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менее 65% - </w:t>
            </w:r>
          </w:p>
          <w:p w:rsidR="002A7319" w:rsidRPr="00023C3E" w:rsidRDefault="001F3A32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2A7319" w:rsidRPr="00023C3E" w:rsidRDefault="002A7319" w:rsidP="00195D87">
            <w:pPr>
              <w:jc w:val="center"/>
              <w:rPr>
                <w:sz w:val="22"/>
                <w:szCs w:val="22"/>
              </w:rPr>
            </w:pPr>
          </w:p>
          <w:p w:rsidR="002A7319" w:rsidRPr="00023C3E" w:rsidRDefault="002A7319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</w:tcPr>
          <w:p w:rsidR="002A7319" w:rsidRPr="00023C3E" w:rsidRDefault="002A7319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2A7319" w:rsidRPr="00023C3E" w:rsidRDefault="002A7319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316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1F3E9E" w:rsidRPr="00023C3E" w:rsidRDefault="001F3E9E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>Краткий комментарий:</w:t>
            </w: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2A7319" w:rsidRPr="00023C3E" w:rsidRDefault="002A7319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2A7319" w:rsidRPr="00023C3E" w:rsidTr="00F71EB1">
        <w:trPr>
          <w:trHeight w:val="1215"/>
        </w:trPr>
        <w:tc>
          <w:tcPr>
            <w:tcW w:w="851" w:type="dxa"/>
            <w:vMerge w:val="restart"/>
          </w:tcPr>
          <w:p w:rsidR="002A7319" w:rsidRPr="00023C3E" w:rsidRDefault="002A7319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2.1.4</w:t>
            </w:r>
          </w:p>
        </w:tc>
        <w:tc>
          <w:tcPr>
            <w:tcW w:w="2552" w:type="dxa"/>
            <w:vMerge w:val="restart"/>
          </w:tcPr>
          <w:p w:rsidR="002A7319" w:rsidRPr="00023C3E" w:rsidRDefault="002A7319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Создание условий для получения дошкольного, общего и дополнительного образования детьми с особыми потребностями в образовании (дети - инвалиды, дети с ограниченными возможностями здоровья)</w:t>
            </w:r>
          </w:p>
        </w:tc>
        <w:tc>
          <w:tcPr>
            <w:tcW w:w="3152" w:type="dxa"/>
          </w:tcPr>
          <w:p w:rsidR="002A7319" w:rsidRPr="00023C3E" w:rsidRDefault="002A7319" w:rsidP="00195D87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1.осуществление </w:t>
            </w:r>
            <w:proofErr w:type="gramStart"/>
            <w:r w:rsidRPr="00023C3E">
              <w:rPr>
                <w:sz w:val="22"/>
                <w:szCs w:val="22"/>
              </w:rPr>
              <w:t>обучения детей</w:t>
            </w:r>
            <w:proofErr w:type="gramEnd"/>
            <w:r w:rsidRPr="00023C3E">
              <w:rPr>
                <w:sz w:val="22"/>
                <w:szCs w:val="22"/>
              </w:rPr>
              <w:t xml:space="preserve"> по адаптированным образовательным программам (по данным ПМПК и </w:t>
            </w:r>
            <w:proofErr w:type="spellStart"/>
            <w:r w:rsidRPr="00023C3E">
              <w:rPr>
                <w:sz w:val="22"/>
                <w:szCs w:val="22"/>
              </w:rPr>
              <w:t>ППк</w:t>
            </w:r>
            <w:proofErr w:type="spellEnd"/>
            <w:r w:rsidRPr="00023C3E">
              <w:rPr>
                <w:sz w:val="22"/>
                <w:szCs w:val="22"/>
              </w:rPr>
              <w:t>)</w:t>
            </w:r>
          </w:p>
        </w:tc>
        <w:tc>
          <w:tcPr>
            <w:tcW w:w="1805" w:type="dxa"/>
          </w:tcPr>
          <w:p w:rsidR="002A7319" w:rsidRPr="00023C3E" w:rsidRDefault="002A7319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раз </w:t>
            </w:r>
          </w:p>
          <w:p w:rsidR="002A7319" w:rsidRPr="00023C3E" w:rsidRDefault="002A7319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в полугодие</w:t>
            </w:r>
          </w:p>
          <w:p w:rsidR="002A7319" w:rsidRPr="00023C3E" w:rsidRDefault="002A7319" w:rsidP="00195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2A7319" w:rsidRPr="00023C3E" w:rsidRDefault="002A7319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осуществление обучения при наличии адаптированной программы </w:t>
            </w:r>
          </w:p>
          <w:p w:rsidR="002A7319" w:rsidRPr="00023C3E" w:rsidRDefault="002A7319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(или других видов программ) – </w:t>
            </w:r>
          </w:p>
          <w:p w:rsidR="002A7319" w:rsidRPr="00023C3E" w:rsidRDefault="002A7319" w:rsidP="002A7319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балл </w:t>
            </w:r>
          </w:p>
        </w:tc>
        <w:tc>
          <w:tcPr>
            <w:tcW w:w="1772" w:type="dxa"/>
          </w:tcPr>
          <w:p w:rsidR="002A7319" w:rsidRPr="00023C3E" w:rsidRDefault="002A7319" w:rsidP="00195D87">
            <w:pPr>
              <w:jc w:val="center"/>
              <w:rPr>
                <w:sz w:val="22"/>
                <w:szCs w:val="22"/>
              </w:rPr>
            </w:pPr>
          </w:p>
          <w:p w:rsidR="002A7319" w:rsidRPr="00023C3E" w:rsidRDefault="002A7319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2A7319" w:rsidRPr="00023C3E" w:rsidRDefault="002A7319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2A7319" w:rsidRPr="00023C3E" w:rsidRDefault="002A7319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88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1F3E9E" w:rsidRPr="00023C3E" w:rsidRDefault="001F3E9E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>Краткий комментарий (кол-во чел.):</w:t>
            </w: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2A7319" w:rsidRPr="00023C3E" w:rsidRDefault="002A7319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1470"/>
        </w:trPr>
        <w:tc>
          <w:tcPr>
            <w:tcW w:w="851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lastRenderedPageBreak/>
              <w:t>2.1.5</w:t>
            </w:r>
          </w:p>
        </w:tc>
        <w:tc>
          <w:tcPr>
            <w:tcW w:w="25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Участие ОУ в инновационной деятельности</w:t>
            </w: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1.наличие и активная деятельность ОУ в качестве Базовой школы, информационно – ресурсного центра, инновационной площадки (подтвержденные приказом Управления образования, распоряжением министерства образования Архангельской области, иным документом и отчетом о проделанной работе за отчетный период)</w:t>
            </w:r>
          </w:p>
          <w:p w:rsidR="001F3A32" w:rsidRPr="00023C3E" w:rsidRDefault="001F3A32" w:rsidP="00F71EB1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:rsidR="001F3E9E" w:rsidRPr="00023C3E" w:rsidRDefault="00E84727" w:rsidP="00E8472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1758" w:type="dxa"/>
          </w:tcPr>
          <w:p w:rsidR="009730F9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муниципальный уровень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0,5 баллов за каждую площадку,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но не более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 баллов;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региональный/ федеральный уровень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 балл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3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40"/>
        </w:trPr>
        <w:tc>
          <w:tcPr>
            <w:tcW w:w="10118" w:type="dxa"/>
            <w:gridSpan w:val="5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b/>
                <w:sz w:val="22"/>
                <w:szCs w:val="22"/>
              </w:rPr>
              <w:t>Максимально возможное количество баллов по 2.1 группе показателей</w:t>
            </w:r>
          </w:p>
        </w:tc>
        <w:tc>
          <w:tcPr>
            <w:tcW w:w="1772" w:type="dxa"/>
          </w:tcPr>
          <w:p w:rsidR="001F3E9E" w:rsidRPr="00023C3E" w:rsidRDefault="002A7319" w:rsidP="00F71EB1">
            <w:pPr>
              <w:jc w:val="center"/>
              <w:rPr>
                <w:b/>
                <w:sz w:val="22"/>
                <w:szCs w:val="22"/>
              </w:rPr>
            </w:pPr>
            <w:r w:rsidRPr="00023C3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25"/>
        </w:trPr>
        <w:tc>
          <w:tcPr>
            <w:tcW w:w="851" w:type="dxa"/>
          </w:tcPr>
          <w:p w:rsidR="001F3E9E" w:rsidRPr="00023C3E" w:rsidRDefault="001F3E9E" w:rsidP="00F71EB1">
            <w:pPr>
              <w:jc w:val="center"/>
              <w:rPr>
                <w:b/>
                <w:i/>
                <w:sz w:val="22"/>
                <w:szCs w:val="22"/>
              </w:rPr>
            </w:pPr>
            <w:r w:rsidRPr="00023C3E">
              <w:rPr>
                <w:b/>
                <w:i/>
                <w:sz w:val="22"/>
                <w:szCs w:val="22"/>
              </w:rPr>
              <w:t>2.2</w:t>
            </w:r>
          </w:p>
        </w:tc>
        <w:tc>
          <w:tcPr>
            <w:tcW w:w="14067" w:type="dxa"/>
            <w:gridSpan w:val="7"/>
          </w:tcPr>
          <w:p w:rsidR="001F3E9E" w:rsidRPr="00023C3E" w:rsidRDefault="001F3E9E" w:rsidP="00F71EB1">
            <w:pPr>
              <w:jc w:val="center"/>
              <w:rPr>
                <w:b/>
                <w:i/>
                <w:sz w:val="22"/>
                <w:szCs w:val="22"/>
              </w:rPr>
            </w:pPr>
            <w:r w:rsidRPr="00023C3E">
              <w:rPr>
                <w:b/>
                <w:i/>
                <w:sz w:val="22"/>
                <w:szCs w:val="22"/>
              </w:rPr>
              <w:t xml:space="preserve">Показатели, характеризующие развитие системы поддержки одаренных детей: </w:t>
            </w:r>
          </w:p>
        </w:tc>
      </w:tr>
      <w:tr w:rsidR="002A7319" w:rsidRPr="00023C3E" w:rsidTr="00F71EB1">
        <w:trPr>
          <w:trHeight w:val="1290"/>
        </w:trPr>
        <w:tc>
          <w:tcPr>
            <w:tcW w:w="851" w:type="dxa"/>
            <w:vMerge w:val="restart"/>
          </w:tcPr>
          <w:p w:rsidR="002A7319" w:rsidRPr="00023C3E" w:rsidRDefault="002A7319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2.2.1</w:t>
            </w:r>
          </w:p>
        </w:tc>
        <w:tc>
          <w:tcPr>
            <w:tcW w:w="2552" w:type="dxa"/>
            <w:vMerge w:val="restart"/>
          </w:tcPr>
          <w:p w:rsidR="002A7319" w:rsidRPr="00023C3E" w:rsidRDefault="001F3A32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Организация участия воспитанников в конференциях, олимпиадах</w:t>
            </w:r>
          </w:p>
        </w:tc>
        <w:tc>
          <w:tcPr>
            <w:tcW w:w="3152" w:type="dxa"/>
          </w:tcPr>
          <w:p w:rsidR="002A7319" w:rsidRPr="00023C3E" w:rsidRDefault="002A7319" w:rsidP="00195D87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1.наличие воспитанников – победителей, призеров и участников районной интеллектуальной мини - олимпиады «Умный совёнок» </w:t>
            </w:r>
          </w:p>
        </w:tc>
        <w:tc>
          <w:tcPr>
            <w:tcW w:w="1805" w:type="dxa"/>
          </w:tcPr>
          <w:p w:rsidR="002A7319" w:rsidRPr="00023C3E" w:rsidRDefault="002A7319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по итогам предыдущего учебного года</w:t>
            </w:r>
          </w:p>
        </w:tc>
        <w:tc>
          <w:tcPr>
            <w:tcW w:w="1758" w:type="dxa"/>
          </w:tcPr>
          <w:p w:rsidR="002A7319" w:rsidRPr="00023C3E" w:rsidRDefault="002A7319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победители –</w:t>
            </w:r>
          </w:p>
          <w:p w:rsidR="002A7319" w:rsidRPr="00023C3E" w:rsidRDefault="002A7319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1,5 балла,</w:t>
            </w:r>
          </w:p>
          <w:p w:rsidR="002A7319" w:rsidRPr="00023C3E" w:rsidRDefault="002A7319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призеры – </w:t>
            </w:r>
          </w:p>
          <w:p w:rsidR="002A7319" w:rsidRPr="00023C3E" w:rsidRDefault="002A7319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 балл,</w:t>
            </w:r>
          </w:p>
          <w:p w:rsidR="002A7319" w:rsidRPr="00023C3E" w:rsidRDefault="002A7319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участники –</w:t>
            </w:r>
          </w:p>
          <w:p w:rsidR="002A7319" w:rsidRPr="00023C3E" w:rsidRDefault="002A7319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0,5 баллов</w:t>
            </w:r>
          </w:p>
        </w:tc>
        <w:tc>
          <w:tcPr>
            <w:tcW w:w="1772" w:type="dxa"/>
          </w:tcPr>
          <w:p w:rsidR="002A7319" w:rsidRPr="00023C3E" w:rsidRDefault="002A7319" w:rsidP="00195D87">
            <w:pPr>
              <w:jc w:val="center"/>
              <w:rPr>
                <w:sz w:val="22"/>
                <w:szCs w:val="22"/>
              </w:rPr>
            </w:pPr>
          </w:p>
          <w:p w:rsidR="002A7319" w:rsidRPr="00023C3E" w:rsidRDefault="002A7319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3</w:t>
            </w:r>
          </w:p>
        </w:tc>
        <w:tc>
          <w:tcPr>
            <w:tcW w:w="1501" w:type="dxa"/>
          </w:tcPr>
          <w:p w:rsidR="002A7319" w:rsidRPr="00023C3E" w:rsidRDefault="002A7319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2A7319" w:rsidRPr="00023C3E" w:rsidRDefault="002A7319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13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1F3E9E" w:rsidRPr="00023C3E" w:rsidRDefault="001F3E9E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>Краткий комментарий:</w:t>
            </w: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1F3A32" w:rsidRPr="00023C3E" w:rsidRDefault="001F3A32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1F3A32" w:rsidRPr="00023C3E" w:rsidRDefault="001F3A32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2A7319" w:rsidRPr="00023C3E" w:rsidTr="002A7319">
        <w:trPr>
          <w:trHeight w:val="1455"/>
        </w:trPr>
        <w:tc>
          <w:tcPr>
            <w:tcW w:w="851" w:type="dxa"/>
            <w:vMerge/>
          </w:tcPr>
          <w:p w:rsidR="002A7319" w:rsidRPr="00023C3E" w:rsidRDefault="002A7319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2A7319" w:rsidRPr="00023C3E" w:rsidRDefault="002A7319" w:rsidP="00F71EB1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2A7319" w:rsidRPr="00023C3E" w:rsidRDefault="002A7319" w:rsidP="00195D87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2. наличие воспитанников – победителей,  призеров и участников районной исследовательской конференции «Маленький исследователь»  </w:t>
            </w:r>
          </w:p>
        </w:tc>
        <w:tc>
          <w:tcPr>
            <w:tcW w:w="1805" w:type="dxa"/>
          </w:tcPr>
          <w:p w:rsidR="002A7319" w:rsidRPr="00023C3E" w:rsidRDefault="002A7319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по итогам предыдущего учебного года</w:t>
            </w:r>
          </w:p>
        </w:tc>
        <w:tc>
          <w:tcPr>
            <w:tcW w:w="1758" w:type="dxa"/>
          </w:tcPr>
          <w:p w:rsidR="002A7319" w:rsidRPr="00023C3E" w:rsidRDefault="002A7319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победители –</w:t>
            </w:r>
          </w:p>
          <w:p w:rsidR="002A7319" w:rsidRPr="00023C3E" w:rsidRDefault="002A7319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1,5 балла,</w:t>
            </w:r>
          </w:p>
          <w:p w:rsidR="002A7319" w:rsidRPr="00023C3E" w:rsidRDefault="002A7319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призеры – </w:t>
            </w:r>
          </w:p>
          <w:p w:rsidR="002A7319" w:rsidRPr="00023C3E" w:rsidRDefault="002A7319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 балл,</w:t>
            </w:r>
          </w:p>
          <w:p w:rsidR="002A7319" w:rsidRPr="00023C3E" w:rsidRDefault="002A7319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участники – </w:t>
            </w:r>
          </w:p>
          <w:p w:rsidR="002A7319" w:rsidRPr="00023C3E" w:rsidRDefault="002A7319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0,5 баллов</w:t>
            </w:r>
          </w:p>
        </w:tc>
        <w:tc>
          <w:tcPr>
            <w:tcW w:w="1772" w:type="dxa"/>
          </w:tcPr>
          <w:p w:rsidR="002A7319" w:rsidRPr="00023C3E" w:rsidRDefault="002A7319" w:rsidP="00195D87">
            <w:pPr>
              <w:jc w:val="center"/>
              <w:rPr>
                <w:sz w:val="22"/>
                <w:szCs w:val="22"/>
              </w:rPr>
            </w:pPr>
          </w:p>
          <w:p w:rsidR="002A7319" w:rsidRPr="00023C3E" w:rsidRDefault="002A7319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3</w:t>
            </w:r>
          </w:p>
        </w:tc>
        <w:tc>
          <w:tcPr>
            <w:tcW w:w="1501" w:type="dxa"/>
          </w:tcPr>
          <w:p w:rsidR="002A7319" w:rsidRPr="00023C3E" w:rsidRDefault="002A7319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2A7319" w:rsidRPr="00023C3E" w:rsidRDefault="002A7319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85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1F3E9E" w:rsidRPr="00023C3E" w:rsidRDefault="001F3E9E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>Краткий комментарий:</w:t>
            </w: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1F3A32" w:rsidRPr="00023C3E" w:rsidRDefault="001F3A32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1F3A32" w:rsidRPr="00023C3E" w:rsidRDefault="001F3A32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1F3A32" w:rsidRPr="00023C3E" w:rsidRDefault="001F3A32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1F3A32" w:rsidRPr="00023C3E" w:rsidRDefault="001F3A32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A32" w:rsidRPr="00023C3E" w:rsidTr="00F71EB1">
        <w:trPr>
          <w:trHeight w:val="1950"/>
        </w:trPr>
        <w:tc>
          <w:tcPr>
            <w:tcW w:w="851" w:type="dxa"/>
            <w:vMerge w:val="restart"/>
          </w:tcPr>
          <w:p w:rsidR="001F3A32" w:rsidRPr="00023C3E" w:rsidRDefault="001F3A32" w:rsidP="00F71EB1">
            <w:pPr>
              <w:jc w:val="center"/>
              <w:rPr>
                <w:sz w:val="22"/>
                <w:szCs w:val="22"/>
              </w:rPr>
            </w:pPr>
          </w:p>
          <w:p w:rsidR="001F3A32" w:rsidRPr="00023C3E" w:rsidRDefault="001F3A32" w:rsidP="00F71EB1">
            <w:pPr>
              <w:jc w:val="center"/>
              <w:rPr>
                <w:sz w:val="22"/>
                <w:szCs w:val="22"/>
              </w:rPr>
            </w:pPr>
          </w:p>
          <w:p w:rsidR="001F3A32" w:rsidRPr="00023C3E" w:rsidRDefault="001F3A32" w:rsidP="00F71EB1">
            <w:pPr>
              <w:jc w:val="center"/>
              <w:rPr>
                <w:sz w:val="22"/>
                <w:szCs w:val="22"/>
              </w:rPr>
            </w:pPr>
          </w:p>
          <w:p w:rsidR="001F3A32" w:rsidRPr="00023C3E" w:rsidRDefault="001F3A32" w:rsidP="00F71EB1">
            <w:pPr>
              <w:jc w:val="center"/>
              <w:rPr>
                <w:sz w:val="22"/>
                <w:szCs w:val="22"/>
              </w:rPr>
            </w:pPr>
          </w:p>
          <w:p w:rsidR="001F3A32" w:rsidRPr="00023C3E" w:rsidRDefault="001F3A32" w:rsidP="00F71EB1">
            <w:pPr>
              <w:jc w:val="center"/>
              <w:rPr>
                <w:sz w:val="22"/>
                <w:szCs w:val="22"/>
              </w:rPr>
            </w:pPr>
          </w:p>
          <w:p w:rsidR="001F3A32" w:rsidRPr="00023C3E" w:rsidRDefault="001F3A32" w:rsidP="00F71EB1">
            <w:pPr>
              <w:jc w:val="center"/>
              <w:rPr>
                <w:sz w:val="22"/>
                <w:szCs w:val="22"/>
              </w:rPr>
            </w:pPr>
          </w:p>
          <w:p w:rsidR="001F3A32" w:rsidRPr="00023C3E" w:rsidRDefault="001F3A32" w:rsidP="00F71EB1">
            <w:pPr>
              <w:jc w:val="center"/>
              <w:rPr>
                <w:sz w:val="22"/>
                <w:szCs w:val="22"/>
              </w:rPr>
            </w:pPr>
          </w:p>
          <w:p w:rsidR="001F3A32" w:rsidRPr="00023C3E" w:rsidRDefault="001F3A32" w:rsidP="00F71EB1">
            <w:pPr>
              <w:jc w:val="center"/>
              <w:rPr>
                <w:sz w:val="22"/>
                <w:szCs w:val="22"/>
              </w:rPr>
            </w:pPr>
          </w:p>
          <w:p w:rsidR="001F3A32" w:rsidRPr="00023C3E" w:rsidRDefault="001F3A32" w:rsidP="00F71EB1">
            <w:pPr>
              <w:jc w:val="center"/>
              <w:rPr>
                <w:sz w:val="22"/>
                <w:szCs w:val="22"/>
              </w:rPr>
            </w:pPr>
          </w:p>
          <w:p w:rsidR="001F3A32" w:rsidRPr="00023C3E" w:rsidRDefault="001F3A32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1F3A32" w:rsidRPr="00023C3E" w:rsidRDefault="001F3A32" w:rsidP="00F71EB1">
            <w:pPr>
              <w:rPr>
                <w:sz w:val="22"/>
                <w:szCs w:val="22"/>
              </w:rPr>
            </w:pPr>
          </w:p>
          <w:p w:rsidR="001F3A32" w:rsidRPr="00023C3E" w:rsidRDefault="001F3A32" w:rsidP="00F71EB1">
            <w:pPr>
              <w:rPr>
                <w:sz w:val="22"/>
                <w:szCs w:val="22"/>
              </w:rPr>
            </w:pPr>
          </w:p>
          <w:p w:rsidR="001F3A32" w:rsidRPr="00023C3E" w:rsidRDefault="001F3A32" w:rsidP="00F71EB1">
            <w:pPr>
              <w:rPr>
                <w:sz w:val="22"/>
                <w:szCs w:val="22"/>
              </w:rPr>
            </w:pPr>
          </w:p>
          <w:p w:rsidR="001F3A32" w:rsidRPr="00023C3E" w:rsidRDefault="001F3A32" w:rsidP="00F71EB1">
            <w:pPr>
              <w:rPr>
                <w:sz w:val="22"/>
                <w:szCs w:val="22"/>
              </w:rPr>
            </w:pPr>
          </w:p>
          <w:p w:rsidR="001F3A32" w:rsidRPr="00023C3E" w:rsidRDefault="001F3A32" w:rsidP="00F71EB1">
            <w:pPr>
              <w:rPr>
                <w:sz w:val="22"/>
                <w:szCs w:val="22"/>
              </w:rPr>
            </w:pPr>
          </w:p>
          <w:p w:rsidR="001F3A32" w:rsidRPr="00023C3E" w:rsidRDefault="001F3A32" w:rsidP="00F71EB1">
            <w:pPr>
              <w:rPr>
                <w:sz w:val="22"/>
                <w:szCs w:val="22"/>
              </w:rPr>
            </w:pPr>
          </w:p>
          <w:p w:rsidR="001F3A32" w:rsidRPr="00023C3E" w:rsidRDefault="001F3A32" w:rsidP="00F71EB1">
            <w:pPr>
              <w:rPr>
                <w:sz w:val="22"/>
                <w:szCs w:val="22"/>
              </w:rPr>
            </w:pPr>
          </w:p>
          <w:p w:rsidR="001F3A32" w:rsidRPr="00023C3E" w:rsidRDefault="001F3A32" w:rsidP="00F71EB1">
            <w:pPr>
              <w:rPr>
                <w:sz w:val="22"/>
                <w:szCs w:val="22"/>
              </w:rPr>
            </w:pPr>
          </w:p>
          <w:p w:rsidR="001F3A32" w:rsidRPr="00023C3E" w:rsidRDefault="001F3A32" w:rsidP="00F71EB1">
            <w:pPr>
              <w:rPr>
                <w:sz w:val="22"/>
                <w:szCs w:val="22"/>
              </w:rPr>
            </w:pPr>
          </w:p>
          <w:p w:rsidR="001F3A32" w:rsidRPr="00023C3E" w:rsidRDefault="001F3A32" w:rsidP="00F71EB1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1F3A32" w:rsidRPr="00023C3E" w:rsidRDefault="001F3A32" w:rsidP="00195D87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3.наличие воспитанников – победителей,  призеров и участников конкурса ранней профориентации воспитанников ДОУ </w:t>
            </w:r>
          </w:p>
          <w:p w:rsidR="001F3A32" w:rsidRPr="00023C3E" w:rsidRDefault="001F3A32" w:rsidP="00195D87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  <w:lang w:val="en-US"/>
              </w:rPr>
              <w:t>Baby</w:t>
            </w:r>
            <w:r w:rsidRPr="00023C3E">
              <w:rPr>
                <w:sz w:val="22"/>
                <w:szCs w:val="22"/>
              </w:rPr>
              <w:t xml:space="preserve"> </w:t>
            </w:r>
            <w:r w:rsidRPr="00023C3E">
              <w:rPr>
                <w:sz w:val="22"/>
                <w:szCs w:val="22"/>
                <w:lang w:val="en-US"/>
              </w:rPr>
              <w:t>Skills</w:t>
            </w:r>
            <w:r w:rsidRPr="00023C3E">
              <w:rPr>
                <w:sz w:val="22"/>
                <w:szCs w:val="22"/>
              </w:rPr>
              <w:t xml:space="preserve"> на различном уровне</w:t>
            </w:r>
          </w:p>
          <w:p w:rsidR="001F3A32" w:rsidRPr="00023C3E" w:rsidRDefault="001F3A32" w:rsidP="00195D87">
            <w:pPr>
              <w:rPr>
                <w:sz w:val="22"/>
                <w:szCs w:val="22"/>
              </w:rPr>
            </w:pPr>
          </w:p>
          <w:p w:rsidR="001F3A32" w:rsidRPr="00023C3E" w:rsidRDefault="001F3A32" w:rsidP="00195D87">
            <w:pPr>
              <w:rPr>
                <w:sz w:val="22"/>
                <w:szCs w:val="22"/>
              </w:rPr>
            </w:pPr>
          </w:p>
          <w:p w:rsidR="001F3A32" w:rsidRPr="00023C3E" w:rsidRDefault="001F3A32" w:rsidP="00195D87">
            <w:pPr>
              <w:rPr>
                <w:sz w:val="22"/>
                <w:szCs w:val="22"/>
              </w:rPr>
            </w:pPr>
          </w:p>
          <w:p w:rsidR="001F3A32" w:rsidRPr="00023C3E" w:rsidRDefault="001F3A32" w:rsidP="00195D87">
            <w:pPr>
              <w:rPr>
                <w:sz w:val="22"/>
                <w:szCs w:val="22"/>
              </w:rPr>
            </w:pPr>
          </w:p>
          <w:p w:rsidR="001F3A32" w:rsidRPr="00023C3E" w:rsidRDefault="001F3A32" w:rsidP="00195D87">
            <w:pPr>
              <w:rPr>
                <w:sz w:val="22"/>
                <w:szCs w:val="22"/>
              </w:rPr>
            </w:pPr>
          </w:p>
          <w:p w:rsidR="001F3A32" w:rsidRPr="00023C3E" w:rsidRDefault="001F3A32" w:rsidP="00195D87">
            <w:pPr>
              <w:rPr>
                <w:sz w:val="22"/>
                <w:szCs w:val="22"/>
              </w:rPr>
            </w:pPr>
          </w:p>
          <w:p w:rsidR="001F3A32" w:rsidRPr="00023C3E" w:rsidRDefault="001F3A32" w:rsidP="00195D87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:rsidR="001F3A32" w:rsidRPr="00023C3E" w:rsidRDefault="001F3A32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по итогам предыдущего учебного года</w:t>
            </w:r>
          </w:p>
        </w:tc>
        <w:tc>
          <w:tcPr>
            <w:tcW w:w="1758" w:type="dxa"/>
          </w:tcPr>
          <w:p w:rsidR="001F3A32" w:rsidRPr="00023C3E" w:rsidRDefault="001F3A32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  <w:u w:val="single"/>
              </w:rPr>
              <w:t>муниципальный уровень</w:t>
            </w:r>
            <w:r w:rsidRPr="00023C3E">
              <w:rPr>
                <w:sz w:val="22"/>
                <w:szCs w:val="22"/>
              </w:rPr>
              <w:t>:</w:t>
            </w:r>
          </w:p>
          <w:p w:rsidR="001F3A32" w:rsidRPr="00023C3E" w:rsidRDefault="001F3A32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победители – </w:t>
            </w:r>
          </w:p>
          <w:p w:rsidR="001F3A32" w:rsidRPr="00023C3E" w:rsidRDefault="001F3A32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 балла,</w:t>
            </w:r>
          </w:p>
          <w:p w:rsidR="001F3A32" w:rsidRPr="00023C3E" w:rsidRDefault="001F3A32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призеры – </w:t>
            </w:r>
          </w:p>
          <w:p w:rsidR="001F3A32" w:rsidRPr="00023C3E" w:rsidRDefault="001F3A32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1,5 балла,</w:t>
            </w:r>
          </w:p>
          <w:p w:rsidR="009730F9" w:rsidRPr="00023C3E" w:rsidRDefault="001F3A32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участники – </w:t>
            </w:r>
          </w:p>
          <w:p w:rsidR="001F3A32" w:rsidRPr="00023C3E" w:rsidRDefault="001F3A32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 балл;</w:t>
            </w:r>
          </w:p>
          <w:p w:rsidR="001F3A32" w:rsidRPr="00023C3E" w:rsidRDefault="001F3A32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  <w:u w:val="single"/>
              </w:rPr>
              <w:t>региональный / межрегиональный  уровень</w:t>
            </w:r>
            <w:r w:rsidRPr="00023C3E">
              <w:rPr>
                <w:sz w:val="22"/>
                <w:szCs w:val="22"/>
              </w:rPr>
              <w:t>:</w:t>
            </w:r>
          </w:p>
          <w:p w:rsidR="001F3A32" w:rsidRPr="00023C3E" w:rsidRDefault="001F3A32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победители -  </w:t>
            </w:r>
          </w:p>
          <w:p w:rsidR="001F3A32" w:rsidRPr="00023C3E" w:rsidRDefault="001F3A32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2,5 балла,</w:t>
            </w:r>
          </w:p>
          <w:p w:rsidR="001F3A32" w:rsidRPr="00023C3E" w:rsidRDefault="001F3A32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призеры – </w:t>
            </w:r>
          </w:p>
          <w:p w:rsidR="001F3A32" w:rsidRPr="00023C3E" w:rsidRDefault="001F3A32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 2 балла,</w:t>
            </w:r>
          </w:p>
          <w:p w:rsidR="001F3A32" w:rsidRPr="00023C3E" w:rsidRDefault="001F3A32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участники – </w:t>
            </w:r>
          </w:p>
          <w:p w:rsidR="001F3A32" w:rsidRPr="00023C3E" w:rsidRDefault="001F3A32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1,5 балла</w:t>
            </w:r>
          </w:p>
        </w:tc>
        <w:tc>
          <w:tcPr>
            <w:tcW w:w="1772" w:type="dxa"/>
          </w:tcPr>
          <w:p w:rsidR="001F3A32" w:rsidRPr="00023C3E" w:rsidRDefault="001F3A32" w:rsidP="001F3A32">
            <w:pPr>
              <w:rPr>
                <w:sz w:val="22"/>
                <w:szCs w:val="22"/>
              </w:rPr>
            </w:pPr>
          </w:p>
          <w:p w:rsidR="001F3A32" w:rsidRPr="00023C3E" w:rsidRDefault="001F3A32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4,5</w:t>
            </w:r>
          </w:p>
          <w:p w:rsidR="001F3A32" w:rsidRPr="00023C3E" w:rsidRDefault="001F3A32" w:rsidP="00195D87">
            <w:pPr>
              <w:jc w:val="center"/>
              <w:rPr>
                <w:sz w:val="22"/>
                <w:szCs w:val="22"/>
              </w:rPr>
            </w:pPr>
          </w:p>
          <w:p w:rsidR="001F3A32" w:rsidRPr="00023C3E" w:rsidRDefault="001F3A32" w:rsidP="00195D87">
            <w:pPr>
              <w:jc w:val="center"/>
              <w:rPr>
                <w:sz w:val="22"/>
                <w:szCs w:val="22"/>
              </w:rPr>
            </w:pPr>
          </w:p>
          <w:p w:rsidR="001F3A32" w:rsidRPr="00023C3E" w:rsidRDefault="001F3A32" w:rsidP="00195D87">
            <w:pPr>
              <w:jc w:val="center"/>
              <w:rPr>
                <w:sz w:val="22"/>
                <w:szCs w:val="22"/>
              </w:rPr>
            </w:pPr>
          </w:p>
          <w:p w:rsidR="001F3A32" w:rsidRPr="00023C3E" w:rsidRDefault="001F3A32" w:rsidP="001F3A32">
            <w:pPr>
              <w:rPr>
                <w:sz w:val="22"/>
                <w:szCs w:val="22"/>
              </w:rPr>
            </w:pPr>
          </w:p>
          <w:p w:rsidR="001F3A32" w:rsidRPr="00023C3E" w:rsidRDefault="001F3A32" w:rsidP="00195D87">
            <w:pPr>
              <w:jc w:val="center"/>
              <w:rPr>
                <w:sz w:val="22"/>
                <w:szCs w:val="22"/>
              </w:rPr>
            </w:pPr>
          </w:p>
          <w:p w:rsidR="001F3A32" w:rsidRPr="00023C3E" w:rsidRDefault="001F3A32" w:rsidP="00195D87">
            <w:pPr>
              <w:jc w:val="center"/>
              <w:rPr>
                <w:sz w:val="22"/>
                <w:szCs w:val="22"/>
              </w:rPr>
            </w:pPr>
          </w:p>
          <w:p w:rsidR="001F3A32" w:rsidRPr="00023C3E" w:rsidRDefault="001F3A32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6</w:t>
            </w:r>
          </w:p>
          <w:p w:rsidR="001F3A32" w:rsidRPr="00023C3E" w:rsidRDefault="001F3A32" w:rsidP="00195D87">
            <w:pPr>
              <w:jc w:val="center"/>
              <w:rPr>
                <w:sz w:val="22"/>
                <w:szCs w:val="22"/>
              </w:rPr>
            </w:pPr>
          </w:p>
          <w:p w:rsidR="001F3A32" w:rsidRPr="00023C3E" w:rsidRDefault="001F3A32" w:rsidP="00195D87">
            <w:pPr>
              <w:jc w:val="center"/>
              <w:rPr>
                <w:sz w:val="22"/>
                <w:szCs w:val="22"/>
              </w:rPr>
            </w:pPr>
          </w:p>
          <w:p w:rsidR="001F3A32" w:rsidRPr="00023C3E" w:rsidRDefault="001F3A32" w:rsidP="00195D87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1F3A32" w:rsidRPr="00023C3E" w:rsidRDefault="001F3A32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A32" w:rsidRPr="00023C3E" w:rsidRDefault="001F3A32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A32" w:rsidRPr="00023C3E" w:rsidTr="00F71EB1">
        <w:trPr>
          <w:trHeight w:val="312"/>
        </w:trPr>
        <w:tc>
          <w:tcPr>
            <w:tcW w:w="851" w:type="dxa"/>
            <w:vMerge/>
          </w:tcPr>
          <w:p w:rsidR="001F3A32" w:rsidRPr="00023C3E" w:rsidRDefault="001F3A32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A32" w:rsidRPr="00023C3E" w:rsidRDefault="001F3A32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1F3A32" w:rsidRPr="00023C3E" w:rsidRDefault="001F3A32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>Краткий комментарий:</w:t>
            </w:r>
          </w:p>
          <w:p w:rsidR="001F3A32" w:rsidRPr="00023C3E" w:rsidRDefault="001F3A32" w:rsidP="00F71EB1">
            <w:pPr>
              <w:rPr>
                <w:sz w:val="22"/>
                <w:szCs w:val="22"/>
              </w:rPr>
            </w:pPr>
          </w:p>
          <w:p w:rsidR="001F3A32" w:rsidRPr="00023C3E" w:rsidRDefault="001F3A32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1F3A32" w:rsidRPr="00023C3E" w:rsidRDefault="001F3A32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A32" w:rsidRPr="00023C3E" w:rsidTr="001F3A32">
        <w:trPr>
          <w:trHeight w:val="1260"/>
        </w:trPr>
        <w:tc>
          <w:tcPr>
            <w:tcW w:w="851" w:type="dxa"/>
            <w:vMerge w:val="restart"/>
          </w:tcPr>
          <w:p w:rsidR="001F3A32" w:rsidRPr="00023C3E" w:rsidRDefault="001F3A32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2.2.2</w:t>
            </w:r>
          </w:p>
        </w:tc>
        <w:tc>
          <w:tcPr>
            <w:tcW w:w="2552" w:type="dxa"/>
            <w:vMerge w:val="restart"/>
          </w:tcPr>
          <w:p w:rsidR="001F3A32" w:rsidRPr="00023C3E" w:rsidRDefault="001F3A32" w:rsidP="00195D87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Поддержка и сопровождение одаренных детей</w:t>
            </w:r>
          </w:p>
        </w:tc>
        <w:tc>
          <w:tcPr>
            <w:tcW w:w="3152" w:type="dxa"/>
          </w:tcPr>
          <w:p w:rsidR="001F3A32" w:rsidRPr="00023C3E" w:rsidRDefault="001F3A32" w:rsidP="00195D87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1.наличие участников районного праздника «Юные дарования </w:t>
            </w:r>
            <w:proofErr w:type="spellStart"/>
            <w:r w:rsidRPr="00023C3E">
              <w:rPr>
                <w:sz w:val="22"/>
                <w:szCs w:val="22"/>
              </w:rPr>
              <w:t>Устьи</w:t>
            </w:r>
            <w:proofErr w:type="spellEnd"/>
            <w:r w:rsidRPr="00023C3E">
              <w:rPr>
                <w:sz w:val="22"/>
                <w:szCs w:val="22"/>
              </w:rPr>
              <w:t xml:space="preserve">» (согласно протоколу Управления образования)                           </w:t>
            </w:r>
          </w:p>
        </w:tc>
        <w:tc>
          <w:tcPr>
            <w:tcW w:w="1805" w:type="dxa"/>
          </w:tcPr>
          <w:p w:rsidR="001F3A32" w:rsidRPr="00023C3E" w:rsidRDefault="001F3A32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по итогам предыдущего учебного года</w:t>
            </w:r>
          </w:p>
        </w:tc>
        <w:tc>
          <w:tcPr>
            <w:tcW w:w="1758" w:type="dxa"/>
          </w:tcPr>
          <w:p w:rsidR="001F3A32" w:rsidRPr="00023C3E" w:rsidRDefault="001F3A32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наличие – </w:t>
            </w:r>
          </w:p>
          <w:p w:rsidR="001F3A32" w:rsidRPr="00023C3E" w:rsidRDefault="001F3A32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2 балла, </w:t>
            </w:r>
          </w:p>
          <w:p w:rsidR="001F3A32" w:rsidRPr="00023C3E" w:rsidRDefault="001F3A32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отсутствие – </w:t>
            </w:r>
          </w:p>
          <w:p w:rsidR="001F3A32" w:rsidRPr="00023C3E" w:rsidRDefault="001F3A32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1F3A32" w:rsidRPr="00023C3E" w:rsidRDefault="001F3A32" w:rsidP="00195D87">
            <w:pPr>
              <w:jc w:val="center"/>
              <w:rPr>
                <w:sz w:val="22"/>
                <w:szCs w:val="22"/>
              </w:rPr>
            </w:pPr>
          </w:p>
          <w:p w:rsidR="001F3A32" w:rsidRPr="00023C3E" w:rsidRDefault="001F3A32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</w:tcPr>
          <w:p w:rsidR="001F3A32" w:rsidRPr="00023C3E" w:rsidRDefault="001F3A32" w:rsidP="00195D87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1F3A32" w:rsidRPr="00023C3E" w:rsidRDefault="001F3A32" w:rsidP="00195D87">
            <w:pPr>
              <w:rPr>
                <w:sz w:val="22"/>
                <w:szCs w:val="22"/>
              </w:rPr>
            </w:pPr>
          </w:p>
        </w:tc>
      </w:tr>
      <w:tr w:rsidR="001F3A32" w:rsidRPr="00023C3E" w:rsidTr="00F71EB1">
        <w:trPr>
          <w:trHeight w:val="255"/>
        </w:trPr>
        <w:tc>
          <w:tcPr>
            <w:tcW w:w="851" w:type="dxa"/>
            <w:vMerge/>
          </w:tcPr>
          <w:p w:rsidR="001F3A32" w:rsidRPr="00023C3E" w:rsidRDefault="001F3A32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A32" w:rsidRPr="00023C3E" w:rsidRDefault="001F3A32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1F3A32" w:rsidRPr="00023C3E" w:rsidRDefault="001F3A32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>Краткий комментарий:</w:t>
            </w:r>
          </w:p>
          <w:p w:rsidR="001F3A32" w:rsidRPr="00023C3E" w:rsidRDefault="001F3A32" w:rsidP="00F71EB1">
            <w:pPr>
              <w:pStyle w:val="a6"/>
              <w:ind w:left="0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       </w:t>
            </w:r>
          </w:p>
          <w:p w:rsidR="001F3A32" w:rsidRPr="00023C3E" w:rsidRDefault="001F3A32" w:rsidP="00F71EB1">
            <w:pPr>
              <w:pStyle w:val="a6"/>
              <w:ind w:left="0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          </w:t>
            </w:r>
          </w:p>
        </w:tc>
      </w:tr>
      <w:tr w:rsidR="001F3E9E" w:rsidRPr="00023C3E" w:rsidTr="00F71EB1">
        <w:trPr>
          <w:trHeight w:val="210"/>
        </w:trPr>
        <w:tc>
          <w:tcPr>
            <w:tcW w:w="10118" w:type="dxa"/>
            <w:gridSpan w:val="5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b/>
                <w:sz w:val="22"/>
                <w:szCs w:val="22"/>
              </w:rPr>
              <w:t>Максимально возможное количество баллов по 2.2 группе показателей</w:t>
            </w:r>
          </w:p>
        </w:tc>
        <w:tc>
          <w:tcPr>
            <w:tcW w:w="1772" w:type="dxa"/>
          </w:tcPr>
          <w:p w:rsidR="001F3E9E" w:rsidRPr="00023C3E" w:rsidRDefault="001F3A32" w:rsidP="00F71EB1">
            <w:pPr>
              <w:jc w:val="center"/>
              <w:rPr>
                <w:b/>
                <w:sz w:val="22"/>
                <w:szCs w:val="22"/>
              </w:rPr>
            </w:pPr>
            <w:r w:rsidRPr="00023C3E">
              <w:rPr>
                <w:b/>
                <w:sz w:val="22"/>
                <w:szCs w:val="22"/>
              </w:rPr>
              <w:t>18,5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195"/>
        </w:trPr>
        <w:tc>
          <w:tcPr>
            <w:tcW w:w="851" w:type="dxa"/>
          </w:tcPr>
          <w:p w:rsidR="001F3E9E" w:rsidRPr="00023C3E" w:rsidRDefault="001F3E9E" w:rsidP="00F71EB1">
            <w:pPr>
              <w:jc w:val="center"/>
              <w:rPr>
                <w:b/>
                <w:i/>
                <w:sz w:val="22"/>
                <w:szCs w:val="22"/>
              </w:rPr>
            </w:pPr>
            <w:r w:rsidRPr="00023C3E">
              <w:rPr>
                <w:b/>
                <w:i/>
                <w:sz w:val="22"/>
                <w:szCs w:val="22"/>
              </w:rPr>
              <w:t>2.3</w:t>
            </w:r>
          </w:p>
        </w:tc>
        <w:tc>
          <w:tcPr>
            <w:tcW w:w="14067" w:type="dxa"/>
            <w:gridSpan w:val="7"/>
          </w:tcPr>
          <w:p w:rsidR="001F3E9E" w:rsidRPr="00023C3E" w:rsidRDefault="001F3E9E" w:rsidP="00F71EB1">
            <w:pPr>
              <w:jc w:val="center"/>
              <w:rPr>
                <w:b/>
                <w:i/>
                <w:sz w:val="22"/>
                <w:szCs w:val="22"/>
              </w:rPr>
            </w:pPr>
            <w:r w:rsidRPr="00023C3E">
              <w:rPr>
                <w:b/>
                <w:i/>
                <w:sz w:val="22"/>
                <w:szCs w:val="22"/>
              </w:rPr>
              <w:t>Показатели, характеризующие развитие кадрового потенциала работников образовательного учреждения:</w:t>
            </w:r>
          </w:p>
        </w:tc>
      </w:tr>
      <w:tr w:rsidR="001F3E9E" w:rsidRPr="00023C3E" w:rsidTr="00F71EB1">
        <w:trPr>
          <w:trHeight w:val="1245"/>
        </w:trPr>
        <w:tc>
          <w:tcPr>
            <w:tcW w:w="851" w:type="dxa"/>
            <w:vMerge w:val="restart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2.3.1</w:t>
            </w:r>
          </w:p>
        </w:tc>
        <w:tc>
          <w:tcPr>
            <w:tcW w:w="2552" w:type="dxa"/>
            <w:vMerge w:val="restart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Обеспечение образовательного процесса</w:t>
            </w: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1.полная укомплектованность квалифицированными педагогическими кадрами с учетом филиалов и структурных подразделений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по итогам предыдущего учебного года</w:t>
            </w:r>
          </w:p>
        </w:tc>
        <w:tc>
          <w:tcPr>
            <w:tcW w:w="1758" w:type="dxa"/>
          </w:tcPr>
          <w:p w:rsidR="009730F9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100% -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 балл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511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1F3E9E" w:rsidRPr="00023C3E" w:rsidRDefault="001F3E9E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>Краткий комментарий:</w:t>
            </w: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372601" w:rsidRPr="00023C3E" w:rsidRDefault="00372601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372601" w:rsidRPr="00023C3E" w:rsidRDefault="00372601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205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2.наличие в </w:t>
            </w:r>
            <w:r w:rsidR="00372601" w:rsidRPr="00023C3E">
              <w:rPr>
                <w:sz w:val="22"/>
                <w:szCs w:val="22"/>
              </w:rPr>
              <w:t>Д</w:t>
            </w:r>
            <w:r w:rsidRPr="00023C3E">
              <w:rPr>
                <w:sz w:val="22"/>
                <w:szCs w:val="22"/>
              </w:rPr>
              <w:t xml:space="preserve">ОУ (с учетом филиалов и структурных подразделений) педагогов                           </w:t>
            </w:r>
            <w:r w:rsidRPr="00023C3E">
              <w:rPr>
                <w:bCs/>
                <w:i/>
                <w:sz w:val="22"/>
                <w:szCs w:val="22"/>
              </w:rPr>
              <w:t>(в соответствии с Перечнем должностей – прил. № 9 к Примерному Положению о системе оплаты труда в МБОУ)</w:t>
            </w:r>
            <w:r w:rsidRPr="00023C3E">
              <w:rPr>
                <w:bCs/>
                <w:sz w:val="22"/>
                <w:szCs w:val="22"/>
              </w:rPr>
              <w:t xml:space="preserve"> с первой и высшей квалификационной категорией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раз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в полугодие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80%  и выше от общего кол-ва педагогов ОУ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 балла,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70 – 79% -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 балл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563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1F3E9E" w:rsidRPr="00023C3E" w:rsidRDefault="001F3E9E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>Краткий комментарий:</w:t>
            </w: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025"/>
        </w:trPr>
        <w:tc>
          <w:tcPr>
            <w:tcW w:w="851" w:type="dxa"/>
            <w:vMerge w:val="restart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2.3.2</w:t>
            </w:r>
          </w:p>
        </w:tc>
        <w:tc>
          <w:tcPr>
            <w:tcW w:w="2552" w:type="dxa"/>
            <w:vMerge w:val="restart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Поддержка работников </w:t>
            </w:r>
            <w:r w:rsidR="001415AC" w:rsidRPr="00023C3E">
              <w:rPr>
                <w:sz w:val="22"/>
                <w:szCs w:val="22"/>
              </w:rPr>
              <w:t>Д</w:t>
            </w:r>
            <w:r w:rsidRPr="00023C3E">
              <w:rPr>
                <w:sz w:val="22"/>
                <w:szCs w:val="22"/>
              </w:rPr>
              <w:t>ОУ и молодых специалистов</w:t>
            </w: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1.наличие работников, обучающихся в ОО высшего образования и (или) профессиональных образовательных организациях по направлению, соответствующему профилю учреждения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по итогам предыдущего учебного года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наличие –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0,5 баллов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0,5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40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1F3E9E" w:rsidRPr="00023C3E" w:rsidRDefault="001F3E9E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>Краткий комментарий (кол-во чел., ФИО):</w:t>
            </w:r>
          </w:p>
          <w:p w:rsidR="001F3E9E" w:rsidRPr="00023C3E" w:rsidRDefault="001F3E9E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</w:p>
          <w:p w:rsidR="001F3E9E" w:rsidRPr="00023C3E" w:rsidRDefault="001F3E9E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630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2.привлечение молодых специалистов к работе в </w:t>
            </w:r>
            <w:r w:rsidR="00372601" w:rsidRPr="00023C3E">
              <w:rPr>
                <w:sz w:val="22"/>
                <w:szCs w:val="22"/>
              </w:rPr>
              <w:t>Д</w:t>
            </w:r>
            <w:r w:rsidRPr="00023C3E">
              <w:rPr>
                <w:sz w:val="22"/>
                <w:szCs w:val="22"/>
              </w:rPr>
              <w:t xml:space="preserve">ОУ </w:t>
            </w:r>
          </w:p>
        </w:tc>
        <w:tc>
          <w:tcPr>
            <w:tcW w:w="1805" w:type="dxa"/>
          </w:tcPr>
          <w:p w:rsidR="00E84727" w:rsidRPr="00023C3E" w:rsidRDefault="00E84727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раз </w:t>
            </w:r>
          </w:p>
          <w:p w:rsidR="001F3E9E" w:rsidRPr="00023C3E" w:rsidRDefault="00E84727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0,5 баллов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0,5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620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1F3E9E" w:rsidRPr="00023C3E" w:rsidRDefault="001F3E9E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>Краткий комментарий (кол-во чел., ФИО):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70"/>
        </w:trPr>
        <w:tc>
          <w:tcPr>
            <w:tcW w:w="851" w:type="dxa"/>
            <w:vMerge w:val="restart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2.3.3</w:t>
            </w:r>
          </w:p>
        </w:tc>
        <w:tc>
          <w:tcPr>
            <w:tcW w:w="2552" w:type="dxa"/>
            <w:vMerge w:val="restart"/>
          </w:tcPr>
          <w:p w:rsidR="001F3E9E" w:rsidRPr="00023C3E" w:rsidRDefault="001F3E9E" w:rsidP="002D7039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Участие педагогических работников в различных конкурсах профессионального мастерства</w:t>
            </w: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bCs/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1. наличие победителей, призеров и участников конкурсов,</w:t>
            </w:r>
            <w:r w:rsidRPr="00023C3E">
              <w:rPr>
                <w:bCs/>
                <w:sz w:val="22"/>
                <w:szCs w:val="22"/>
              </w:rPr>
              <w:t xml:space="preserve"> проводимых по линии Управления образования, министерства образования Архангельской области, АО ИОО, министерства просвещения РФ (за исключением дистанционных платных конкурсов)</w:t>
            </w:r>
          </w:p>
        </w:tc>
        <w:tc>
          <w:tcPr>
            <w:tcW w:w="1805" w:type="dxa"/>
          </w:tcPr>
          <w:p w:rsidR="001F3E9E" w:rsidRPr="00023C3E" w:rsidRDefault="00E84727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  <w:u w:val="single"/>
              </w:rPr>
            </w:pPr>
            <w:r w:rsidRPr="00023C3E">
              <w:rPr>
                <w:sz w:val="22"/>
                <w:szCs w:val="22"/>
                <w:u w:val="single"/>
              </w:rPr>
              <w:t>всероссийский уровень: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победители и призеры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1,5 балла,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участники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 балл;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  <w:u w:val="single"/>
              </w:rPr>
              <w:t>региональный уровень</w:t>
            </w:r>
            <w:r w:rsidRPr="00023C3E">
              <w:rPr>
                <w:sz w:val="22"/>
                <w:szCs w:val="22"/>
              </w:rPr>
              <w:t>: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победители и призеры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 балл,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участники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lastRenderedPageBreak/>
              <w:t xml:space="preserve">0,5 баллов;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  <w:u w:val="single"/>
              </w:rPr>
              <w:t>муниципальный уровень</w:t>
            </w:r>
            <w:r w:rsidRPr="00023C3E">
              <w:rPr>
                <w:sz w:val="22"/>
                <w:szCs w:val="22"/>
              </w:rPr>
              <w:t>: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победители и призеры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0,5 баллов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2,5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1,5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0,5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70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1F3E9E" w:rsidRPr="00023C3E" w:rsidRDefault="001F3E9E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 xml:space="preserve">Краткий комментарий (уровень, наименование конкурса, </w:t>
            </w:r>
            <w:r w:rsidR="00E84727" w:rsidRPr="00023C3E">
              <w:rPr>
                <w:i/>
                <w:sz w:val="22"/>
                <w:szCs w:val="22"/>
              </w:rPr>
              <w:t xml:space="preserve">дата проведения конкурса, </w:t>
            </w:r>
            <w:r w:rsidRPr="00023C3E">
              <w:rPr>
                <w:i/>
                <w:sz w:val="22"/>
                <w:szCs w:val="22"/>
              </w:rPr>
              <w:t>ФИО, победитель / призер / участник):</w:t>
            </w: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E84727" w:rsidRPr="00023C3E" w:rsidRDefault="00E84727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70"/>
        </w:trPr>
        <w:tc>
          <w:tcPr>
            <w:tcW w:w="851" w:type="dxa"/>
            <w:vMerge w:val="restart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2.3.4</w:t>
            </w:r>
          </w:p>
        </w:tc>
        <w:tc>
          <w:tcPr>
            <w:tcW w:w="2552" w:type="dxa"/>
            <w:vMerge w:val="restart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Организация мероприятий различного уровня</w:t>
            </w: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1.руководство районным методическим объединением педагогических работников, творческой группой (подтверждается приказом Управления образования)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по итогам предыдущего учебного года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наличие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0,5 баллов,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отсутствие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0,5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1515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2.обобщение педагогическими работниками передового педагогического опыта на различных уровнях (мастер – классы, выступления, публикации и т.д.)</w:t>
            </w:r>
          </w:p>
        </w:tc>
        <w:tc>
          <w:tcPr>
            <w:tcW w:w="1805" w:type="dxa"/>
          </w:tcPr>
          <w:p w:rsidR="00E84727" w:rsidRPr="00023C3E" w:rsidRDefault="001F3E9E" w:rsidP="00E8472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раз </w:t>
            </w:r>
          </w:p>
          <w:p w:rsidR="001F3E9E" w:rsidRPr="00023C3E" w:rsidRDefault="001F3E9E" w:rsidP="00E8472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в </w:t>
            </w:r>
            <w:r w:rsidR="00E84727" w:rsidRPr="00023C3E">
              <w:rPr>
                <w:sz w:val="22"/>
                <w:szCs w:val="22"/>
              </w:rPr>
              <w:t>квартал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наличие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0,5 баллов,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отсутствие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0,5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495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1F3E9E" w:rsidRPr="00023C3E" w:rsidRDefault="001F3E9E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>Краткий комментарий:</w:t>
            </w:r>
          </w:p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1185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3.организация практики студентов в отчетный период (наличие договора между ОУ и образовательной организацией)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по итогам предыдущего учебного года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наличие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0,5 баллов,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отсутствие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0,5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571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1F3E9E" w:rsidRPr="00023C3E" w:rsidRDefault="001F3E9E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>Краткий комментарий:</w:t>
            </w: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2D7039" w:rsidRPr="00023C3E" w:rsidRDefault="002D7039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70"/>
        </w:trPr>
        <w:tc>
          <w:tcPr>
            <w:tcW w:w="851" w:type="dxa"/>
            <w:vMerge w:val="restart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2.3.5</w:t>
            </w:r>
          </w:p>
        </w:tc>
        <w:tc>
          <w:tcPr>
            <w:tcW w:w="2552" w:type="dxa"/>
            <w:vMerge w:val="restart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Начисление заработной платы работникам </w:t>
            </w:r>
            <w:r w:rsidR="002D7039" w:rsidRPr="00023C3E">
              <w:rPr>
                <w:sz w:val="22"/>
                <w:szCs w:val="22"/>
              </w:rPr>
              <w:t>Д</w:t>
            </w:r>
            <w:r w:rsidRPr="00023C3E">
              <w:rPr>
                <w:sz w:val="22"/>
                <w:szCs w:val="22"/>
              </w:rPr>
              <w:t>ОУ</w:t>
            </w: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1.обеспечение достижения ежегодных значений показателей средней заработной платы </w:t>
            </w:r>
            <w:r w:rsidRPr="00023C3E">
              <w:rPr>
                <w:sz w:val="22"/>
                <w:szCs w:val="22"/>
              </w:rPr>
              <w:lastRenderedPageBreak/>
              <w:t xml:space="preserve">педагогических работников </w:t>
            </w:r>
            <w:r w:rsidR="001415AC" w:rsidRPr="00023C3E">
              <w:rPr>
                <w:sz w:val="22"/>
                <w:szCs w:val="22"/>
              </w:rPr>
              <w:t>Д</w:t>
            </w:r>
            <w:r w:rsidRPr="00023C3E">
              <w:rPr>
                <w:sz w:val="22"/>
                <w:szCs w:val="22"/>
              </w:rPr>
              <w:t>ОУ, установленных министерством образования Архангельской области и Управлением образования, осуществляющим функции и полномочия учредителя, за отчетный период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lastRenderedPageBreak/>
              <w:t xml:space="preserve">1 раз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наличие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 балл,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отсутствие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70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2.рост средней заработной платы работников </w:t>
            </w:r>
            <w:r w:rsidR="001415AC" w:rsidRPr="00023C3E">
              <w:rPr>
                <w:sz w:val="22"/>
                <w:szCs w:val="22"/>
              </w:rPr>
              <w:t>Д</w:t>
            </w:r>
            <w:r w:rsidRPr="00023C3E">
              <w:rPr>
                <w:sz w:val="22"/>
                <w:szCs w:val="22"/>
              </w:rPr>
              <w:t xml:space="preserve">ОУ в отчетном году по сравнению с предшествующим годом (без учета повышения размера заработной платы в соответствии с решениями органов государственной власти Архангельской области и органов местного самоуправления </w:t>
            </w:r>
            <w:proofErr w:type="spellStart"/>
            <w:r w:rsidRPr="00023C3E">
              <w:rPr>
                <w:sz w:val="22"/>
                <w:szCs w:val="22"/>
              </w:rPr>
              <w:t>Устьянского</w:t>
            </w:r>
            <w:proofErr w:type="spellEnd"/>
            <w:r w:rsidRPr="00023C3E">
              <w:rPr>
                <w:sz w:val="22"/>
                <w:szCs w:val="22"/>
              </w:rPr>
              <w:t xml:space="preserve"> района)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раз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рост средней заработной платы –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 балла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70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3.соблюдение установленного предельного уровня соотношения (критерия кратности) среднемесячной заработной платы руководителя, заместителей руководителя, главного бухгалтера </w:t>
            </w:r>
            <w:r w:rsidR="001415AC" w:rsidRPr="00023C3E">
              <w:rPr>
                <w:sz w:val="22"/>
                <w:szCs w:val="22"/>
              </w:rPr>
              <w:t>Д</w:t>
            </w:r>
            <w:r w:rsidRPr="00023C3E">
              <w:rPr>
                <w:sz w:val="22"/>
                <w:szCs w:val="22"/>
              </w:rPr>
              <w:t>ОУ и среднемесячной заработной платы работников в отчетный период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 раз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соблюдение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 балла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1920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4.своевременная и правильная оплата труда работников </w:t>
            </w:r>
            <w:r w:rsidR="001415AC" w:rsidRPr="00023C3E">
              <w:rPr>
                <w:sz w:val="22"/>
                <w:szCs w:val="22"/>
              </w:rPr>
              <w:t>Д</w:t>
            </w:r>
            <w:r w:rsidRPr="00023C3E">
              <w:rPr>
                <w:sz w:val="22"/>
                <w:szCs w:val="22"/>
              </w:rPr>
              <w:t xml:space="preserve">ОУ, отсутствие обоснованных жалоб, обращений работников ОУ в вышестоящие органы управления образованием (органы власти) по вопросам оплаты труда 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раз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своевременная и правильная оплата, отсутствие жалоб –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 балл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345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1F3E9E" w:rsidRPr="00023C3E" w:rsidRDefault="001F3E9E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>Краткий комментарий:</w:t>
            </w: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1275"/>
        </w:trPr>
        <w:tc>
          <w:tcPr>
            <w:tcW w:w="851" w:type="dxa"/>
            <w:vMerge w:val="restart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lastRenderedPageBreak/>
              <w:t>2.3.6</w:t>
            </w:r>
          </w:p>
        </w:tc>
        <w:tc>
          <w:tcPr>
            <w:tcW w:w="2552" w:type="dxa"/>
            <w:vMerge w:val="restart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Соблюдение трудового законодательства в </w:t>
            </w:r>
            <w:r w:rsidR="001415AC" w:rsidRPr="00023C3E">
              <w:rPr>
                <w:sz w:val="22"/>
                <w:szCs w:val="22"/>
              </w:rPr>
              <w:t>Д</w:t>
            </w:r>
            <w:r w:rsidRPr="00023C3E">
              <w:rPr>
                <w:sz w:val="22"/>
                <w:szCs w:val="22"/>
              </w:rPr>
              <w:t>ОУ</w:t>
            </w: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1.отсутствие нарушений трудового законодательства по результатам проверок надзорных (контрольных) органов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раз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отсутствие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 балл,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наличие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735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1F3E9E" w:rsidRPr="00023C3E" w:rsidRDefault="001415AC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>Краткий комментарий:</w:t>
            </w:r>
          </w:p>
        </w:tc>
      </w:tr>
      <w:tr w:rsidR="001F3E9E" w:rsidRPr="00023C3E" w:rsidTr="00F71EB1">
        <w:trPr>
          <w:trHeight w:val="1755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2.наличие действующего зарегистрированного в установленном порядке коллективного договора с приложениями, в том числе соглашения по охране труда и т.п.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раз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наличие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 балл,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отсутствие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765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1F3E9E" w:rsidRPr="00023C3E" w:rsidRDefault="001F3E9E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>Краткий комментарий  (дата подписания сторонами; дата и номер уведомительной регистрации, орган):</w:t>
            </w:r>
          </w:p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010"/>
        </w:trPr>
        <w:tc>
          <w:tcPr>
            <w:tcW w:w="851" w:type="dxa"/>
            <w:vMerge w:val="restart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3.отсутствие обоснованных жалоб, обращений работников </w:t>
            </w:r>
            <w:r w:rsidR="001415AC" w:rsidRPr="00023C3E">
              <w:rPr>
                <w:sz w:val="22"/>
                <w:szCs w:val="22"/>
              </w:rPr>
              <w:t>Д</w:t>
            </w:r>
            <w:r w:rsidRPr="00023C3E">
              <w:rPr>
                <w:sz w:val="22"/>
                <w:szCs w:val="22"/>
              </w:rPr>
              <w:t xml:space="preserve">ОУ в вышестоящие органы управления образованием (органы власти) по конфликтным ситуациям, связанным с соблюдением трудового законодательства 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раз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отсутствие жалоб и обращений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 балл,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наличие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510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1F3E9E" w:rsidRPr="00023C3E" w:rsidRDefault="001F3E9E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>Краткий комментарий:</w:t>
            </w:r>
          </w:p>
          <w:p w:rsidR="001F3E9E" w:rsidRPr="00023C3E" w:rsidRDefault="001F3E9E" w:rsidP="00F71EB1">
            <w:pPr>
              <w:pStyle w:val="a6"/>
              <w:ind w:left="0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70"/>
        </w:trPr>
        <w:tc>
          <w:tcPr>
            <w:tcW w:w="10118" w:type="dxa"/>
            <w:gridSpan w:val="5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b/>
                <w:sz w:val="22"/>
                <w:szCs w:val="22"/>
              </w:rPr>
              <w:t>Максимально возможное количество баллов по 2.3 группе показателей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b/>
                <w:sz w:val="22"/>
                <w:szCs w:val="22"/>
              </w:rPr>
            </w:pPr>
            <w:r w:rsidRPr="00023C3E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70"/>
        </w:trPr>
        <w:tc>
          <w:tcPr>
            <w:tcW w:w="851" w:type="dxa"/>
          </w:tcPr>
          <w:p w:rsidR="001F3E9E" w:rsidRPr="00023C3E" w:rsidRDefault="001F3E9E" w:rsidP="00F71EB1">
            <w:pPr>
              <w:jc w:val="center"/>
              <w:rPr>
                <w:b/>
                <w:i/>
                <w:sz w:val="22"/>
                <w:szCs w:val="22"/>
              </w:rPr>
            </w:pPr>
            <w:r w:rsidRPr="00023C3E">
              <w:rPr>
                <w:b/>
                <w:i/>
                <w:sz w:val="22"/>
                <w:szCs w:val="22"/>
              </w:rPr>
              <w:t>2.4</w:t>
            </w:r>
          </w:p>
        </w:tc>
        <w:tc>
          <w:tcPr>
            <w:tcW w:w="14067" w:type="dxa"/>
            <w:gridSpan w:val="7"/>
          </w:tcPr>
          <w:p w:rsidR="001F3E9E" w:rsidRPr="00023C3E" w:rsidRDefault="001F3E9E" w:rsidP="00F71EB1">
            <w:pPr>
              <w:jc w:val="center"/>
              <w:rPr>
                <w:b/>
                <w:i/>
                <w:sz w:val="22"/>
                <w:szCs w:val="22"/>
              </w:rPr>
            </w:pPr>
            <w:r w:rsidRPr="00023C3E">
              <w:rPr>
                <w:b/>
                <w:i/>
                <w:sz w:val="22"/>
                <w:szCs w:val="22"/>
              </w:rPr>
              <w:t>Показатели, характеризующие инфраструктуру</w:t>
            </w:r>
          </w:p>
        </w:tc>
      </w:tr>
      <w:tr w:rsidR="001F3E9E" w:rsidRPr="00023C3E" w:rsidTr="00F71EB1">
        <w:trPr>
          <w:trHeight w:val="1620"/>
        </w:trPr>
        <w:tc>
          <w:tcPr>
            <w:tcW w:w="851" w:type="dxa"/>
            <w:vMerge w:val="restart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2.4.1</w:t>
            </w:r>
          </w:p>
        </w:tc>
        <w:tc>
          <w:tcPr>
            <w:tcW w:w="2552" w:type="dxa"/>
            <w:vMerge w:val="restart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Содержание в надлежащем состоянии находящегося у </w:t>
            </w:r>
            <w:r w:rsidR="001415AC" w:rsidRPr="00023C3E">
              <w:rPr>
                <w:sz w:val="22"/>
                <w:szCs w:val="22"/>
              </w:rPr>
              <w:t>Д</w:t>
            </w:r>
            <w:r w:rsidRPr="00023C3E">
              <w:rPr>
                <w:sz w:val="22"/>
                <w:szCs w:val="22"/>
              </w:rPr>
              <w:t xml:space="preserve">ОУ имущества, обеспечение его сохранности, недопущение ухудшения технического состояния имущества (за исключением </w:t>
            </w:r>
            <w:r w:rsidRPr="00023C3E">
              <w:rPr>
                <w:sz w:val="22"/>
                <w:szCs w:val="22"/>
              </w:rPr>
              <w:lastRenderedPageBreak/>
              <w:t xml:space="preserve">ухудшений, связанных с нормативным износом имущества в процессе эксплуатации) </w:t>
            </w: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lastRenderedPageBreak/>
              <w:t xml:space="preserve">1.отсутствие замечаний и предписаний от контролирующих и надзорных органов в части содержания в надлежащем состоянии находящегося у </w:t>
            </w:r>
            <w:r w:rsidR="001415AC" w:rsidRPr="00023C3E">
              <w:rPr>
                <w:sz w:val="22"/>
                <w:szCs w:val="22"/>
              </w:rPr>
              <w:t>Д</w:t>
            </w:r>
            <w:r w:rsidRPr="00023C3E">
              <w:rPr>
                <w:sz w:val="22"/>
                <w:szCs w:val="22"/>
              </w:rPr>
              <w:t>ОУ имущества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раз </w:t>
            </w:r>
          </w:p>
          <w:p w:rsidR="001F3E9E" w:rsidRPr="00023C3E" w:rsidRDefault="001F3E9E" w:rsidP="00F71EB1">
            <w:pPr>
              <w:jc w:val="center"/>
              <w:rPr>
                <w:b/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отсутствие замечаний и предписаний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 балл,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наличие – </w:t>
            </w:r>
          </w:p>
          <w:p w:rsidR="001F3E9E" w:rsidRPr="00023C3E" w:rsidRDefault="001F3E9E" w:rsidP="00F71EB1">
            <w:pPr>
              <w:jc w:val="center"/>
              <w:rPr>
                <w:b/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b/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1415AC">
        <w:trPr>
          <w:trHeight w:val="760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1F3E9E" w:rsidRPr="00023C3E" w:rsidRDefault="001F3E9E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>Краткий комментарий:</w:t>
            </w: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520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2.отсутствие фактов неэффективного или нецелевого использования имущества, закрепленного за </w:t>
            </w:r>
            <w:r w:rsidR="001415AC" w:rsidRPr="00023C3E">
              <w:rPr>
                <w:sz w:val="22"/>
                <w:szCs w:val="22"/>
              </w:rPr>
              <w:t>Д</w:t>
            </w:r>
            <w:r w:rsidRPr="00023C3E">
              <w:rPr>
                <w:sz w:val="22"/>
                <w:szCs w:val="22"/>
              </w:rPr>
              <w:t>ОУ на праве оперативного управления, а также иных нарушений порядка владения, пользования и распоряжения им, выявленных в ходе контрольных мероприятий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раз </w:t>
            </w:r>
          </w:p>
          <w:p w:rsidR="001F3E9E" w:rsidRPr="00023C3E" w:rsidRDefault="001F3E9E" w:rsidP="00F71EB1">
            <w:pPr>
              <w:jc w:val="center"/>
              <w:rPr>
                <w:b/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отсутствие фактов и нарушений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 балл,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наличие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48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1F3E9E" w:rsidRPr="00023C3E" w:rsidRDefault="001F3E9E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>Краткий комментарий:</w:t>
            </w: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1470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3.выполнение качественно и в срок мероприятий по содержанию имущества, в </w:t>
            </w:r>
            <w:proofErr w:type="spellStart"/>
            <w:r w:rsidRPr="00023C3E">
              <w:rPr>
                <w:sz w:val="22"/>
                <w:szCs w:val="22"/>
              </w:rPr>
              <w:t>т.ч</w:t>
            </w:r>
            <w:proofErr w:type="spellEnd"/>
            <w:r w:rsidRPr="00023C3E">
              <w:rPr>
                <w:sz w:val="22"/>
                <w:szCs w:val="22"/>
              </w:rPr>
              <w:t>. обследование зданий, подготовка к отопительному сезону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b/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по итогам предыдущего учебного года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выполнение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 балл,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отсутствие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540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1F3E9E" w:rsidRPr="00023C3E" w:rsidRDefault="001F3E9E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>Краткий комментарий:</w:t>
            </w:r>
          </w:p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70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4.наличие актуальных паспортов доступности, паспорта безопасности, своевременное предоставление отчетов по данному направлению деятельности 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b/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по итогам предыдущего учебного года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наличие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 балл,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отсутствие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70"/>
        </w:trPr>
        <w:tc>
          <w:tcPr>
            <w:tcW w:w="10118" w:type="dxa"/>
            <w:gridSpan w:val="5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b/>
                <w:sz w:val="22"/>
                <w:szCs w:val="22"/>
              </w:rPr>
              <w:t>Максимально возможное количество баллов по 2.4 группе показателей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b/>
                <w:sz w:val="22"/>
                <w:szCs w:val="22"/>
              </w:rPr>
            </w:pPr>
            <w:r w:rsidRPr="00023C3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70"/>
        </w:trPr>
        <w:tc>
          <w:tcPr>
            <w:tcW w:w="851" w:type="dxa"/>
          </w:tcPr>
          <w:p w:rsidR="001F3E9E" w:rsidRPr="00023C3E" w:rsidRDefault="001F3E9E" w:rsidP="00F71EB1">
            <w:pPr>
              <w:jc w:val="center"/>
              <w:rPr>
                <w:b/>
                <w:i/>
                <w:sz w:val="22"/>
                <w:szCs w:val="22"/>
              </w:rPr>
            </w:pPr>
            <w:r w:rsidRPr="00023C3E">
              <w:rPr>
                <w:b/>
                <w:i/>
                <w:sz w:val="22"/>
                <w:szCs w:val="22"/>
              </w:rPr>
              <w:t>2.5</w:t>
            </w:r>
          </w:p>
        </w:tc>
        <w:tc>
          <w:tcPr>
            <w:tcW w:w="14067" w:type="dxa"/>
            <w:gridSpan w:val="7"/>
          </w:tcPr>
          <w:p w:rsidR="001F3E9E" w:rsidRPr="00023C3E" w:rsidRDefault="001F3E9E" w:rsidP="00F71EB1">
            <w:pPr>
              <w:jc w:val="center"/>
              <w:rPr>
                <w:b/>
                <w:i/>
                <w:sz w:val="22"/>
                <w:szCs w:val="22"/>
              </w:rPr>
            </w:pPr>
            <w:r w:rsidRPr="00023C3E">
              <w:rPr>
                <w:b/>
                <w:i/>
                <w:sz w:val="22"/>
                <w:szCs w:val="22"/>
              </w:rPr>
              <w:t>Показатели, характеризующие создание условий для сохранения и укрепления здоровья обучающихся</w:t>
            </w:r>
            <w:r w:rsidR="00655D8C" w:rsidRPr="00023C3E">
              <w:rPr>
                <w:b/>
                <w:i/>
                <w:sz w:val="22"/>
                <w:szCs w:val="22"/>
              </w:rPr>
              <w:t xml:space="preserve"> и воспитанников</w:t>
            </w:r>
            <w:r w:rsidRPr="00023C3E">
              <w:rPr>
                <w:b/>
                <w:i/>
                <w:sz w:val="22"/>
                <w:szCs w:val="22"/>
              </w:rPr>
              <w:t>,</w:t>
            </w:r>
          </w:p>
          <w:p w:rsidR="001F3E9E" w:rsidRPr="00023C3E" w:rsidRDefault="001F3E9E" w:rsidP="00F71EB1">
            <w:pPr>
              <w:jc w:val="center"/>
              <w:rPr>
                <w:b/>
                <w:i/>
                <w:sz w:val="22"/>
                <w:szCs w:val="22"/>
              </w:rPr>
            </w:pPr>
            <w:r w:rsidRPr="00023C3E">
              <w:rPr>
                <w:b/>
                <w:i/>
                <w:sz w:val="22"/>
                <w:szCs w:val="22"/>
              </w:rPr>
              <w:t xml:space="preserve">работников образовательного учреждения, обеспечение комплексной безопасности и охраны труда в </w:t>
            </w:r>
            <w:r w:rsidR="00655D8C" w:rsidRPr="00023C3E">
              <w:rPr>
                <w:b/>
                <w:i/>
                <w:sz w:val="22"/>
                <w:szCs w:val="22"/>
              </w:rPr>
              <w:t>Д</w:t>
            </w:r>
            <w:r w:rsidRPr="00023C3E">
              <w:rPr>
                <w:b/>
                <w:i/>
                <w:sz w:val="22"/>
                <w:szCs w:val="22"/>
              </w:rPr>
              <w:t>ОУ</w:t>
            </w:r>
          </w:p>
        </w:tc>
      </w:tr>
      <w:tr w:rsidR="001F3E9E" w:rsidRPr="00023C3E" w:rsidTr="00F71EB1">
        <w:trPr>
          <w:trHeight w:val="2235"/>
        </w:trPr>
        <w:tc>
          <w:tcPr>
            <w:tcW w:w="851" w:type="dxa"/>
            <w:vMerge w:val="restart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2.5.1</w:t>
            </w:r>
          </w:p>
        </w:tc>
        <w:tc>
          <w:tcPr>
            <w:tcW w:w="2552" w:type="dxa"/>
            <w:vMerge w:val="restart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Создание условий для сохранения и укрепления здоровья обучающихся</w:t>
            </w:r>
            <w:r w:rsidR="00655D8C" w:rsidRPr="00023C3E">
              <w:rPr>
                <w:sz w:val="22"/>
                <w:szCs w:val="22"/>
              </w:rPr>
              <w:t xml:space="preserve"> и воспитанников</w:t>
            </w: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1.предупреждение травматизма (несчастных случаев) обучающихся в ОУ, своевременное информирование учредителя, своевременное и полное предоставление отчетов по установленным формам в отчетном периоде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раз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отсутствие травматизма, несчастных случаев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балл,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наличие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533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1F3E9E" w:rsidRPr="00023C3E" w:rsidRDefault="001F3E9E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>Краткий комментарий:</w:t>
            </w: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70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2.оснащение медицинских кабинетов в соответствии с федеральными требованиями (согласно Стандарту оснащения, предусмотренным приложением №3 к Порядку оказания медицинской помощи, утв. приказом Минздрава России от 05.11.2013 г. № 822н)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по итогам предыдущего учебного года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наличие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 балла,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отсутствие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32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1F3E9E" w:rsidRPr="00023C3E" w:rsidRDefault="001F3E9E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>Краткий комментарий:</w:t>
            </w: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1455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1F3E9E" w:rsidRPr="00023C3E" w:rsidRDefault="00655D8C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3</w:t>
            </w:r>
            <w:r w:rsidR="001F3E9E" w:rsidRPr="00023C3E">
              <w:rPr>
                <w:sz w:val="22"/>
                <w:szCs w:val="22"/>
              </w:rPr>
              <w:t xml:space="preserve">.организация деятельности детских оздоровительных лагерей с дневным пребыванием на базе </w:t>
            </w:r>
            <w:r w:rsidRPr="00023C3E">
              <w:rPr>
                <w:sz w:val="22"/>
                <w:szCs w:val="22"/>
              </w:rPr>
              <w:t xml:space="preserve">ДОУ в летний период </w:t>
            </w:r>
            <w:r w:rsidR="001F3E9E" w:rsidRPr="00023C3E">
              <w:rPr>
                <w:sz w:val="22"/>
                <w:szCs w:val="22"/>
              </w:rPr>
              <w:t>(внесенных в реестр)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раз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9730F9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наличие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0,5 баллов за смену,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отсутствие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1,5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554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1F3E9E" w:rsidRPr="00023C3E" w:rsidRDefault="001F3E9E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>Краткий комментарий:</w:t>
            </w:r>
          </w:p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655D8C" w:rsidRPr="00023C3E" w:rsidTr="00F71EB1">
        <w:trPr>
          <w:trHeight w:val="1170"/>
        </w:trPr>
        <w:tc>
          <w:tcPr>
            <w:tcW w:w="851" w:type="dxa"/>
            <w:vMerge/>
          </w:tcPr>
          <w:p w:rsidR="00655D8C" w:rsidRPr="00023C3E" w:rsidRDefault="00655D8C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55D8C" w:rsidRPr="00023C3E" w:rsidRDefault="00655D8C" w:rsidP="00F71EB1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655D8C" w:rsidRPr="00023C3E" w:rsidRDefault="00655D8C" w:rsidP="00195D87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4.доля воспитанников 5-7 лет, прошедших тестирование на сдачу норм ФСК ГТО (в процентах от общего кол-ва воспитанников ДОУ 5-7 лет) </w:t>
            </w:r>
          </w:p>
        </w:tc>
        <w:tc>
          <w:tcPr>
            <w:tcW w:w="1805" w:type="dxa"/>
          </w:tcPr>
          <w:p w:rsidR="00655D8C" w:rsidRPr="00023C3E" w:rsidRDefault="00E84727" w:rsidP="00E8472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по итогам предыдущего учебного года</w:t>
            </w:r>
          </w:p>
        </w:tc>
        <w:tc>
          <w:tcPr>
            <w:tcW w:w="1758" w:type="dxa"/>
          </w:tcPr>
          <w:p w:rsidR="00655D8C" w:rsidRPr="00023C3E" w:rsidRDefault="00655D8C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более 40% - </w:t>
            </w:r>
          </w:p>
          <w:p w:rsidR="00655D8C" w:rsidRPr="00023C3E" w:rsidRDefault="00655D8C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0,5 баллов, </w:t>
            </w:r>
          </w:p>
          <w:p w:rsidR="00655D8C" w:rsidRPr="00023C3E" w:rsidRDefault="00655D8C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менее 40% - </w:t>
            </w:r>
          </w:p>
          <w:p w:rsidR="00655D8C" w:rsidRPr="00023C3E" w:rsidRDefault="00655D8C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655D8C" w:rsidRPr="00023C3E" w:rsidRDefault="00655D8C" w:rsidP="00195D87">
            <w:pPr>
              <w:jc w:val="center"/>
              <w:rPr>
                <w:sz w:val="22"/>
                <w:szCs w:val="22"/>
              </w:rPr>
            </w:pPr>
          </w:p>
          <w:p w:rsidR="00655D8C" w:rsidRPr="00023C3E" w:rsidRDefault="00655D8C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0,5</w:t>
            </w:r>
          </w:p>
        </w:tc>
        <w:tc>
          <w:tcPr>
            <w:tcW w:w="1501" w:type="dxa"/>
          </w:tcPr>
          <w:p w:rsidR="00655D8C" w:rsidRPr="00023C3E" w:rsidRDefault="00655D8C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655D8C" w:rsidRPr="00023C3E" w:rsidRDefault="00655D8C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586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1F3E9E" w:rsidRPr="00023C3E" w:rsidRDefault="001F3E9E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>Краткий комментарий:</w:t>
            </w: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025"/>
        </w:trPr>
        <w:tc>
          <w:tcPr>
            <w:tcW w:w="851" w:type="dxa"/>
            <w:vMerge w:val="restart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2.5.2</w:t>
            </w:r>
          </w:p>
        </w:tc>
        <w:tc>
          <w:tcPr>
            <w:tcW w:w="2552" w:type="dxa"/>
            <w:vMerge w:val="restart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Создание условий для сохранения и укрепления здоровья работников </w:t>
            </w:r>
            <w:r w:rsidR="00655D8C" w:rsidRPr="00023C3E">
              <w:rPr>
                <w:sz w:val="22"/>
                <w:szCs w:val="22"/>
              </w:rPr>
              <w:t>Д</w:t>
            </w:r>
            <w:r w:rsidRPr="00023C3E">
              <w:rPr>
                <w:sz w:val="22"/>
                <w:szCs w:val="22"/>
              </w:rPr>
              <w:t>ОУ</w:t>
            </w: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1.отсутствие производственного травматизма (несчастных случаев) с работниками </w:t>
            </w:r>
            <w:r w:rsidR="00387426" w:rsidRPr="00023C3E">
              <w:rPr>
                <w:sz w:val="22"/>
                <w:szCs w:val="22"/>
              </w:rPr>
              <w:t>Д</w:t>
            </w:r>
            <w:r w:rsidRPr="00023C3E">
              <w:rPr>
                <w:sz w:val="22"/>
                <w:szCs w:val="22"/>
              </w:rPr>
              <w:t>ОУ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раз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отсутствие травматизма (несчастных случаев) –                       1 балл,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наличие травматизма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40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1F3E9E" w:rsidRPr="00023C3E" w:rsidRDefault="001F3E9E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>Краткий комментарий:</w:t>
            </w: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442531" w:rsidRPr="00023C3E" w:rsidTr="00F71EB1">
        <w:trPr>
          <w:trHeight w:val="1215"/>
        </w:trPr>
        <w:tc>
          <w:tcPr>
            <w:tcW w:w="851" w:type="dxa"/>
            <w:vMerge/>
          </w:tcPr>
          <w:p w:rsidR="00442531" w:rsidRPr="00023C3E" w:rsidRDefault="00442531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42531" w:rsidRPr="00023C3E" w:rsidRDefault="00442531" w:rsidP="00F71EB1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442531" w:rsidRPr="00023C3E" w:rsidRDefault="00442531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2.доля работников ДОУ, прошедших тестирование на сдачу норм ФСК ГТО (в процентах от общего кол-ва работников ДОУ)   </w:t>
            </w:r>
          </w:p>
        </w:tc>
        <w:tc>
          <w:tcPr>
            <w:tcW w:w="1805" w:type="dxa"/>
          </w:tcPr>
          <w:p w:rsidR="00442531" w:rsidRPr="00023C3E" w:rsidRDefault="00E84727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по итогам предыдущего учебного года</w:t>
            </w:r>
          </w:p>
        </w:tc>
        <w:tc>
          <w:tcPr>
            <w:tcW w:w="1758" w:type="dxa"/>
          </w:tcPr>
          <w:p w:rsidR="00442531" w:rsidRPr="00023C3E" w:rsidRDefault="00442531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более 10% - </w:t>
            </w:r>
          </w:p>
          <w:p w:rsidR="00442531" w:rsidRPr="00023C3E" w:rsidRDefault="00442531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0,5 баллов, </w:t>
            </w:r>
          </w:p>
          <w:p w:rsidR="00442531" w:rsidRPr="00023C3E" w:rsidRDefault="00442531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менее 10% - </w:t>
            </w:r>
          </w:p>
          <w:p w:rsidR="00442531" w:rsidRPr="00023C3E" w:rsidRDefault="00442531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442531" w:rsidRPr="00023C3E" w:rsidRDefault="00442531" w:rsidP="00195D87">
            <w:pPr>
              <w:jc w:val="center"/>
              <w:rPr>
                <w:sz w:val="22"/>
                <w:szCs w:val="22"/>
              </w:rPr>
            </w:pPr>
          </w:p>
          <w:p w:rsidR="00442531" w:rsidRPr="00023C3E" w:rsidRDefault="00442531" w:rsidP="00195D8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0,5</w:t>
            </w:r>
          </w:p>
        </w:tc>
        <w:tc>
          <w:tcPr>
            <w:tcW w:w="1501" w:type="dxa"/>
          </w:tcPr>
          <w:p w:rsidR="00442531" w:rsidRPr="00023C3E" w:rsidRDefault="00442531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442531" w:rsidRPr="00023C3E" w:rsidRDefault="00442531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541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1F3E9E" w:rsidRPr="00023C3E" w:rsidRDefault="001F3E9E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>Краткий комментарий:</w:t>
            </w: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385"/>
        </w:trPr>
        <w:tc>
          <w:tcPr>
            <w:tcW w:w="851" w:type="dxa"/>
            <w:vMerge w:val="restart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2.5.3</w:t>
            </w:r>
          </w:p>
        </w:tc>
        <w:tc>
          <w:tcPr>
            <w:tcW w:w="2552" w:type="dxa"/>
            <w:vMerge w:val="restart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Обеспечение комплексной безопасности и охраны труда в </w:t>
            </w:r>
            <w:r w:rsidR="00AC1E82" w:rsidRPr="00023C3E">
              <w:rPr>
                <w:sz w:val="22"/>
                <w:szCs w:val="22"/>
              </w:rPr>
              <w:t>Д</w:t>
            </w:r>
            <w:r w:rsidRPr="00023C3E">
              <w:rPr>
                <w:sz w:val="22"/>
                <w:szCs w:val="22"/>
              </w:rPr>
              <w:t>ОУ</w:t>
            </w: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1.выполнение требований пожарной безопасности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по итогам предыдущего учебного года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отсутствие предписаний надзорных (контрольных) органов по итогам проверок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 балла,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наличие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383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1F3E9E" w:rsidRPr="00023C3E" w:rsidRDefault="001F3E9E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>Краткий комментарий:</w:t>
            </w:r>
          </w:p>
          <w:p w:rsidR="001F3E9E" w:rsidRPr="00023C3E" w:rsidRDefault="001F3E9E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4545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2.обеспечение безопасности и условий труда, соответствующих государственным нормативным требованиям охраны труда, в том числе своевременное </w:t>
            </w:r>
            <w:proofErr w:type="gramStart"/>
            <w:r w:rsidRPr="00023C3E">
              <w:rPr>
                <w:sz w:val="22"/>
                <w:szCs w:val="22"/>
              </w:rPr>
              <w:t>обучение работников по охране</w:t>
            </w:r>
            <w:proofErr w:type="gramEnd"/>
            <w:r w:rsidRPr="00023C3E">
              <w:rPr>
                <w:sz w:val="22"/>
                <w:szCs w:val="22"/>
              </w:rPr>
              <w:t xml:space="preserve"> труда, подготовка в области безопасности жизнедеятельности (первая помощь), выполнение квоты по приему на работу инвалидов (в случаях, предусмотренных законодательством Российской Федерации о социальной защите инвалидов)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наличие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 балла,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отсутствие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47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1F3E9E" w:rsidRPr="00023C3E" w:rsidRDefault="001F3E9E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>Краткий комментарий:</w:t>
            </w:r>
          </w:p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70"/>
        </w:trPr>
        <w:tc>
          <w:tcPr>
            <w:tcW w:w="10118" w:type="dxa"/>
            <w:gridSpan w:val="5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b/>
                <w:sz w:val="22"/>
                <w:szCs w:val="22"/>
              </w:rPr>
              <w:lastRenderedPageBreak/>
              <w:t>Максимально возможное количество баллов по 2.5 группе показателей</w:t>
            </w:r>
          </w:p>
        </w:tc>
        <w:tc>
          <w:tcPr>
            <w:tcW w:w="1772" w:type="dxa"/>
          </w:tcPr>
          <w:p w:rsidR="001F3E9E" w:rsidRPr="00023C3E" w:rsidRDefault="001E580F" w:rsidP="00F71EB1">
            <w:pPr>
              <w:jc w:val="center"/>
              <w:rPr>
                <w:b/>
                <w:sz w:val="22"/>
                <w:szCs w:val="22"/>
              </w:rPr>
            </w:pPr>
            <w:r w:rsidRPr="00023C3E">
              <w:rPr>
                <w:b/>
                <w:sz w:val="22"/>
                <w:szCs w:val="22"/>
              </w:rPr>
              <w:t>10,5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70"/>
        </w:trPr>
        <w:tc>
          <w:tcPr>
            <w:tcW w:w="851" w:type="dxa"/>
          </w:tcPr>
          <w:p w:rsidR="001F3E9E" w:rsidRPr="00023C3E" w:rsidRDefault="001F3E9E" w:rsidP="00F71EB1">
            <w:pPr>
              <w:jc w:val="center"/>
              <w:rPr>
                <w:b/>
                <w:i/>
                <w:sz w:val="22"/>
                <w:szCs w:val="22"/>
              </w:rPr>
            </w:pPr>
            <w:r w:rsidRPr="00023C3E">
              <w:rPr>
                <w:b/>
                <w:i/>
                <w:sz w:val="22"/>
                <w:szCs w:val="22"/>
              </w:rPr>
              <w:t>2.6</w:t>
            </w:r>
          </w:p>
        </w:tc>
        <w:tc>
          <w:tcPr>
            <w:tcW w:w="14067" w:type="dxa"/>
            <w:gridSpan w:val="7"/>
          </w:tcPr>
          <w:p w:rsidR="001F3E9E" w:rsidRPr="00023C3E" w:rsidRDefault="001F3E9E" w:rsidP="00F71EB1">
            <w:pPr>
              <w:jc w:val="center"/>
              <w:rPr>
                <w:b/>
                <w:i/>
                <w:sz w:val="22"/>
                <w:szCs w:val="22"/>
              </w:rPr>
            </w:pPr>
            <w:r w:rsidRPr="00023C3E">
              <w:rPr>
                <w:b/>
                <w:i/>
                <w:sz w:val="22"/>
                <w:szCs w:val="22"/>
              </w:rPr>
              <w:t xml:space="preserve">Показатели, характеризующие расширение экономической самостоятельности и </w:t>
            </w:r>
          </w:p>
          <w:p w:rsidR="001F3E9E" w:rsidRPr="00023C3E" w:rsidRDefault="001F3E9E" w:rsidP="00F71EB1">
            <w:pPr>
              <w:jc w:val="center"/>
              <w:rPr>
                <w:b/>
                <w:i/>
                <w:sz w:val="22"/>
                <w:szCs w:val="22"/>
              </w:rPr>
            </w:pPr>
            <w:r w:rsidRPr="00023C3E">
              <w:rPr>
                <w:b/>
                <w:i/>
                <w:sz w:val="22"/>
                <w:szCs w:val="22"/>
              </w:rPr>
              <w:t xml:space="preserve">открытости деятельности </w:t>
            </w:r>
            <w:r w:rsidR="001E580F" w:rsidRPr="00023C3E">
              <w:rPr>
                <w:b/>
                <w:i/>
                <w:sz w:val="22"/>
                <w:szCs w:val="22"/>
              </w:rPr>
              <w:t xml:space="preserve">дошкольного </w:t>
            </w:r>
            <w:r w:rsidRPr="00023C3E">
              <w:rPr>
                <w:b/>
                <w:i/>
                <w:sz w:val="22"/>
                <w:szCs w:val="22"/>
              </w:rPr>
              <w:t>образовательного учреждения</w:t>
            </w:r>
          </w:p>
        </w:tc>
      </w:tr>
      <w:tr w:rsidR="001F3E9E" w:rsidRPr="00023C3E" w:rsidTr="00F71EB1">
        <w:trPr>
          <w:trHeight w:val="270"/>
        </w:trPr>
        <w:tc>
          <w:tcPr>
            <w:tcW w:w="851" w:type="dxa"/>
            <w:vMerge w:val="restart"/>
          </w:tcPr>
          <w:p w:rsidR="001F3E9E" w:rsidRPr="00023C3E" w:rsidRDefault="001E580F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2.6.1</w:t>
            </w:r>
          </w:p>
        </w:tc>
        <w:tc>
          <w:tcPr>
            <w:tcW w:w="2552" w:type="dxa"/>
            <w:vMerge w:val="restart"/>
          </w:tcPr>
          <w:p w:rsidR="001F3E9E" w:rsidRPr="00023C3E" w:rsidRDefault="001F3E9E" w:rsidP="001E580F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Информационная открытость деятельности </w:t>
            </w:r>
            <w:r w:rsidR="001E580F" w:rsidRPr="00023C3E">
              <w:rPr>
                <w:sz w:val="22"/>
                <w:szCs w:val="22"/>
              </w:rPr>
              <w:t>ДО</w:t>
            </w:r>
            <w:r w:rsidRPr="00023C3E">
              <w:rPr>
                <w:sz w:val="22"/>
                <w:szCs w:val="22"/>
              </w:rPr>
              <w:t>У</w:t>
            </w: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1.полное, своевременное и в соответствии с требованиями законодательства РФ размещение информации на сайте </w:t>
            </w:r>
            <w:r w:rsidR="001E580F" w:rsidRPr="00023C3E">
              <w:rPr>
                <w:sz w:val="22"/>
                <w:szCs w:val="22"/>
              </w:rPr>
              <w:t>Д</w:t>
            </w:r>
            <w:r w:rsidRPr="00023C3E">
              <w:rPr>
                <w:sz w:val="22"/>
                <w:szCs w:val="22"/>
              </w:rPr>
              <w:t>ОУ в сети Интернет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раз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наличие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 балл,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отсутствие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70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1F3E9E" w:rsidRPr="00023C3E" w:rsidRDefault="001F3E9E" w:rsidP="001E580F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2.своевременное, достоверное и полное внесение сведений в системы электронного документооборот</w:t>
            </w:r>
            <w:r w:rsidR="001E580F" w:rsidRPr="00023C3E">
              <w:rPr>
                <w:sz w:val="22"/>
                <w:szCs w:val="22"/>
              </w:rPr>
              <w:t xml:space="preserve">а (КИАС, АИС -  комплектование </w:t>
            </w:r>
            <w:r w:rsidRPr="00023C3E">
              <w:rPr>
                <w:sz w:val="22"/>
                <w:szCs w:val="22"/>
              </w:rPr>
              <w:t>и прочие электронные мониторинги)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раз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 балла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145"/>
        </w:trPr>
        <w:tc>
          <w:tcPr>
            <w:tcW w:w="851" w:type="dxa"/>
            <w:vMerge w:val="restart"/>
          </w:tcPr>
          <w:p w:rsidR="001F3E9E" w:rsidRPr="00023C3E" w:rsidRDefault="001E580F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2.6.2</w:t>
            </w:r>
          </w:p>
        </w:tc>
        <w:tc>
          <w:tcPr>
            <w:tcW w:w="2552" w:type="dxa"/>
            <w:vMerge w:val="restart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Своевременное и полное рассмотрение обращений граждан и организаций</w:t>
            </w: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1.отсутствие объективных и обоснованных обращений в вышестоящие органы (Управление образования, администрация района, министерство образования АО и др.) по вопросам деятельности </w:t>
            </w:r>
            <w:r w:rsidR="001E580F" w:rsidRPr="00023C3E">
              <w:rPr>
                <w:sz w:val="22"/>
                <w:szCs w:val="22"/>
              </w:rPr>
              <w:t>Д</w:t>
            </w:r>
            <w:r w:rsidRPr="00023C3E">
              <w:rPr>
                <w:sz w:val="22"/>
                <w:szCs w:val="22"/>
              </w:rPr>
              <w:t>ОУ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раз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отсутствие обращений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0,5 баллов,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наличие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0 баллов 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0,5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324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1F3E9E" w:rsidRPr="00023C3E" w:rsidRDefault="001F3E9E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>Краткий комментарий:</w:t>
            </w: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70"/>
        </w:trPr>
        <w:tc>
          <w:tcPr>
            <w:tcW w:w="851" w:type="dxa"/>
            <w:vMerge w:val="restart"/>
          </w:tcPr>
          <w:p w:rsidR="001F3E9E" w:rsidRPr="00023C3E" w:rsidRDefault="001E580F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2.6.3</w:t>
            </w:r>
          </w:p>
        </w:tc>
        <w:tc>
          <w:tcPr>
            <w:tcW w:w="2552" w:type="dxa"/>
            <w:vMerge w:val="restart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Ведение финансово – хозяйственной  деятельности</w:t>
            </w:r>
          </w:p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1.осуществление финансово - хозяйственной деятельности в соответствии с требованиями нормативных правовых актов Российской Федерации и Архангельской области, администрации </w:t>
            </w:r>
            <w:proofErr w:type="spellStart"/>
            <w:r w:rsidRPr="00023C3E">
              <w:rPr>
                <w:sz w:val="22"/>
                <w:szCs w:val="22"/>
              </w:rPr>
              <w:t>Устьянского</w:t>
            </w:r>
            <w:proofErr w:type="spellEnd"/>
            <w:r w:rsidRPr="00023C3E">
              <w:rPr>
                <w:sz w:val="22"/>
                <w:szCs w:val="22"/>
              </w:rPr>
              <w:t xml:space="preserve"> муниципального района, Управления образования, в том числе предъявляемыми к закупкам товаров, работ, услуг для обеспечения нужд </w:t>
            </w:r>
            <w:r w:rsidR="001E580F" w:rsidRPr="00023C3E">
              <w:rPr>
                <w:sz w:val="22"/>
                <w:szCs w:val="22"/>
              </w:rPr>
              <w:t>Д</w:t>
            </w:r>
            <w:r w:rsidRPr="00023C3E">
              <w:rPr>
                <w:sz w:val="22"/>
                <w:szCs w:val="22"/>
              </w:rPr>
              <w:t>ОУ, ведению бухгалтерского учета, представлению бухгалтерской отчетности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раз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наличие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 балла,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отсутствие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70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2.своевременное внесение изменений в План ФХД и его размещение на официальном сайте </w:t>
            </w:r>
            <w:r w:rsidRPr="00023C3E">
              <w:rPr>
                <w:sz w:val="22"/>
                <w:szCs w:val="22"/>
                <w:lang w:val="en-US"/>
              </w:rPr>
              <w:t>bus</w:t>
            </w:r>
            <w:r w:rsidRPr="00023C3E">
              <w:rPr>
                <w:sz w:val="22"/>
                <w:szCs w:val="22"/>
              </w:rPr>
              <w:t>.</w:t>
            </w:r>
            <w:proofErr w:type="spellStart"/>
            <w:r w:rsidRPr="00023C3E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023C3E">
              <w:rPr>
                <w:sz w:val="22"/>
                <w:szCs w:val="22"/>
              </w:rPr>
              <w:t>.</w:t>
            </w:r>
            <w:proofErr w:type="spellStart"/>
            <w:r w:rsidRPr="00023C3E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023C3E">
              <w:rPr>
                <w:sz w:val="22"/>
                <w:szCs w:val="22"/>
              </w:rPr>
              <w:t xml:space="preserve"> в установленные сроки</w:t>
            </w:r>
          </w:p>
          <w:p w:rsidR="001E580F" w:rsidRPr="00023C3E" w:rsidRDefault="001E580F" w:rsidP="00F71EB1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раз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наличие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 балл,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отсутствие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70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3.своевременное заключение контрактов, договоров и </w:t>
            </w:r>
            <w:proofErr w:type="gramStart"/>
            <w:r w:rsidRPr="00023C3E">
              <w:rPr>
                <w:sz w:val="22"/>
                <w:szCs w:val="22"/>
              </w:rPr>
              <w:t>контроль за</w:t>
            </w:r>
            <w:proofErr w:type="gramEnd"/>
            <w:r w:rsidRPr="00023C3E">
              <w:rPr>
                <w:sz w:val="22"/>
                <w:szCs w:val="22"/>
              </w:rPr>
              <w:t xml:space="preserve"> ремонтными работами, применение мер ответственности при неисполнении, просрочке обязательств поставщиком, подрядчиком, исполнителем 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раз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наличие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 балла,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отсутствие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70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4.своевременное, достоверное ведение и предоставление отчетности, информации по запросам в отчетный период в Управление образования: отдел бухгалтерского учета и отчетности, отдел бюджетного планирования и экономического мониторинга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раз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наличие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 балла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1440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5.отсутствие просроченной задолженности по расчетам с поставщиками товаров, работ и услуг, а также по платежам в бюджетные и внебюджетные фонды 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раз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отсутствие задолженности -   1 балл,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наличие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316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1F3E9E" w:rsidRPr="00023C3E" w:rsidRDefault="001F3E9E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>Краткий комментарий:</w:t>
            </w: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70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6. своевременное и достоверное размещение информации на официальном сайте </w:t>
            </w:r>
            <w:r w:rsidRPr="00023C3E">
              <w:rPr>
                <w:sz w:val="22"/>
                <w:szCs w:val="22"/>
                <w:lang w:val="en-US"/>
              </w:rPr>
              <w:t>bus</w:t>
            </w:r>
            <w:r w:rsidRPr="00023C3E">
              <w:rPr>
                <w:sz w:val="22"/>
                <w:szCs w:val="22"/>
              </w:rPr>
              <w:t>.</w:t>
            </w:r>
            <w:proofErr w:type="spellStart"/>
            <w:r w:rsidRPr="00023C3E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023C3E">
              <w:rPr>
                <w:sz w:val="22"/>
                <w:szCs w:val="22"/>
              </w:rPr>
              <w:t>.</w:t>
            </w:r>
            <w:proofErr w:type="spellStart"/>
            <w:r w:rsidRPr="00023C3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раз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0,5 баллов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0,5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1725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7.отсутствие выявленных нарушений действующего законодательства РФ контрольными и надзорными органами по вопросам финансово-хозяйственной деятельности 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раз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отсутствие нарушений - 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3 балла,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наличие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3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85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1F3E9E" w:rsidRPr="00023C3E" w:rsidRDefault="001F3E9E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>Краткий комментарий:</w:t>
            </w: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387426" w:rsidRPr="00023C3E" w:rsidTr="00F71EB1">
        <w:trPr>
          <w:trHeight w:val="1485"/>
        </w:trPr>
        <w:tc>
          <w:tcPr>
            <w:tcW w:w="851" w:type="dxa"/>
            <w:vMerge w:val="restart"/>
          </w:tcPr>
          <w:p w:rsidR="00387426" w:rsidRPr="00023C3E" w:rsidRDefault="00387426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2.6.4</w:t>
            </w:r>
          </w:p>
        </w:tc>
        <w:tc>
          <w:tcPr>
            <w:tcW w:w="2552" w:type="dxa"/>
            <w:vMerge w:val="restart"/>
          </w:tcPr>
          <w:p w:rsidR="00387426" w:rsidRPr="00023C3E" w:rsidRDefault="00387426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Привлечение внебюджетных средств</w:t>
            </w:r>
          </w:p>
        </w:tc>
        <w:tc>
          <w:tcPr>
            <w:tcW w:w="3152" w:type="dxa"/>
          </w:tcPr>
          <w:p w:rsidR="00387426" w:rsidRPr="00023C3E" w:rsidRDefault="00387426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1.организация платных образовательных услуг (подтверждается приказом по учреждению, бухгалтерскими документами за отчетный период)</w:t>
            </w:r>
          </w:p>
        </w:tc>
        <w:tc>
          <w:tcPr>
            <w:tcW w:w="1805" w:type="dxa"/>
          </w:tcPr>
          <w:p w:rsidR="00E84727" w:rsidRPr="00023C3E" w:rsidRDefault="00E84727" w:rsidP="00E8472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раз </w:t>
            </w:r>
          </w:p>
          <w:p w:rsidR="00387426" w:rsidRPr="00023C3E" w:rsidRDefault="00E84727" w:rsidP="00E84727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387426" w:rsidRPr="00023C3E" w:rsidRDefault="00387426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наличие – </w:t>
            </w:r>
          </w:p>
          <w:p w:rsidR="00387426" w:rsidRPr="00023C3E" w:rsidRDefault="00387426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0,5 баллов,</w:t>
            </w:r>
          </w:p>
          <w:p w:rsidR="00387426" w:rsidRPr="00023C3E" w:rsidRDefault="00387426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отсутствие – </w:t>
            </w:r>
          </w:p>
          <w:p w:rsidR="00387426" w:rsidRPr="00023C3E" w:rsidRDefault="00387426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387426" w:rsidRPr="00023C3E" w:rsidRDefault="00387426" w:rsidP="00F71EB1">
            <w:pPr>
              <w:jc w:val="center"/>
              <w:rPr>
                <w:sz w:val="22"/>
                <w:szCs w:val="22"/>
              </w:rPr>
            </w:pPr>
          </w:p>
          <w:p w:rsidR="00387426" w:rsidRPr="00023C3E" w:rsidRDefault="00387426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0,5</w:t>
            </w:r>
          </w:p>
        </w:tc>
        <w:tc>
          <w:tcPr>
            <w:tcW w:w="1501" w:type="dxa"/>
          </w:tcPr>
          <w:p w:rsidR="00387426" w:rsidRPr="00023C3E" w:rsidRDefault="00387426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387426" w:rsidRPr="00023C3E" w:rsidRDefault="00387426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387426" w:rsidRPr="00023C3E" w:rsidTr="00F71EB1">
        <w:trPr>
          <w:trHeight w:val="525"/>
        </w:trPr>
        <w:tc>
          <w:tcPr>
            <w:tcW w:w="851" w:type="dxa"/>
            <w:vMerge/>
          </w:tcPr>
          <w:p w:rsidR="00387426" w:rsidRPr="00023C3E" w:rsidRDefault="00387426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87426" w:rsidRPr="00023C3E" w:rsidRDefault="00387426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387426" w:rsidRPr="00023C3E" w:rsidRDefault="00387426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>Краткий комментарий:</w:t>
            </w:r>
          </w:p>
          <w:p w:rsidR="00387426" w:rsidRPr="00023C3E" w:rsidRDefault="00387426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E84727" w:rsidRPr="00023C3E" w:rsidRDefault="00E84727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387426" w:rsidRPr="00023C3E" w:rsidTr="00F71EB1">
        <w:trPr>
          <w:trHeight w:val="3465"/>
        </w:trPr>
        <w:tc>
          <w:tcPr>
            <w:tcW w:w="851" w:type="dxa"/>
            <w:vMerge/>
          </w:tcPr>
          <w:p w:rsidR="00387426" w:rsidRPr="00023C3E" w:rsidRDefault="00387426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87426" w:rsidRPr="00023C3E" w:rsidRDefault="00387426" w:rsidP="00F71EB1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9730F9" w:rsidRPr="00023C3E" w:rsidRDefault="00387426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2.направление средств от приносящей доход деятельности на финансирование основной деятельности и развитие </w:t>
            </w:r>
          </w:p>
          <w:p w:rsidR="00387426" w:rsidRPr="00023C3E" w:rsidRDefault="00387426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(в том числе материально-технической базы) ДОУ, на обеспечение достижения ежегодных значений показателей средней заработной платы отдельных категорий работников (сведения из ЗП-образование за отчетный период)</w:t>
            </w:r>
          </w:p>
        </w:tc>
        <w:tc>
          <w:tcPr>
            <w:tcW w:w="1805" w:type="dxa"/>
          </w:tcPr>
          <w:p w:rsidR="00387426" w:rsidRPr="00023C3E" w:rsidRDefault="00387426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раз </w:t>
            </w:r>
          </w:p>
          <w:p w:rsidR="00387426" w:rsidRPr="00023C3E" w:rsidRDefault="00387426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387426" w:rsidRPr="00023C3E" w:rsidRDefault="00387426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наличие – </w:t>
            </w:r>
          </w:p>
          <w:p w:rsidR="00387426" w:rsidRPr="00023C3E" w:rsidRDefault="00387426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0,5 баллов,</w:t>
            </w:r>
          </w:p>
          <w:p w:rsidR="00387426" w:rsidRPr="00023C3E" w:rsidRDefault="00387426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отсутствие – </w:t>
            </w:r>
          </w:p>
          <w:p w:rsidR="00387426" w:rsidRPr="00023C3E" w:rsidRDefault="00387426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387426" w:rsidRPr="00023C3E" w:rsidRDefault="00387426" w:rsidP="00F71EB1">
            <w:pPr>
              <w:jc w:val="center"/>
              <w:rPr>
                <w:sz w:val="22"/>
                <w:szCs w:val="22"/>
              </w:rPr>
            </w:pPr>
          </w:p>
          <w:p w:rsidR="00387426" w:rsidRPr="00023C3E" w:rsidRDefault="00387426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0,5</w:t>
            </w:r>
          </w:p>
        </w:tc>
        <w:tc>
          <w:tcPr>
            <w:tcW w:w="1501" w:type="dxa"/>
          </w:tcPr>
          <w:p w:rsidR="00387426" w:rsidRPr="00023C3E" w:rsidRDefault="00387426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387426" w:rsidRPr="00023C3E" w:rsidRDefault="00387426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387426" w:rsidRPr="00023C3E" w:rsidTr="00F71EB1">
        <w:trPr>
          <w:trHeight w:val="315"/>
        </w:trPr>
        <w:tc>
          <w:tcPr>
            <w:tcW w:w="851" w:type="dxa"/>
            <w:vMerge/>
          </w:tcPr>
          <w:p w:rsidR="00387426" w:rsidRPr="00023C3E" w:rsidRDefault="00387426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87426" w:rsidRPr="00023C3E" w:rsidRDefault="00387426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387426" w:rsidRPr="00023C3E" w:rsidRDefault="00387426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>Краткий комментарий:</w:t>
            </w:r>
          </w:p>
          <w:p w:rsidR="00387426" w:rsidRPr="00023C3E" w:rsidRDefault="00387426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387426" w:rsidRPr="00023C3E" w:rsidRDefault="00387426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E84727" w:rsidRPr="00023C3E" w:rsidRDefault="00E84727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70"/>
        </w:trPr>
        <w:tc>
          <w:tcPr>
            <w:tcW w:w="10118" w:type="dxa"/>
            <w:gridSpan w:val="5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b/>
                <w:sz w:val="22"/>
                <w:szCs w:val="22"/>
              </w:rPr>
              <w:lastRenderedPageBreak/>
              <w:t>Максимально возможное количество баллов по 2.6 группе показателей</w:t>
            </w:r>
          </w:p>
        </w:tc>
        <w:tc>
          <w:tcPr>
            <w:tcW w:w="1772" w:type="dxa"/>
          </w:tcPr>
          <w:p w:rsidR="001F3E9E" w:rsidRPr="00023C3E" w:rsidRDefault="00387426" w:rsidP="00F71EB1">
            <w:pPr>
              <w:jc w:val="center"/>
              <w:rPr>
                <w:b/>
                <w:sz w:val="22"/>
                <w:szCs w:val="22"/>
              </w:rPr>
            </w:pPr>
            <w:r w:rsidRPr="00023C3E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10"/>
        </w:trPr>
        <w:tc>
          <w:tcPr>
            <w:tcW w:w="851" w:type="dxa"/>
          </w:tcPr>
          <w:p w:rsidR="001F3E9E" w:rsidRPr="00023C3E" w:rsidRDefault="001F3E9E" w:rsidP="00F71EB1">
            <w:pPr>
              <w:jc w:val="center"/>
              <w:rPr>
                <w:b/>
                <w:i/>
                <w:sz w:val="22"/>
                <w:szCs w:val="22"/>
              </w:rPr>
            </w:pPr>
            <w:r w:rsidRPr="00023C3E">
              <w:rPr>
                <w:b/>
                <w:i/>
                <w:sz w:val="22"/>
                <w:szCs w:val="22"/>
              </w:rPr>
              <w:t>2.7</w:t>
            </w:r>
          </w:p>
        </w:tc>
        <w:tc>
          <w:tcPr>
            <w:tcW w:w="14067" w:type="dxa"/>
            <w:gridSpan w:val="7"/>
          </w:tcPr>
          <w:p w:rsidR="001F3E9E" w:rsidRPr="00023C3E" w:rsidRDefault="001F3E9E" w:rsidP="00F71EB1">
            <w:pPr>
              <w:jc w:val="center"/>
              <w:rPr>
                <w:b/>
                <w:i/>
                <w:sz w:val="22"/>
                <w:szCs w:val="22"/>
              </w:rPr>
            </w:pPr>
            <w:r w:rsidRPr="00023C3E">
              <w:rPr>
                <w:b/>
                <w:i/>
                <w:sz w:val="22"/>
                <w:szCs w:val="22"/>
              </w:rPr>
              <w:t xml:space="preserve">Прочие показатели, характеризующие деятельность руководителя </w:t>
            </w:r>
            <w:r w:rsidR="00387426" w:rsidRPr="00023C3E">
              <w:rPr>
                <w:b/>
                <w:i/>
                <w:sz w:val="22"/>
                <w:szCs w:val="22"/>
              </w:rPr>
              <w:t>Д</w:t>
            </w:r>
            <w:r w:rsidRPr="00023C3E">
              <w:rPr>
                <w:b/>
                <w:i/>
                <w:sz w:val="22"/>
                <w:szCs w:val="22"/>
              </w:rPr>
              <w:t>ОУ</w:t>
            </w:r>
          </w:p>
        </w:tc>
      </w:tr>
      <w:tr w:rsidR="001F3E9E" w:rsidRPr="00023C3E" w:rsidTr="00F71EB1">
        <w:trPr>
          <w:trHeight w:val="3210"/>
        </w:trPr>
        <w:tc>
          <w:tcPr>
            <w:tcW w:w="851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2.7.1</w:t>
            </w:r>
          </w:p>
        </w:tc>
        <w:tc>
          <w:tcPr>
            <w:tcW w:w="25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Соблюдение трудовой дисциплины, трудовых обязанностей</w:t>
            </w: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1.своевременность внесения изменений в лицензию в соответствии с действующим законодательством РФ; своевременное принятие и изменение Устава, локальных нормативных актов </w:t>
            </w:r>
            <w:r w:rsidR="00387426" w:rsidRPr="00023C3E">
              <w:rPr>
                <w:sz w:val="22"/>
                <w:szCs w:val="22"/>
              </w:rPr>
              <w:t>Д</w:t>
            </w:r>
            <w:r w:rsidRPr="00023C3E">
              <w:rPr>
                <w:sz w:val="22"/>
                <w:szCs w:val="22"/>
              </w:rPr>
              <w:t>ОУ, обеспечение их соответствия нормативным правовым актам Российской Федерации и Архангельской области, муниципальным правовым актам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раз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наличие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 балла,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отсутствие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70"/>
        </w:trPr>
        <w:tc>
          <w:tcPr>
            <w:tcW w:w="851" w:type="dxa"/>
            <w:vMerge w:val="restart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2.соблюдение установленных требований к организации делопроизводства, в том числе к соблюдению требований к унифицированным формам документов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раз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наличие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 балла,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отсутствие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70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3.своевременное, правильное и полное предоставление отчетов о результатах деятельности </w:t>
            </w:r>
            <w:r w:rsidR="00387426" w:rsidRPr="00023C3E">
              <w:rPr>
                <w:sz w:val="22"/>
                <w:szCs w:val="22"/>
              </w:rPr>
              <w:t>Д</w:t>
            </w:r>
            <w:r w:rsidRPr="00023C3E">
              <w:rPr>
                <w:sz w:val="22"/>
                <w:szCs w:val="22"/>
              </w:rPr>
              <w:t>ОУ, в том числе обязательных статистических отчетов в отчетный период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раз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наличие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 балла,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отсутствие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70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4.своевременное и полное рассмотрение обращений граждан и организаций в соответствии с действующим законодательством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раз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наличие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 балл,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отсутствие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265"/>
        </w:trPr>
        <w:tc>
          <w:tcPr>
            <w:tcW w:w="851" w:type="dxa"/>
            <w:vMerge w:val="restart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lastRenderedPageBreak/>
              <w:t>2.7.2</w:t>
            </w:r>
          </w:p>
        </w:tc>
        <w:tc>
          <w:tcPr>
            <w:tcW w:w="2552" w:type="dxa"/>
            <w:vMerge w:val="restart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Участие руководителя </w:t>
            </w:r>
            <w:r w:rsidR="00387426" w:rsidRPr="00023C3E">
              <w:rPr>
                <w:sz w:val="22"/>
                <w:szCs w:val="22"/>
              </w:rPr>
              <w:t>Д</w:t>
            </w:r>
            <w:r w:rsidRPr="00023C3E">
              <w:rPr>
                <w:sz w:val="22"/>
                <w:szCs w:val="22"/>
              </w:rPr>
              <w:t>ОУ в мероприятиях различного уровня</w:t>
            </w:r>
          </w:p>
        </w:tc>
        <w:tc>
          <w:tcPr>
            <w:tcW w:w="3152" w:type="dxa"/>
          </w:tcPr>
          <w:p w:rsidR="009730F9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1.распространение и обобщение управленческого опыта работы и опыта работы </w:t>
            </w:r>
            <w:r w:rsidR="00387426" w:rsidRPr="00023C3E">
              <w:rPr>
                <w:sz w:val="22"/>
                <w:szCs w:val="22"/>
              </w:rPr>
              <w:t>Д</w:t>
            </w:r>
            <w:r w:rsidRPr="00023C3E">
              <w:rPr>
                <w:sz w:val="22"/>
                <w:szCs w:val="22"/>
              </w:rPr>
              <w:t xml:space="preserve">ОУ на различных уровнях </w:t>
            </w:r>
          </w:p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(за исключением платных ресурсов)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раз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муниципальный уровень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балл,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региональный уровень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2 балла,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всероссийский уровень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3 балла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3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756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1F3E9E" w:rsidRPr="00023C3E" w:rsidRDefault="001F3E9E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>Краткий комментарий:</w:t>
            </w:r>
          </w:p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280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2.участие руководителя </w:t>
            </w:r>
            <w:r w:rsidR="00387426" w:rsidRPr="00023C3E">
              <w:rPr>
                <w:sz w:val="22"/>
                <w:szCs w:val="22"/>
              </w:rPr>
              <w:t>Д</w:t>
            </w:r>
            <w:r w:rsidRPr="00023C3E">
              <w:rPr>
                <w:sz w:val="22"/>
                <w:szCs w:val="22"/>
              </w:rPr>
              <w:t xml:space="preserve">ОУ в официальных профессиональных конкурсах, проводимых министерством просвещения РФ, министерством образования Архангельской области, Управлением образования 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раз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муниципальный уровень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балл,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региональный уровень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2 балла,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всероссийский уровень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3 балла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3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35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1F3E9E" w:rsidRPr="00023C3E" w:rsidRDefault="001F3E9E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>Краткий комментарий:</w:t>
            </w:r>
          </w:p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  <w:p w:rsidR="00387426" w:rsidRPr="00023C3E" w:rsidRDefault="00387426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70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3.участие в работе муниципальных, региональных комиссий, рабочих и творческих групп, Совета руководителей ОУ, в качестве члена жюри и пр. (согласно приказам и распоряжениям) </w:t>
            </w:r>
          </w:p>
        </w:tc>
        <w:tc>
          <w:tcPr>
            <w:tcW w:w="1805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1 раз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участие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 балл,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 xml:space="preserve">отсутствие – </w:t>
            </w: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70"/>
        </w:trPr>
        <w:tc>
          <w:tcPr>
            <w:tcW w:w="851" w:type="dxa"/>
            <w:vMerge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F3E9E" w:rsidRPr="00023C3E" w:rsidRDefault="001F3E9E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1F3E9E" w:rsidRPr="00023C3E" w:rsidRDefault="001F3E9E" w:rsidP="00F71EB1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023C3E">
              <w:rPr>
                <w:i/>
                <w:sz w:val="22"/>
                <w:szCs w:val="22"/>
              </w:rPr>
              <w:t>Краткий комментарий:</w:t>
            </w:r>
          </w:p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E84727" w:rsidRPr="00023C3E" w:rsidRDefault="00E84727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55"/>
        </w:trPr>
        <w:tc>
          <w:tcPr>
            <w:tcW w:w="10118" w:type="dxa"/>
            <w:gridSpan w:val="5"/>
          </w:tcPr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b/>
                <w:sz w:val="22"/>
                <w:szCs w:val="22"/>
              </w:rPr>
              <w:t>Максимально возможное количество баллов по 2.7 группе показателей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b/>
                <w:sz w:val="22"/>
                <w:szCs w:val="22"/>
              </w:rPr>
            </w:pPr>
            <w:r w:rsidRPr="00023C3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F3E9E" w:rsidRPr="00023C3E" w:rsidTr="00F71EB1">
        <w:trPr>
          <w:trHeight w:val="236"/>
        </w:trPr>
        <w:tc>
          <w:tcPr>
            <w:tcW w:w="10118" w:type="dxa"/>
            <w:gridSpan w:val="5"/>
          </w:tcPr>
          <w:p w:rsidR="001F3E9E" w:rsidRPr="00023C3E" w:rsidRDefault="001F3E9E" w:rsidP="00F71EB1">
            <w:pPr>
              <w:jc w:val="center"/>
              <w:rPr>
                <w:b/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sz w:val="22"/>
                <w:szCs w:val="22"/>
              </w:rPr>
            </w:pPr>
            <w:r w:rsidRPr="00023C3E">
              <w:rPr>
                <w:b/>
                <w:sz w:val="22"/>
                <w:szCs w:val="22"/>
              </w:rPr>
              <w:t xml:space="preserve">Максимально возможное количество баллов по всем показателям: </w:t>
            </w:r>
          </w:p>
        </w:tc>
        <w:tc>
          <w:tcPr>
            <w:tcW w:w="1772" w:type="dxa"/>
          </w:tcPr>
          <w:p w:rsidR="001F3E9E" w:rsidRPr="00023C3E" w:rsidRDefault="001F3E9E" w:rsidP="00F71EB1">
            <w:pPr>
              <w:jc w:val="center"/>
              <w:rPr>
                <w:b/>
                <w:sz w:val="22"/>
                <w:szCs w:val="22"/>
              </w:rPr>
            </w:pPr>
          </w:p>
          <w:p w:rsidR="001F3E9E" w:rsidRPr="00023C3E" w:rsidRDefault="001F3E9E" w:rsidP="00F71EB1">
            <w:pPr>
              <w:jc w:val="center"/>
              <w:rPr>
                <w:b/>
                <w:sz w:val="22"/>
                <w:szCs w:val="22"/>
              </w:rPr>
            </w:pPr>
            <w:r w:rsidRPr="00023C3E">
              <w:rPr>
                <w:b/>
                <w:sz w:val="22"/>
                <w:szCs w:val="22"/>
              </w:rPr>
              <w:t>100</w:t>
            </w:r>
          </w:p>
          <w:p w:rsidR="001F3E9E" w:rsidRPr="00023C3E" w:rsidRDefault="001F3E9E" w:rsidP="00F71E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F3E9E" w:rsidRPr="00023C3E" w:rsidRDefault="001F3E9E" w:rsidP="00F71EB1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</w:tbl>
    <w:p w:rsidR="001F3E9E" w:rsidRPr="00023C3E" w:rsidRDefault="001F3E9E" w:rsidP="00E84727">
      <w:pPr>
        <w:tabs>
          <w:tab w:val="left" w:pos="3810"/>
        </w:tabs>
        <w:rPr>
          <w:b/>
          <w:sz w:val="16"/>
          <w:szCs w:val="16"/>
        </w:rPr>
      </w:pPr>
      <w:r w:rsidRPr="00023C3E">
        <w:rPr>
          <w:b/>
          <w:sz w:val="16"/>
          <w:szCs w:val="16"/>
        </w:rPr>
        <w:tab/>
      </w:r>
    </w:p>
    <w:p w:rsidR="00E84727" w:rsidRPr="00023C3E" w:rsidRDefault="00E84727" w:rsidP="00E84727">
      <w:pPr>
        <w:ind w:left="2160" w:hanging="1620"/>
        <w:jc w:val="both"/>
        <w:rPr>
          <w:b/>
        </w:rPr>
      </w:pPr>
      <w:r w:rsidRPr="00023C3E">
        <w:rPr>
          <w:b/>
        </w:rPr>
        <w:lastRenderedPageBreak/>
        <w:t xml:space="preserve">Примечание: </w:t>
      </w:r>
      <w:r w:rsidRPr="00023C3E">
        <w:rPr>
          <w:b/>
        </w:rPr>
        <w:tab/>
      </w:r>
      <w:r w:rsidRPr="00023C3E">
        <w:rPr>
          <w:b/>
        </w:rPr>
        <w:tab/>
      </w:r>
    </w:p>
    <w:p w:rsidR="00E84727" w:rsidRPr="00023C3E" w:rsidRDefault="00E84727" w:rsidP="00E84727">
      <w:pPr>
        <w:ind w:left="567" w:hanging="27"/>
        <w:jc w:val="both"/>
      </w:pPr>
      <w:r w:rsidRPr="00023C3E">
        <w:rPr>
          <w:b/>
        </w:rPr>
        <w:t xml:space="preserve">            </w:t>
      </w:r>
      <w:r w:rsidRPr="00023C3E">
        <w:t xml:space="preserve">Оценка показателей и критериев эффективности деятельности для расчета размера премии руководителям МБОУ за качественное руководство образовательным учреждением производится </w:t>
      </w:r>
      <w:r w:rsidRPr="00023C3E">
        <w:rPr>
          <w:u w:val="single"/>
        </w:rPr>
        <w:t>ежеквартально</w:t>
      </w:r>
      <w:r w:rsidRPr="00023C3E">
        <w:t xml:space="preserve"> комиссией по оплате труда руководителей (по итогам отчетного периода). </w:t>
      </w:r>
    </w:p>
    <w:p w:rsidR="00E84727" w:rsidRPr="00023C3E" w:rsidRDefault="00E84727" w:rsidP="00E84727">
      <w:pPr>
        <w:rPr>
          <w:b/>
          <w:sz w:val="26"/>
          <w:szCs w:val="26"/>
        </w:rPr>
      </w:pPr>
    </w:p>
    <w:p w:rsidR="00E84727" w:rsidRPr="00023C3E" w:rsidRDefault="00E84727" w:rsidP="00E84727">
      <w:pPr>
        <w:ind w:firstLine="708"/>
        <w:rPr>
          <w:b/>
          <w:sz w:val="26"/>
          <w:szCs w:val="26"/>
        </w:rPr>
      </w:pPr>
      <w:r w:rsidRPr="00023C3E">
        <w:rPr>
          <w:b/>
        </w:rPr>
        <w:t>Директор МБОУ</w:t>
      </w:r>
      <w:r w:rsidRPr="00023C3E">
        <w:rPr>
          <w:b/>
          <w:sz w:val="26"/>
          <w:szCs w:val="26"/>
        </w:rPr>
        <w:t xml:space="preserve">    __________________   ___________________</w:t>
      </w:r>
    </w:p>
    <w:p w:rsidR="00E84727" w:rsidRPr="00023C3E" w:rsidRDefault="00E84727" w:rsidP="00E84727">
      <w:pPr>
        <w:tabs>
          <w:tab w:val="left" w:pos="3690"/>
        </w:tabs>
        <w:rPr>
          <w:sz w:val="20"/>
          <w:szCs w:val="20"/>
        </w:rPr>
      </w:pPr>
      <w:r w:rsidRPr="00023C3E">
        <w:rPr>
          <w:b/>
          <w:sz w:val="26"/>
          <w:szCs w:val="26"/>
        </w:rPr>
        <w:t xml:space="preserve">                                                        </w:t>
      </w:r>
      <w:r w:rsidRPr="00023C3E">
        <w:rPr>
          <w:sz w:val="20"/>
          <w:szCs w:val="20"/>
        </w:rPr>
        <w:t>подпись                           расшифровка подписи</w:t>
      </w:r>
    </w:p>
    <w:p w:rsidR="00D87256" w:rsidRPr="00023C3E" w:rsidRDefault="00D87256"/>
    <w:p w:rsidR="00E74BAB" w:rsidRPr="00023C3E" w:rsidRDefault="00E74BAB" w:rsidP="00E74BAB">
      <w:pPr>
        <w:jc w:val="center"/>
        <w:rPr>
          <w:b/>
          <w:sz w:val="26"/>
          <w:szCs w:val="26"/>
        </w:rPr>
      </w:pPr>
      <w:r w:rsidRPr="00023C3E">
        <w:rPr>
          <w:b/>
          <w:sz w:val="26"/>
          <w:szCs w:val="26"/>
        </w:rPr>
        <w:t>Основания для начисления премии за качественное руководство</w:t>
      </w:r>
    </w:p>
    <w:p w:rsidR="00E74BAB" w:rsidRPr="00023C3E" w:rsidRDefault="00814CAF" w:rsidP="00814CAF">
      <w:pPr>
        <w:jc w:val="center"/>
        <w:rPr>
          <w:b/>
          <w:sz w:val="26"/>
          <w:szCs w:val="26"/>
        </w:rPr>
      </w:pPr>
      <w:r w:rsidRPr="00023C3E">
        <w:rPr>
          <w:b/>
          <w:sz w:val="26"/>
          <w:szCs w:val="26"/>
        </w:rPr>
        <w:t>образовательным учреждением</w:t>
      </w:r>
    </w:p>
    <w:p w:rsidR="00E74BAB" w:rsidRPr="00023C3E" w:rsidRDefault="00E74BAB" w:rsidP="00814CAF">
      <w:pPr>
        <w:rPr>
          <w:b/>
          <w:sz w:val="16"/>
          <w:szCs w:val="16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50"/>
        <w:gridCol w:w="8647"/>
        <w:gridCol w:w="2358"/>
        <w:gridCol w:w="2366"/>
      </w:tblGrid>
      <w:tr w:rsidR="00814CAF" w:rsidRPr="00023C3E" w:rsidTr="00814CAF">
        <w:trPr>
          <w:trHeight w:val="270"/>
        </w:trPr>
        <w:tc>
          <w:tcPr>
            <w:tcW w:w="850" w:type="dxa"/>
            <w:vMerge w:val="restart"/>
          </w:tcPr>
          <w:p w:rsidR="00814CAF" w:rsidRPr="00023C3E" w:rsidRDefault="00814CAF" w:rsidP="00E74BAB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8647" w:type="dxa"/>
            <w:vMerge w:val="restart"/>
          </w:tcPr>
          <w:p w:rsidR="00814CAF" w:rsidRPr="00023C3E" w:rsidRDefault="00814CAF" w:rsidP="00E74BAB">
            <w:pPr>
              <w:pStyle w:val="a6"/>
              <w:ind w:left="0"/>
              <w:jc w:val="center"/>
              <w:rPr>
                <w:b/>
              </w:rPr>
            </w:pPr>
            <w:r w:rsidRPr="00023C3E">
              <w:rPr>
                <w:b/>
              </w:rPr>
              <w:t>Показатели</w:t>
            </w:r>
          </w:p>
        </w:tc>
        <w:tc>
          <w:tcPr>
            <w:tcW w:w="4724" w:type="dxa"/>
            <w:gridSpan w:val="2"/>
          </w:tcPr>
          <w:p w:rsidR="00814CAF" w:rsidRPr="00023C3E" w:rsidRDefault="00814CAF" w:rsidP="00E74BAB">
            <w:pPr>
              <w:pStyle w:val="a6"/>
              <w:ind w:left="0"/>
              <w:jc w:val="center"/>
              <w:rPr>
                <w:b/>
              </w:rPr>
            </w:pPr>
            <w:r w:rsidRPr="00023C3E">
              <w:rPr>
                <w:b/>
              </w:rPr>
              <w:t>Максимальные баллы:</w:t>
            </w:r>
          </w:p>
        </w:tc>
      </w:tr>
      <w:tr w:rsidR="00814CAF" w:rsidRPr="00023C3E" w:rsidTr="00814CAF">
        <w:trPr>
          <w:trHeight w:val="270"/>
        </w:trPr>
        <w:tc>
          <w:tcPr>
            <w:tcW w:w="850" w:type="dxa"/>
            <w:vMerge/>
          </w:tcPr>
          <w:p w:rsidR="00814CAF" w:rsidRPr="00023C3E" w:rsidRDefault="00814CAF" w:rsidP="00E74BAB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8647" w:type="dxa"/>
            <w:vMerge/>
          </w:tcPr>
          <w:p w:rsidR="00814CAF" w:rsidRPr="00023C3E" w:rsidRDefault="00814CAF" w:rsidP="00E74BAB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358" w:type="dxa"/>
          </w:tcPr>
          <w:p w:rsidR="00814CAF" w:rsidRPr="00023C3E" w:rsidRDefault="00814CAF" w:rsidP="00E74BAB">
            <w:pPr>
              <w:pStyle w:val="a6"/>
              <w:ind w:left="0"/>
              <w:jc w:val="center"/>
              <w:rPr>
                <w:b/>
              </w:rPr>
            </w:pPr>
            <w:r w:rsidRPr="00023C3E">
              <w:rPr>
                <w:b/>
              </w:rPr>
              <w:t>Для руководителей ОО</w:t>
            </w:r>
          </w:p>
        </w:tc>
        <w:tc>
          <w:tcPr>
            <w:tcW w:w="2366" w:type="dxa"/>
          </w:tcPr>
          <w:p w:rsidR="00814CAF" w:rsidRPr="00023C3E" w:rsidRDefault="00814CAF" w:rsidP="00E74BAB">
            <w:pPr>
              <w:pStyle w:val="a6"/>
              <w:ind w:left="0"/>
              <w:jc w:val="center"/>
              <w:rPr>
                <w:b/>
              </w:rPr>
            </w:pPr>
            <w:r w:rsidRPr="00023C3E">
              <w:rPr>
                <w:b/>
              </w:rPr>
              <w:t>Для руководителей ДОУ</w:t>
            </w:r>
          </w:p>
        </w:tc>
      </w:tr>
      <w:tr w:rsidR="00814CAF" w:rsidRPr="00023C3E" w:rsidTr="00814CAF">
        <w:tc>
          <w:tcPr>
            <w:tcW w:w="850" w:type="dxa"/>
          </w:tcPr>
          <w:p w:rsidR="00814CAF" w:rsidRPr="00023C3E" w:rsidRDefault="00814CAF" w:rsidP="004926D9">
            <w:pPr>
              <w:jc w:val="center"/>
              <w:rPr>
                <w:b/>
                <w:sz w:val="26"/>
                <w:szCs w:val="26"/>
              </w:rPr>
            </w:pPr>
            <w:r w:rsidRPr="00023C3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8647" w:type="dxa"/>
          </w:tcPr>
          <w:p w:rsidR="00814CAF" w:rsidRPr="00023C3E" w:rsidRDefault="00814CAF" w:rsidP="00E74BAB">
            <w:pPr>
              <w:rPr>
                <w:b/>
                <w:sz w:val="26"/>
                <w:szCs w:val="26"/>
              </w:rPr>
            </w:pPr>
            <w:r w:rsidRPr="00023C3E">
              <w:rPr>
                <w:b/>
                <w:sz w:val="26"/>
                <w:szCs w:val="26"/>
              </w:rPr>
              <w:t xml:space="preserve">Показатели качества и объема муниципальных услуг, установленных в муниципальном задании ОУ </w:t>
            </w:r>
          </w:p>
        </w:tc>
        <w:tc>
          <w:tcPr>
            <w:tcW w:w="2358" w:type="dxa"/>
          </w:tcPr>
          <w:p w:rsidR="00814CAF" w:rsidRPr="00023C3E" w:rsidRDefault="00814CAF" w:rsidP="00E74BAB">
            <w:pPr>
              <w:pStyle w:val="a6"/>
              <w:ind w:left="0"/>
              <w:jc w:val="center"/>
              <w:rPr>
                <w:b/>
                <w:sz w:val="26"/>
                <w:szCs w:val="26"/>
              </w:rPr>
            </w:pPr>
            <w:r w:rsidRPr="00023C3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366" w:type="dxa"/>
          </w:tcPr>
          <w:p w:rsidR="00814CAF" w:rsidRPr="00023C3E" w:rsidRDefault="00814CAF" w:rsidP="00E74BAB">
            <w:pPr>
              <w:pStyle w:val="a6"/>
              <w:ind w:left="0"/>
              <w:jc w:val="center"/>
              <w:rPr>
                <w:b/>
                <w:sz w:val="26"/>
                <w:szCs w:val="26"/>
              </w:rPr>
            </w:pPr>
            <w:r w:rsidRPr="00023C3E">
              <w:rPr>
                <w:b/>
                <w:sz w:val="26"/>
                <w:szCs w:val="26"/>
              </w:rPr>
              <w:t>3</w:t>
            </w:r>
          </w:p>
        </w:tc>
      </w:tr>
      <w:tr w:rsidR="00814CAF" w:rsidRPr="00023C3E" w:rsidTr="00814CAF">
        <w:tc>
          <w:tcPr>
            <w:tcW w:w="850" w:type="dxa"/>
          </w:tcPr>
          <w:p w:rsidR="00814CAF" w:rsidRPr="00023C3E" w:rsidRDefault="00814CAF" w:rsidP="004926D9">
            <w:pPr>
              <w:jc w:val="center"/>
              <w:rPr>
                <w:b/>
                <w:sz w:val="26"/>
                <w:szCs w:val="26"/>
              </w:rPr>
            </w:pPr>
            <w:r w:rsidRPr="00023C3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8647" w:type="dxa"/>
          </w:tcPr>
          <w:p w:rsidR="00814CAF" w:rsidRPr="00023C3E" w:rsidRDefault="00814CAF" w:rsidP="00E74BAB">
            <w:pPr>
              <w:rPr>
                <w:b/>
                <w:sz w:val="26"/>
                <w:szCs w:val="26"/>
              </w:rPr>
            </w:pPr>
            <w:r w:rsidRPr="00023C3E">
              <w:rPr>
                <w:b/>
                <w:sz w:val="26"/>
                <w:szCs w:val="26"/>
              </w:rPr>
              <w:t>Показатели и критерии оценки эффективности деятельности образовательного учреждения и работы руководителя ОУ:</w:t>
            </w:r>
          </w:p>
        </w:tc>
        <w:tc>
          <w:tcPr>
            <w:tcW w:w="2358" w:type="dxa"/>
          </w:tcPr>
          <w:p w:rsidR="00814CAF" w:rsidRPr="00023C3E" w:rsidRDefault="00814CAF" w:rsidP="00E74BAB">
            <w:pPr>
              <w:pStyle w:val="a6"/>
              <w:ind w:left="0"/>
              <w:jc w:val="center"/>
              <w:rPr>
                <w:b/>
                <w:sz w:val="26"/>
                <w:szCs w:val="26"/>
              </w:rPr>
            </w:pPr>
            <w:r w:rsidRPr="00023C3E">
              <w:rPr>
                <w:b/>
                <w:sz w:val="26"/>
                <w:szCs w:val="26"/>
              </w:rPr>
              <w:t>97</w:t>
            </w:r>
          </w:p>
        </w:tc>
        <w:tc>
          <w:tcPr>
            <w:tcW w:w="2366" w:type="dxa"/>
          </w:tcPr>
          <w:p w:rsidR="00814CAF" w:rsidRPr="00023C3E" w:rsidRDefault="00814CAF" w:rsidP="00E74BAB">
            <w:pPr>
              <w:pStyle w:val="a6"/>
              <w:ind w:left="0"/>
              <w:jc w:val="center"/>
              <w:rPr>
                <w:b/>
                <w:sz w:val="26"/>
                <w:szCs w:val="26"/>
              </w:rPr>
            </w:pPr>
            <w:r w:rsidRPr="00023C3E">
              <w:rPr>
                <w:b/>
                <w:sz w:val="26"/>
                <w:szCs w:val="26"/>
              </w:rPr>
              <w:t>97</w:t>
            </w:r>
          </w:p>
        </w:tc>
      </w:tr>
      <w:tr w:rsidR="00814CAF" w:rsidRPr="00023C3E" w:rsidTr="00814CAF">
        <w:tc>
          <w:tcPr>
            <w:tcW w:w="850" w:type="dxa"/>
          </w:tcPr>
          <w:p w:rsidR="00814CAF" w:rsidRPr="00023C3E" w:rsidRDefault="00814CAF" w:rsidP="00814CAF">
            <w:pPr>
              <w:jc w:val="center"/>
              <w:rPr>
                <w:sz w:val="26"/>
                <w:szCs w:val="26"/>
              </w:rPr>
            </w:pPr>
            <w:r w:rsidRPr="00023C3E">
              <w:rPr>
                <w:sz w:val="26"/>
                <w:szCs w:val="26"/>
              </w:rPr>
              <w:t>2.1</w:t>
            </w:r>
          </w:p>
        </w:tc>
        <w:tc>
          <w:tcPr>
            <w:tcW w:w="8647" w:type="dxa"/>
          </w:tcPr>
          <w:p w:rsidR="00814CAF" w:rsidRPr="00023C3E" w:rsidRDefault="00814CAF" w:rsidP="00E74BAB">
            <w:pPr>
              <w:rPr>
                <w:sz w:val="26"/>
                <w:szCs w:val="26"/>
              </w:rPr>
            </w:pPr>
            <w:r w:rsidRPr="00023C3E">
              <w:rPr>
                <w:i/>
                <w:sz w:val="26"/>
                <w:szCs w:val="26"/>
              </w:rPr>
              <w:t>Показатели, характеризующие доступность и результативность образовательной деятельности</w:t>
            </w:r>
          </w:p>
        </w:tc>
        <w:tc>
          <w:tcPr>
            <w:tcW w:w="2358" w:type="dxa"/>
          </w:tcPr>
          <w:p w:rsidR="00814CAF" w:rsidRPr="00023C3E" w:rsidRDefault="00814CAF" w:rsidP="00E74BA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023C3E">
              <w:rPr>
                <w:sz w:val="26"/>
                <w:szCs w:val="26"/>
              </w:rPr>
              <w:t>19,5</w:t>
            </w:r>
          </w:p>
        </w:tc>
        <w:tc>
          <w:tcPr>
            <w:tcW w:w="2366" w:type="dxa"/>
          </w:tcPr>
          <w:p w:rsidR="00814CAF" w:rsidRPr="00023C3E" w:rsidRDefault="00FC72A9" w:rsidP="00E74BA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023C3E">
              <w:rPr>
                <w:sz w:val="26"/>
                <w:szCs w:val="26"/>
              </w:rPr>
              <w:t>15</w:t>
            </w:r>
          </w:p>
        </w:tc>
      </w:tr>
      <w:tr w:rsidR="00814CAF" w:rsidRPr="00023C3E" w:rsidTr="00814CAF">
        <w:tc>
          <w:tcPr>
            <w:tcW w:w="850" w:type="dxa"/>
          </w:tcPr>
          <w:p w:rsidR="00814CAF" w:rsidRPr="00023C3E" w:rsidRDefault="00814CAF" w:rsidP="00814CAF">
            <w:pPr>
              <w:jc w:val="center"/>
              <w:rPr>
                <w:sz w:val="26"/>
                <w:szCs w:val="26"/>
              </w:rPr>
            </w:pPr>
            <w:r w:rsidRPr="00023C3E">
              <w:rPr>
                <w:sz w:val="26"/>
                <w:szCs w:val="26"/>
              </w:rPr>
              <w:t>2.2</w:t>
            </w:r>
          </w:p>
        </w:tc>
        <w:tc>
          <w:tcPr>
            <w:tcW w:w="8647" w:type="dxa"/>
          </w:tcPr>
          <w:p w:rsidR="00814CAF" w:rsidRPr="00023C3E" w:rsidRDefault="00814CAF" w:rsidP="00E74BAB">
            <w:pPr>
              <w:rPr>
                <w:sz w:val="26"/>
                <w:szCs w:val="26"/>
              </w:rPr>
            </w:pPr>
            <w:r w:rsidRPr="00023C3E">
              <w:rPr>
                <w:i/>
                <w:sz w:val="26"/>
                <w:szCs w:val="26"/>
              </w:rPr>
              <w:t>Показатели, характеризующие развитие системы поддержки одаренных детей</w:t>
            </w:r>
          </w:p>
        </w:tc>
        <w:tc>
          <w:tcPr>
            <w:tcW w:w="2358" w:type="dxa"/>
          </w:tcPr>
          <w:p w:rsidR="00814CAF" w:rsidRPr="00023C3E" w:rsidRDefault="00814CAF" w:rsidP="00E74BA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023C3E">
              <w:rPr>
                <w:sz w:val="26"/>
                <w:szCs w:val="26"/>
              </w:rPr>
              <w:t>13</w:t>
            </w:r>
          </w:p>
        </w:tc>
        <w:tc>
          <w:tcPr>
            <w:tcW w:w="2366" w:type="dxa"/>
          </w:tcPr>
          <w:p w:rsidR="00814CAF" w:rsidRPr="00023C3E" w:rsidRDefault="00FC72A9" w:rsidP="00E74BA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023C3E">
              <w:rPr>
                <w:sz w:val="26"/>
                <w:szCs w:val="26"/>
              </w:rPr>
              <w:t>18,5</w:t>
            </w:r>
          </w:p>
        </w:tc>
      </w:tr>
      <w:tr w:rsidR="00814CAF" w:rsidRPr="00023C3E" w:rsidTr="00814CAF">
        <w:tc>
          <w:tcPr>
            <w:tcW w:w="850" w:type="dxa"/>
          </w:tcPr>
          <w:p w:rsidR="00814CAF" w:rsidRPr="00023C3E" w:rsidRDefault="00814CAF" w:rsidP="00814CAF">
            <w:pPr>
              <w:jc w:val="center"/>
              <w:rPr>
                <w:sz w:val="26"/>
                <w:szCs w:val="26"/>
              </w:rPr>
            </w:pPr>
            <w:r w:rsidRPr="00023C3E">
              <w:rPr>
                <w:sz w:val="26"/>
                <w:szCs w:val="26"/>
              </w:rPr>
              <w:t>2.3</w:t>
            </w:r>
          </w:p>
        </w:tc>
        <w:tc>
          <w:tcPr>
            <w:tcW w:w="8647" w:type="dxa"/>
          </w:tcPr>
          <w:p w:rsidR="00814CAF" w:rsidRPr="00023C3E" w:rsidRDefault="00814CAF" w:rsidP="00E74BAB">
            <w:pPr>
              <w:rPr>
                <w:sz w:val="26"/>
                <w:szCs w:val="26"/>
              </w:rPr>
            </w:pPr>
            <w:r w:rsidRPr="00023C3E">
              <w:rPr>
                <w:i/>
                <w:sz w:val="26"/>
                <w:szCs w:val="26"/>
              </w:rPr>
              <w:t>Показатели, характеризующие развитие кадрового потенциала работников образовательного учреждения</w:t>
            </w:r>
          </w:p>
        </w:tc>
        <w:tc>
          <w:tcPr>
            <w:tcW w:w="2358" w:type="dxa"/>
          </w:tcPr>
          <w:p w:rsidR="00814CAF" w:rsidRPr="00023C3E" w:rsidRDefault="00814CAF" w:rsidP="00E74BA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023C3E">
              <w:rPr>
                <w:sz w:val="26"/>
                <w:szCs w:val="26"/>
              </w:rPr>
              <w:t>19</w:t>
            </w:r>
          </w:p>
        </w:tc>
        <w:tc>
          <w:tcPr>
            <w:tcW w:w="2366" w:type="dxa"/>
          </w:tcPr>
          <w:p w:rsidR="00814CAF" w:rsidRPr="00023C3E" w:rsidRDefault="00FC2751" w:rsidP="00E74BA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023C3E">
              <w:rPr>
                <w:sz w:val="26"/>
                <w:szCs w:val="26"/>
              </w:rPr>
              <w:t>19</w:t>
            </w:r>
          </w:p>
        </w:tc>
      </w:tr>
      <w:tr w:rsidR="00814CAF" w:rsidRPr="00023C3E" w:rsidTr="00814CAF">
        <w:tc>
          <w:tcPr>
            <w:tcW w:w="850" w:type="dxa"/>
          </w:tcPr>
          <w:p w:rsidR="00814CAF" w:rsidRPr="00023C3E" w:rsidRDefault="00814CAF" w:rsidP="00814CAF">
            <w:pPr>
              <w:jc w:val="center"/>
              <w:rPr>
                <w:sz w:val="26"/>
                <w:szCs w:val="26"/>
              </w:rPr>
            </w:pPr>
            <w:r w:rsidRPr="00023C3E">
              <w:rPr>
                <w:sz w:val="26"/>
                <w:szCs w:val="26"/>
              </w:rPr>
              <w:t>2.4</w:t>
            </w:r>
          </w:p>
        </w:tc>
        <w:tc>
          <w:tcPr>
            <w:tcW w:w="8647" w:type="dxa"/>
          </w:tcPr>
          <w:p w:rsidR="00814CAF" w:rsidRPr="00023C3E" w:rsidRDefault="00814CAF" w:rsidP="00E74BAB">
            <w:pPr>
              <w:rPr>
                <w:sz w:val="26"/>
                <w:szCs w:val="26"/>
              </w:rPr>
            </w:pPr>
            <w:r w:rsidRPr="00023C3E">
              <w:rPr>
                <w:i/>
                <w:sz w:val="26"/>
                <w:szCs w:val="26"/>
              </w:rPr>
              <w:t>Показатели, характеризующие инфраструктуру</w:t>
            </w:r>
          </w:p>
        </w:tc>
        <w:tc>
          <w:tcPr>
            <w:tcW w:w="2358" w:type="dxa"/>
          </w:tcPr>
          <w:p w:rsidR="00814CAF" w:rsidRPr="00023C3E" w:rsidRDefault="00814CAF" w:rsidP="00E74BA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023C3E">
              <w:rPr>
                <w:sz w:val="26"/>
                <w:szCs w:val="26"/>
              </w:rPr>
              <w:t>4</w:t>
            </w:r>
          </w:p>
        </w:tc>
        <w:tc>
          <w:tcPr>
            <w:tcW w:w="2366" w:type="dxa"/>
          </w:tcPr>
          <w:p w:rsidR="00814CAF" w:rsidRPr="00023C3E" w:rsidRDefault="00814CAF" w:rsidP="00E74BA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023C3E">
              <w:rPr>
                <w:sz w:val="26"/>
                <w:szCs w:val="26"/>
              </w:rPr>
              <w:t>4</w:t>
            </w:r>
          </w:p>
        </w:tc>
      </w:tr>
      <w:tr w:rsidR="00814CAF" w:rsidRPr="00023C3E" w:rsidTr="00814CAF">
        <w:tc>
          <w:tcPr>
            <w:tcW w:w="850" w:type="dxa"/>
          </w:tcPr>
          <w:p w:rsidR="00814CAF" w:rsidRPr="00023C3E" w:rsidRDefault="00814CAF" w:rsidP="00814CAF">
            <w:pPr>
              <w:jc w:val="center"/>
              <w:rPr>
                <w:sz w:val="26"/>
                <w:szCs w:val="26"/>
              </w:rPr>
            </w:pPr>
            <w:r w:rsidRPr="00023C3E">
              <w:rPr>
                <w:sz w:val="26"/>
                <w:szCs w:val="26"/>
              </w:rPr>
              <w:t>2.5</w:t>
            </w:r>
          </w:p>
        </w:tc>
        <w:tc>
          <w:tcPr>
            <w:tcW w:w="8647" w:type="dxa"/>
          </w:tcPr>
          <w:p w:rsidR="00814CAF" w:rsidRPr="00023C3E" w:rsidRDefault="00814CAF" w:rsidP="00E74BAB">
            <w:pPr>
              <w:rPr>
                <w:sz w:val="26"/>
                <w:szCs w:val="26"/>
              </w:rPr>
            </w:pPr>
            <w:r w:rsidRPr="00023C3E">
              <w:rPr>
                <w:i/>
                <w:sz w:val="26"/>
                <w:szCs w:val="26"/>
              </w:rPr>
              <w:t>Показатели, характеризующие создание условий для сохранения и укрепления здоровья обучающихся (воспитанников), работников образовательного учреждения, обеспечение комплексной безопасности и охраны труда в ОУ</w:t>
            </w:r>
          </w:p>
        </w:tc>
        <w:tc>
          <w:tcPr>
            <w:tcW w:w="2358" w:type="dxa"/>
          </w:tcPr>
          <w:p w:rsidR="00814CAF" w:rsidRPr="00023C3E" w:rsidRDefault="00814CAF" w:rsidP="00E74BA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023C3E">
              <w:rPr>
                <w:sz w:val="26"/>
                <w:szCs w:val="26"/>
              </w:rPr>
              <w:t>11</w:t>
            </w:r>
          </w:p>
        </w:tc>
        <w:tc>
          <w:tcPr>
            <w:tcW w:w="2366" w:type="dxa"/>
          </w:tcPr>
          <w:p w:rsidR="00814CAF" w:rsidRPr="00023C3E" w:rsidRDefault="009A0609" w:rsidP="00E74BA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023C3E">
              <w:rPr>
                <w:sz w:val="26"/>
                <w:szCs w:val="26"/>
              </w:rPr>
              <w:t>10,5</w:t>
            </w:r>
          </w:p>
        </w:tc>
      </w:tr>
      <w:tr w:rsidR="00814CAF" w:rsidRPr="00023C3E" w:rsidTr="00814CAF">
        <w:tc>
          <w:tcPr>
            <w:tcW w:w="850" w:type="dxa"/>
          </w:tcPr>
          <w:p w:rsidR="00814CAF" w:rsidRPr="00023C3E" w:rsidRDefault="00814CAF" w:rsidP="00814CAF">
            <w:pPr>
              <w:jc w:val="center"/>
              <w:rPr>
                <w:sz w:val="26"/>
                <w:szCs w:val="26"/>
              </w:rPr>
            </w:pPr>
            <w:r w:rsidRPr="00023C3E">
              <w:rPr>
                <w:sz w:val="26"/>
                <w:szCs w:val="26"/>
              </w:rPr>
              <w:t>2.6</w:t>
            </w:r>
          </w:p>
        </w:tc>
        <w:tc>
          <w:tcPr>
            <w:tcW w:w="8647" w:type="dxa"/>
          </w:tcPr>
          <w:p w:rsidR="00814CAF" w:rsidRPr="00023C3E" w:rsidRDefault="00814CAF" w:rsidP="00E74BAB">
            <w:pPr>
              <w:rPr>
                <w:i/>
                <w:sz w:val="26"/>
                <w:szCs w:val="26"/>
              </w:rPr>
            </w:pPr>
            <w:r w:rsidRPr="00023C3E">
              <w:rPr>
                <w:i/>
                <w:sz w:val="26"/>
                <w:szCs w:val="26"/>
              </w:rPr>
              <w:t>Показатели, характеризующие расширение экономической самостоятельности и открытости деятельности образовательного учреждения</w:t>
            </w:r>
          </w:p>
        </w:tc>
        <w:tc>
          <w:tcPr>
            <w:tcW w:w="2358" w:type="dxa"/>
          </w:tcPr>
          <w:p w:rsidR="00814CAF" w:rsidRPr="00023C3E" w:rsidRDefault="00814CAF" w:rsidP="00E74BA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023C3E">
              <w:rPr>
                <w:sz w:val="26"/>
                <w:szCs w:val="26"/>
              </w:rPr>
              <w:t>16,5</w:t>
            </w:r>
          </w:p>
        </w:tc>
        <w:tc>
          <w:tcPr>
            <w:tcW w:w="2366" w:type="dxa"/>
          </w:tcPr>
          <w:p w:rsidR="00814CAF" w:rsidRPr="00023C3E" w:rsidRDefault="009A0609" w:rsidP="00E74BA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023C3E">
              <w:rPr>
                <w:sz w:val="26"/>
                <w:szCs w:val="26"/>
              </w:rPr>
              <w:t>16</w:t>
            </w:r>
          </w:p>
        </w:tc>
      </w:tr>
      <w:tr w:rsidR="00814CAF" w:rsidRPr="00023C3E" w:rsidTr="00814CAF">
        <w:tc>
          <w:tcPr>
            <w:tcW w:w="850" w:type="dxa"/>
          </w:tcPr>
          <w:p w:rsidR="00814CAF" w:rsidRPr="00023C3E" w:rsidRDefault="00814CAF" w:rsidP="00814CAF">
            <w:pPr>
              <w:jc w:val="center"/>
              <w:rPr>
                <w:sz w:val="26"/>
                <w:szCs w:val="26"/>
              </w:rPr>
            </w:pPr>
            <w:r w:rsidRPr="00023C3E">
              <w:rPr>
                <w:sz w:val="26"/>
                <w:szCs w:val="26"/>
              </w:rPr>
              <w:t>2.7</w:t>
            </w:r>
          </w:p>
        </w:tc>
        <w:tc>
          <w:tcPr>
            <w:tcW w:w="8647" w:type="dxa"/>
          </w:tcPr>
          <w:p w:rsidR="00814CAF" w:rsidRPr="00023C3E" w:rsidRDefault="00814CAF" w:rsidP="004926D9">
            <w:pPr>
              <w:rPr>
                <w:sz w:val="26"/>
                <w:szCs w:val="26"/>
              </w:rPr>
            </w:pPr>
            <w:r w:rsidRPr="00023C3E">
              <w:rPr>
                <w:i/>
                <w:sz w:val="26"/>
                <w:szCs w:val="26"/>
              </w:rPr>
              <w:t>Прочие показатели, характеризующие деятельность руководителя ОУ</w:t>
            </w:r>
          </w:p>
        </w:tc>
        <w:tc>
          <w:tcPr>
            <w:tcW w:w="2358" w:type="dxa"/>
          </w:tcPr>
          <w:p w:rsidR="00814CAF" w:rsidRPr="00023C3E" w:rsidRDefault="00814CAF" w:rsidP="004926D9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023C3E">
              <w:rPr>
                <w:sz w:val="26"/>
                <w:szCs w:val="26"/>
              </w:rPr>
              <w:t>14</w:t>
            </w:r>
          </w:p>
        </w:tc>
        <w:tc>
          <w:tcPr>
            <w:tcW w:w="2366" w:type="dxa"/>
          </w:tcPr>
          <w:p w:rsidR="00814CAF" w:rsidRPr="00023C3E" w:rsidRDefault="00814CAF" w:rsidP="00E74BA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023C3E">
              <w:rPr>
                <w:sz w:val="26"/>
                <w:szCs w:val="26"/>
              </w:rPr>
              <w:t>14</w:t>
            </w:r>
          </w:p>
        </w:tc>
      </w:tr>
      <w:tr w:rsidR="00814CAF" w:rsidTr="00814CAF">
        <w:tc>
          <w:tcPr>
            <w:tcW w:w="850" w:type="dxa"/>
          </w:tcPr>
          <w:p w:rsidR="00814CAF" w:rsidRPr="00023C3E" w:rsidRDefault="00814CAF" w:rsidP="00814C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47" w:type="dxa"/>
          </w:tcPr>
          <w:p w:rsidR="00814CAF" w:rsidRPr="00023C3E" w:rsidRDefault="00814CAF" w:rsidP="00814CAF">
            <w:pPr>
              <w:rPr>
                <w:b/>
              </w:rPr>
            </w:pPr>
          </w:p>
          <w:p w:rsidR="00814CAF" w:rsidRPr="00023C3E" w:rsidRDefault="00814CAF" w:rsidP="00814CAF">
            <w:pPr>
              <w:jc w:val="right"/>
              <w:rPr>
                <w:b/>
                <w:sz w:val="26"/>
                <w:szCs w:val="26"/>
              </w:rPr>
            </w:pPr>
            <w:r w:rsidRPr="00023C3E">
              <w:rPr>
                <w:b/>
                <w:sz w:val="26"/>
                <w:szCs w:val="26"/>
              </w:rPr>
              <w:t>Максимально возможное количество баллов по всем показателям:</w:t>
            </w:r>
          </w:p>
        </w:tc>
        <w:tc>
          <w:tcPr>
            <w:tcW w:w="2358" w:type="dxa"/>
          </w:tcPr>
          <w:p w:rsidR="00814CAF" w:rsidRPr="00023C3E" w:rsidRDefault="00814CAF" w:rsidP="00E74BAB">
            <w:pPr>
              <w:pStyle w:val="a6"/>
              <w:ind w:left="0"/>
              <w:jc w:val="center"/>
              <w:rPr>
                <w:b/>
                <w:sz w:val="26"/>
                <w:szCs w:val="26"/>
              </w:rPr>
            </w:pPr>
          </w:p>
          <w:p w:rsidR="00814CAF" w:rsidRPr="00023C3E" w:rsidRDefault="00814CAF" w:rsidP="00E74BAB">
            <w:pPr>
              <w:pStyle w:val="a6"/>
              <w:ind w:left="0"/>
              <w:jc w:val="center"/>
              <w:rPr>
                <w:b/>
                <w:sz w:val="26"/>
                <w:szCs w:val="26"/>
              </w:rPr>
            </w:pPr>
            <w:r w:rsidRPr="00023C3E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2366" w:type="dxa"/>
          </w:tcPr>
          <w:p w:rsidR="00814CAF" w:rsidRPr="00023C3E" w:rsidRDefault="00814CAF" w:rsidP="00E74BAB">
            <w:pPr>
              <w:pStyle w:val="a6"/>
              <w:ind w:left="0"/>
              <w:jc w:val="center"/>
              <w:rPr>
                <w:b/>
                <w:sz w:val="26"/>
                <w:szCs w:val="26"/>
              </w:rPr>
            </w:pPr>
          </w:p>
          <w:p w:rsidR="00814CAF" w:rsidRPr="00814CAF" w:rsidRDefault="00814CAF" w:rsidP="00E84727">
            <w:pPr>
              <w:pStyle w:val="a6"/>
              <w:ind w:left="0"/>
              <w:jc w:val="center"/>
              <w:rPr>
                <w:b/>
                <w:sz w:val="26"/>
                <w:szCs w:val="26"/>
              </w:rPr>
            </w:pPr>
            <w:r w:rsidRPr="00023C3E">
              <w:rPr>
                <w:b/>
                <w:sz w:val="26"/>
                <w:szCs w:val="26"/>
              </w:rPr>
              <w:t>100</w:t>
            </w:r>
            <w:bookmarkStart w:id="0" w:name="_GoBack"/>
            <w:bookmarkEnd w:id="0"/>
          </w:p>
        </w:tc>
      </w:tr>
    </w:tbl>
    <w:p w:rsidR="00E74BAB" w:rsidRPr="00E84727" w:rsidRDefault="00E74BAB" w:rsidP="00E84727">
      <w:pPr>
        <w:rPr>
          <w:b/>
          <w:sz w:val="16"/>
          <w:szCs w:val="16"/>
        </w:rPr>
      </w:pPr>
    </w:p>
    <w:sectPr w:rsidR="00E74BAB" w:rsidRPr="00E84727" w:rsidSect="00E8472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0D6" w:rsidRDefault="001A40D6" w:rsidP="00BD4F95">
      <w:r>
        <w:separator/>
      </w:r>
    </w:p>
  </w:endnote>
  <w:endnote w:type="continuationSeparator" w:id="0">
    <w:p w:rsidR="001A40D6" w:rsidRDefault="001A40D6" w:rsidP="00BD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0D6" w:rsidRDefault="001A40D6" w:rsidP="00BD4F95">
      <w:r>
        <w:separator/>
      </w:r>
    </w:p>
  </w:footnote>
  <w:footnote w:type="continuationSeparator" w:id="0">
    <w:p w:rsidR="001A40D6" w:rsidRDefault="001A40D6" w:rsidP="00BD4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C90"/>
    <w:multiLevelType w:val="hybridMultilevel"/>
    <w:tmpl w:val="918A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7DE5"/>
    <w:multiLevelType w:val="hybridMultilevel"/>
    <w:tmpl w:val="E280FB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919FD"/>
    <w:multiLevelType w:val="hybridMultilevel"/>
    <w:tmpl w:val="8006E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F2D90"/>
    <w:multiLevelType w:val="hybridMultilevel"/>
    <w:tmpl w:val="6FFC99A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4B75873"/>
    <w:multiLevelType w:val="hybridMultilevel"/>
    <w:tmpl w:val="B6E8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121CB"/>
    <w:multiLevelType w:val="hybridMultilevel"/>
    <w:tmpl w:val="7D324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D45CF"/>
    <w:multiLevelType w:val="multilevel"/>
    <w:tmpl w:val="4E1281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5065F6"/>
    <w:multiLevelType w:val="hybridMultilevel"/>
    <w:tmpl w:val="8E2CB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62555"/>
    <w:multiLevelType w:val="hybridMultilevel"/>
    <w:tmpl w:val="88B4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90834"/>
    <w:multiLevelType w:val="hybridMultilevel"/>
    <w:tmpl w:val="180E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FB"/>
    <w:multiLevelType w:val="hybridMultilevel"/>
    <w:tmpl w:val="9844E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6456C"/>
    <w:multiLevelType w:val="hybridMultilevel"/>
    <w:tmpl w:val="C95E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059E6"/>
    <w:multiLevelType w:val="hybridMultilevel"/>
    <w:tmpl w:val="E518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C197D"/>
    <w:multiLevelType w:val="hybridMultilevel"/>
    <w:tmpl w:val="0138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92CA1"/>
    <w:multiLevelType w:val="hybridMultilevel"/>
    <w:tmpl w:val="01B4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A5CC4"/>
    <w:multiLevelType w:val="hybridMultilevel"/>
    <w:tmpl w:val="F6F0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3"/>
  </w:num>
  <w:num w:numId="8">
    <w:abstractNumId w:val="11"/>
  </w:num>
  <w:num w:numId="9">
    <w:abstractNumId w:val="15"/>
  </w:num>
  <w:num w:numId="10">
    <w:abstractNumId w:val="14"/>
  </w:num>
  <w:num w:numId="11">
    <w:abstractNumId w:val="12"/>
  </w:num>
  <w:num w:numId="12">
    <w:abstractNumId w:val="8"/>
  </w:num>
  <w:num w:numId="13">
    <w:abstractNumId w:val="9"/>
  </w:num>
  <w:num w:numId="14">
    <w:abstractNumId w:val="1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B6"/>
    <w:rsid w:val="00023C3E"/>
    <w:rsid w:val="000473C1"/>
    <w:rsid w:val="00087D42"/>
    <w:rsid w:val="00094077"/>
    <w:rsid w:val="00095896"/>
    <w:rsid w:val="000A6916"/>
    <w:rsid w:val="000C694F"/>
    <w:rsid w:val="000D2741"/>
    <w:rsid w:val="000D7280"/>
    <w:rsid w:val="000E2D10"/>
    <w:rsid w:val="000E4D85"/>
    <w:rsid w:val="000F03C4"/>
    <w:rsid w:val="00125E1C"/>
    <w:rsid w:val="00126F79"/>
    <w:rsid w:val="00134AEC"/>
    <w:rsid w:val="001415AC"/>
    <w:rsid w:val="00164561"/>
    <w:rsid w:val="00170BD7"/>
    <w:rsid w:val="0017512C"/>
    <w:rsid w:val="00177BBF"/>
    <w:rsid w:val="00185D13"/>
    <w:rsid w:val="00193783"/>
    <w:rsid w:val="001A40D6"/>
    <w:rsid w:val="001B150F"/>
    <w:rsid w:val="001B51A9"/>
    <w:rsid w:val="001C4ADE"/>
    <w:rsid w:val="001C61E3"/>
    <w:rsid w:val="001E580F"/>
    <w:rsid w:val="001F3A32"/>
    <w:rsid w:val="001F3E9E"/>
    <w:rsid w:val="00206B94"/>
    <w:rsid w:val="00210512"/>
    <w:rsid w:val="00227C9D"/>
    <w:rsid w:val="0023000E"/>
    <w:rsid w:val="0023572B"/>
    <w:rsid w:val="002609C2"/>
    <w:rsid w:val="00283F9F"/>
    <w:rsid w:val="002A3A8D"/>
    <w:rsid w:val="002A7319"/>
    <w:rsid w:val="002B4AC4"/>
    <w:rsid w:val="002D3FE1"/>
    <w:rsid w:val="002D7039"/>
    <w:rsid w:val="002E3037"/>
    <w:rsid w:val="00323615"/>
    <w:rsid w:val="00367502"/>
    <w:rsid w:val="00372601"/>
    <w:rsid w:val="00387426"/>
    <w:rsid w:val="003A0B20"/>
    <w:rsid w:val="003B59A3"/>
    <w:rsid w:val="003F19A4"/>
    <w:rsid w:val="00442531"/>
    <w:rsid w:val="00472797"/>
    <w:rsid w:val="0047469D"/>
    <w:rsid w:val="00486A3B"/>
    <w:rsid w:val="004926D9"/>
    <w:rsid w:val="004950C8"/>
    <w:rsid w:val="004D2E9D"/>
    <w:rsid w:val="004D3252"/>
    <w:rsid w:val="004D69C5"/>
    <w:rsid w:val="004E5CFF"/>
    <w:rsid w:val="004F1A2A"/>
    <w:rsid w:val="004F291A"/>
    <w:rsid w:val="00515621"/>
    <w:rsid w:val="0052287B"/>
    <w:rsid w:val="00535E8A"/>
    <w:rsid w:val="00581EDC"/>
    <w:rsid w:val="00586193"/>
    <w:rsid w:val="005A33B7"/>
    <w:rsid w:val="005D23BA"/>
    <w:rsid w:val="005D2A5D"/>
    <w:rsid w:val="00602D58"/>
    <w:rsid w:val="00602FB8"/>
    <w:rsid w:val="00607E2F"/>
    <w:rsid w:val="00613F9F"/>
    <w:rsid w:val="006431CF"/>
    <w:rsid w:val="0064477F"/>
    <w:rsid w:val="00647B68"/>
    <w:rsid w:val="00654E4D"/>
    <w:rsid w:val="00655D8C"/>
    <w:rsid w:val="00680F6A"/>
    <w:rsid w:val="006C6621"/>
    <w:rsid w:val="006D4282"/>
    <w:rsid w:val="006E761F"/>
    <w:rsid w:val="00722A08"/>
    <w:rsid w:val="00746823"/>
    <w:rsid w:val="00753B16"/>
    <w:rsid w:val="007C6D63"/>
    <w:rsid w:val="007D01FA"/>
    <w:rsid w:val="007E24B6"/>
    <w:rsid w:val="007F511F"/>
    <w:rsid w:val="007F7C9B"/>
    <w:rsid w:val="00814CAF"/>
    <w:rsid w:val="00837FEA"/>
    <w:rsid w:val="00845A5F"/>
    <w:rsid w:val="00860908"/>
    <w:rsid w:val="00873C73"/>
    <w:rsid w:val="00896B5F"/>
    <w:rsid w:val="008B6532"/>
    <w:rsid w:val="008D5D08"/>
    <w:rsid w:val="008E4181"/>
    <w:rsid w:val="008F0B03"/>
    <w:rsid w:val="00911158"/>
    <w:rsid w:val="009239E7"/>
    <w:rsid w:val="00952600"/>
    <w:rsid w:val="0095542F"/>
    <w:rsid w:val="0096188A"/>
    <w:rsid w:val="009730F9"/>
    <w:rsid w:val="009A0609"/>
    <w:rsid w:val="009A43AC"/>
    <w:rsid w:val="009A60C5"/>
    <w:rsid w:val="009C5D2A"/>
    <w:rsid w:val="009C6FA8"/>
    <w:rsid w:val="009D008C"/>
    <w:rsid w:val="009D61BE"/>
    <w:rsid w:val="009F2F4E"/>
    <w:rsid w:val="00A41DEB"/>
    <w:rsid w:val="00A77387"/>
    <w:rsid w:val="00A83175"/>
    <w:rsid w:val="00AA60B6"/>
    <w:rsid w:val="00AC1E82"/>
    <w:rsid w:val="00AC4ECF"/>
    <w:rsid w:val="00AC576C"/>
    <w:rsid w:val="00AE2FFD"/>
    <w:rsid w:val="00AE57E0"/>
    <w:rsid w:val="00AF2A97"/>
    <w:rsid w:val="00B3671F"/>
    <w:rsid w:val="00B436C0"/>
    <w:rsid w:val="00B44030"/>
    <w:rsid w:val="00B564FE"/>
    <w:rsid w:val="00B6373F"/>
    <w:rsid w:val="00B85398"/>
    <w:rsid w:val="00B92D58"/>
    <w:rsid w:val="00B93A0F"/>
    <w:rsid w:val="00B94352"/>
    <w:rsid w:val="00BA7F34"/>
    <w:rsid w:val="00BC170D"/>
    <w:rsid w:val="00BC431C"/>
    <w:rsid w:val="00BC6982"/>
    <w:rsid w:val="00BC7B91"/>
    <w:rsid w:val="00BD09DA"/>
    <w:rsid w:val="00BD4F95"/>
    <w:rsid w:val="00BE4FE4"/>
    <w:rsid w:val="00BF2FF8"/>
    <w:rsid w:val="00C051DE"/>
    <w:rsid w:val="00C173B7"/>
    <w:rsid w:val="00C232F4"/>
    <w:rsid w:val="00C24405"/>
    <w:rsid w:val="00C30594"/>
    <w:rsid w:val="00C44BB6"/>
    <w:rsid w:val="00C61754"/>
    <w:rsid w:val="00CB3529"/>
    <w:rsid w:val="00D50C36"/>
    <w:rsid w:val="00D64DEA"/>
    <w:rsid w:val="00D748B3"/>
    <w:rsid w:val="00D87256"/>
    <w:rsid w:val="00D87C69"/>
    <w:rsid w:val="00D93A24"/>
    <w:rsid w:val="00D96758"/>
    <w:rsid w:val="00DB312B"/>
    <w:rsid w:val="00DB6F07"/>
    <w:rsid w:val="00DC4F20"/>
    <w:rsid w:val="00DC5723"/>
    <w:rsid w:val="00DD3764"/>
    <w:rsid w:val="00E0279F"/>
    <w:rsid w:val="00E036BD"/>
    <w:rsid w:val="00E1449C"/>
    <w:rsid w:val="00E256F3"/>
    <w:rsid w:val="00E30C17"/>
    <w:rsid w:val="00E33799"/>
    <w:rsid w:val="00E508C7"/>
    <w:rsid w:val="00E660C1"/>
    <w:rsid w:val="00E74BAB"/>
    <w:rsid w:val="00E84727"/>
    <w:rsid w:val="00E8549E"/>
    <w:rsid w:val="00EB359D"/>
    <w:rsid w:val="00EC0646"/>
    <w:rsid w:val="00EC5B20"/>
    <w:rsid w:val="00EC6EB5"/>
    <w:rsid w:val="00EE1CCC"/>
    <w:rsid w:val="00EE656E"/>
    <w:rsid w:val="00F2639D"/>
    <w:rsid w:val="00F274B4"/>
    <w:rsid w:val="00F32741"/>
    <w:rsid w:val="00F52784"/>
    <w:rsid w:val="00F5482D"/>
    <w:rsid w:val="00F63687"/>
    <w:rsid w:val="00F71EB1"/>
    <w:rsid w:val="00F9063C"/>
    <w:rsid w:val="00F92816"/>
    <w:rsid w:val="00F95E00"/>
    <w:rsid w:val="00FC2751"/>
    <w:rsid w:val="00FC72A9"/>
    <w:rsid w:val="00FE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E24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24B6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7E24B6"/>
    <w:pPr>
      <w:spacing w:before="100" w:beforeAutospacing="1" w:after="100" w:afterAutospacing="1"/>
    </w:pPr>
  </w:style>
  <w:style w:type="table" w:styleId="a5">
    <w:name w:val="Table Grid"/>
    <w:basedOn w:val="a1"/>
    <w:rsid w:val="007E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03C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43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3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D4F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D4F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4F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E24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24B6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7E24B6"/>
    <w:pPr>
      <w:spacing w:before="100" w:beforeAutospacing="1" w:after="100" w:afterAutospacing="1"/>
    </w:pPr>
  </w:style>
  <w:style w:type="table" w:styleId="a5">
    <w:name w:val="Table Grid"/>
    <w:basedOn w:val="a1"/>
    <w:rsid w:val="007E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03C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43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3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D4F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D4F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4F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CF0A7-AC70-4874-A4B5-9B674BD9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1939</TotalTime>
  <Pages>1</Pages>
  <Words>3500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72</cp:revision>
  <cp:lastPrinted>2022-09-07T12:58:00Z</cp:lastPrinted>
  <dcterms:created xsi:type="dcterms:W3CDTF">2022-06-17T11:58:00Z</dcterms:created>
  <dcterms:modified xsi:type="dcterms:W3CDTF">2023-04-18T13:17:00Z</dcterms:modified>
</cp:coreProperties>
</file>