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4" w:rsidRPr="004E3C51" w:rsidRDefault="002549E4" w:rsidP="004E3C5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Приложение  №1 </w:t>
      </w:r>
    </w:p>
    <w:p w:rsidR="002549E4" w:rsidRPr="00605E5C" w:rsidRDefault="00071E12" w:rsidP="004E3C51">
      <w:pPr>
        <w:spacing w:after="0" w:line="36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УО от 16</w:t>
      </w:r>
      <w:r w:rsidR="00253051" w:rsidRPr="00253051">
        <w:rPr>
          <w:rFonts w:ascii="Times New Roman" w:hAnsi="Times New Roman"/>
          <w:sz w:val="26"/>
          <w:szCs w:val="26"/>
        </w:rPr>
        <w:t>.12.2019</w:t>
      </w:r>
      <w:r w:rsidR="002549E4" w:rsidRPr="0025305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color w:val="FF0000"/>
          <w:sz w:val="26"/>
          <w:szCs w:val="26"/>
        </w:rPr>
        <w:t>. № 495</w:t>
      </w:r>
    </w:p>
    <w:p w:rsidR="002549E4" w:rsidRPr="004E3C51" w:rsidRDefault="002549E4" w:rsidP="004E3C5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Положение</w:t>
      </w:r>
    </w:p>
    <w:p w:rsidR="002549E4" w:rsidRPr="004E3C51" w:rsidRDefault="002549E4" w:rsidP="004E3C5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о научно-практической конференции «Первые шаги в науку»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4E3C51">
        <w:rPr>
          <w:rFonts w:ascii="Times New Roman" w:hAnsi="Times New Roman"/>
          <w:b/>
          <w:sz w:val="26"/>
          <w:szCs w:val="26"/>
        </w:rPr>
        <w:t xml:space="preserve">Общие положения.     </w:t>
      </w:r>
    </w:p>
    <w:p w:rsidR="002549E4" w:rsidRPr="004E3C51" w:rsidRDefault="002549E4" w:rsidP="004E3C51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Настоящее  Положение определяет основные понятия, цели, задачи, основы организации и проведения конференции «Первые шаги в науку».</w:t>
      </w:r>
    </w:p>
    <w:p w:rsidR="002549E4" w:rsidRPr="004E3C51" w:rsidRDefault="002549E4" w:rsidP="004E3C51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Цель конференции – создание условий для самоопределения, творческой реализации личности, раскрытия интеллектуального потенциала учащихся. </w:t>
      </w:r>
    </w:p>
    <w:p w:rsidR="002549E4" w:rsidRPr="004E3C51" w:rsidRDefault="002549E4" w:rsidP="004E3C51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Основные задачи: </w:t>
      </w:r>
    </w:p>
    <w:p w:rsidR="002549E4" w:rsidRPr="004E3C51" w:rsidRDefault="002549E4" w:rsidP="004E3C51">
      <w:pPr>
        <w:pStyle w:val="a3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- повышение познавательного интереса учащихся к предметной области «математика», «физика»; </w:t>
      </w:r>
    </w:p>
    <w:p w:rsidR="002549E4" w:rsidRPr="004E3C51" w:rsidRDefault="002549E4" w:rsidP="004E3C51">
      <w:pPr>
        <w:pStyle w:val="a3"/>
        <w:spacing w:after="0" w:line="360" w:lineRule="auto"/>
        <w:ind w:left="-357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     -  формирование  навыков  у учащихся самостоятельной поисковой деятельности и поиска обработки информации с использованием различных источников и средств обработки;</w:t>
      </w:r>
    </w:p>
    <w:p w:rsidR="002549E4" w:rsidRPr="004E3C51" w:rsidRDefault="002549E4" w:rsidP="004E3C51">
      <w:pPr>
        <w:pStyle w:val="a3"/>
        <w:spacing w:after="0" w:line="360" w:lineRule="auto"/>
        <w:ind w:left="-357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    -  развитие у обучающихся навыков публичных выступлений в представлении результатов собственного исследования;</w:t>
      </w:r>
    </w:p>
    <w:p w:rsidR="002549E4" w:rsidRPr="004E3C51" w:rsidRDefault="002549E4" w:rsidP="004E3C51">
      <w:pPr>
        <w:pStyle w:val="a3"/>
        <w:spacing w:after="0" w:line="360" w:lineRule="auto"/>
        <w:ind w:left="-357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   -  создание условий  для профессионального самоопределения учащихся.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Pr="004E3C51">
        <w:rPr>
          <w:rFonts w:ascii="Times New Roman" w:hAnsi="Times New Roman"/>
          <w:b/>
          <w:sz w:val="26"/>
          <w:szCs w:val="26"/>
        </w:rPr>
        <w:t xml:space="preserve">Порядок проведения конференции.                               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4E3C51">
        <w:rPr>
          <w:rFonts w:ascii="Times New Roman" w:hAnsi="Times New Roman"/>
          <w:sz w:val="26"/>
          <w:szCs w:val="26"/>
        </w:rPr>
        <w:t xml:space="preserve">Предметом рассмотрения на конференции являются ученические научно- исследовательские работы в области математики, прикладной математики и физики. 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4E3C51">
        <w:rPr>
          <w:rFonts w:ascii="Times New Roman" w:hAnsi="Times New Roman"/>
          <w:sz w:val="26"/>
          <w:szCs w:val="26"/>
        </w:rPr>
        <w:t>В конференции могут принимать участие учащиеся 5-11 классов общеобразовательных учреждений.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4E3C51">
        <w:rPr>
          <w:rFonts w:ascii="Times New Roman" w:hAnsi="Times New Roman"/>
          <w:sz w:val="26"/>
          <w:szCs w:val="26"/>
        </w:rPr>
        <w:t xml:space="preserve">На конференцию представляются работы по следующим номинациям: </w:t>
      </w:r>
    </w:p>
    <w:p w:rsidR="002549E4" w:rsidRPr="004E3C51" w:rsidRDefault="002549E4" w:rsidP="004E3C5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«Открытия, которые потрясли мир»;</w:t>
      </w:r>
    </w:p>
    <w:p w:rsidR="002549E4" w:rsidRPr="004E3C51" w:rsidRDefault="002549E4" w:rsidP="004E3C5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«Научные исследования в области математики, прикладной математики и физики».</w:t>
      </w:r>
    </w:p>
    <w:p w:rsidR="002549E4" w:rsidRDefault="002549E4" w:rsidP="004E3C51">
      <w:pPr>
        <w:pStyle w:val="a3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Pr="004E3C51">
        <w:rPr>
          <w:rFonts w:ascii="Times New Roman" w:hAnsi="Times New Roman"/>
          <w:sz w:val="26"/>
          <w:szCs w:val="26"/>
        </w:rPr>
        <w:t>На конкурс предоставляются материалы  в виде:                                                 -</w:t>
      </w:r>
    </w:p>
    <w:p w:rsidR="002549E4" w:rsidRPr="004E3C51" w:rsidRDefault="002549E4" w:rsidP="004E3C5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проблемно-</w:t>
      </w:r>
      <w:r w:rsidRPr="004E3C51">
        <w:rPr>
          <w:rFonts w:ascii="Times New Roman" w:hAnsi="Times New Roman"/>
          <w:sz w:val="26"/>
          <w:szCs w:val="26"/>
        </w:rPr>
        <w:t>реферативной работы;</w:t>
      </w:r>
    </w:p>
    <w:p w:rsidR="002549E4" w:rsidRPr="004E3C51" w:rsidRDefault="002549E4" w:rsidP="004E3C5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экспериментально-</w:t>
      </w:r>
      <w:r w:rsidRPr="004E3C51">
        <w:rPr>
          <w:rFonts w:ascii="Times New Roman" w:hAnsi="Times New Roman"/>
          <w:sz w:val="26"/>
          <w:szCs w:val="26"/>
        </w:rPr>
        <w:t>творческой работы;</w:t>
      </w:r>
    </w:p>
    <w:p w:rsidR="002549E4" w:rsidRPr="004E3C51" w:rsidRDefault="002549E4" w:rsidP="004E3C5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исследовательско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Pr="004E3C51">
        <w:rPr>
          <w:rFonts w:ascii="Times New Roman" w:hAnsi="Times New Roman"/>
          <w:sz w:val="26"/>
          <w:szCs w:val="26"/>
        </w:rPr>
        <w:t>творческой работы.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2.5. </w:t>
      </w:r>
      <w:r w:rsidRPr="004E3C51">
        <w:rPr>
          <w:rFonts w:ascii="Times New Roman" w:hAnsi="Times New Roman"/>
          <w:sz w:val="26"/>
          <w:szCs w:val="26"/>
        </w:rPr>
        <w:t>Каждый участник имеет право представить не более одной работы.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4E3C51">
        <w:rPr>
          <w:rFonts w:ascii="Times New Roman" w:hAnsi="Times New Roman"/>
          <w:sz w:val="26"/>
          <w:szCs w:val="26"/>
        </w:rPr>
        <w:t>Конференция проводится в два этапа:</w:t>
      </w:r>
    </w:p>
    <w:p w:rsidR="002549E4" w:rsidRPr="00253051" w:rsidRDefault="002549E4" w:rsidP="004E3C51">
      <w:pPr>
        <w:pStyle w:val="a3"/>
        <w:spacing w:after="0" w:line="36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Первый этап</w:t>
      </w:r>
      <w:r w:rsidRPr="004E3C51">
        <w:rPr>
          <w:rFonts w:ascii="Times New Roman" w:hAnsi="Times New Roman"/>
          <w:sz w:val="26"/>
          <w:szCs w:val="26"/>
        </w:rPr>
        <w:t xml:space="preserve"> - </w:t>
      </w:r>
      <w:r w:rsidRPr="00253051">
        <w:rPr>
          <w:rFonts w:ascii="Times New Roman" w:hAnsi="Times New Roman"/>
          <w:sz w:val="26"/>
          <w:szCs w:val="26"/>
        </w:rPr>
        <w:t>заоч</w:t>
      </w:r>
      <w:r w:rsidR="00071E12">
        <w:rPr>
          <w:rFonts w:ascii="Times New Roman" w:hAnsi="Times New Roman"/>
          <w:sz w:val="26"/>
          <w:szCs w:val="26"/>
        </w:rPr>
        <w:t>ный (28 января – 4</w:t>
      </w:r>
      <w:r w:rsidR="00253051" w:rsidRPr="00253051">
        <w:rPr>
          <w:rFonts w:ascii="Times New Roman" w:hAnsi="Times New Roman"/>
          <w:sz w:val="26"/>
          <w:szCs w:val="26"/>
        </w:rPr>
        <w:t xml:space="preserve"> февраля  2020</w:t>
      </w:r>
      <w:r w:rsidRPr="00253051">
        <w:rPr>
          <w:rFonts w:ascii="Times New Roman" w:hAnsi="Times New Roman"/>
          <w:sz w:val="26"/>
          <w:szCs w:val="26"/>
        </w:rPr>
        <w:t xml:space="preserve">г.). Для участия в первом этапе </w:t>
      </w:r>
      <w:r w:rsidR="00071E12">
        <w:rPr>
          <w:rFonts w:ascii="Times New Roman" w:hAnsi="Times New Roman"/>
          <w:b/>
          <w:sz w:val="26"/>
          <w:szCs w:val="26"/>
        </w:rPr>
        <w:t>до 25</w:t>
      </w:r>
      <w:r w:rsidRPr="00253051">
        <w:rPr>
          <w:rFonts w:ascii="Times New Roman" w:hAnsi="Times New Roman"/>
          <w:b/>
          <w:sz w:val="26"/>
          <w:szCs w:val="26"/>
        </w:rPr>
        <w:t xml:space="preserve"> </w:t>
      </w:r>
      <w:r w:rsidR="00253051" w:rsidRPr="00253051">
        <w:rPr>
          <w:rFonts w:ascii="Times New Roman" w:hAnsi="Times New Roman"/>
          <w:b/>
          <w:sz w:val="26"/>
          <w:szCs w:val="26"/>
        </w:rPr>
        <w:t>января 2020</w:t>
      </w:r>
      <w:r w:rsidRPr="00253051">
        <w:rPr>
          <w:rFonts w:ascii="Times New Roman" w:hAnsi="Times New Roman"/>
          <w:b/>
          <w:sz w:val="26"/>
          <w:szCs w:val="26"/>
        </w:rPr>
        <w:t>г.</w:t>
      </w:r>
      <w:r w:rsidRPr="00253051">
        <w:rPr>
          <w:rFonts w:ascii="Times New Roman" w:hAnsi="Times New Roman"/>
          <w:sz w:val="26"/>
          <w:szCs w:val="26"/>
        </w:rPr>
        <w:t xml:space="preserve"> председателю оргкомитета направляется конкурсная работа в печатном и электронном виде, оформленная в соответствии с требованиями (Приложение 1);</w:t>
      </w:r>
    </w:p>
    <w:p w:rsidR="002549E4" w:rsidRPr="002530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3051">
        <w:rPr>
          <w:rFonts w:ascii="Times New Roman" w:hAnsi="Times New Roman"/>
          <w:b/>
          <w:sz w:val="26"/>
          <w:szCs w:val="26"/>
        </w:rPr>
        <w:t>Второй этап</w:t>
      </w:r>
      <w:r w:rsidRPr="00253051">
        <w:rPr>
          <w:rFonts w:ascii="Times New Roman" w:hAnsi="Times New Roman"/>
          <w:sz w:val="26"/>
          <w:szCs w:val="26"/>
        </w:rPr>
        <w:t xml:space="preserve"> - очный. Проводится </w:t>
      </w:r>
      <w:r w:rsidR="00071E12">
        <w:rPr>
          <w:rFonts w:ascii="Times New Roman" w:hAnsi="Times New Roman"/>
          <w:color w:val="FF0000"/>
          <w:sz w:val="26"/>
          <w:szCs w:val="26"/>
        </w:rPr>
        <w:t>8</w:t>
      </w:r>
      <w:r w:rsidRPr="00605E5C">
        <w:rPr>
          <w:rFonts w:ascii="Times New Roman" w:hAnsi="Times New Roman"/>
          <w:color w:val="FF0000"/>
          <w:sz w:val="26"/>
          <w:szCs w:val="26"/>
        </w:rPr>
        <w:t xml:space="preserve"> февраля </w:t>
      </w:r>
      <w:smartTag w:uri="urn:schemas-microsoft-com:office:smarttags" w:element="metricconverter">
        <w:smartTagPr>
          <w:attr w:name="ProductID" w:val="2019 г"/>
        </w:smartTagPr>
        <w:r w:rsidRPr="00605E5C">
          <w:rPr>
            <w:rFonts w:ascii="Times New Roman" w:hAnsi="Times New Roman"/>
            <w:color w:val="FF0000"/>
            <w:sz w:val="26"/>
            <w:szCs w:val="26"/>
          </w:rPr>
          <w:t>2019 г</w:t>
        </w:r>
      </w:smartTag>
      <w:r w:rsidRPr="00605E5C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253051">
        <w:rPr>
          <w:rFonts w:ascii="Times New Roman" w:hAnsi="Times New Roman"/>
          <w:sz w:val="26"/>
          <w:szCs w:val="26"/>
        </w:rPr>
        <w:t xml:space="preserve">Место проведения МБОУ «Устьянская СОШ». </w:t>
      </w:r>
    </w:p>
    <w:p w:rsidR="002549E4" w:rsidRPr="004E3C51" w:rsidRDefault="002549E4" w:rsidP="004E3C5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Pr="004E3C51">
        <w:rPr>
          <w:rFonts w:ascii="Times New Roman" w:hAnsi="Times New Roman"/>
          <w:sz w:val="26"/>
          <w:szCs w:val="26"/>
        </w:rPr>
        <w:t xml:space="preserve">На очном этапе конференции заслушиваются выступления всех участников заочного этапа. </w:t>
      </w:r>
      <w:r>
        <w:rPr>
          <w:rFonts w:ascii="Times New Roman" w:hAnsi="Times New Roman"/>
          <w:sz w:val="26"/>
          <w:szCs w:val="26"/>
        </w:rPr>
        <w:t xml:space="preserve">Продолжительность выступления - </w:t>
      </w:r>
      <w:r w:rsidRPr="004E3C51">
        <w:rPr>
          <w:rFonts w:ascii="Times New Roman" w:hAnsi="Times New Roman"/>
          <w:sz w:val="26"/>
          <w:szCs w:val="26"/>
        </w:rPr>
        <w:t>не более 10 минут.</w:t>
      </w:r>
    </w:p>
    <w:p w:rsidR="002549E4" w:rsidRPr="004E3C51" w:rsidRDefault="002549E4" w:rsidP="004E3C5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</w:t>
      </w:r>
      <w:r w:rsidRPr="004E3C51">
        <w:rPr>
          <w:rFonts w:ascii="Times New Roman" w:hAnsi="Times New Roman"/>
          <w:sz w:val="26"/>
          <w:szCs w:val="26"/>
        </w:rPr>
        <w:t>Распределение участников осуществляется оргк</w:t>
      </w:r>
      <w:r>
        <w:rPr>
          <w:rFonts w:ascii="Times New Roman" w:hAnsi="Times New Roman"/>
          <w:sz w:val="26"/>
          <w:szCs w:val="26"/>
        </w:rPr>
        <w:t xml:space="preserve">омитетом с учетом возраста и </w:t>
      </w:r>
      <w:r w:rsidRPr="004E3C51">
        <w:rPr>
          <w:rFonts w:ascii="Times New Roman" w:hAnsi="Times New Roman"/>
          <w:sz w:val="26"/>
          <w:szCs w:val="26"/>
        </w:rPr>
        <w:t>номинации. Выделяются 2 возрастные группы:</w:t>
      </w:r>
    </w:p>
    <w:p w:rsidR="002549E4" w:rsidRPr="004E3C51" w:rsidRDefault="002549E4" w:rsidP="004E3C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Учащиеся  5-8 классов.</w:t>
      </w:r>
    </w:p>
    <w:p w:rsidR="002549E4" w:rsidRPr="004E3C51" w:rsidRDefault="002549E4" w:rsidP="004E3C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Учащиеся  9-11 классов.</w:t>
      </w:r>
    </w:p>
    <w:p w:rsidR="002549E4" w:rsidRPr="004E3C51" w:rsidRDefault="002549E4" w:rsidP="004E3C5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Порядок выступления </w:t>
      </w:r>
      <w:r w:rsidRPr="004E3C51">
        <w:rPr>
          <w:rFonts w:ascii="Times New Roman" w:hAnsi="Times New Roman"/>
          <w:sz w:val="26"/>
          <w:szCs w:val="26"/>
        </w:rPr>
        <w:t>участников конференции осуществляется методом жеребьевки</w:t>
      </w:r>
    </w:p>
    <w:p w:rsidR="002549E4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Pr="004E3C51">
        <w:rPr>
          <w:rFonts w:ascii="Times New Roman" w:hAnsi="Times New Roman"/>
          <w:sz w:val="26"/>
          <w:szCs w:val="26"/>
        </w:rPr>
        <w:t>Оценку работ учащихся заочного и очного этапов осуществляют экспертные комиссии, состоящие из учителей математики и физики общеобразовательных организаций.</w:t>
      </w:r>
    </w:p>
    <w:p w:rsidR="002549E4" w:rsidRPr="004E3C51" w:rsidRDefault="002549E4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3.Организация конференции.</w:t>
      </w:r>
    </w:p>
    <w:p w:rsidR="002549E4" w:rsidRPr="00D92A3E" w:rsidRDefault="002549E4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92A3E">
        <w:rPr>
          <w:rFonts w:ascii="Times New Roman" w:hAnsi="Times New Roman"/>
          <w:sz w:val="26"/>
          <w:szCs w:val="26"/>
        </w:rPr>
        <w:t>3.1. Общее руководство конференцией осуществляет оргкомитет в составе:</w:t>
      </w:r>
    </w:p>
    <w:p w:rsidR="002549E4" w:rsidRPr="00D92A3E" w:rsidRDefault="002549E4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92A3E">
        <w:rPr>
          <w:rFonts w:ascii="Times New Roman" w:hAnsi="Times New Roman"/>
          <w:sz w:val="26"/>
          <w:szCs w:val="26"/>
        </w:rPr>
        <w:t>Владимирова Г.В.- заведующий отделом УО, председатель оргкомитета.</w:t>
      </w:r>
    </w:p>
    <w:p w:rsidR="002549E4" w:rsidRPr="00D92A3E" w:rsidRDefault="002549E4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92A3E">
        <w:rPr>
          <w:rFonts w:ascii="Times New Roman" w:hAnsi="Times New Roman"/>
          <w:sz w:val="26"/>
          <w:szCs w:val="26"/>
        </w:rPr>
        <w:t>Темежникова</w:t>
      </w:r>
      <w:proofErr w:type="spellEnd"/>
      <w:r w:rsidRPr="00D92A3E">
        <w:rPr>
          <w:rFonts w:ascii="Times New Roman" w:hAnsi="Times New Roman"/>
          <w:sz w:val="26"/>
          <w:szCs w:val="26"/>
        </w:rPr>
        <w:t xml:space="preserve"> И. Д.- зам. директора по УВР МБОУ «Устьянская СОШ», методист Устьянского образовательного округа;</w:t>
      </w:r>
    </w:p>
    <w:p w:rsidR="002549E4" w:rsidRPr="00D92A3E" w:rsidRDefault="002549E4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92A3E">
        <w:rPr>
          <w:rFonts w:ascii="Times New Roman" w:hAnsi="Times New Roman"/>
          <w:sz w:val="26"/>
          <w:szCs w:val="26"/>
        </w:rPr>
        <w:t>Темежникова</w:t>
      </w:r>
      <w:proofErr w:type="spellEnd"/>
      <w:r w:rsidRPr="00D92A3E">
        <w:rPr>
          <w:rFonts w:ascii="Times New Roman" w:hAnsi="Times New Roman"/>
          <w:sz w:val="26"/>
          <w:szCs w:val="26"/>
        </w:rPr>
        <w:t xml:space="preserve"> Е.В. - методист Устьянского образовательного округа;</w:t>
      </w:r>
    </w:p>
    <w:p w:rsidR="002549E4" w:rsidRPr="00D92A3E" w:rsidRDefault="00D92A3E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92A3E">
        <w:rPr>
          <w:rFonts w:ascii="Times New Roman" w:hAnsi="Times New Roman"/>
          <w:sz w:val="26"/>
          <w:szCs w:val="26"/>
        </w:rPr>
        <w:t>Фомина О.А</w:t>
      </w:r>
      <w:r w:rsidR="002549E4" w:rsidRPr="00D92A3E">
        <w:rPr>
          <w:rFonts w:ascii="Times New Roman" w:hAnsi="Times New Roman"/>
          <w:sz w:val="26"/>
          <w:szCs w:val="26"/>
        </w:rPr>
        <w:t>.- главный специалист отдела УО,</w:t>
      </w:r>
    </w:p>
    <w:p w:rsidR="002549E4" w:rsidRPr="00D92A3E" w:rsidRDefault="002549E4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92A3E">
        <w:rPr>
          <w:rFonts w:ascii="Times New Roman" w:hAnsi="Times New Roman"/>
          <w:sz w:val="26"/>
          <w:szCs w:val="26"/>
        </w:rPr>
        <w:t>Истомина О.В. - руководитель районного сообщества учителей  физики;</w:t>
      </w:r>
    </w:p>
    <w:p w:rsidR="002549E4" w:rsidRPr="00D92A3E" w:rsidRDefault="002549E4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92A3E">
        <w:rPr>
          <w:rFonts w:ascii="Times New Roman" w:hAnsi="Times New Roman"/>
          <w:sz w:val="26"/>
          <w:szCs w:val="26"/>
        </w:rPr>
        <w:t>Михайловская Н.В.- педагог - консультант по математике.</w:t>
      </w:r>
    </w:p>
    <w:p w:rsidR="002549E4" w:rsidRDefault="002549E4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4E3C51">
        <w:rPr>
          <w:rFonts w:ascii="Times New Roman" w:hAnsi="Times New Roman"/>
          <w:sz w:val="26"/>
          <w:szCs w:val="26"/>
        </w:rPr>
        <w:t>Оргкомитет проводит работу по подготовке и проведению конференции, формирует экспертные комиссии, список участников, решает иные вопросы организации работы конференции.</w:t>
      </w:r>
    </w:p>
    <w:p w:rsidR="002549E4" w:rsidRPr="004E3C51" w:rsidRDefault="002549E4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4.Подведение итогов.</w:t>
      </w:r>
    </w:p>
    <w:p w:rsidR="002549E4" w:rsidRDefault="002549E4" w:rsidP="004E3C51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4.1. </w:t>
      </w:r>
      <w:r w:rsidRPr="004E3C51">
        <w:rPr>
          <w:rFonts w:ascii="Times New Roman" w:hAnsi="Times New Roman"/>
          <w:sz w:val="26"/>
          <w:szCs w:val="26"/>
        </w:rPr>
        <w:t>Победители и призеры в каждой во</w:t>
      </w:r>
      <w:r>
        <w:rPr>
          <w:rFonts w:ascii="Times New Roman" w:hAnsi="Times New Roman"/>
          <w:sz w:val="26"/>
          <w:szCs w:val="26"/>
        </w:rPr>
        <w:t xml:space="preserve">зрастной </w:t>
      </w:r>
      <w:r w:rsidRPr="004E3C51">
        <w:rPr>
          <w:rFonts w:ascii="Times New Roman" w:hAnsi="Times New Roman"/>
          <w:sz w:val="26"/>
          <w:szCs w:val="26"/>
        </w:rPr>
        <w:t xml:space="preserve">группе по </w:t>
      </w:r>
      <w:r>
        <w:rPr>
          <w:rFonts w:ascii="Times New Roman" w:hAnsi="Times New Roman"/>
          <w:sz w:val="26"/>
          <w:szCs w:val="26"/>
        </w:rPr>
        <w:t xml:space="preserve">номинациям определяются </w:t>
      </w:r>
      <w:r w:rsidRPr="004E3C51">
        <w:rPr>
          <w:rFonts w:ascii="Times New Roman" w:hAnsi="Times New Roman"/>
          <w:sz w:val="26"/>
          <w:szCs w:val="26"/>
        </w:rPr>
        <w:t>на основании п</w:t>
      </w:r>
      <w:r>
        <w:rPr>
          <w:rFonts w:ascii="Times New Roman" w:hAnsi="Times New Roman"/>
          <w:sz w:val="26"/>
          <w:szCs w:val="26"/>
        </w:rPr>
        <w:t xml:space="preserve">ротоколов экспертных комиссий. </w:t>
      </w:r>
    </w:p>
    <w:p w:rsidR="002549E4" w:rsidRPr="004E3C51" w:rsidRDefault="002549E4" w:rsidP="004E3C51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Победитель </w:t>
      </w:r>
      <w:r w:rsidRPr="004E3C51">
        <w:rPr>
          <w:rFonts w:ascii="Times New Roman" w:hAnsi="Times New Roman"/>
          <w:sz w:val="26"/>
          <w:szCs w:val="26"/>
        </w:rPr>
        <w:t xml:space="preserve">определяется по наибольшему </w:t>
      </w:r>
      <w:r>
        <w:rPr>
          <w:rFonts w:ascii="Times New Roman" w:hAnsi="Times New Roman"/>
          <w:sz w:val="26"/>
          <w:szCs w:val="26"/>
        </w:rPr>
        <w:t xml:space="preserve">количеству баллов (но не менее </w:t>
      </w:r>
      <w:r w:rsidRPr="004E3C51">
        <w:rPr>
          <w:rFonts w:ascii="Times New Roman" w:hAnsi="Times New Roman"/>
          <w:sz w:val="26"/>
          <w:szCs w:val="26"/>
        </w:rPr>
        <w:t xml:space="preserve">80 баллов) и награждается дипломом </w:t>
      </w:r>
      <w:r w:rsidRPr="004E3C51">
        <w:rPr>
          <w:rFonts w:ascii="Times New Roman" w:hAnsi="Times New Roman"/>
          <w:sz w:val="26"/>
          <w:szCs w:val="26"/>
          <w:lang w:val="en-US"/>
        </w:rPr>
        <w:t>I</w:t>
      </w:r>
      <w:r w:rsidRPr="004E3C51">
        <w:rPr>
          <w:rFonts w:ascii="Times New Roman" w:hAnsi="Times New Roman"/>
          <w:sz w:val="26"/>
          <w:szCs w:val="26"/>
        </w:rPr>
        <w:t xml:space="preserve"> степени, 2 призера, следующие за победителем (набравшие не менее 65 баллов) награждаются дипломами </w:t>
      </w:r>
      <w:r w:rsidRPr="004E3C51">
        <w:rPr>
          <w:rFonts w:ascii="Times New Roman" w:hAnsi="Times New Roman"/>
          <w:sz w:val="26"/>
          <w:szCs w:val="26"/>
          <w:lang w:val="en-US"/>
        </w:rPr>
        <w:t>II</w:t>
      </w:r>
      <w:r w:rsidRPr="004E3C51">
        <w:rPr>
          <w:rFonts w:ascii="Times New Roman" w:hAnsi="Times New Roman"/>
          <w:sz w:val="26"/>
          <w:szCs w:val="26"/>
        </w:rPr>
        <w:t xml:space="preserve">, </w:t>
      </w:r>
      <w:r w:rsidRPr="004E3C51">
        <w:rPr>
          <w:rFonts w:ascii="Times New Roman" w:hAnsi="Times New Roman"/>
          <w:sz w:val="26"/>
          <w:szCs w:val="26"/>
          <w:lang w:val="en-US"/>
        </w:rPr>
        <w:t>III</w:t>
      </w:r>
      <w:r w:rsidRPr="004E3C51">
        <w:rPr>
          <w:rFonts w:ascii="Times New Roman" w:hAnsi="Times New Roman"/>
          <w:sz w:val="26"/>
          <w:szCs w:val="26"/>
        </w:rPr>
        <w:t xml:space="preserve"> степени. Остальные участники получают сертификаты участника. </w:t>
      </w:r>
    </w:p>
    <w:p w:rsidR="002549E4" w:rsidRPr="004E3C51" w:rsidRDefault="002549E4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49E4" w:rsidRPr="004E3C51" w:rsidRDefault="002549E4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4E3C51">
        <w:rPr>
          <w:rFonts w:ascii="Times New Roman" w:hAnsi="Times New Roman"/>
          <w:b/>
          <w:sz w:val="26"/>
          <w:szCs w:val="26"/>
        </w:rPr>
        <w:t>Финансовые условия.</w:t>
      </w:r>
    </w:p>
    <w:p w:rsidR="002549E4" w:rsidRPr="004E3C51" w:rsidRDefault="002549E4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Расходы, </w:t>
      </w:r>
      <w:r w:rsidRPr="004E3C51">
        <w:rPr>
          <w:rFonts w:ascii="Times New Roman" w:hAnsi="Times New Roman"/>
          <w:sz w:val="26"/>
          <w:szCs w:val="26"/>
        </w:rPr>
        <w:t>связанные с проездом и питанием</w:t>
      </w:r>
      <w:r>
        <w:rPr>
          <w:rFonts w:ascii="Times New Roman" w:hAnsi="Times New Roman"/>
          <w:sz w:val="26"/>
          <w:szCs w:val="26"/>
        </w:rPr>
        <w:t xml:space="preserve"> участников конференции, несет направляющая </w:t>
      </w:r>
      <w:r w:rsidRPr="004E3C51">
        <w:rPr>
          <w:rFonts w:ascii="Times New Roman" w:hAnsi="Times New Roman"/>
          <w:sz w:val="26"/>
          <w:szCs w:val="26"/>
        </w:rPr>
        <w:t>сторона.</w:t>
      </w:r>
    </w:p>
    <w:p w:rsidR="002549E4" w:rsidRPr="004E3C51" w:rsidRDefault="002549E4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9E4" w:rsidRPr="00B70373" w:rsidRDefault="002549E4" w:rsidP="00B70373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B70373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B70373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253051">
      <w:pPr>
        <w:ind w:firstLine="43"/>
        <w:jc w:val="right"/>
      </w:pPr>
    </w:p>
    <w:p w:rsidR="00253051" w:rsidRDefault="00253051" w:rsidP="00253051">
      <w:pPr>
        <w:ind w:firstLine="43"/>
        <w:jc w:val="right"/>
      </w:pPr>
      <w:r>
        <w:lastRenderedPageBreak/>
        <w:t>Утверждено Министерством образования, науки</w:t>
      </w:r>
    </w:p>
    <w:p w:rsidR="00253051" w:rsidRDefault="00253051" w:rsidP="00253051">
      <w:pPr>
        <w:tabs>
          <w:tab w:val="left" w:pos="1530"/>
          <w:tab w:val="right" w:pos="9355"/>
        </w:tabs>
        <w:jc w:val="right"/>
      </w:pPr>
      <w:r>
        <w:t>и культуры Архангельской области</w:t>
      </w:r>
    </w:p>
    <w:p w:rsidR="00253051" w:rsidRDefault="00253051" w:rsidP="00253051">
      <w:pPr>
        <w:ind w:left="5220"/>
        <w:jc w:val="both"/>
        <w:rPr>
          <w:i/>
        </w:rPr>
      </w:pPr>
    </w:p>
    <w:p w:rsidR="00253051" w:rsidRDefault="00253051" w:rsidP="00253051">
      <w:pPr>
        <w:jc w:val="center"/>
        <w:rPr>
          <w:b/>
          <w:caps/>
        </w:rPr>
      </w:pPr>
      <w:r w:rsidRPr="00D41EBE">
        <w:rPr>
          <w:b/>
          <w:caps/>
        </w:rPr>
        <w:t xml:space="preserve">Методические рекомендации к оформлению </w:t>
      </w:r>
    </w:p>
    <w:p w:rsidR="00253051" w:rsidRPr="00D41EBE" w:rsidRDefault="00253051" w:rsidP="00253051">
      <w:pPr>
        <w:jc w:val="center"/>
        <w:rPr>
          <w:b/>
          <w:caps/>
        </w:rPr>
      </w:pPr>
      <w:r w:rsidRPr="00D41EBE">
        <w:rPr>
          <w:b/>
          <w:caps/>
        </w:rPr>
        <w:t>исследовательских работ школьников</w:t>
      </w:r>
      <w:r>
        <w:rPr>
          <w:b/>
          <w:caps/>
        </w:rPr>
        <w:t xml:space="preserve"> 5-11 КЛАССОВ</w:t>
      </w:r>
    </w:p>
    <w:p w:rsidR="00253051" w:rsidRDefault="00253051" w:rsidP="00253051">
      <w:pPr>
        <w:jc w:val="center"/>
        <w:rPr>
          <w:b/>
        </w:rPr>
      </w:pPr>
    </w:p>
    <w:p w:rsidR="00253051" w:rsidRDefault="00253051" w:rsidP="00253051">
      <w:pPr>
        <w:jc w:val="center"/>
        <w:rPr>
          <w:b/>
        </w:rPr>
      </w:pPr>
    </w:p>
    <w:p w:rsidR="00253051" w:rsidRDefault="00253051" w:rsidP="00253051">
      <w:pPr>
        <w:numPr>
          <w:ilvl w:val="0"/>
          <w:numId w:val="20"/>
        </w:numPr>
        <w:spacing w:after="0" w:line="240" w:lineRule="auto"/>
        <w:jc w:val="center"/>
        <w:rPr>
          <w:b/>
        </w:rPr>
      </w:pPr>
      <w:r>
        <w:rPr>
          <w:b/>
        </w:rPr>
        <w:t>Общие требования к исследовательской работе</w:t>
      </w:r>
    </w:p>
    <w:p w:rsidR="00253051" w:rsidRDefault="00253051" w:rsidP="00253051">
      <w:pPr>
        <w:ind w:left="360"/>
        <w:rPr>
          <w:b/>
        </w:rPr>
      </w:pPr>
    </w:p>
    <w:p w:rsidR="00253051" w:rsidRPr="002F052B" w:rsidRDefault="00253051" w:rsidP="00253051">
      <w:pPr>
        <w:pStyle w:val="a4"/>
        <w:spacing w:before="0" w:beforeAutospacing="0" w:after="0" w:afterAutospacing="0"/>
        <w:ind w:firstLine="360"/>
        <w:jc w:val="both"/>
      </w:pPr>
      <w:r w:rsidRPr="002F052B">
        <w:t>Работа, представленная на экспертизу учебно</w:t>
      </w:r>
      <w:r>
        <w:t>-исследовательской конференции</w:t>
      </w:r>
      <w:r w:rsidRPr="002F052B">
        <w:t xml:space="preserve">, должна иметь следующую структуру: </w:t>
      </w:r>
    </w:p>
    <w:p w:rsidR="00253051" w:rsidRPr="002F052B" w:rsidRDefault="00253051" w:rsidP="00253051">
      <w:pPr>
        <w:numPr>
          <w:ilvl w:val="0"/>
          <w:numId w:val="21"/>
        </w:numPr>
        <w:spacing w:after="0" w:line="240" w:lineRule="auto"/>
      </w:pPr>
      <w:r w:rsidRPr="002F052B">
        <w:t xml:space="preserve">титульный лист,   </w:t>
      </w:r>
    </w:p>
    <w:p w:rsidR="00253051" w:rsidRPr="002F052B" w:rsidRDefault="00253051" w:rsidP="00253051">
      <w:pPr>
        <w:numPr>
          <w:ilvl w:val="0"/>
          <w:numId w:val="21"/>
        </w:numPr>
        <w:spacing w:after="0" w:line="240" w:lineRule="auto"/>
      </w:pPr>
      <w:r w:rsidRPr="002F052B">
        <w:t>оглавление</w:t>
      </w:r>
      <w:r>
        <w:t xml:space="preserve"> (содержание)</w:t>
      </w:r>
      <w:r w:rsidRPr="002F052B">
        <w:t xml:space="preserve">,   </w:t>
      </w:r>
    </w:p>
    <w:p w:rsidR="00253051" w:rsidRPr="002F052B" w:rsidRDefault="00253051" w:rsidP="00253051">
      <w:pPr>
        <w:numPr>
          <w:ilvl w:val="0"/>
          <w:numId w:val="21"/>
        </w:numPr>
        <w:spacing w:after="0" w:line="240" w:lineRule="auto"/>
      </w:pPr>
      <w:r w:rsidRPr="002F052B">
        <w:t xml:space="preserve">введение,  </w:t>
      </w:r>
    </w:p>
    <w:p w:rsidR="00253051" w:rsidRPr="002F052B" w:rsidRDefault="00253051" w:rsidP="00253051">
      <w:pPr>
        <w:numPr>
          <w:ilvl w:val="0"/>
          <w:numId w:val="21"/>
        </w:numPr>
        <w:spacing w:after="0" w:line="240" w:lineRule="auto"/>
      </w:pPr>
      <w:r w:rsidRPr="002F052B">
        <w:t xml:space="preserve">основная часть,  </w:t>
      </w:r>
    </w:p>
    <w:p w:rsidR="00253051" w:rsidRPr="002F052B" w:rsidRDefault="00253051" w:rsidP="00253051">
      <w:pPr>
        <w:numPr>
          <w:ilvl w:val="0"/>
          <w:numId w:val="21"/>
        </w:numPr>
        <w:spacing w:after="0" w:line="240" w:lineRule="auto"/>
      </w:pPr>
      <w:r w:rsidRPr="002F052B">
        <w:t xml:space="preserve">заключение,  </w:t>
      </w:r>
    </w:p>
    <w:p w:rsidR="00253051" w:rsidRPr="002F052B" w:rsidRDefault="00253051" w:rsidP="00253051">
      <w:pPr>
        <w:numPr>
          <w:ilvl w:val="0"/>
          <w:numId w:val="21"/>
        </w:numPr>
        <w:spacing w:after="0" w:line="240" w:lineRule="auto"/>
      </w:pPr>
      <w:r w:rsidRPr="002F052B">
        <w:t>библиографический список</w:t>
      </w:r>
      <w:r>
        <w:t xml:space="preserve"> (список литературы, список использованной литературы)</w:t>
      </w:r>
      <w:r w:rsidRPr="002F052B">
        <w:t xml:space="preserve">,  </w:t>
      </w:r>
    </w:p>
    <w:p w:rsidR="00253051" w:rsidRPr="00DE3008" w:rsidRDefault="00253051" w:rsidP="00253051">
      <w:pPr>
        <w:numPr>
          <w:ilvl w:val="0"/>
          <w:numId w:val="21"/>
        </w:numPr>
        <w:spacing w:after="0" w:line="240" w:lineRule="auto"/>
      </w:pPr>
      <w:r>
        <w:t>приложения.</w:t>
      </w:r>
    </w:p>
    <w:p w:rsidR="00253051" w:rsidRDefault="00253051" w:rsidP="00253051">
      <w:pPr>
        <w:ind w:left="360"/>
        <w:jc w:val="both"/>
        <w:rPr>
          <w:b/>
        </w:rPr>
      </w:pPr>
    </w:p>
    <w:p w:rsidR="00253051" w:rsidRDefault="00253051" w:rsidP="00253051">
      <w:pPr>
        <w:ind w:left="360"/>
        <w:jc w:val="both"/>
        <w:rPr>
          <w:b/>
        </w:rPr>
      </w:pPr>
    </w:p>
    <w:p w:rsidR="00253051" w:rsidRDefault="00253051" w:rsidP="00253051">
      <w:pPr>
        <w:numPr>
          <w:ilvl w:val="0"/>
          <w:numId w:val="20"/>
        </w:numPr>
        <w:spacing w:after="0" w:line="240" w:lineRule="auto"/>
        <w:jc w:val="center"/>
        <w:rPr>
          <w:b/>
        </w:rPr>
      </w:pPr>
      <w:r>
        <w:rPr>
          <w:b/>
        </w:rPr>
        <w:t>Рекомендации к структуре исследовательской работы</w:t>
      </w:r>
    </w:p>
    <w:p w:rsidR="00253051" w:rsidRDefault="00253051" w:rsidP="00253051">
      <w:pPr>
        <w:ind w:left="360"/>
        <w:rPr>
          <w:b/>
        </w:rPr>
      </w:pPr>
    </w:p>
    <w:p w:rsidR="00253051" w:rsidRPr="000C1A84" w:rsidRDefault="00253051" w:rsidP="00253051">
      <w:pPr>
        <w:pStyle w:val="a4"/>
        <w:numPr>
          <w:ilvl w:val="1"/>
          <w:numId w:val="22"/>
        </w:numPr>
        <w:tabs>
          <w:tab w:val="clear" w:pos="360"/>
          <w:tab w:val="num" w:pos="0"/>
          <w:tab w:val="left" w:pos="900"/>
        </w:tabs>
        <w:spacing w:before="0" w:beforeAutospacing="0" w:after="0" w:afterAutospacing="0"/>
        <w:ind w:left="0" w:firstLine="360"/>
        <w:jc w:val="both"/>
      </w:pPr>
      <w:r w:rsidRPr="00255B50">
        <w:t xml:space="preserve">Титульный лист является 1-й страницей работы. Титульный лист не нумеруется. Содержит наименование конференции, направление работы (исследования), тему работы, сведения об авторе (Ф.И.О., </w:t>
      </w:r>
      <w:r>
        <w:t>класс</w:t>
      </w:r>
      <w:r w:rsidRPr="00255B50">
        <w:t>, образовательное учреждение (в соответствии с Уставом), населенный пункт), сведения о научном руководителе (Ф.И.О., ученая степень и звание, должность, место работы), мес</w:t>
      </w:r>
      <w:r>
        <w:t xml:space="preserve">то и год проведения конференции </w:t>
      </w:r>
      <w:r w:rsidRPr="000C1A84">
        <w:rPr>
          <w:i/>
        </w:rPr>
        <w:t>(Образец титульного листа представлен в Приложении 1).</w:t>
      </w:r>
    </w:p>
    <w:p w:rsidR="00253051" w:rsidRPr="004351F3" w:rsidRDefault="00253051" w:rsidP="00253051">
      <w:pPr>
        <w:pStyle w:val="a4"/>
        <w:tabs>
          <w:tab w:val="num" w:pos="180"/>
          <w:tab w:val="left" w:pos="540"/>
        </w:tabs>
        <w:spacing w:before="0" w:beforeAutospacing="0" w:after="0" w:afterAutospacing="0"/>
        <w:ind w:firstLine="360"/>
        <w:jc w:val="both"/>
        <w:rPr>
          <w:i/>
        </w:rPr>
      </w:pPr>
      <w:r>
        <w:t xml:space="preserve">2.2. </w:t>
      </w:r>
      <w:r w:rsidRPr="00255B50">
        <w:t>В оглавлении указываются основные разделы работы (введение, названия глав и пунктов, заключение, библиографический список, названия п</w:t>
      </w:r>
      <w:r>
        <w:t xml:space="preserve">риложений) с указанием страниц </w:t>
      </w:r>
      <w:r w:rsidRPr="004351F3">
        <w:rPr>
          <w:i/>
        </w:rPr>
        <w:t xml:space="preserve">(Образец оглавления представлен в Приложении 2). </w:t>
      </w:r>
    </w:p>
    <w:p w:rsidR="00253051" w:rsidRPr="00255B50" w:rsidRDefault="00253051" w:rsidP="00253051">
      <w:pPr>
        <w:pStyle w:val="a4"/>
        <w:tabs>
          <w:tab w:val="num" w:pos="180"/>
          <w:tab w:val="left" w:pos="540"/>
        </w:tabs>
        <w:spacing w:before="0" w:beforeAutospacing="0" w:after="0" w:afterAutospacing="0"/>
        <w:ind w:firstLine="360"/>
        <w:jc w:val="both"/>
      </w:pPr>
      <w:r>
        <w:t xml:space="preserve">2.3. </w:t>
      </w:r>
      <w:r w:rsidRPr="00255B50">
        <w:t>Во введении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</w:t>
      </w:r>
      <w:r>
        <w:t xml:space="preserve"> </w:t>
      </w:r>
      <w:r w:rsidRPr="004351F3">
        <w:rPr>
          <w:i/>
        </w:rPr>
        <w:t xml:space="preserve">(Образец </w:t>
      </w:r>
      <w:r>
        <w:rPr>
          <w:i/>
        </w:rPr>
        <w:t>введения</w:t>
      </w:r>
      <w:r w:rsidRPr="004351F3">
        <w:rPr>
          <w:i/>
        </w:rPr>
        <w:t xml:space="preserve"> представлен в Приложении 2).</w:t>
      </w:r>
      <w:r w:rsidRPr="00255B50">
        <w:t> </w:t>
      </w:r>
    </w:p>
    <w:p w:rsidR="00253051" w:rsidRPr="00255B50" w:rsidRDefault="00253051" w:rsidP="00253051">
      <w:pPr>
        <w:pStyle w:val="a4"/>
        <w:tabs>
          <w:tab w:val="num" w:pos="180"/>
          <w:tab w:val="left" w:pos="540"/>
        </w:tabs>
        <w:spacing w:before="0" w:beforeAutospacing="0" w:after="0" w:afterAutospacing="0"/>
        <w:ind w:firstLine="360"/>
        <w:jc w:val="both"/>
      </w:pPr>
      <w:r>
        <w:t>2</w:t>
      </w:r>
      <w:r w:rsidRPr="00255B50">
        <w:t>.4. В основной части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пункты</w:t>
      </w:r>
      <w:r>
        <w:t xml:space="preserve"> </w:t>
      </w:r>
      <w:r w:rsidRPr="004351F3">
        <w:rPr>
          <w:i/>
        </w:rPr>
        <w:t xml:space="preserve">(Образец </w:t>
      </w:r>
      <w:r>
        <w:rPr>
          <w:i/>
        </w:rPr>
        <w:t>основной части</w:t>
      </w:r>
      <w:r w:rsidRPr="004351F3">
        <w:rPr>
          <w:i/>
        </w:rPr>
        <w:t xml:space="preserve"> представлен в Приложении 2).</w:t>
      </w:r>
      <w:r w:rsidRPr="00255B50">
        <w:t> </w:t>
      </w:r>
    </w:p>
    <w:p w:rsidR="00253051" w:rsidRPr="00255B50" w:rsidRDefault="00253051" w:rsidP="00253051">
      <w:pPr>
        <w:pStyle w:val="a4"/>
        <w:tabs>
          <w:tab w:val="num" w:pos="180"/>
          <w:tab w:val="left" w:pos="540"/>
        </w:tabs>
        <w:spacing w:before="0" w:beforeAutospacing="0" w:after="0" w:afterAutospacing="0"/>
        <w:ind w:firstLine="360"/>
        <w:jc w:val="both"/>
      </w:pPr>
      <w:r>
        <w:t>2</w:t>
      </w:r>
      <w:r w:rsidRPr="00255B50">
        <w:t xml:space="preserve">.5. В заключении лаконично формулируются основные выводы, к которым пришел автор в процессе работы, раскрывается теоретическая значимость полученных </w:t>
      </w:r>
      <w:r w:rsidRPr="00255B50">
        <w:lastRenderedPageBreak/>
        <w:t>результатов, возможность их практического использования, указываются направления дальнейшего исследования</w:t>
      </w:r>
      <w:r>
        <w:t xml:space="preserve"> </w:t>
      </w:r>
      <w:r w:rsidRPr="004351F3">
        <w:rPr>
          <w:i/>
        </w:rPr>
        <w:t xml:space="preserve">(Образец </w:t>
      </w:r>
      <w:r>
        <w:rPr>
          <w:i/>
        </w:rPr>
        <w:t>заключени</w:t>
      </w:r>
      <w:r w:rsidRPr="004351F3">
        <w:rPr>
          <w:i/>
        </w:rPr>
        <w:t>я представлен в Приложении 2).</w:t>
      </w:r>
      <w:r w:rsidRPr="00255B50">
        <w:t> </w:t>
      </w:r>
    </w:p>
    <w:p w:rsidR="00253051" w:rsidRPr="00255B50" w:rsidRDefault="00253051" w:rsidP="00253051">
      <w:pPr>
        <w:pStyle w:val="a4"/>
        <w:tabs>
          <w:tab w:val="num" w:pos="180"/>
          <w:tab w:val="left" w:pos="900"/>
        </w:tabs>
        <w:spacing w:before="0" w:beforeAutospacing="0" w:after="0" w:afterAutospacing="0"/>
        <w:ind w:firstLine="360"/>
        <w:jc w:val="both"/>
      </w:pPr>
      <w:r>
        <w:t xml:space="preserve">2.6. </w:t>
      </w:r>
      <w:r w:rsidRPr="00255B50">
        <w:t>В библиографический список заносятся публикации, издания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расположены в алфавитном порядке. В тексте работы должны быть ссылки на тот или иной научный источник (номер ссылки соответствует порядковому номеру источника в библиографическом списке). </w:t>
      </w:r>
      <w:r w:rsidRPr="004351F3">
        <w:rPr>
          <w:i/>
        </w:rPr>
        <w:t>Образец оформления библиографического списка представлен в Приложении 2.</w:t>
      </w:r>
    </w:p>
    <w:p w:rsidR="00253051" w:rsidRDefault="00253051" w:rsidP="00253051">
      <w:pPr>
        <w:pStyle w:val="a4"/>
        <w:tabs>
          <w:tab w:val="num" w:pos="180"/>
          <w:tab w:val="left" w:pos="900"/>
        </w:tabs>
        <w:spacing w:before="0" w:beforeAutospacing="0" w:after="0" w:afterAutospacing="0"/>
        <w:ind w:firstLine="360"/>
        <w:jc w:val="both"/>
        <w:rPr>
          <w:u w:val="single"/>
        </w:rPr>
      </w:pPr>
      <w:r>
        <w:t>2.</w:t>
      </w:r>
      <w:r w:rsidRPr="00255B50">
        <w:t>7. 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</w:t>
      </w:r>
      <w:r>
        <w:t xml:space="preserve">. Формат ссылок: номер в библиографическом списке в квадратных скобках </w:t>
      </w:r>
      <w:r w:rsidRPr="00255B50">
        <w:t>[1]</w:t>
      </w:r>
      <w:r>
        <w:t>.</w:t>
      </w:r>
      <w:r w:rsidRPr="004351F3">
        <w:rPr>
          <w:i/>
        </w:rPr>
        <w:t xml:space="preserve"> Образец оформления таблиц, схем, рисунков представлен в Приложении 2.</w:t>
      </w:r>
    </w:p>
    <w:p w:rsidR="00253051" w:rsidRDefault="00253051" w:rsidP="00253051">
      <w:pPr>
        <w:pStyle w:val="a4"/>
        <w:tabs>
          <w:tab w:val="num" w:pos="180"/>
          <w:tab w:val="left" w:pos="900"/>
        </w:tabs>
        <w:spacing w:before="0" w:beforeAutospacing="0" w:after="0" w:afterAutospacing="0"/>
        <w:ind w:firstLine="360"/>
        <w:jc w:val="both"/>
        <w:rPr>
          <w:u w:val="single"/>
        </w:rPr>
      </w:pPr>
    </w:p>
    <w:p w:rsidR="00253051" w:rsidRDefault="00253051" w:rsidP="00253051">
      <w:pPr>
        <w:pStyle w:val="a4"/>
        <w:tabs>
          <w:tab w:val="num" w:pos="180"/>
          <w:tab w:val="left" w:pos="900"/>
        </w:tabs>
        <w:spacing w:before="0" w:beforeAutospacing="0" w:after="0" w:afterAutospacing="0"/>
        <w:ind w:firstLine="360"/>
        <w:jc w:val="both"/>
        <w:rPr>
          <w:u w:val="single"/>
        </w:rPr>
      </w:pPr>
    </w:p>
    <w:p w:rsidR="00253051" w:rsidRDefault="00253051" w:rsidP="00253051">
      <w:pPr>
        <w:pStyle w:val="a4"/>
        <w:numPr>
          <w:ilvl w:val="0"/>
          <w:numId w:val="22"/>
        </w:numPr>
        <w:tabs>
          <w:tab w:val="left" w:pos="900"/>
        </w:tabs>
        <w:spacing w:before="0" w:beforeAutospacing="0" w:after="0" w:afterAutospacing="0"/>
        <w:jc w:val="center"/>
        <w:rPr>
          <w:b/>
        </w:rPr>
      </w:pPr>
      <w:r w:rsidRPr="000C1A84">
        <w:rPr>
          <w:b/>
        </w:rPr>
        <w:t xml:space="preserve">Требования к компьютерному </w:t>
      </w:r>
      <w:r>
        <w:rPr>
          <w:b/>
        </w:rPr>
        <w:t>набору</w:t>
      </w:r>
    </w:p>
    <w:p w:rsidR="00253051" w:rsidRPr="000C1A84" w:rsidRDefault="00253051" w:rsidP="00253051">
      <w:pPr>
        <w:pStyle w:val="a4"/>
        <w:tabs>
          <w:tab w:val="left" w:pos="900"/>
        </w:tabs>
        <w:spacing w:before="0" w:beforeAutospacing="0" w:after="0" w:afterAutospacing="0"/>
        <w:jc w:val="center"/>
        <w:rPr>
          <w:b/>
        </w:rPr>
      </w:pPr>
    </w:p>
    <w:p w:rsidR="00253051" w:rsidRPr="002F052B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</w:t>
      </w:r>
      <w:r w:rsidRPr="002F052B">
        <w:t xml:space="preserve">Текст работы печатается в формате </w:t>
      </w:r>
      <w:r w:rsidRPr="002F052B">
        <w:rPr>
          <w:lang w:val="en-US"/>
        </w:rPr>
        <w:t>Microsoft</w:t>
      </w:r>
      <w:r w:rsidRPr="002F052B">
        <w:t xml:space="preserve"> </w:t>
      </w:r>
      <w:proofErr w:type="spellStart"/>
      <w:r w:rsidRPr="002F052B">
        <w:t>Word</w:t>
      </w:r>
      <w:proofErr w:type="spellEnd"/>
      <w:r w:rsidRPr="002F052B">
        <w:t xml:space="preserve"> на одной с</w:t>
      </w:r>
      <w:r>
        <w:t>тороне белой бумаги формата А</w:t>
      </w:r>
      <w:proofErr w:type="gramStart"/>
      <w:r>
        <w:t>4</w:t>
      </w:r>
      <w:proofErr w:type="gramEnd"/>
      <w:r>
        <w:t>.</w:t>
      </w:r>
    </w:p>
    <w:p w:rsidR="00253051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Работа оформляется в соответствии со следующими требованиями:</w:t>
      </w:r>
    </w:p>
    <w:p w:rsidR="00253051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3.1. </w:t>
      </w:r>
      <w:r w:rsidRPr="002F06A8">
        <w:rPr>
          <w:b/>
        </w:rPr>
        <w:t xml:space="preserve">Поля: слева – </w:t>
      </w:r>
      <w:smartTag w:uri="urn:schemas-microsoft-com:office:smarttags" w:element="metricconverter">
        <w:smartTagPr>
          <w:attr w:name="ProductID" w:val="30 мм"/>
        </w:smartTagPr>
        <w:r w:rsidRPr="002F06A8">
          <w:rPr>
            <w:b/>
          </w:rPr>
          <w:t>30 мм</w:t>
        </w:r>
      </w:smartTag>
      <w:r w:rsidRPr="002F06A8">
        <w:rPr>
          <w:b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2F06A8">
          <w:rPr>
            <w:b/>
          </w:rPr>
          <w:t>15 мм</w:t>
        </w:r>
      </w:smartTag>
      <w:r w:rsidRPr="002F06A8">
        <w:rPr>
          <w:b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2F06A8">
          <w:rPr>
            <w:b/>
          </w:rPr>
          <w:t xml:space="preserve">20 </w:t>
        </w:r>
        <w:r w:rsidRPr="004351F3">
          <w:rPr>
            <w:b/>
          </w:rPr>
          <w:t>мм</w:t>
        </w:r>
      </w:smartTag>
      <w:r w:rsidRPr="002F052B"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253051" w:rsidRPr="002F052B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3.2. </w:t>
      </w:r>
      <w:r w:rsidRPr="002F052B">
        <w:t xml:space="preserve">Шрифт – </w:t>
      </w:r>
      <w:proofErr w:type="spellStart"/>
      <w:r w:rsidRPr="002F052B">
        <w:t>Times</w:t>
      </w:r>
      <w:proofErr w:type="spellEnd"/>
      <w:r w:rsidRPr="002F052B">
        <w:t xml:space="preserve"> </w:t>
      </w:r>
      <w:proofErr w:type="spellStart"/>
      <w:r w:rsidRPr="002F052B">
        <w:t>Nev</w:t>
      </w:r>
      <w:proofErr w:type="spellEnd"/>
      <w:r w:rsidRPr="002F052B">
        <w:t xml:space="preserve"> </w:t>
      </w:r>
      <w:proofErr w:type="spellStart"/>
      <w:r w:rsidRPr="002F052B">
        <w:t>Roman</w:t>
      </w:r>
      <w:proofErr w:type="spellEnd"/>
      <w:r w:rsidRPr="002F052B">
        <w:t>, ненаклонный</w:t>
      </w:r>
      <w:r>
        <w:t xml:space="preserve"> (нормальный), размер 12, интервал 1,5.</w:t>
      </w:r>
    </w:p>
    <w:p w:rsidR="00253051" w:rsidRPr="000C1A84" w:rsidRDefault="00253051" w:rsidP="00253051">
      <w:pPr>
        <w:pStyle w:val="a4"/>
        <w:spacing w:before="0" w:beforeAutospacing="0" w:after="0" w:afterAutospacing="0"/>
        <w:jc w:val="both"/>
      </w:pPr>
      <w:r w:rsidRPr="00E01720">
        <w:t xml:space="preserve">     3.3</w:t>
      </w:r>
      <w:r>
        <w:rPr>
          <w:b/>
        </w:rPr>
        <w:t xml:space="preserve">. </w:t>
      </w:r>
      <w:r>
        <w:t xml:space="preserve">Красная строка – 0,5 – </w:t>
      </w:r>
      <w:smartTag w:uri="urn:schemas-microsoft-com:office:smarttags" w:element="metricconverter">
        <w:smartTagPr>
          <w:attr w:name="ProductID" w:val="1,0 см"/>
        </w:smartTagPr>
        <w:r>
          <w:t>1,0 см</w:t>
        </w:r>
      </w:smartTag>
      <w:r>
        <w:t>.</w:t>
      </w:r>
    </w:p>
    <w:p w:rsidR="00253051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3.4. </w:t>
      </w:r>
      <w:r w:rsidRPr="002F052B">
        <w:t>Нумерация страниц н</w:t>
      </w:r>
      <w:r>
        <w:t>ачинается с раздела «Введение» (обычно стр. 3). Номера проставляются внизу страницы по центру.</w:t>
      </w:r>
    </w:p>
    <w:p w:rsidR="00253051" w:rsidRPr="0048679C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3.5. Требования к оформлению названий глав, пунктов представлены в приложении 2.</w:t>
      </w:r>
    </w:p>
    <w:p w:rsidR="00253051" w:rsidRPr="002F052B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3.6. </w:t>
      </w:r>
      <w:r w:rsidRPr="002F052B">
        <w:t xml:space="preserve">Переплет </w:t>
      </w:r>
      <w:r>
        <w:t xml:space="preserve">работы </w:t>
      </w:r>
      <w:r w:rsidRPr="002F052B">
        <w:t xml:space="preserve">произвольный, </w:t>
      </w:r>
      <w:r w:rsidRPr="002F052B">
        <w:rPr>
          <w:b/>
        </w:rPr>
        <w:t>листы с текстом работы в файлы не вкладываются.</w:t>
      </w:r>
      <w:r w:rsidRPr="002F052B">
        <w:t> </w:t>
      </w:r>
    </w:p>
    <w:p w:rsidR="00253051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3.7. </w:t>
      </w:r>
      <w:r w:rsidRPr="002F052B">
        <w:t xml:space="preserve">Объем работы – </w:t>
      </w:r>
      <w:r w:rsidRPr="00ED1239">
        <w:rPr>
          <w:b/>
        </w:rPr>
        <w:t xml:space="preserve">не более 10 страниц машинописного текста, не считая титульного листа и оглавления. </w:t>
      </w:r>
      <w:r w:rsidRPr="002F052B">
        <w:t>Приложения могут занимать не более 5 дополнительных страниц. Приложения должны быть пронумерованы и озаглавлены. В тексте работы на них должны содержаться ссылки. </w:t>
      </w:r>
    </w:p>
    <w:p w:rsidR="00253051" w:rsidRDefault="00253051" w:rsidP="00253051">
      <w:pPr>
        <w:pStyle w:val="a4"/>
        <w:spacing w:before="0" w:beforeAutospacing="0" w:after="0" w:afterAutospacing="0"/>
        <w:jc w:val="both"/>
      </w:pPr>
      <w:r>
        <w:t xml:space="preserve">     3.8. Ссылки на литературные источники с указанием страниц проставляются в квадратных скобках</w:t>
      </w:r>
      <w:proofErr w:type="gramStart"/>
      <w:r>
        <w:t xml:space="preserve"> </w:t>
      </w:r>
      <w:r w:rsidRPr="002C37C2">
        <w:t>[</w:t>
      </w:r>
      <w:r>
        <w:t xml:space="preserve"> </w:t>
      </w:r>
      <w:r w:rsidRPr="002C37C2">
        <w:t>]</w:t>
      </w:r>
      <w:r>
        <w:t>.</w:t>
      </w:r>
      <w:proofErr w:type="gramEnd"/>
    </w:p>
    <w:p w:rsidR="00253051" w:rsidRDefault="00253051" w:rsidP="00253051">
      <w:pPr>
        <w:jc w:val="both"/>
        <w:rPr>
          <w:b/>
        </w:rPr>
      </w:pPr>
    </w:p>
    <w:p w:rsidR="00253051" w:rsidRDefault="00253051" w:rsidP="00253051">
      <w:pPr>
        <w:jc w:val="both"/>
        <w:rPr>
          <w:b/>
        </w:rPr>
      </w:pPr>
    </w:p>
    <w:p w:rsidR="00253051" w:rsidRDefault="00253051" w:rsidP="00253051">
      <w:pPr>
        <w:jc w:val="both"/>
        <w:rPr>
          <w:b/>
        </w:rPr>
      </w:pPr>
    </w:p>
    <w:p w:rsidR="00253051" w:rsidRDefault="00253051" w:rsidP="00253051">
      <w:pPr>
        <w:jc w:val="both"/>
        <w:rPr>
          <w:b/>
        </w:rPr>
      </w:pPr>
    </w:p>
    <w:p w:rsidR="00253051" w:rsidRDefault="00253051" w:rsidP="00253051">
      <w:pPr>
        <w:jc w:val="both"/>
        <w:rPr>
          <w:b/>
        </w:rPr>
      </w:pPr>
    </w:p>
    <w:p w:rsidR="00253051" w:rsidRDefault="00253051" w:rsidP="00253051">
      <w:pPr>
        <w:jc w:val="both"/>
        <w:rPr>
          <w:b/>
        </w:rPr>
      </w:pPr>
    </w:p>
    <w:p w:rsidR="00253051" w:rsidRDefault="00253051" w:rsidP="00253051">
      <w:pPr>
        <w:jc w:val="both"/>
        <w:rPr>
          <w:b/>
        </w:rPr>
      </w:pPr>
    </w:p>
    <w:p w:rsidR="00253051" w:rsidRDefault="00253051" w:rsidP="00253051">
      <w:pPr>
        <w:jc w:val="both"/>
        <w:rPr>
          <w:b/>
        </w:rPr>
      </w:pPr>
    </w:p>
    <w:p w:rsidR="00253051" w:rsidRPr="00651BCC" w:rsidRDefault="00253051" w:rsidP="00253051">
      <w:pPr>
        <w:jc w:val="right"/>
        <w:rPr>
          <w:i/>
          <w:color w:val="0000FF"/>
        </w:rPr>
      </w:pPr>
      <w:r w:rsidRPr="00651BCC">
        <w:rPr>
          <w:i/>
          <w:color w:val="0000FF"/>
        </w:rPr>
        <w:lastRenderedPageBreak/>
        <w:t>Приложение 1</w:t>
      </w:r>
    </w:p>
    <w:p w:rsidR="00253051" w:rsidRPr="00D41EBE" w:rsidRDefault="00253051" w:rsidP="00253051">
      <w:pPr>
        <w:spacing w:line="360" w:lineRule="auto"/>
        <w:jc w:val="center"/>
        <w:rPr>
          <w:b/>
          <w:color w:val="0000FF"/>
        </w:rPr>
      </w:pPr>
      <w:r w:rsidRPr="00D41EBE">
        <w:rPr>
          <w:b/>
          <w:color w:val="0000FF"/>
        </w:rPr>
        <w:t>Требования к титульному листу исследовательской работы</w:t>
      </w:r>
    </w:p>
    <w:p w:rsidR="00253051" w:rsidRPr="00ED1239" w:rsidRDefault="00253051" w:rsidP="00253051">
      <w:pPr>
        <w:spacing w:line="360" w:lineRule="auto"/>
        <w:jc w:val="center"/>
        <w:rPr>
          <w:b/>
        </w:rPr>
      </w:pPr>
      <w:r>
        <w:rPr>
          <w:b/>
        </w:rPr>
        <w:t>Название конференции в 1-2 строки (Жирный шрифт)</w:t>
      </w:r>
    </w:p>
    <w:p w:rsidR="00253051" w:rsidRPr="00DF74C0" w:rsidRDefault="00253051" w:rsidP="00DF74C0">
      <w:pPr>
        <w:spacing w:line="360" w:lineRule="auto"/>
        <w:jc w:val="center"/>
        <w:rPr>
          <w:color w:val="999999"/>
        </w:rPr>
      </w:pPr>
      <w:r>
        <w:rPr>
          <w:color w:val="999999"/>
        </w:rPr>
        <w:t>2 пустые строки</w:t>
      </w:r>
    </w:p>
    <w:p w:rsidR="00253051" w:rsidRPr="00ED1239" w:rsidRDefault="00253051" w:rsidP="00253051">
      <w:pPr>
        <w:spacing w:line="360" w:lineRule="auto"/>
        <w:jc w:val="center"/>
        <w:rPr>
          <w:b/>
        </w:rPr>
      </w:pPr>
      <w:r w:rsidRPr="00ED1239">
        <w:rPr>
          <w:b/>
        </w:rPr>
        <w:t>Направ</w:t>
      </w:r>
      <w:r>
        <w:rPr>
          <w:b/>
        </w:rPr>
        <w:t>ление Название (Жирный шрифт)</w:t>
      </w:r>
    </w:p>
    <w:p w:rsidR="00253051" w:rsidRPr="00ED1239" w:rsidRDefault="00253051" w:rsidP="00253051">
      <w:pPr>
        <w:spacing w:line="360" w:lineRule="auto"/>
        <w:rPr>
          <w:b/>
        </w:rPr>
      </w:pPr>
    </w:p>
    <w:p w:rsidR="00253051" w:rsidRPr="00ED1239" w:rsidRDefault="00253051" w:rsidP="00253051">
      <w:pPr>
        <w:spacing w:line="360" w:lineRule="auto"/>
        <w:jc w:val="center"/>
        <w:rPr>
          <w:color w:val="999999"/>
        </w:rPr>
      </w:pPr>
      <w:r>
        <w:rPr>
          <w:color w:val="999999"/>
        </w:rPr>
        <w:t>5-</w:t>
      </w:r>
      <w:r w:rsidRPr="00ED1239">
        <w:rPr>
          <w:color w:val="999999"/>
        </w:rPr>
        <w:t>7 пустых строк</w:t>
      </w:r>
    </w:p>
    <w:p w:rsidR="00253051" w:rsidRPr="00ED1239" w:rsidRDefault="00253051" w:rsidP="00253051">
      <w:pPr>
        <w:spacing w:line="360" w:lineRule="auto"/>
        <w:jc w:val="center"/>
        <w:rPr>
          <w:b/>
        </w:rPr>
      </w:pPr>
    </w:p>
    <w:p w:rsidR="00253051" w:rsidRPr="00ED1239" w:rsidRDefault="00253051" w:rsidP="00253051">
      <w:pPr>
        <w:spacing w:line="360" w:lineRule="auto"/>
        <w:jc w:val="center"/>
        <w:rPr>
          <w:b/>
        </w:rPr>
      </w:pPr>
      <w:r>
        <w:rPr>
          <w:b/>
        </w:rPr>
        <w:t>Тема работы (Шрифт не регламентируется</w:t>
      </w:r>
      <w:r w:rsidRPr="00ED1239">
        <w:rPr>
          <w:b/>
        </w:rPr>
        <w:t>)</w:t>
      </w:r>
    </w:p>
    <w:p w:rsidR="00253051" w:rsidRPr="00ED1239" w:rsidRDefault="00253051" w:rsidP="00253051">
      <w:pPr>
        <w:spacing w:line="360" w:lineRule="auto"/>
        <w:jc w:val="center"/>
        <w:rPr>
          <w:color w:val="999999"/>
        </w:rPr>
      </w:pPr>
      <w:r w:rsidRPr="00ED1239">
        <w:rPr>
          <w:color w:val="999999"/>
        </w:rPr>
        <w:t>1 пустая строка</w:t>
      </w:r>
    </w:p>
    <w:p w:rsidR="00253051" w:rsidRPr="00ED1239" w:rsidRDefault="00253051" w:rsidP="00253051">
      <w:pPr>
        <w:spacing w:line="360" w:lineRule="auto"/>
        <w:jc w:val="center"/>
        <w:rPr>
          <w:b/>
        </w:rPr>
      </w:pPr>
      <w:r w:rsidRPr="00ED1239">
        <w:rPr>
          <w:b/>
        </w:rPr>
        <w:t>Исследовательская работа (Жирный</w:t>
      </w:r>
      <w:r>
        <w:rPr>
          <w:b/>
        </w:rPr>
        <w:t xml:space="preserve"> шрифт</w:t>
      </w:r>
      <w:r w:rsidRPr="00ED1239">
        <w:rPr>
          <w:b/>
        </w:rPr>
        <w:t>)</w:t>
      </w:r>
    </w:p>
    <w:p w:rsidR="00253051" w:rsidRPr="00DF74C0" w:rsidRDefault="00DF74C0" w:rsidP="00DF74C0">
      <w:pPr>
        <w:spacing w:line="360" w:lineRule="auto"/>
        <w:jc w:val="center"/>
        <w:rPr>
          <w:color w:val="808080"/>
        </w:rPr>
      </w:pPr>
      <w:r>
        <w:rPr>
          <w:color w:val="808080"/>
        </w:rPr>
        <w:t>2 пустые строки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750"/>
      </w:tblGrid>
      <w:tr w:rsidR="00253051" w:rsidRPr="00ED1239" w:rsidTr="00EC2142">
        <w:trPr>
          <w:tblCellSpacing w:w="0" w:type="dxa"/>
        </w:trPr>
        <w:tc>
          <w:tcPr>
            <w:tcW w:w="4755" w:type="dxa"/>
          </w:tcPr>
          <w:p w:rsidR="00253051" w:rsidRPr="00ED1239" w:rsidRDefault="00253051" w:rsidP="00EC2142">
            <w:pPr>
              <w:pStyle w:val="a4"/>
              <w:spacing w:line="360" w:lineRule="auto"/>
              <w:jc w:val="center"/>
            </w:pPr>
            <w:r w:rsidRPr="00ED1239">
              <w:t> </w:t>
            </w:r>
          </w:p>
        </w:tc>
        <w:tc>
          <w:tcPr>
            <w:tcW w:w="4750" w:type="dxa"/>
          </w:tcPr>
          <w:p w:rsidR="00253051" w:rsidRPr="00ED1239" w:rsidRDefault="00253051" w:rsidP="00EC2142">
            <w:pPr>
              <w:pStyle w:val="a4"/>
              <w:spacing w:before="0" w:beforeAutospacing="0" w:after="0" w:afterAutospacing="0" w:line="360" w:lineRule="auto"/>
            </w:pPr>
            <w:r>
              <w:t>Выполнил ученик</w:t>
            </w:r>
            <w:r w:rsidRPr="00ED1239">
              <w:t xml:space="preserve"> 10 класса муниципального образовательного учреждения «______________» Устьянского района</w:t>
            </w:r>
          </w:p>
          <w:p w:rsidR="00253051" w:rsidRPr="00ED1239" w:rsidRDefault="00253051" w:rsidP="00EC2142">
            <w:pPr>
              <w:pStyle w:val="a4"/>
              <w:spacing w:before="0" w:beforeAutospacing="0" w:after="0" w:afterAutospacing="0" w:line="360" w:lineRule="auto"/>
            </w:pPr>
            <w:r>
              <w:t>Иванов Иван Иванович</w:t>
            </w:r>
            <w:r w:rsidRPr="00ED1239">
              <w:t xml:space="preserve">  </w:t>
            </w:r>
          </w:p>
          <w:p w:rsidR="00253051" w:rsidRPr="00ED1239" w:rsidRDefault="00253051" w:rsidP="00EC2142">
            <w:pPr>
              <w:pStyle w:val="a4"/>
              <w:spacing w:before="0" w:beforeAutospacing="0" w:after="0" w:afterAutospacing="0" w:line="360" w:lineRule="auto"/>
            </w:pPr>
            <w:r w:rsidRPr="00ED1239">
              <w:t> </w:t>
            </w:r>
          </w:p>
          <w:p w:rsidR="00253051" w:rsidRPr="00ED1239" w:rsidRDefault="00253051" w:rsidP="00EC2142">
            <w:pPr>
              <w:pStyle w:val="a4"/>
              <w:spacing w:before="0" w:beforeAutospacing="0" w:after="0" w:afterAutospacing="0" w:line="360" w:lineRule="auto"/>
              <w:rPr>
                <w:color w:val="808080"/>
              </w:rPr>
            </w:pPr>
            <w:r w:rsidRPr="00ED1239">
              <w:rPr>
                <w:color w:val="808080"/>
              </w:rPr>
              <w:t>3 пустые строки</w:t>
            </w:r>
          </w:p>
          <w:p w:rsidR="00253051" w:rsidRPr="00ED1239" w:rsidRDefault="00253051" w:rsidP="00EC2142">
            <w:pPr>
              <w:pStyle w:val="a4"/>
              <w:spacing w:before="0" w:beforeAutospacing="0" w:after="0" w:afterAutospacing="0" w:line="360" w:lineRule="auto"/>
            </w:pPr>
            <w:r w:rsidRPr="00ED1239">
              <w:t> </w:t>
            </w:r>
          </w:p>
          <w:p w:rsidR="00253051" w:rsidRPr="00ED1239" w:rsidRDefault="00253051" w:rsidP="00EC2142">
            <w:pPr>
              <w:pStyle w:val="a4"/>
              <w:spacing w:before="0" w:beforeAutospacing="0" w:after="0" w:afterAutospacing="0" w:line="360" w:lineRule="auto"/>
            </w:pPr>
            <w:r w:rsidRPr="00ED1239">
              <w:t>Научный руководитель – учитель муниципального образовательного учреждения «__________________» Устьянского района </w:t>
            </w:r>
          </w:p>
          <w:p w:rsidR="00253051" w:rsidRPr="00ED1239" w:rsidRDefault="00253051" w:rsidP="00EC2142">
            <w:pPr>
              <w:pStyle w:val="a4"/>
              <w:spacing w:before="0" w:beforeAutospacing="0" w:after="0" w:afterAutospacing="0" w:line="360" w:lineRule="auto"/>
            </w:pPr>
            <w:r w:rsidRPr="00ED1239">
              <w:t>Иванов Иван Иванович  </w:t>
            </w:r>
          </w:p>
        </w:tc>
      </w:tr>
    </w:tbl>
    <w:p w:rsidR="00253051" w:rsidRDefault="00253051" w:rsidP="00253051">
      <w:pPr>
        <w:spacing w:line="360" w:lineRule="auto"/>
        <w:jc w:val="center"/>
        <w:rPr>
          <w:color w:val="808080"/>
        </w:rPr>
      </w:pPr>
      <w:r w:rsidRPr="00ED1239">
        <w:rPr>
          <w:color w:val="808080"/>
        </w:rPr>
        <w:t xml:space="preserve"> </w:t>
      </w:r>
    </w:p>
    <w:p w:rsidR="00253051" w:rsidRPr="00ED1239" w:rsidRDefault="00DF74C0" w:rsidP="00DF74C0">
      <w:pPr>
        <w:spacing w:line="360" w:lineRule="auto"/>
        <w:rPr>
          <w:b/>
        </w:rPr>
      </w:pPr>
      <w:r>
        <w:rPr>
          <w:color w:val="808080"/>
        </w:rPr>
        <w:t xml:space="preserve">                                            </w:t>
      </w:r>
      <w:r w:rsidR="00253051" w:rsidRPr="00ED1239">
        <w:rPr>
          <w:b/>
        </w:rPr>
        <w:t xml:space="preserve">п. Населенный пункт, год (п. Октябрьский, 2009) – </w:t>
      </w:r>
    </w:p>
    <w:p w:rsidR="00253051" w:rsidRPr="00DF74C0" w:rsidRDefault="00253051" w:rsidP="00DF74C0">
      <w:pPr>
        <w:spacing w:line="360" w:lineRule="auto"/>
        <w:jc w:val="center"/>
        <w:rPr>
          <w:b/>
        </w:rPr>
      </w:pPr>
      <w:r w:rsidRPr="00406FF0">
        <w:rPr>
          <w:b/>
        </w:rPr>
        <w:t>(</w:t>
      </w:r>
      <w:r w:rsidRPr="00ED1239">
        <w:rPr>
          <w:b/>
        </w:rPr>
        <w:t>Жирный</w:t>
      </w:r>
      <w:r>
        <w:rPr>
          <w:b/>
        </w:rPr>
        <w:t xml:space="preserve"> </w:t>
      </w:r>
      <w:r w:rsidRPr="00ED1239">
        <w:rPr>
          <w:b/>
        </w:rPr>
        <w:t>шрифт</w:t>
      </w:r>
      <w:r w:rsidRPr="00406FF0">
        <w:rPr>
          <w:b/>
        </w:rPr>
        <w:t>)</w:t>
      </w:r>
    </w:p>
    <w:p w:rsidR="00253051" w:rsidRPr="00651BCC" w:rsidRDefault="00253051" w:rsidP="00253051">
      <w:pPr>
        <w:spacing w:line="360" w:lineRule="auto"/>
        <w:jc w:val="right"/>
        <w:rPr>
          <w:i/>
          <w:color w:val="0000FF"/>
        </w:rPr>
      </w:pPr>
      <w:r>
        <w:rPr>
          <w:i/>
          <w:color w:val="0000FF"/>
        </w:rPr>
        <w:lastRenderedPageBreak/>
        <w:t>Приложение 2</w:t>
      </w:r>
    </w:p>
    <w:p w:rsidR="00253051" w:rsidRPr="00D41EBE" w:rsidRDefault="00253051" w:rsidP="00253051">
      <w:pPr>
        <w:spacing w:line="360" w:lineRule="auto"/>
        <w:jc w:val="center"/>
        <w:rPr>
          <w:b/>
          <w:color w:val="0000FF"/>
        </w:rPr>
      </w:pPr>
      <w:r w:rsidRPr="00D41EBE">
        <w:rPr>
          <w:b/>
          <w:color w:val="0000FF"/>
        </w:rPr>
        <w:t xml:space="preserve"> Требования к оформлению оглавления, основной части, заключения, библио</w:t>
      </w:r>
      <w:r>
        <w:rPr>
          <w:b/>
          <w:color w:val="0000FF"/>
        </w:rPr>
        <w:t>графического списка, приложений</w:t>
      </w:r>
    </w:p>
    <w:p w:rsidR="00253051" w:rsidRPr="000B4AE8" w:rsidRDefault="00253051" w:rsidP="00253051">
      <w:pPr>
        <w:spacing w:line="360" w:lineRule="auto"/>
        <w:jc w:val="center"/>
        <w:rPr>
          <w:color w:val="FF0000"/>
        </w:rPr>
      </w:pPr>
    </w:p>
    <w:p w:rsidR="00253051" w:rsidRPr="000B4AE8" w:rsidRDefault="00253051" w:rsidP="00253051">
      <w:pPr>
        <w:spacing w:line="360" w:lineRule="auto"/>
        <w:jc w:val="center"/>
        <w:rPr>
          <w:color w:val="FF0000"/>
        </w:rPr>
      </w:pPr>
      <w:r w:rsidRPr="000B4AE8">
        <w:rPr>
          <w:color w:val="FF0000"/>
        </w:rPr>
        <w:t>Требования к оформлению оглавления</w:t>
      </w:r>
    </w:p>
    <w:p w:rsidR="00253051" w:rsidRPr="000B4AE8" w:rsidRDefault="00253051" w:rsidP="00253051">
      <w:pPr>
        <w:spacing w:line="360" w:lineRule="auto"/>
        <w:jc w:val="center"/>
        <w:rPr>
          <w:b/>
        </w:rPr>
      </w:pPr>
      <w:r w:rsidRPr="000B4AE8">
        <w:rPr>
          <w:b/>
        </w:rPr>
        <w:t>Оглавление (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 xml:space="preserve">, </w:t>
      </w:r>
      <w:proofErr w:type="spellStart"/>
      <w:r w:rsidRPr="000B4AE8">
        <w:rPr>
          <w:b/>
        </w:rPr>
        <w:t>Times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New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Roman</w:t>
      </w:r>
      <w:proofErr w:type="spellEnd"/>
      <w:r w:rsidRPr="000B4AE8">
        <w:rPr>
          <w:b/>
        </w:rPr>
        <w:t xml:space="preserve">, 12, выравнивание по центру) </w:t>
      </w:r>
    </w:p>
    <w:p w:rsidR="00253051" w:rsidRPr="000B4AE8" w:rsidRDefault="00253051" w:rsidP="00253051">
      <w:pPr>
        <w:spacing w:line="360" w:lineRule="auto"/>
        <w:jc w:val="center"/>
        <w:rPr>
          <w:color w:val="999999"/>
        </w:rPr>
      </w:pPr>
      <w:r w:rsidRPr="000B4AE8">
        <w:rPr>
          <w:color w:val="999999"/>
        </w:rPr>
        <w:t>1 пустая строка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28"/>
        <w:gridCol w:w="643"/>
      </w:tblGrid>
      <w:tr w:rsidR="00253051" w:rsidRPr="000B4AE8" w:rsidTr="00EC2142">
        <w:tc>
          <w:tcPr>
            <w:tcW w:w="8928" w:type="dxa"/>
          </w:tcPr>
          <w:p w:rsidR="00253051" w:rsidRPr="000B4AE8" w:rsidRDefault="00253051" w:rsidP="00EC2142">
            <w:pPr>
              <w:spacing w:line="360" w:lineRule="auto"/>
            </w:pPr>
            <w:r w:rsidRPr="000B4AE8">
              <w:t>Введение…………………………………………………………………………………</w:t>
            </w:r>
            <w:r>
              <w:t>….</w:t>
            </w:r>
          </w:p>
        </w:tc>
        <w:tc>
          <w:tcPr>
            <w:tcW w:w="643" w:type="dxa"/>
          </w:tcPr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2</w:t>
            </w:r>
          </w:p>
        </w:tc>
      </w:tr>
      <w:tr w:rsidR="00253051" w:rsidRPr="000B4AE8" w:rsidTr="00EC2142">
        <w:tc>
          <w:tcPr>
            <w:tcW w:w="8928" w:type="dxa"/>
          </w:tcPr>
          <w:p w:rsidR="00253051" w:rsidRPr="000B4AE8" w:rsidRDefault="00253051" w:rsidP="00EC2142">
            <w:pPr>
              <w:spacing w:line="360" w:lineRule="auto"/>
            </w:pPr>
            <w:r w:rsidRPr="000B4AE8">
              <w:t>Глава 1. Название………………………………………………………..............................</w:t>
            </w:r>
          </w:p>
        </w:tc>
        <w:tc>
          <w:tcPr>
            <w:tcW w:w="643" w:type="dxa"/>
          </w:tcPr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3</w:t>
            </w:r>
          </w:p>
        </w:tc>
      </w:tr>
      <w:tr w:rsidR="00253051" w:rsidRPr="000B4AE8" w:rsidTr="00EC2142">
        <w:tc>
          <w:tcPr>
            <w:tcW w:w="8928" w:type="dxa"/>
          </w:tcPr>
          <w:p w:rsidR="00253051" w:rsidRPr="000B4AE8" w:rsidRDefault="00253051" w:rsidP="00EC2142">
            <w:pPr>
              <w:spacing w:line="360" w:lineRule="auto"/>
            </w:pPr>
            <w:r w:rsidRPr="000B4AE8">
              <w:t xml:space="preserve">       1.1.  Название …………………………………………………………………………</w:t>
            </w:r>
            <w:r>
              <w:t>.</w:t>
            </w:r>
          </w:p>
          <w:p w:rsidR="00253051" w:rsidRPr="000B4AE8" w:rsidRDefault="00253051" w:rsidP="00EC2142">
            <w:pPr>
              <w:spacing w:line="360" w:lineRule="auto"/>
            </w:pPr>
            <w:r w:rsidRPr="000B4AE8">
              <w:t xml:space="preserve">       1.2. Название …………………………………………………………………………</w:t>
            </w:r>
            <w:r>
              <w:t>..</w:t>
            </w:r>
          </w:p>
        </w:tc>
        <w:tc>
          <w:tcPr>
            <w:tcW w:w="643" w:type="dxa"/>
          </w:tcPr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4</w:t>
            </w:r>
          </w:p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5</w:t>
            </w:r>
          </w:p>
        </w:tc>
      </w:tr>
      <w:tr w:rsidR="00253051" w:rsidRPr="000B4AE8" w:rsidTr="00EC2142">
        <w:tc>
          <w:tcPr>
            <w:tcW w:w="8928" w:type="dxa"/>
          </w:tcPr>
          <w:p w:rsidR="00253051" w:rsidRPr="000B4AE8" w:rsidRDefault="00253051" w:rsidP="00EC2142">
            <w:pPr>
              <w:spacing w:line="360" w:lineRule="auto"/>
            </w:pPr>
            <w:r w:rsidRPr="000B4AE8">
              <w:t>Глава 2</w:t>
            </w:r>
            <w:r>
              <w:t>.</w:t>
            </w:r>
            <w:r w:rsidRPr="000B4AE8">
              <w:t xml:space="preserve"> Название ………………………………………………………………………</w:t>
            </w:r>
            <w:r>
              <w:t>….</w:t>
            </w:r>
          </w:p>
          <w:p w:rsidR="00253051" w:rsidRPr="000B4AE8" w:rsidRDefault="00253051" w:rsidP="00EC2142">
            <w:pPr>
              <w:spacing w:line="360" w:lineRule="auto"/>
            </w:pPr>
            <w:r w:rsidRPr="000B4AE8">
              <w:t xml:space="preserve">        2.1. Название …………………………………………………………………………</w:t>
            </w:r>
            <w:r>
              <w:t>.</w:t>
            </w:r>
          </w:p>
        </w:tc>
        <w:tc>
          <w:tcPr>
            <w:tcW w:w="643" w:type="dxa"/>
          </w:tcPr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6</w:t>
            </w:r>
          </w:p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7</w:t>
            </w:r>
          </w:p>
        </w:tc>
      </w:tr>
      <w:tr w:rsidR="00253051" w:rsidRPr="000B4AE8" w:rsidTr="00EC2142">
        <w:tc>
          <w:tcPr>
            <w:tcW w:w="8928" w:type="dxa"/>
          </w:tcPr>
          <w:p w:rsidR="00253051" w:rsidRPr="000B4AE8" w:rsidRDefault="00253051" w:rsidP="00EC2142">
            <w:pPr>
              <w:spacing w:line="360" w:lineRule="auto"/>
            </w:pPr>
            <w:r w:rsidRPr="000B4AE8">
              <w:t>Заключение………………………………………………………………………………</w:t>
            </w:r>
            <w:r>
              <w:t>…</w:t>
            </w:r>
          </w:p>
        </w:tc>
        <w:tc>
          <w:tcPr>
            <w:tcW w:w="643" w:type="dxa"/>
          </w:tcPr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8</w:t>
            </w:r>
          </w:p>
        </w:tc>
      </w:tr>
      <w:tr w:rsidR="00253051" w:rsidRPr="000B4AE8" w:rsidTr="00EC2142">
        <w:tc>
          <w:tcPr>
            <w:tcW w:w="8928" w:type="dxa"/>
          </w:tcPr>
          <w:p w:rsidR="00253051" w:rsidRPr="000B4AE8" w:rsidRDefault="00253051" w:rsidP="00EC2142">
            <w:pPr>
              <w:spacing w:line="360" w:lineRule="auto"/>
            </w:pPr>
            <w:r w:rsidRPr="000B4AE8">
              <w:t>Список литературы………………………………………………………………………</w:t>
            </w:r>
            <w:r>
              <w:t>...</w:t>
            </w:r>
          </w:p>
        </w:tc>
        <w:tc>
          <w:tcPr>
            <w:tcW w:w="643" w:type="dxa"/>
          </w:tcPr>
          <w:p w:rsidR="00253051" w:rsidRPr="000B4AE8" w:rsidRDefault="00253051" w:rsidP="00EC2142">
            <w:pPr>
              <w:spacing w:line="360" w:lineRule="auto"/>
              <w:jc w:val="both"/>
            </w:pPr>
            <w:r w:rsidRPr="000B4AE8">
              <w:t>9</w:t>
            </w:r>
          </w:p>
        </w:tc>
      </w:tr>
      <w:tr w:rsidR="00253051" w:rsidRPr="000B4AE8" w:rsidTr="00EC2142">
        <w:tc>
          <w:tcPr>
            <w:tcW w:w="8928" w:type="dxa"/>
          </w:tcPr>
          <w:p w:rsidR="00253051" w:rsidRPr="000B4AE8" w:rsidRDefault="00253051" w:rsidP="00EC2142">
            <w:pPr>
              <w:spacing w:line="360" w:lineRule="auto"/>
            </w:pPr>
            <w:r>
              <w:t>Приложение 1………………………………………………………………………………</w:t>
            </w:r>
          </w:p>
        </w:tc>
        <w:tc>
          <w:tcPr>
            <w:tcW w:w="643" w:type="dxa"/>
          </w:tcPr>
          <w:p w:rsidR="00253051" w:rsidRPr="000B4AE8" w:rsidRDefault="00253051" w:rsidP="00EC2142">
            <w:pPr>
              <w:spacing w:line="360" w:lineRule="auto"/>
              <w:jc w:val="both"/>
            </w:pPr>
            <w:r>
              <w:t>10</w:t>
            </w:r>
          </w:p>
        </w:tc>
      </w:tr>
    </w:tbl>
    <w:p w:rsidR="00253051" w:rsidRPr="000B4AE8" w:rsidRDefault="00253051" w:rsidP="00253051">
      <w:pPr>
        <w:spacing w:line="360" w:lineRule="auto"/>
        <w:jc w:val="both"/>
      </w:pPr>
      <w:r w:rsidRPr="000B4AE8">
        <w:t xml:space="preserve">     Оформляется в таблице со скрытыми границами. Шрифт</w:t>
      </w:r>
      <w:r w:rsidRPr="00406FF0">
        <w:rPr>
          <w:lang w:val="en-US"/>
        </w:rPr>
        <w:t xml:space="preserve"> </w:t>
      </w:r>
      <w:r w:rsidRPr="000B4AE8">
        <w:rPr>
          <w:lang w:val="en-US"/>
        </w:rPr>
        <w:t>Times</w:t>
      </w:r>
      <w:r w:rsidRPr="00406FF0">
        <w:rPr>
          <w:lang w:val="en-US"/>
        </w:rPr>
        <w:t xml:space="preserve"> </w:t>
      </w:r>
      <w:r w:rsidRPr="000B4AE8">
        <w:rPr>
          <w:lang w:val="en-US"/>
        </w:rPr>
        <w:t>New</w:t>
      </w:r>
      <w:r w:rsidRPr="00406FF0">
        <w:rPr>
          <w:lang w:val="en-US"/>
        </w:rPr>
        <w:t xml:space="preserve"> </w:t>
      </w:r>
      <w:r w:rsidRPr="000B4AE8">
        <w:rPr>
          <w:lang w:val="en-US"/>
        </w:rPr>
        <w:t>Roman</w:t>
      </w:r>
      <w:r w:rsidRPr="00406FF0">
        <w:rPr>
          <w:lang w:val="en-US"/>
        </w:rPr>
        <w:t xml:space="preserve">, 12, </w:t>
      </w:r>
      <w:r w:rsidRPr="000B4AE8">
        <w:t>нормальный</w:t>
      </w:r>
      <w:r w:rsidRPr="00406FF0">
        <w:rPr>
          <w:lang w:val="en-US"/>
        </w:rPr>
        <w:t xml:space="preserve">. </w:t>
      </w:r>
      <w:r w:rsidRPr="000B4AE8">
        <w:t xml:space="preserve">Выравнивание названий глав, пунктов, номеров страниц – по левому краю. </w:t>
      </w:r>
    </w:p>
    <w:p w:rsidR="00253051" w:rsidRPr="000B4AE8" w:rsidRDefault="00253051" w:rsidP="00253051">
      <w:pPr>
        <w:spacing w:line="360" w:lineRule="auto"/>
        <w:jc w:val="center"/>
        <w:rPr>
          <w:color w:val="FF0000"/>
        </w:rPr>
      </w:pPr>
      <w:r w:rsidRPr="000B4AE8">
        <w:rPr>
          <w:color w:val="FF0000"/>
        </w:rPr>
        <w:t>Требования к оформлению введения</w:t>
      </w:r>
      <w:r>
        <w:rPr>
          <w:color w:val="FF0000"/>
        </w:rPr>
        <w:t xml:space="preserve"> </w:t>
      </w:r>
      <w:r w:rsidRPr="000B4AE8">
        <w:rPr>
          <w:color w:val="FF0000"/>
          <w:u w:val="single"/>
        </w:rPr>
        <w:t>(с новой страницы)</w:t>
      </w:r>
    </w:p>
    <w:p w:rsidR="00253051" w:rsidRPr="000B4AE8" w:rsidRDefault="00253051" w:rsidP="00253051">
      <w:pPr>
        <w:spacing w:line="360" w:lineRule="auto"/>
        <w:jc w:val="center"/>
        <w:rPr>
          <w:b/>
          <w:color w:val="000000"/>
        </w:rPr>
      </w:pPr>
      <w:r w:rsidRPr="000B4AE8">
        <w:rPr>
          <w:b/>
          <w:color w:val="000000"/>
        </w:rPr>
        <w:t xml:space="preserve">Введение </w:t>
      </w:r>
      <w:r w:rsidRPr="000B4AE8">
        <w:rPr>
          <w:b/>
        </w:rPr>
        <w:t>(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 xml:space="preserve">, </w:t>
      </w:r>
      <w:proofErr w:type="spellStart"/>
      <w:r w:rsidRPr="000B4AE8">
        <w:rPr>
          <w:b/>
        </w:rPr>
        <w:t>Times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New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Roman</w:t>
      </w:r>
      <w:proofErr w:type="spellEnd"/>
      <w:r w:rsidRPr="000B4AE8">
        <w:rPr>
          <w:b/>
        </w:rPr>
        <w:t>, 12, выравнивание по центру)</w:t>
      </w:r>
    </w:p>
    <w:p w:rsidR="00253051" w:rsidRPr="000B4AE8" w:rsidRDefault="00253051" w:rsidP="00253051">
      <w:pPr>
        <w:spacing w:line="360" w:lineRule="auto"/>
        <w:jc w:val="center"/>
        <w:rPr>
          <w:color w:val="808080"/>
        </w:rPr>
      </w:pPr>
      <w:r w:rsidRPr="000B4AE8">
        <w:rPr>
          <w:color w:val="808080"/>
        </w:rPr>
        <w:t>1 пустая строка</w:t>
      </w:r>
    </w:p>
    <w:p w:rsidR="00253051" w:rsidRPr="000B4AE8" w:rsidRDefault="00253051" w:rsidP="00253051">
      <w:pPr>
        <w:spacing w:line="360" w:lineRule="auto"/>
        <w:ind w:firstLine="360"/>
        <w:jc w:val="both"/>
      </w:pPr>
      <w:r w:rsidRPr="000B4AE8">
        <w:t xml:space="preserve">Оформляется в виде текста шрифта </w:t>
      </w:r>
      <w:proofErr w:type="spellStart"/>
      <w:r w:rsidRPr="000B4AE8"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12, </w:t>
      </w:r>
      <w:proofErr w:type="gramStart"/>
      <w:r>
        <w:t>нормальный</w:t>
      </w:r>
      <w:proofErr w:type="gramEnd"/>
      <w:r>
        <w:t>, выро</w:t>
      </w:r>
      <w:r w:rsidRPr="000B4AE8">
        <w:t>вненного по ширине.</w:t>
      </w:r>
    </w:p>
    <w:p w:rsidR="00253051" w:rsidRPr="000B4AE8" w:rsidRDefault="00253051" w:rsidP="00253051">
      <w:pPr>
        <w:spacing w:line="360" w:lineRule="auto"/>
        <w:jc w:val="center"/>
        <w:rPr>
          <w:color w:val="FF0000"/>
        </w:rPr>
      </w:pPr>
      <w:r w:rsidRPr="000B4AE8">
        <w:rPr>
          <w:color w:val="FF0000"/>
        </w:rPr>
        <w:t xml:space="preserve">Требования к оформлению основной части </w:t>
      </w:r>
      <w:r w:rsidRPr="000B4AE8">
        <w:rPr>
          <w:color w:val="FF0000"/>
          <w:u w:val="single"/>
        </w:rPr>
        <w:t>(с новой страницы)</w:t>
      </w:r>
    </w:p>
    <w:p w:rsidR="00253051" w:rsidRPr="000B4AE8" w:rsidRDefault="00253051" w:rsidP="00253051">
      <w:pPr>
        <w:spacing w:line="360" w:lineRule="auto"/>
        <w:jc w:val="both"/>
      </w:pPr>
      <w:r w:rsidRPr="000B4AE8">
        <w:lastRenderedPageBreak/>
        <w:t xml:space="preserve">     Оформляется в виде текста шрифта </w:t>
      </w:r>
      <w:proofErr w:type="spellStart"/>
      <w:r w:rsidRPr="000B4AE8">
        <w:t>Times</w:t>
      </w:r>
      <w:proofErr w:type="spellEnd"/>
      <w:r w:rsidRPr="000B4AE8">
        <w:t xml:space="preserve"> </w:t>
      </w:r>
      <w:proofErr w:type="spellStart"/>
      <w:r w:rsidRPr="000B4AE8">
        <w:t>New</w:t>
      </w:r>
      <w:proofErr w:type="spellEnd"/>
      <w:r w:rsidRPr="000B4AE8">
        <w:t xml:space="preserve"> </w:t>
      </w:r>
      <w:proofErr w:type="spellStart"/>
      <w:r w:rsidRPr="000B4AE8">
        <w:t>Roman</w:t>
      </w:r>
      <w:proofErr w:type="spellEnd"/>
      <w:r w:rsidRPr="000B4AE8">
        <w:t xml:space="preserve">, 12, </w:t>
      </w:r>
      <w:proofErr w:type="gramStart"/>
      <w:r w:rsidRPr="000B4AE8">
        <w:t>нормальный</w:t>
      </w:r>
      <w:proofErr w:type="gramEnd"/>
      <w:r w:rsidRPr="000B4AE8">
        <w:t xml:space="preserve">, выровненного по ширине. </w:t>
      </w:r>
      <w:r>
        <w:t>Красная строка</w:t>
      </w:r>
      <w:r w:rsidRPr="000B4AE8">
        <w:t xml:space="preserve"> – </w:t>
      </w:r>
      <w:r>
        <w:t xml:space="preserve">0,5 – </w:t>
      </w:r>
      <w:smartTag w:uri="urn:schemas-microsoft-com:office:smarttags" w:element="metricconverter">
        <w:smartTagPr>
          <w:attr w:name="ProductID" w:val="1,0 см"/>
        </w:smartTagPr>
        <w:r>
          <w:t>1,0 см</w:t>
        </w:r>
      </w:smartTag>
      <w:r>
        <w:t>.</w:t>
      </w:r>
      <w:r w:rsidRPr="000B4AE8">
        <w:t xml:space="preserve"> Интервал – полуторный. Каждая глава начинается с новой страницы. После окончания пункта до названия следующего пункта – 1 пустая строка. </w:t>
      </w:r>
    </w:p>
    <w:p w:rsidR="00253051" w:rsidRPr="000B4AE8" w:rsidRDefault="00253051" w:rsidP="00253051">
      <w:pPr>
        <w:spacing w:line="360" w:lineRule="auto"/>
        <w:jc w:val="both"/>
      </w:pPr>
      <w:r w:rsidRPr="000B4AE8">
        <w:t xml:space="preserve">     Рисунки и таблицы должны иметь сплошную нумерацию (без привязки к номеру главы). Ссылки на таблицы и рисунки в тексте обязательны.</w:t>
      </w:r>
    </w:p>
    <w:p w:rsidR="00253051" w:rsidRDefault="00253051" w:rsidP="00253051">
      <w:pPr>
        <w:spacing w:line="360" w:lineRule="auto"/>
        <w:jc w:val="both"/>
        <w:rPr>
          <w:color w:val="0000FF"/>
        </w:rPr>
      </w:pPr>
      <w:r w:rsidRPr="000B4AE8">
        <w:rPr>
          <w:color w:val="0000FF"/>
        </w:rPr>
        <w:t xml:space="preserve">     </w:t>
      </w:r>
    </w:p>
    <w:p w:rsidR="00253051" w:rsidRPr="00D41EBE" w:rsidRDefault="00253051" w:rsidP="00253051">
      <w:pPr>
        <w:spacing w:line="360" w:lineRule="auto"/>
        <w:jc w:val="center"/>
        <w:rPr>
          <w:b/>
          <w:color w:val="0000FF"/>
        </w:rPr>
      </w:pPr>
      <w:r w:rsidRPr="00D41EBE">
        <w:rPr>
          <w:b/>
          <w:color w:val="0000FF"/>
        </w:rPr>
        <w:t>Образец оформления основной части:</w:t>
      </w:r>
    </w:p>
    <w:p w:rsidR="00253051" w:rsidRPr="000B4AE8" w:rsidRDefault="00253051" w:rsidP="00253051">
      <w:pPr>
        <w:spacing w:line="360" w:lineRule="auto"/>
        <w:jc w:val="center"/>
        <w:rPr>
          <w:b/>
        </w:rPr>
      </w:pPr>
      <w:r w:rsidRPr="000B4AE8">
        <w:rPr>
          <w:b/>
        </w:rPr>
        <w:t>Глава 1. Название (</w:t>
      </w:r>
      <w:r w:rsidRPr="000B4AE8">
        <w:rPr>
          <w:b/>
          <w:lang w:val="en-US"/>
        </w:rPr>
        <w:t>Times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New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Roman</w:t>
      </w:r>
      <w:r w:rsidRPr="000B4AE8">
        <w:rPr>
          <w:b/>
        </w:rPr>
        <w:t xml:space="preserve">, 12, 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 xml:space="preserve">, по центру)  </w:t>
      </w:r>
      <w:r w:rsidRPr="000B4AE8">
        <w:rPr>
          <w:b/>
          <w:u w:val="single"/>
        </w:rPr>
        <w:t>С НОВОЙ СТР-ЦЫ</w:t>
      </w:r>
    </w:p>
    <w:p w:rsidR="00253051" w:rsidRPr="000B4AE8" w:rsidRDefault="00253051" w:rsidP="00253051">
      <w:pPr>
        <w:spacing w:line="360" w:lineRule="auto"/>
        <w:jc w:val="center"/>
        <w:rPr>
          <w:color w:val="999999"/>
        </w:rPr>
      </w:pPr>
      <w:r w:rsidRPr="000B4AE8">
        <w:rPr>
          <w:color w:val="999999"/>
        </w:rPr>
        <w:t>1 пустая строка</w:t>
      </w:r>
    </w:p>
    <w:p w:rsidR="00253051" w:rsidRPr="000B4AE8" w:rsidRDefault="00253051" w:rsidP="00253051">
      <w:pPr>
        <w:spacing w:line="360" w:lineRule="auto"/>
        <w:jc w:val="both"/>
      </w:pPr>
      <w:r w:rsidRPr="000B4AE8">
        <w:t xml:space="preserve">     </w:t>
      </w:r>
      <w:proofErr w:type="spellStart"/>
      <w:r w:rsidRPr="000B4AE8">
        <w:t>Аааааааааааааааааааааааааааааааааааааааааааааааааааааааааааааа</w:t>
      </w:r>
      <w:proofErr w:type="spellEnd"/>
      <w:r w:rsidRPr="000B4AE8">
        <w:t xml:space="preserve"> (текст) (см. рис. 1).</w:t>
      </w:r>
    </w:p>
    <w:p w:rsidR="00253051" w:rsidRPr="000B4AE8" w:rsidRDefault="00253051" w:rsidP="00253051"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0</wp:posOffset>
                </wp:positionV>
                <wp:extent cx="1143000" cy="913765"/>
                <wp:effectExtent l="5715" t="7620" r="1333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51" w:rsidRDefault="00253051" w:rsidP="00253051"/>
                          <w:p w:rsidR="00253051" w:rsidRDefault="00253051" w:rsidP="00253051"/>
                          <w:p w:rsidR="00253051" w:rsidRPr="00BE1361" w:rsidRDefault="00253051" w:rsidP="00253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ОБЛАСТЬ РИСУНКА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71.9pt;margin-top:0;width:90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">
                <v:textbox>
                  <w:txbxContent>
                    <w:p w:rsidR="00253051" w:rsidRDefault="00253051" w:rsidP="00253051"/>
                    <w:p w:rsidR="00253051" w:rsidRDefault="00253051" w:rsidP="00253051"/>
                    <w:p w:rsidR="00253051" w:rsidRPr="00BE1361" w:rsidRDefault="00253051" w:rsidP="002530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ОБЛАСТЬ РИСУНКА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143000" cy="961390"/>
                <wp:effectExtent l="3810" t="0" r="0" b="254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90pt;height:75.7pt;mso-position-horizontal-relative:char;mso-position-vertical-relative:line" coordsize="11430,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B8upTbAAAABQEAAA8AAABkcnMv&#10;ZG93bnJldi54bWxMj0FLxDAQhe+C/yGM4EXctLq7lNp0EUEQwYO7CntMm7GpJpPSpLv13zvrRS/D&#10;PN7w5nvVZvZOHHCMfSAF+SIDgdQG01On4G33eF2AiEmT0S4QKvjGCJv6/KzSpQlHesXDNnWCQyiW&#10;WoFNaSiljK1Fr+MiDEjsfYTR68Ry7KQZ9ZHDvZM3WbaWXvfEH6we8MFi+7WdvILndn31mTfT3hcv&#10;7/Z25fZPabdU6vJivr8DkXBOf8dwwmd0qJmpCROZKJwCLpJ+58krMpYNL6t8Cb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fLqU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9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53051" w:rsidRPr="000B4AE8" w:rsidRDefault="00253051" w:rsidP="00253051">
      <w:pPr>
        <w:spacing w:line="360" w:lineRule="auto"/>
      </w:pPr>
      <w:r w:rsidRPr="000B4AE8">
        <w:rPr>
          <w:color w:val="999999"/>
        </w:rPr>
        <w:t xml:space="preserve">     </w:t>
      </w:r>
      <w:r w:rsidRPr="000B4AE8">
        <w:t>Рис. 1. Название (</w:t>
      </w:r>
      <w:proofErr w:type="spellStart"/>
      <w:r w:rsidRPr="000B4AE8">
        <w:t>Times</w:t>
      </w:r>
      <w:proofErr w:type="spellEnd"/>
      <w:r w:rsidRPr="000B4AE8">
        <w:t xml:space="preserve"> </w:t>
      </w:r>
      <w:proofErr w:type="spellStart"/>
      <w:r w:rsidRPr="000B4AE8">
        <w:t>New</w:t>
      </w:r>
      <w:proofErr w:type="spellEnd"/>
      <w:r w:rsidRPr="000B4AE8">
        <w:t xml:space="preserve"> </w:t>
      </w:r>
      <w:proofErr w:type="spellStart"/>
      <w:r w:rsidRPr="000B4AE8">
        <w:t>Roman</w:t>
      </w:r>
      <w:proofErr w:type="spellEnd"/>
      <w:r w:rsidRPr="000B4AE8">
        <w:t xml:space="preserve">, 12, </w:t>
      </w:r>
      <w:proofErr w:type="gramStart"/>
      <w:r w:rsidRPr="000B4AE8">
        <w:t>нормальный</w:t>
      </w:r>
      <w:proofErr w:type="gramEnd"/>
      <w:r w:rsidRPr="000B4AE8">
        <w:t>)</w:t>
      </w:r>
    </w:p>
    <w:p w:rsidR="00253051" w:rsidRPr="000B4AE8" w:rsidRDefault="00253051" w:rsidP="00253051">
      <w:pPr>
        <w:spacing w:line="360" w:lineRule="auto"/>
      </w:pPr>
      <w:r w:rsidRPr="000B4AE8">
        <w:t xml:space="preserve">     </w:t>
      </w:r>
      <w:proofErr w:type="spellStart"/>
      <w:r w:rsidRPr="000B4AE8">
        <w:t>Аааааааааааааааааааааааааааааааааааааааааааааааааааааа</w:t>
      </w:r>
      <w:proofErr w:type="gramStart"/>
      <w:r w:rsidRPr="000B4AE8">
        <w:t>а</w:t>
      </w:r>
      <w:proofErr w:type="spellEnd"/>
      <w:r w:rsidRPr="000B4AE8">
        <w:t>(</w:t>
      </w:r>
      <w:proofErr w:type="gramEnd"/>
      <w:r w:rsidRPr="000B4AE8">
        <w:t>текст).</w:t>
      </w:r>
    </w:p>
    <w:p w:rsidR="00253051" w:rsidRPr="000B4AE8" w:rsidRDefault="00253051" w:rsidP="00253051">
      <w:pPr>
        <w:spacing w:line="360" w:lineRule="auto"/>
        <w:jc w:val="center"/>
        <w:rPr>
          <w:color w:val="999999"/>
        </w:rPr>
      </w:pPr>
      <w:r w:rsidRPr="000B4AE8">
        <w:rPr>
          <w:color w:val="999999"/>
        </w:rPr>
        <w:t>1 пустая строка</w:t>
      </w:r>
    </w:p>
    <w:p w:rsidR="00253051" w:rsidRPr="000B4AE8" w:rsidRDefault="00253051" w:rsidP="00253051">
      <w:pPr>
        <w:numPr>
          <w:ilvl w:val="1"/>
          <w:numId w:val="23"/>
        </w:numPr>
        <w:spacing w:after="0" w:line="360" w:lineRule="auto"/>
        <w:jc w:val="center"/>
        <w:rPr>
          <w:b/>
        </w:rPr>
      </w:pPr>
      <w:r w:rsidRPr="000B4AE8">
        <w:rPr>
          <w:b/>
        </w:rPr>
        <w:t>Название (</w:t>
      </w:r>
      <w:r w:rsidRPr="000B4AE8">
        <w:rPr>
          <w:b/>
          <w:lang w:val="en-US"/>
        </w:rPr>
        <w:t>Times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New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Roman</w:t>
      </w:r>
      <w:r w:rsidRPr="000B4AE8">
        <w:rPr>
          <w:b/>
        </w:rPr>
        <w:t xml:space="preserve">, 12, 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>, по центру)</w:t>
      </w:r>
    </w:p>
    <w:p w:rsidR="00253051" w:rsidRPr="000B4AE8" w:rsidRDefault="00253051" w:rsidP="00253051">
      <w:pPr>
        <w:spacing w:line="360" w:lineRule="auto"/>
        <w:ind w:left="420"/>
        <w:jc w:val="both"/>
      </w:pPr>
      <w:proofErr w:type="spellStart"/>
      <w:r w:rsidRPr="000B4AE8">
        <w:t>Ааааааааааааааааааааааааааааааааааааааааааааааааааааааа</w:t>
      </w:r>
      <w:proofErr w:type="spellEnd"/>
      <w:r w:rsidRPr="00406FF0">
        <w:t xml:space="preserve"> (</w:t>
      </w:r>
      <w:r w:rsidRPr="000B4AE8">
        <w:t>текст</w:t>
      </w:r>
      <w:r w:rsidRPr="00406FF0">
        <w:t>) (</w:t>
      </w:r>
      <w:r w:rsidRPr="000B4AE8">
        <w:t>см</w:t>
      </w:r>
      <w:r w:rsidRPr="00406FF0">
        <w:t xml:space="preserve">. </w:t>
      </w:r>
      <w:r w:rsidRPr="000B4AE8">
        <w:t>табл</w:t>
      </w:r>
      <w:r w:rsidRPr="00406FF0">
        <w:t>. 1)</w:t>
      </w:r>
      <w:r w:rsidRPr="000B4AE8">
        <w:t>.</w:t>
      </w:r>
    </w:p>
    <w:p w:rsidR="00253051" w:rsidRPr="000B4AE8" w:rsidRDefault="00253051" w:rsidP="00253051">
      <w:pPr>
        <w:spacing w:line="360" w:lineRule="auto"/>
        <w:ind w:left="420"/>
        <w:jc w:val="right"/>
      </w:pPr>
      <w:r w:rsidRPr="000B4AE8">
        <w:t>Таблица</w:t>
      </w:r>
      <w:r w:rsidRPr="00406FF0">
        <w:t xml:space="preserve"> 1</w:t>
      </w:r>
    </w:p>
    <w:p w:rsidR="00253051" w:rsidRPr="000B4AE8" w:rsidRDefault="00253051" w:rsidP="00253051">
      <w:pPr>
        <w:spacing w:line="360" w:lineRule="auto"/>
        <w:ind w:left="420"/>
        <w:jc w:val="center"/>
      </w:pPr>
      <w:r w:rsidRPr="000B4AE8">
        <w:t>Название (</w:t>
      </w:r>
      <w:proofErr w:type="spellStart"/>
      <w:r w:rsidRPr="000B4AE8">
        <w:t>Times</w:t>
      </w:r>
      <w:proofErr w:type="spellEnd"/>
      <w:r w:rsidRPr="000B4AE8">
        <w:t xml:space="preserve"> </w:t>
      </w:r>
      <w:proofErr w:type="spellStart"/>
      <w:r w:rsidRPr="000B4AE8">
        <w:t>New</w:t>
      </w:r>
      <w:proofErr w:type="spellEnd"/>
      <w:r w:rsidRPr="000B4AE8">
        <w:t xml:space="preserve"> </w:t>
      </w:r>
      <w:proofErr w:type="spellStart"/>
      <w:r w:rsidRPr="000B4AE8">
        <w:t>Roman</w:t>
      </w:r>
      <w:proofErr w:type="spellEnd"/>
      <w:r w:rsidRPr="000B4AE8">
        <w:t xml:space="preserve">, 12, </w:t>
      </w:r>
      <w:proofErr w:type="gramStart"/>
      <w:r w:rsidRPr="000B4AE8">
        <w:t>нормальный</w:t>
      </w:r>
      <w:proofErr w:type="gramEnd"/>
      <w:r w:rsidRPr="000B4AE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3051" w:rsidRPr="000B4AE8" w:rsidTr="00EC2142">
        <w:tc>
          <w:tcPr>
            <w:tcW w:w="4785" w:type="dxa"/>
          </w:tcPr>
          <w:p w:rsidR="00253051" w:rsidRPr="000B4AE8" w:rsidRDefault="00253051" w:rsidP="00EC2142">
            <w:pPr>
              <w:spacing w:line="360" w:lineRule="auto"/>
              <w:jc w:val="center"/>
            </w:pPr>
          </w:p>
        </w:tc>
        <w:tc>
          <w:tcPr>
            <w:tcW w:w="4786" w:type="dxa"/>
          </w:tcPr>
          <w:p w:rsidR="00253051" w:rsidRPr="000B4AE8" w:rsidRDefault="00253051" w:rsidP="00EC2142">
            <w:pPr>
              <w:spacing w:line="360" w:lineRule="auto"/>
              <w:jc w:val="center"/>
            </w:pPr>
          </w:p>
        </w:tc>
      </w:tr>
      <w:tr w:rsidR="00253051" w:rsidRPr="000B4AE8" w:rsidTr="00EC2142">
        <w:tc>
          <w:tcPr>
            <w:tcW w:w="4785" w:type="dxa"/>
          </w:tcPr>
          <w:p w:rsidR="00253051" w:rsidRPr="000B4AE8" w:rsidRDefault="00253051" w:rsidP="00EC2142">
            <w:pPr>
              <w:spacing w:line="360" w:lineRule="auto"/>
              <w:jc w:val="center"/>
            </w:pPr>
          </w:p>
        </w:tc>
        <w:tc>
          <w:tcPr>
            <w:tcW w:w="4786" w:type="dxa"/>
          </w:tcPr>
          <w:p w:rsidR="00253051" w:rsidRPr="000B4AE8" w:rsidRDefault="00253051" w:rsidP="00EC2142">
            <w:pPr>
              <w:spacing w:line="360" w:lineRule="auto"/>
              <w:jc w:val="center"/>
            </w:pPr>
          </w:p>
        </w:tc>
      </w:tr>
    </w:tbl>
    <w:p w:rsidR="00253051" w:rsidRPr="000B4AE8" w:rsidRDefault="00253051" w:rsidP="00253051">
      <w:pPr>
        <w:spacing w:line="360" w:lineRule="auto"/>
        <w:ind w:left="420"/>
        <w:jc w:val="center"/>
      </w:pPr>
    </w:p>
    <w:p w:rsidR="00253051" w:rsidRPr="000B4AE8" w:rsidRDefault="00253051" w:rsidP="00253051">
      <w:pPr>
        <w:numPr>
          <w:ilvl w:val="1"/>
          <w:numId w:val="23"/>
        </w:numPr>
        <w:spacing w:after="0" w:line="360" w:lineRule="auto"/>
        <w:jc w:val="center"/>
        <w:rPr>
          <w:b/>
        </w:rPr>
      </w:pPr>
      <w:r w:rsidRPr="000B4AE8">
        <w:rPr>
          <w:b/>
        </w:rPr>
        <w:t>Название (</w:t>
      </w:r>
      <w:r w:rsidRPr="000B4AE8">
        <w:rPr>
          <w:b/>
          <w:lang w:val="en-US"/>
        </w:rPr>
        <w:t>Times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New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Roman</w:t>
      </w:r>
      <w:r w:rsidRPr="000B4AE8">
        <w:rPr>
          <w:b/>
        </w:rPr>
        <w:t xml:space="preserve">, 12, 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>, по центру)</w:t>
      </w:r>
    </w:p>
    <w:p w:rsidR="00253051" w:rsidRPr="000B4AE8" w:rsidRDefault="00253051" w:rsidP="00253051">
      <w:pPr>
        <w:spacing w:line="360" w:lineRule="auto"/>
        <w:jc w:val="both"/>
      </w:pPr>
      <w:r w:rsidRPr="000B4AE8">
        <w:rPr>
          <w:b/>
        </w:rPr>
        <w:t xml:space="preserve">    </w:t>
      </w:r>
      <w:proofErr w:type="spellStart"/>
      <w:r w:rsidRPr="000B4AE8">
        <w:t>Аааааааааааааааааааааааааааааааааааааааааааа</w:t>
      </w:r>
      <w:proofErr w:type="gramStart"/>
      <w:r w:rsidRPr="000B4AE8">
        <w:t>а</w:t>
      </w:r>
      <w:proofErr w:type="spellEnd"/>
      <w:r w:rsidRPr="000B4AE8">
        <w:t>(</w:t>
      </w:r>
      <w:proofErr w:type="gramEnd"/>
      <w:r w:rsidRPr="000B4AE8">
        <w:t>текст)</w:t>
      </w:r>
    </w:p>
    <w:p w:rsidR="00253051" w:rsidRPr="000B4AE8" w:rsidRDefault="00253051" w:rsidP="00253051">
      <w:pPr>
        <w:spacing w:line="360" w:lineRule="auto"/>
        <w:jc w:val="both"/>
        <w:rPr>
          <w:color w:val="999999"/>
        </w:rPr>
      </w:pPr>
    </w:p>
    <w:p w:rsidR="00253051" w:rsidRPr="000B4AE8" w:rsidRDefault="00253051" w:rsidP="00253051">
      <w:pPr>
        <w:spacing w:line="360" w:lineRule="auto"/>
        <w:jc w:val="both"/>
      </w:pPr>
    </w:p>
    <w:p w:rsidR="00253051" w:rsidRPr="000B4AE8" w:rsidRDefault="00253051" w:rsidP="00253051">
      <w:pPr>
        <w:spacing w:line="360" w:lineRule="auto"/>
        <w:jc w:val="center"/>
        <w:rPr>
          <w:b/>
          <w:u w:val="single"/>
        </w:rPr>
      </w:pPr>
      <w:r w:rsidRPr="000B4AE8">
        <w:rPr>
          <w:b/>
        </w:rPr>
        <w:t>Глава 2. Название (</w:t>
      </w:r>
      <w:proofErr w:type="spellStart"/>
      <w:r w:rsidRPr="000B4AE8">
        <w:rPr>
          <w:b/>
        </w:rPr>
        <w:t>Times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New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Roman</w:t>
      </w:r>
      <w:proofErr w:type="spellEnd"/>
      <w:r w:rsidRPr="000B4AE8">
        <w:rPr>
          <w:b/>
        </w:rPr>
        <w:t xml:space="preserve">, 12, 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 xml:space="preserve">, по центру) </w:t>
      </w:r>
      <w:r w:rsidRPr="000B4AE8">
        <w:rPr>
          <w:b/>
          <w:u w:val="single"/>
        </w:rPr>
        <w:t>С НОВОЙ СТР-ЦЫ</w:t>
      </w:r>
    </w:p>
    <w:p w:rsidR="00253051" w:rsidRPr="000B4AE8" w:rsidRDefault="00253051" w:rsidP="00253051">
      <w:pPr>
        <w:spacing w:line="360" w:lineRule="auto"/>
        <w:jc w:val="center"/>
        <w:rPr>
          <w:color w:val="999999"/>
        </w:rPr>
      </w:pPr>
      <w:r w:rsidRPr="000B4AE8">
        <w:rPr>
          <w:color w:val="999999"/>
        </w:rPr>
        <w:t>1 пустая строка</w:t>
      </w:r>
    </w:p>
    <w:p w:rsidR="00253051" w:rsidRPr="000B4AE8" w:rsidRDefault="00253051" w:rsidP="00253051">
      <w:pPr>
        <w:spacing w:line="360" w:lineRule="auto"/>
        <w:jc w:val="center"/>
        <w:rPr>
          <w:b/>
          <w:color w:val="000000"/>
        </w:rPr>
      </w:pPr>
      <w:r w:rsidRPr="000B4AE8">
        <w:rPr>
          <w:b/>
          <w:color w:val="000000"/>
        </w:rPr>
        <w:t xml:space="preserve">2.1. Название </w:t>
      </w:r>
      <w:r w:rsidRPr="000B4AE8">
        <w:rPr>
          <w:b/>
        </w:rPr>
        <w:t>(</w:t>
      </w:r>
      <w:proofErr w:type="spellStart"/>
      <w:r w:rsidRPr="000B4AE8">
        <w:rPr>
          <w:b/>
        </w:rPr>
        <w:t>Times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New</w:t>
      </w:r>
      <w:proofErr w:type="spellEnd"/>
      <w:r w:rsidRPr="000B4AE8">
        <w:rPr>
          <w:b/>
        </w:rPr>
        <w:t xml:space="preserve"> </w:t>
      </w:r>
      <w:proofErr w:type="spellStart"/>
      <w:r w:rsidRPr="000B4AE8">
        <w:rPr>
          <w:b/>
        </w:rPr>
        <w:t>Roman</w:t>
      </w:r>
      <w:proofErr w:type="spellEnd"/>
      <w:r w:rsidRPr="000B4AE8">
        <w:rPr>
          <w:b/>
        </w:rPr>
        <w:t xml:space="preserve">, 12, 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>, по центру)</w:t>
      </w:r>
    </w:p>
    <w:p w:rsidR="00253051" w:rsidRPr="000B4AE8" w:rsidRDefault="00253051" w:rsidP="00253051">
      <w:pPr>
        <w:spacing w:line="360" w:lineRule="auto"/>
        <w:jc w:val="center"/>
        <w:rPr>
          <w:color w:val="999999"/>
        </w:rPr>
      </w:pPr>
      <w:r w:rsidRPr="000B4AE8">
        <w:rPr>
          <w:color w:val="999999"/>
        </w:rPr>
        <w:t>1 пустая строка</w:t>
      </w:r>
    </w:p>
    <w:p w:rsidR="00253051" w:rsidRPr="000B4AE8" w:rsidRDefault="00253051" w:rsidP="00253051">
      <w:pPr>
        <w:spacing w:line="360" w:lineRule="auto"/>
        <w:jc w:val="both"/>
        <w:rPr>
          <w:color w:val="000000"/>
        </w:rPr>
      </w:pPr>
      <w:r w:rsidRPr="000B4AE8">
        <w:rPr>
          <w:color w:val="000000"/>
        </w:rPr>
        <w:t xml:space="preserve">     </w:t>
      </w:r>
      <w:proofErr w:type="spellStart"/>
      <w:r w:rsidRPr="000B4AE8">
        <w:rPr>
          <w:color w:val="000000"/>
        </w:rPr>
        <w:t>Аааааааааааааааааааааааааааааааааааааааа</w:t>
      </w:r>
      <w:proofErr w:type="spellEnd"/>
      <w:r>
        <w:rPr>
          <w:color w:val="000000"/>
        </w:rPr>
        <w:t xml:space="preserve"> </w:t>
      </w:r>
      <w:r w:rsidRPr="000B4AE8">
        <w:rPr>
          <w:color w:val="000000"/>
        </w:rPr>
        <w:t>(текст). Ссылка на источник списка литературы [3, с. 5], либо на несколько источников [2, с. 12-13; 10, с. 30].</w:t>
      </w:r>
    </w:p>
    <w:p w:rsidR="00253051" w:rsidRPr="000B4AE8" w:rsidRDefault="00253051" w:rsidP="00253051">
      <w:pPr>
        <w:spacing w:line="360" w:lineRule="auto"/>
        <w:jc w:val="both"/>
        <w:rPr>
          <w:color w:val="000000"/>
        </w:rPr>
      </w:pPr>
    </w:p>
    <w:p w:rsidR="00253051" w:rsidRPr="000B4AE8" w:rsidRDefault="00253051" w:rsidP="00253051">
      <w:pPr>
        <w:spacing w:line="360" w:lineRule="auto"/>
        <w:jc w:val="center"/>
        <w:rPr>
          <w:color w:val="FF0000"/>
        </w:rPr>
      </w:pPr>
      <w:r w:rsidRPr="000B4AE8">
        <w:rPr>
          <w:color w:val="FF0000"/>
        </w:rPr>
        <w:t>Требования к оформлению заключения</w:t>
      </w:r>
      <w:r>
        <w:rPr>
          <w:color w:val="FF0000"/>
        </w:rPr>
        <w:t xml:space="preserve"> </w:t>
      </w:r>
      <w:r w:rsidRPr="000B4AE8">
        <w:rPr>
          <w:color w:val="FF0000"/>
          <w:u w:val="single"/>
        </w:rPr>
        <w:t>(с новой страницы)</w:t>
      </w:r>
    </w:p>
    <w:p w:rsidR="00253051" w:rsidRPr="000B4AE8" w:rsidRDefault="00253051" w:rsidP="00253051">
      <w:pPr>
        <w:spacing w:line="360" w:lineRule="auto"/>
        <w:jc w:val="center"/>
        <w:rPr>
          <w:b/>
        </w:rPr>
      </w:pPr>
      <w:r w:rsidRPr="000B4AE8">
        <w:rPr>
          <w:b/>
          <w:color w:val="000000"/>
        </w:rPr>
        <w:t>Заключение</w:t>
      </w:r>
      <w:r w:rsidRPr="000B4AE8">
        <w:rPr>
          <w:b/>
        </w:rPr>
        <w:t>(</w:t>
      </w:r>
      <w:r w:rsidRPr="000B4AE8">
        <w:rPr>
          <w:b/>
          <w:lang w:val="en-US"/>
        </w:rPr>
        <w:t>Times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New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Roman</w:t>
      </w:r>
      <w:r w:rsidRPr="000B4AE8">
        <w:rPr>
          <w:b/>
        </w:rPr>
        <w:t xml:space="preserve">, 12, 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>, по центру)</w:t>
      </w:r>
    </w:p>
    <w:p w:rsidR="00253051" w:rsidRPr="000B4AE8" w:rsidRDefault="00253051" w:rsidP="00253051">
      <w:pPr>
        <w:spacing w:line="360" w:lineRule="auto"/>
        <w:jc w:val="center"/>
        <w:rPr>
          <w:color w:val="999999"/>
        </w:rPr>
      </w:pPr>
      <w:r w:rsidRPr="000B4AE8">
        <w:rPr>
          <w:color w:val="999999"/>
        </w:rPr>
        <w:t>1 пустая строка</w:t>
      </w:r>
    </w:p>
    <w:p w:rsidR="00253051" w:rsidRPr="000B4AE8" w:rsidRDefault="00253051" w:rsidP="00253051">
      <w:pPr>
        <w:spacing w:line="360" w:lineRule="auto"/>
        <w:jc w:val="both"/>
        <w:rPr>
          <w:color w:val="000000"/>
        </w:rPr>
      </w:pPr>
      <w:r w:rsidRPr="000B4AE8">
        <w:rPr>
          <w:color w:val="000000"/>
        </w:rPr>
        <w:t xml:space="preserve">     Оформляется по тем же требованиям, что и основная часть. </w:t>
      </w:r>
    </w:p>
    <w:p w:rsidR="00253051" w:rsidRDefault="00253051" w:rsidP="00253051">
      <w:pPr>
        <w:spacing w:line="360" w:lineRule="auto"/>
        <w:jc w:val="center"/>
        <w:rPr>
          <w:color w:val="FF0000"/>
        </w:rPr>
      </w:pPr>
    </w:p>
    <w:p w:rsidR="00253051" w:rsidRPr="000B4AE8" w:rsidRDefault="00253051" w:rsidP="00253051">
      <w:pPr>
        <w:spacing w:line="360" w:lineRule="auto"/>
        <w:jc w:val="center"/>
        <w:rPr>
          <w:color w:val="FF0000"/>
        </w:rPr>
      </w:pPr>
      <w:r w:rsidRPr="000B4AE8">
        <w:rPr>
          <w:color w:val="FF0000"/>
        </w:rPr>
        <w:t>Требования к оформлению библиографического списка</w:t>
      </w:r>
    </w:p>
    <w:p w:rsidR="00253051" w:rsidRPr="000B4AE8" w:rsidRDefault="00253051" w:rsidP="00253051">
      <w:pPr>
        <w:spacing w:line="360" w:lineRule="auto"/>
        <w:jc w:val="both"/>
      </w:pPr>
      <w:r w:rsidRPr="000B4AE8">
        <w:t xml:space="preserve">     Библиографический список оформляется в соответствии с образцом, представленным ниже или в соответствии с ГОСТ 7.1 – 2003. </w:t>
      </w:r>
    </w:p>
    <w:p w:rsidR="00253051" w:rsidRPr="000B4AE8" w:rsidRDefault="00253051" w:rsidP="00253051">
      <w:pPr>
        <w:spacing w:line="360" w:lineRule="auto"/>
        <w:jc w:val="both"/>
      </w:pPr>
      <w:r w:rsidRPr="000B4AE8">
        <w:t xml:space="preserve">     Перечисления источников должно производиться в алфавитном порядке. Вначале перечисляются издания на русском языке, затем (если есть) – на </w:t>
      </w:r>
      <w:proofErr w:type="gramStart"/>
      <w:r w:rsidRPr="000B4AE8">
        <w:t>иностранных</w:t>
      </w:r>
      <w:proofErr w:type="gramEnd"/>
      <w:r w:rsidRPr="000B4AE8">
        <w:t xml:space="preserve">, затем (если есть) – </w:t>
      </w:r>
      <w:proofErr w:type="spellStart"/>
      <w:r w:rsidRPr="000B4AE8">
        <w:t>интернет-ресурсы</w:t>
      </w:r>
      <w:proofErr w:type="spellEnd"/>
      <w:r w:rsidRPr="000B4AE8">
        <w:t>. Каждый литературный источник должен иметь порядковый номер.</w:t>
      </w:r>
    </w:p>
    <w:p w:rsidR="00253051" w:rsidRDefault="00253051" w:rsidP="00253051">
      <w:pPr>
        <w:spacing w:line="360" w:lineRule="auto"/>
        <w:jc w:val="both"/>
        <w:rPr>
          <w:color w:val="0000FF"/>
        </w:rPr>
      </w:pPr>
      <w:r w:rsidRPr="000B4AE8">
        <w:rPr>
          <w:color w:val="0000FF"/>
        </w:rPr>
        <w:t>Пример:</w:t>
      </w:r>
    </w:p>
    <w:p w:rsidR="00253051" w:rsidRPr="000B4AE8" w:rsidRDefault="00253051" w:rsidP="00253051">
      <w:pPr>
        <w:spacing w:line="360" w:lineRule="auto"/>
        <w:jc w:val="center"/>
        <w:rPr>
          <w:b/>
        </w:rPr>
      </w:pPr>
      <w:r w:rsidRPr="000B4AE8">
        <w:rPr>
          <w:b/>
          <w:color w:val="000000"/>
        </w:rPr>
        <w:t xml:space="preserve">Библиографический список (Список литературы, </w:t>
      </w:r>
      <w:proofErr w:type="gramStart"/>
      <w:r w:rsidRPr="000B4AE8">
        <w:rPr>
          <w:b/>
          <w:color w:val="000000"/>
        </w:rPr>
        <w:t>Список</w:t>
      </w:r>
      <w:proofErr w:type="gramEnd"/>
      <w:r w:rsidRPr="000B4AE8">
        <w:rPr>
          <w:b/>
          <w:color w:val="000000"/>
        </w:rPr>
        <w:t xml:space="preserve"> использованный литературы) </w:t>
      </w:r>
      <w:r w:rsidRPr="000B4AE8">
        <w:rPr>
          <w:b/>
        </w:rPr>
        <w:t>(</w:t>
      </w:r>
      <w:r w:rsidRPr="000B4AE8">
        <w:rPr>
          <w:b/>
          <w:lang w:val="en-US"/>
        </w:rPr>
        <w:t>Times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New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Roman</w:t>
      </w:r>
      <w:r w:rsidRPr="000B4AE8">
        <w:rPr>
          <w:b/>
        </w:rPr>
        <w:t>, 12, жирный, по центру)</w:t>
      </w:r>
    </w:p>
    <w:p w:rsidR="00253051" w:rsidRPr="00D41EBE" w:rsidRDefault="00253051" w:rsidP="00253051">
      <w:pPr>
        <w:spacing w:line="360" w:lineRule="auto"/>
        <w:jc w:val="center"/>
        <w:rPr>
          <w:color w:val="999999"/>
        </w:rPr>
      </w:pPr>
      <w:r w:rsidRPr="000B4AE8">
        <w:rPr>
          <w:color w:val="999999"/>
        </w:rPr>
        <w:t>1 пустая строка</w:t>
      </w:r>
    </w:p>
    <w:p w:rsidR="00253051" w:rsidRDefault="00253051" w:rsidP="00253051">
      <w:pPr>
        <w:numPr>
          <w:ilvl w:val="0"/>
          <w:numId w:val="24"/>
        </w:numPr>
        <w:tabs>
          <w:tab w:val="num" w:pos="360"/>
          <w:tab w:val="left" w:pos="720"/>
        </w:tabs>
        <w:spacing w:after="0" w:line="360" w:lineRule="auto"/>
        <w:ind w:left="0" w:firstLine="357"/>
        <w:jc w:val="both"/>
      </w:pPr>
      <w:proofErr w:type="spellStart"/>
      <w:r w:rsidRPr="00543A73">
        <w:t>Бунатян</w:t>
      </w:r>
      <w:proofErr w:type="spellEnd"/>
      <w:r w:rsidRPr="00543A73">
        <w:t xml:space="preserve"> Г. Г. Прогулки по рекам и каналам Санкт-Петербурга</w:t>
      </w:r>
      <w:proofErr w:type="gramStart"/>
      <w:r w:rsidRPr="00543A73">
        <w:t xml:space="preserve"> :</w:t>
      </w:r>
      <w:proofErr w:type="gramEnd"/>
      <w:r w:rsidRPr="00543A73">
        <w:t xml:space="preserve"> путеводитель / Г. Г. </w:t>
      </w:r>
      <w:proofErr w:type="spellStart"/>
      <w:r w:rsidRPr="00543A73">
        <w:t>Бунатян</w:t>
      </w:r>
      <w:proofErr w:type="spellEnd"/>
      <w:r w:rsidRPr="00543A73">
        <w:t xml:space="preserve">, М. Г. </w:t>
      </w:r>
      <w:proofErr w:type="spellStart"/>
      <w:r w:rsidRPr="00543A73">
        <w:t>Чарная</w:t>
      </w:r>
      <w:proofErr w:type="spellEnd"/>
      <w:r w:rsidRPr="00543A73">
        <w:t>. - Санкт-Петербург</w:t>
      </w:r>
      <w:proofErr w:type="gramStart"/>
      <w:r w:rsidRPr="00543A73">
        <w:t xml:space="preserve"> :</w:t>
      </w:r>
      <w:proofErr w:type="gramEnd"/>
      <w:r w:rsidRPr="00543A73">
        <w:t xml:space="preserve"> Паритет, 2007. - 254 с. - ISBN 978-5- 93437-164-8. </w:t>
      </w:r>
    </w:p>
    <w:p w:rsidR="00253051" w:rsidRPr="00543A73" w:rsidRDefault="00253051" w:rsidP="002530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0"/>
        <w:jc w:val="both"/>
      </w:pPr>
      <w:r w:rsidRPr="00543A73">
        <w:t>Знаменитые музеи-усадьбы России / сост</w:t>
      </w:r>
      <w:r>
        <w:t>авитель</w:t>
      </w:r>
      <w:r w:rsidRPr="00543A73">
        <w:t xml:space="preserve"> И. С. </w:t>
      </w:r>
      <w:proofErr w:type="spellStart"/>
      <w:r w:rsidRPr="00543A73">
        <w:t>Ненарокомова</w:t>
      </w:r>
      <w:proofErr w:type="spellEnd"/>
      <w:r w:rsidRPr="00543A73">
        <w:t>. - Москва</w:t>
      </w:r>
      <w:proofErr w:type="gramStart"/>
      <w:r w:rsidRPr="00543A73">
        <w:t xml:space="preserve"> :</w:t>
      </w:r>
      <w:proofErr w:type="gramEnd"/>
      <w:r w:rsidRPr="00543A73">
        <w:t xml:space="preserve"> АСТ-Пресс, 2010. - 383 с. - ISBN 978-5-462-00997-6. </w:t>
      </w:r>
    </w:p>
    <w:p w:rsidR="00253051" w:rsidRDefault="00253051" w:rsidP="002530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0"/>
        <w:jc w:val="both"/>
      </w:pPr>
      <w:r w:rsidRPr="00543A73">
        <w:lastRenderedPageBreak/>
        <w:t xml:space="preserve">Ивонина Л. И. Придворная жизнь в эпоху Карла II Стюарта / Л. И. Ивонина // Вопросы истории. - 2010. - № 11. - С. 110-123. </w:t>
      </w:r>
    </w:p>
    <w:p w:rsidR="00253051" w:rsidRPr="00543A73" w:rsidRDefault="00253051" w:rsidP="002530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0"/>
        <w:jc w:val="both"/>
      </w:pPr>
      <w:r w:rsidRPr="00543A73">
        <w:t>Информационно-библиографическая культура</w:t>
      </w:r>
      <w:proofErr w:type="gramStart"/>
      <w:r w:rsidRPr="00543A73">
        <w:t xml:space="preserve"> :</w:t>
      </w:r>
      <w:proofErr w:type="gramEnd"/>
      <w:r w:rsidRPr="00543A73">
        <w:t xml:space="preserve"> учеб</w:t>
      </w:r>
      <w:r>
        <w:t>ное</w:t>
      </w:r>
      <w:r w:rsidRPr="00543A73">
        <w:t xml:space="preserve"> пособие / В. В. Брежнева, Т. В. Захарчук, А. А. </w:t>
      </w:r>
      <w:proofErr w:type="spellStart"/>
      <w:r w:rsidRPr="00543A73">
        <w:t>Грузова</w:t>
      </w:r>
      <w:proofErr w:type="spellEnd"/>
      <w:r w:rsidRPr="00543A73">
        <w:t xml:space="preserve">, М. И. Кий ; </w:t>
      </w:r>
      <w:proofErr w:type="spellStart"/>
      <w:r w:rsidRPr="00543A73">
        <w:t>СПбГИК</w:t>
      </w:r>
      <w:proofErr w:type="spellEnd"/>
      <w:r w:rsidRPr="00543A73">
        <w:t>. - Санкт-Петербург</w:t>
      </w:r>
      <w:proofErr w:type="gramStart"/>
      <w:r w:rsidRPr="00543A73">
        <w:t xml:space="preserve"> :</w:t>
      </w:r>
      <w:proofErr w:type="gramEnd"/>
      <w:r w:rsidRPr="00543A73">
        <w:t xml:space="preserve"> </w:t>
      </w:r>
      <w:proofErr w:type="spellStart"/>
      <w:r w:rsidRPr="00543A73">
        <w:t>СПбГИК</w:t>
      </w:r>
      <w:proofErr w:type="spellEnd"/>
      <w:r w:rsidRPr="00543A73">
        <w:t>, 2017. - 203 с. - ISBN 978-5-94708-243-2.</w:t>
      </w:r>
    </w:p>
    <w:p w:rsidR="00253051" w:rsidRDefault="00253051" w:rsidP="002530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0"/>
        <w:jc w:val="both"/>
      </w:pPr>
      <w:r w:rsidRPr="00801E22">
        <w:t>Основы агрономии</w:t>
      </w:r>
      <w:proofErr w:type="gramStart"/>
      <w:r w:rsidRPr="00801E22">
        <w:t xml:space="preserve"> :</w:t>
      </w:r>
      <w:proofErr w:type="gramEnd"/>
      <w:r w:rsidRPr="00801E22">
        <w:t xml:space="preserve"> учебник / Н. Н. Третьяков, Б. А. Ягодин, Е. Ю. Бабаева [и др.]. –</w:t>
      </w:r>
      <w:r>
        <w:t xml:space="preserve"> </w:t>
      </w:r>
      <w:r w:rsidRPr="00801E22">
        <w:t>Санкт-Петербург</w:t>
      </w:r>
      <w:proofErr w:type="gramStart"/>
      <w:r w:rsidRPr="00801E22">
        <w:t xml:space="preserve"> :</w:t>
      </w:r>
      <w:proofErr w:type="gramEnd"/>
      <w:r w:rsidRPr="00801E22">
        <w:t xml:space="preserve"> </w:t>
      </w:r>
      <w:proofErr w:type="spellStart"/>
      <w:r w:rsidRPr="00801E22">
        <w:t>Квадро</w:t>
      </w:r>
      <w:proofErr w:type="spellEnd"/>
      <w:r w:rsidRPr="00801E22">
        <w:t xml:space="preserve">, 2017. – 464 c. – ISBN 978-5-906371-77-2 // ЭБС </w:t>
      </w:r>
      <w:proofErr w:type="spellStart"/>
      <w:r w:rsidRPr="00801E22">
        <w:t>IPRbooks</w:t>
      </w:r>
      <w:proofErr w:type="spellEnd"/>
      <w:proofErr w:type="gramStart"/>
      <w:r w:rsidRPr="00801E22">
        <w:t xml:space="preserve"> :</w:t>
      </w:r>
      <w:proofErr w:type="gramEnd"/>
      <w:r w:rsidRPr="00801E22">
        <w:t xml:space="preserve"> [сайт].</w:t>
      </w:r>
      <w:r>
        <w:t xml:space="preserve"> </w:t>
      </w:r>
      <w:r w:rsidRPr="00801E22">
        <w:t>– URL</w:t>
      </w:r>
      <w:proofErr w:type="gramStart"/>
      <w:r>
        <w:t xml:space="preserve"> </w:t>
      </w:r>
      <w:r w:rsidRPr="00801E22">
        <w:t>:</w:t>
      </w:r>
      <w:proofErr w:type="gramEnd"/>
      <w:r w:rsidRPr="00801E22">
        <w:t xml:space="preserve"> http://www.iprbookshop.ru/65605.html (дата обращения</w:t>
      </w:r>
      <w:r>
        <w:t xml:space="preserve"> </w:t>
      </w:r>
      <w:r w:rsidRPr="00801E22">
        <w:t>: 04.09.2019).</w:t>
      </w:r>
    </w:p>
    <w:p w:rsidR="00253051" w:rsidRPr="00543A73" w:rsidRDefault="00253051" w:rsidP="002530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0"/>
        <w:jc w:val="both"/>
      </w:pPr>
      <w:r w:rsidRPr="00543A73">
        <w:t>Порядок присвоения номера ISBN // Российская книжная палата</w:t>
      </w:r>
      <w:proofErr w:type="gramStart"/>
      <w:r w:rsidRPr="00543A73">
        <w:t xml:space="preserve"> :</w:t>
      </w:r>
      <w:proofErr w:type="gramEnd"/>
      <w:r w:rsidRPr="00543A73">
        <w:t xml:space="preserve"> [сайт]. - 2018. </w:t>
      </w:r>
      <w:r>
        <w:t>–</w:t>
      </w:r>
      <w:r w:rsidRPr="00543A73">
        <w:t xml:space="preserve"> URL</w:t>
      </w:r>
      <w:proofErr w:type="gramStart"/>
      <w:r>
        <w:t xml:space="preserve"> </w:t>
      </w:r>
      <w:r w:rsidRPr="00543A73">
        <w:t>:</w:t>
      </w:r>
      <w:proofErr w:type="gramEnd"/>
      <w:r w:rsidRPr="00543A73">
        <w:t xml:space="preserve"> http://bookchamber.ru/isbn.html (дата обращения</w:t>
      </w:r>
      <w:r>
        <w:t xml:space="preserve"> </w:t>
      </w:r>
      <w:r w:rsidRPr="00543A73">
        <w:t xml:space="preserve">: 22.05.2018). </w:t>
      </w:r>
    </w:p>
    <w:p w:rsidR="00253051" w:rsidRPr="000B4AE8" w:rsidRDefault="00253051" w:rsidP="00253051">
      <w:pPr>
        <w:tabs>
          <w:tab w:val="left" w:pos="720"/>
        </w:tabs>
        <w:spacing w:line="360" w:lineRule="auto"/>
        <w:jc w:val="both"/>
      </w:pPr>
    </w:p>
    <w:p w:rsidR="00253051" w:rsidRPr="000B4AE8" w:rsidRDefault="00253051" w:rsidP="00253051">
      <w:pPr>
        <w:tabs>
          <w:tab w:val="left" w:pos="720"/>
        </w:tabs>
        <w:spacing w:line="360" w:lineRule="auto"/>
        <w:jc w:val="center"/>
        <w:rPr>
          <w:color w:val="FF0000"/>
        </w:rPr>
      </w:pPr>
      <w:r w:rsidRPr="000B4AE8">
        <w:rPr>
          <w:color w:val="FF0000"/>
        </w:rPr>
        <w:t>Требования к оформлению приложений</w:t>
      </w:r>
    </w:p>
    <w:p w:rsidR="00253051" w:rsidRPr="000B4AE8" w:rsidRDefault="00253051" w:rsidP="00253051">
      <w:pPr>
        <w:spacing w:line="360" w:lineRule="auto"/>
        <w:jc w:val="both"/>
        <w:rPr>
          <w:color w:val="000000"/>
        </w:rPr>
      </w:pPr>
      <w:r w:rsidRPr="000B4AE8">
        <w:rPr>
          <w:color w:val="000000"/>
        </w:rPr>
        <w:t xml:space="preserve">     Приложением может являться дополнительный материал, не включенный в основной текст, представленный в форме фотографий, рисунков, таблиц, справочного материала и др. Все приложения нумеруются. В тексте работы на них должны быть ссылки. Названия приложений и номер приложения выносятся в оглавление работы.</w:t>
      </w:r>
    </w:p>
    <w:p w:rsidR="00253051" w:rsidRPr="000B4AE8" w:rsidRDefault="00253051" w:rsidP="00253051">
      <w:pPr>
        <w:spacing w:line="360" w:lineRule="auto"/>
        <w:jc w:val="both"/>
        <w:rPr>
          <w:color w:val="0000FF"/>
        </w:rPr>
      </w:pPr>
      <w:r w:rsidRPr="000B4AE8">
        <w:rPr>
          <w:color w:val="0000FF"/>
        </w:rPr>
        <w:t xml:space="preserve">     Пример:</w:t>
      </w:r>
    </w:p>
    <w:p w:rsidR="00253051" w:rsidRPr="000B4AE8" w:rsidRDefault="00253051" w:rsidP="00253051">
      <w:pPr>
        <w:spacing w:line="360" w:lineRule="auto"/>
        <w:jc w:val="right"/>
        <w:rPr>
          <w:b/>
        </w:rPr>
      </w:pPr>
      <w:r w:rsidRPr="000B4AE8">
        <w:rPr>
          <w:b/>
          <w:color w:val="000000"/>
        </w:rPr>
        <w:t xml:space="preserve">Приложение 1. </w:t>
      </w:r>
      <w:r w:rsidRPr="000B4AE8">
        <w:rPr>
          <w:b/>
        </w:rPr>
        <w:t>(</w:t>
      </w:r>
      <w:r w:rsidRPr="000B4AE8">
        <w:rPr>
          <w:b/>
          <w:lang w:val="en-US"/>
        </w:rPr>
        <w:t>Times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New</w:t>
      </w:r>
      <w:r w:rsidRPr="000B4AE8">
        <w:rPr>
          <w:b/>
        </w:rPr>
        <w:t xml:space="preserve"> </w:t>
      </w:r>
      <w:r w:rsidRPr="000B4AE8">
        <w:rPr>
          <w:b/>
          <w:lang w:val="en-US"/>
        </w:rPr>
        <w:t>Roman</w:t>
      </w:r>
      <w:r w:rsidRPr="000B4AE8">
        <w:rPr>
          <w:b/>
        </w:rPr>
        <w:t xml:space="preserve">, 12, </w:t>
      </w:r>
      <w:proofErr w:type="gramStart"/>
      <w:r w:rsidRPr="000B4AE8">
        <w:rPr>
          <w:b/>
        </w:rPr>
        <w:t>жирный</w:t>
      </w:r>
      <w:proofErr w:type="gramEnd"/>
      <w:r w:rsidRPr="000B4AE8">
        <w:rPr>
          <w:b/>
        </w:rPr>
        <w:t>, по правому краю)</w:t>
      </w:r>
    </w:p>
    <w:p w:rsidR="00253051" w:rsidRPr="000B4AE8" w:rsidRDefault="00253051" w:rsidP="00253051">
      <w:pPr>
        <w:spacing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229235</wp:posOffset>
                </wp:positionV>
                <wp:extent cx="1485900" cy="913765"/>
                <wp:effectExtent l="13335" t="9525" r="571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51" w:rsidRDefault="00253051" w:rsidP="00253051"/>
                          <w:p w:rsidR="00253051" w:rsidRDefault="00253051" w:rsidP="00253051">
                            <w:pPr>
                              <w:ind w:left="-1080"/>
                              <w:jc w:val="center"/>
                            </w:pPr>
                          </w:p>
                          <w:p w:rsidR="00253051" w:rsidRDefault="00253051" w:rsidP="00253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ОБЛАСТЬ </w:t>
                            </w:r>
                          </w:p>
                          <w:p w:rsidR="00253051" w:rsidRPr="00BE1361" w:rsidRDefault="00253051" w:rsidP="00253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98pt;margin-top:18.05pt;width:117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">
                <v:textbox>
                  <w:txbxContent>
                    <w:p w:rsidR="00253051" w:rsidRDefault="00253051" w:rsidP="00253051"/>
                    <w:p w:rsidR="00253051" w:rsidRDefault="00253051" w:rsidP="00253051">
                      <w:pPr>
                        <w:ind w:left="-1080"/>
                        <w:jc w:val="center"/>
                      </w:pPr>
                    </w:p>
                    <w:p w:rsidR="00253051" w:rsidRDefault="00253051" w:rsidP="002530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ОБЛАСТЬ </w:t>
                      </w:r>
                    </w:p>
                    <w:p w:rsidR="00253051" w:rsidRPr="00BE1361" w:rsidRDefault="00253051" w:rsidP="002530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ЛОЖЕНИЯ</w:t>
                      </w:r>
                    </w:p>
                  </w:txbxContent>
                </v:textbox>
              </v:rect>
            </w:pict>
          </mc:Fallback>
        </mc:AlternateContent>
      </w:r>
      <w:r w:rsidRPr="000B4AE8">
        <w:t>Название (</w:t>
      </w:r>
      <w:r w:rsidRPr="000B4AE8">
        <w:rPr>
          <w:lang w:val="en-US"/>
        </w:rPr>
        <w:t>Times</w:t>
      </w:r>
      <w:r w:rsidRPr="000B4AE8">
        <w:t xml:space="preserve"> </w:t>
      </w:r>
      <w:r w:rsidRPr="000B4AE8">
        <w:rPr>
          <w:lang w:val="en-US"/>
        </w:rPr>
        <w:t>New</w:t>
      </w:r>
      <w:r w:rsidRPr="000B4AE8">
        <w:t xml:space="preserve"> </w:t>
      </w:r>
      <w:r w:rsidRPr="000B4AE8">
        <w:rPr>
          <w:lang w:val="en-US"/>
        </w:rPr>
        <w:t>Roman</w:t>
      </w:r>
      <w:r w:rsidRPr="000B4AE8">
        <w:t xml:space="preserve">, 12, </w:t>
      </w:r>
      <w:proofErr w:type="gramStart"/>
      <w:r w:rsidRPr="000B4AE8">
        <w:t>нормальный</w:t>
      </w:r>
      <w:proofErr w:type="gramEnd"/>
      <w:r w:rsidRPr="000B4AE8">
        <w:t>, по центру)</w:t>
      </w:r>
    </w:p>
    <w:p w:rsidR="00253051" w:rsidRPr="000B4AE8" w:rsidRDefault="00253051" w:rsidP="00253051">
      <w:pPr>
        <w:spacing w:line="360" w:lineRule="auto"/>
        <w:jc w:val="both"/>
        <w:rPr>
          <w:color w:val="000000"/>
        </w:rPr>
      </w:pPr>
    </w:p>
    <w:p w:rsidR="00253051" w:rsidRPr="000B4AE8" w:rsidRDefault="00253051" w:rsidP="00253051">
      <w:pPr>
        <w:spacing w:line="360" w:lineRule="auto"/>
        <w:jc w:val="both"/>
        <w:rPr>
          <w:color w:val="000000"/>
        </w:rPr>
      </w:pPr>
    </w:p>
    <w:p w:rsidR="00253051" w:rsidRPr="000B4AE8" w:rsidRDefault="00253051" w:rsidP="00253051">
      <w:pPr>
        <w:spacing w:line="360" w:lineRule="auto"/>
        <w:jc w:val="both"/>
        <w:rPr>
          <w:color w:val="000000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Default="002549E4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F74C0" w:rsidRPr="00B70373" w:rsidRDefault="00DF74C0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2549E4" w:rsidRPr="00253051" w:rsidRDefault="002549E4" w:rsidP="002B36E1">
      <w:pPr>
        <w:pStyle w:val="a4"/>
        <w:pageBreakBefore/>
        <w:spacing w:before="0" w:beforeAutospacing="0" w:after="0" w:afterAutospacing="0"/>
        <w:jc w:val="right"/>
        <w:rPr>
          <w:b/>
          <w:color w:val="FF0000"/>
          <w:sz w:val="22"/>
          <w:szCs w:val="22"/>
        </w:rPr>
      </w:pPr>
      <w:bookmarkStart w:id="0" w:name="_GoBack"/>
      <w:bookmarkEnd w:id="0"/>
      <w:r w:rsidRPr="00253051">
        <w:rPr>
          <w:b/>
          <w:color w:val="FF0000"/>
          <w:sz w:val="22"/>
          <w:szCs w:val="22"/>
        </w:rPr>
        <w:lastRenderedPageBreak/>
        <w:t>Приложение 2</w:t>
      </w:r>
    </w:p>
    <w:p w:rsidR="002549E4" w:rsidRPr="00253051" w:rsidRDefault="002549E4" w:rsidP="002B36E1">
      <w:pPr>
        <w:pStyle w:val="a4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253051">
        <w:rPr>
          <w:b/>
          <w:color w:val="FF0000"/>
          <w:sz w:val="22"/>
          <w:szCs w:val="22"/>
        </w:rPr>
        <w:t>Критерии оценки</w:t>
      </w:r>
    </w:p>
    <w:p w:rsidR="002549E4" w:rsidRPr="00253051" w:rsidRDefault="002549E4" w:rsidP="002B36E1">
      <w:pPr>
        <w:pStyle w:val="a4"/>
        <w:spacing w:before="0" w:beforeAutospacing="0" w:after="0" w:afterAutospacing="0"/>
        <w:jc w:val="center"/>
        <w:rPr>
          <w:i/>
          <w:color w:val="FF0000"/>
          <w:sz w:val="22"/>
          <w:szCs w:val="22"/>
        </w:rPr>
      </w:pPr>
      <w:r w:rsidRPr="00253051">
        <w:rPr>
          <w:i/>
          <w:color w:val="FF0000"/>
          <w:sz w:val="22"/>
          <w:szCs w:val="22"/>
        </w:rPr>
        <w:t>Экспертные комиссии используют следующие общие критерии</w:t>
      </w:r>
    </w:p>
    <w:p w:rsidR="002549E4" w:rsidRPr="00253051" w:rsidRDefault="002549E4" w:rsidP="00286EA0">
      <w:pPr>
        <w:pStyle w:val="a4"/>
        <w:spacing w:before="0" w:beforeAutospacing="0" w:after="0" w:afterAutospacing="0"/>
        <w:rPr>
          <w:b/>
          <w:i/>
          <w:color w:val="FF0000"/>
          <w:sz w:val="22"/>
          <w:szCs w:val="22"/>
        </w:rPr>
      </w:pPr>
      <w:r w:rsidRPr="00253051">
        <w:rPr>
          <w:b/>
          <w:i/>
          <w:color w:val="FF0000"/>
          <w:sz w:val="22"/>
          <w:szCs w:val="22"/>
        </w:rPr>
        <w:t>ФИО _____________________________________________</w:t>
      </w:r>
    </w:p>
    <w:p w:rsidR="002549E4" w:rsidRPr="00253051" w:rsidRDefault="002549E4" w:rsidP="00286EA0">
      <w:pPr>
        <w:pStyle w:val="a4"/>
        <w:spacing w:before="0" w:beforeAutospacing="0" w:after="0" w:afterAutospacing="0"/>
        <w:rPr>
          <w:b/>
          <w:i/>
          <w:color w:val="FF0000"/>
          <w:sz w:val="22"/>
          <w:szCs w:val="22"/>
        </w:rPr>
      </w:pPr>
      <w:r w:rsidRPr="00253051">
        <w:rPr>
          <w:b/>
          <w:i/>
          <w:color w:val="FF0000"/>
          <w:sz w:val="22"/>
          <w:szCs w:val="22"/>
        </w:rPr>
        <w:t>Номинация________________________________________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901"/>
        <w:gridCol w:w="1183"/>
      </w:tblGrid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253051">
              <w:rPr>
                <w:b/>
                <w:color w:val="FF0000"/>
                <w:sz w:val="22"/>
                <w:szCs w:val="22"/>
              </w:rPr>
              <w:t>1.Оценка достижений автора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Максимально-15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Оценка эксперта</w:t>
            </w: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Использование знаний вне школьной программы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А) Автором использованы источники, не менее пяти, выходящие за рамки школьной программы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Б) Автором использованы источники школьной программы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5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Научное и практическое значение результатов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rPr>
          <w:trHeight w:val="176"/>
        </w:trPr>
        <w:tc>
          <w:tcPr>
            <w:tcW w:w="6487" w:type="dxa"/>
          </w:tcPr>
          <w:p w:rsidR="002549E4" w:rsidRPr="00253051" w:rsidRDefault="002549E4" w:rsidP="00286EA0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Новизна и актуальность работы</w:t>
            </w:r>
          </w:p>
          <w:p w:rsidR="002549E4" w:rsidRPr="00253051" w:rsidRDefault="002549E4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А) Тема актуальна, обоснована, отличается новизной</w:t>
            </w:r>
          </w:p>
          <w:p w:rsidR="002549E4" w:rsidRPr="00253051" w:rsidRDefault="002549E4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Б) Тема актуальна и обоснована</w:t>
            </w:r>
          </w:p>
          <w:p w:rsidR="002549E4" w:rsidRPr="00253051" w:rsidRDefault="002549E4" w:rsidP="00286EA0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 xml:space="preserve">                                                                        В) Тема актуальна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5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3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253051">
              <w:rPr>
                <w:b/>
                <w:color w:val="FF0000"/>
                <w:sz w:val="22"/>
                <w:szCs w:val="22"/>
              </w:rPr>
              <w:t>2.Эрудированность автора в рассматриваемой области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 xml:space="preserve">Максимально-15 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Х</w:t>
            </w: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286EA0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Использование известных результатов и научных фактов в работе:</w:t>
            </w:r>
          </w:p>
          <w:p w:rsidR="002549E4" w:rsidRPr="00253051" w:rsidRDefault="002549E4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А) Автором использованы источники, не менее трех, выходящие за рамки школьной программы</w:t>
            </w:r>
          </w:p>
          <w:p w:rsidR="002549E4" w:rsidRPr="00253051" w:rsidRDefault="002549E4" w:rsidP="00286EA0">
            <w:pPr>
              <w:pStyle w:val="a4"/>
              <w:spacing w:before="0" w:beforeAutospacing="0" w:after="0" w:afterAutospacing="0"/>
              <w:jc w:val="right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Б) Автором использованы источники школьной программы</w:t>
            </w:r>
          </w:p>
        </w:tc>
        <w:tc>
          <w:tcPr>
            <w:tcW w:w="1901" w:type="dxa"/>
          </w:tcPr>
          <w:p w:rsidR="002549E4" w:rsidRPr="00253051" w:rsidRDefault="002549E4" w:rsidP="00286EA0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3-5</w:t>
            </w:r>
          </w:p>
          <w:p w:rsidR="002549E4" w:rsidRPr="00253051" w:rsidRDefault="002549E4" w:rsidP="0028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2549E4" w:rsidRPr="00253051" w:rsidRDefault="002549E4" w:rsidP="0028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53051">
              <w:rPr>
                <w:rFonts w:ascii="Times New Roman" w:hAnsi="Times New Roman"/>
                <w:color w:val="FF0000"/>
                <w:lang w:eastAsia="ru-RU"/>
              </w:rPr>
              <w:t>5</w:t>
            </w:r>
          </w:p>
          <w:p w:rsidR="002549E4" w:rsidRPr="00253051" w:rsidRDefault="002549E4" w:rsidP="0028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2549E4" w:rsidRPr="00253051" w:rsidRDefault="002549E4" w:rsidP="0028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53051">
              <w:rPr>
                <w:rFonts w:ascii="Times New Roman" w:hAnsi="Times New Roman"/>
                <w:color w:val="FF0000"/>
                <w:lang w:eastAsia="ru-RU"/>
              </w:rPr>
              <w:t>3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286EA0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Знакомство с современным состоянием проблемы:</w:t>
            </w:r>
          </w:p>
          <w:p w:rsidR="002549E4" w:rsidRPr="00253051" w:rsidRDefault="002549E4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А) Автор глубоко проработал современное состояние проблемы</w:t>
            </w:r>
          </w:p>
          <w:p w:rsidR="002549E4" w:rsidRPr="00253051" w:rsidRDefault="002549E4" w:rsidP="00286EA0">
            <w:pPr>
              <w:pStyle w:val="a4"/>
              <w:spacing w:before="0" w:beforeAutospacing="0" w:after="0" w:afterAutospacing="0"/>
              <w:jc w:val="right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 xml:space="preserve">             Б) Автор недостаточно проработал состояние проблемы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3-5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5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Глубина проработки проблемы, степень участия учащегося в выполненной работе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253051">
              <w:rPr>
                <w:b/>
                <w:color w:val="FF0000"/>
                <w:sz w:val="22"/>
                <w:szCs w:val="22"/>
              </w:rPr>
              <w:t>3.Композиция работы, её особенности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Максимально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Х</w:t>
            </w: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Структура работы, качество оформления работы</w:t>
            </w:r>
          </w:p>
          <w:p w:rsidR="002549E4" w:rsidRPr="00253051" w:rsidRDefault="002549E4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1.Титульный лист</w:t>
            </w:r>
          </w:p>
          <w:p w:rsidR="002549E4" w:rsidRPr="00253051" w:rsidRDefault="002549E4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2.Оглавление</w:t>
            </w:r>
          </w:p>
          <w:p w:rsidR="002549E4" w:rsidRPr="00253051" w:rsidRDefault="002549E4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3.Введение</w:t>
            </w:r>
          </w:p>
          <w:p w:rsidR="002549E4" w:rsidRPr="00253051" w:rsidRDefault="002549E4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4.Основная часть</w:t>
            </w:r>
          </w:p>
          <w:p w:rsidR="002549E4" w:rsidRPr="00253051" w:rsidRDefault="002549E4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5.Заключение</w:t>
            </w:r>
          </w:p>
          <w:p w:rsidR="002549E4" w:rsidRPr="00253051" w:rsidRDefault="002549E4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 w:rsidRPr="00253051">
              <w:rPr>
                <w:rFonts w:ascii="Times New Roman" w:hAnsi="Times New Roman"/>
                <w:color w:val="FF0000"/>
              </w:rPr>
              <w:t>6.Список  использованной литературы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 xml:space="preserve">       7.Приложение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7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Грамотность автора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Наличие и качество иллюстративного материала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253051">
              <w:rPr>
                <w:b/>
                <w:color w:val="FF0000"/>
                <w:sz w:val="22"/>
                <w:szCs w:val="22"/>
              </w:rPr>
              <w:t>4.Навыки публичного представления работы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Максимально 20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Х</w:t>
            </w: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Осознанность в определении проблемы, выборе темы научной работы, практической направленности выполненной работы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Аргументированность предлагаемых решений, подходов и выводов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Публичное предъявление результатов работы (ораторские навыки, грамотность изложения)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3051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Ответы на вопросы: полнота, аргументированность, убедительность и убежденность, дружелюбие, стремление использовать ответы для успешного раскрытия темы и сильных сторон работы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53051">
              <w:rPr>
                <w:color w:val="FF0000"/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49E4" w:rsidRPr="00253051" w:rsidTr="00286EA0">
        <w:tc>
          <w:tcPr>
            <w:tcW w:w="6487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right"/>
              <w:rPr>
                <w:b/>
                <w:color w:val="FF0000"/>
                <w:sz w:val="22"/>
                <w:szCs w:val="22"/>
              </w:rPr>
            </w:pPr>
            <w:r w:rsidRPr="00253051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901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 w:rsidRPr="00253051">
              <w:rPr>
                <w:b/>
                <w:color w:val="FF0000"/>
                <w:sz w:val="22"/>
                <w:szCs w:val="22"/>
              </w:rPr>
              <w:t>Максимально 72</w:t>
            </w:r>
          </w:p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83" w:type="dxa"/>
          </w:tcPr>
          <w:p w:rsidR="002549E4" w:rsidRPr="00253051" w:rsidRDefault="002549E4" w:rsidP="005815A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549E4" w:rsidRPr="00253051" w:rsidRDefault="002549E4" w:rsidP="00286EA0">
      <w:pPr>
        <w:spacing w:after="0" w:line="240" w:lineRule="auto"/>
        <w:rPr>
          <w:color w:val="FF0000"/>
        </w:rPr>
      </w:pPr>
    </w:p>
    <w:sectPr w:rsidR="002549E4" w:rsidRPr="00253051" w:rsidSect="00C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26800DB"/>
    <w:multiLevelType w:val="multilevel"/>
    <w:tmpl w:val="179AB1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56F2C98"/>
    <w:multiLevelType w:val="multilevel"/>
    <w:tmpl w:val="1C74D0C2"/>
    <w:lvl w:ilvl="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94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cs="Times New Roman" w:hint="default"/>
      </w:rPr>
    </w:lvl>
  </w:abstractNum>
  <w:abstractNum w:abstractNumId="3">
    <w:nsid w:val="06645714"/>
    <w:multiLevelType w:val="hybridMultilevel"/>
    <w:tmpl w:val="B97C381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52F5888"/>
    <w:multiLevelType w:val="hybridMultilevel"/>
    <w:tmpl w:val="D2CEA79A"/>
    <w:lvl w:ilvl="0" w:tplc="378EB2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320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E23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8F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6E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A6C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0C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585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00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A34007"/>
    <w:multiLevelType w:val="hybridMultilevel"/>
    <w:tmpl w:val="C53AF3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F4D15D8"/>
    <w:multiLevelType w:val="multilevel"/>
    <w:tmpl w:val="62061A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E721B1"/>
    <w:multiLevelType w:val="hybridMultilevel"/>
    <w:tmpl w:val="6E482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7963F4"/>
    <w:multiLevelType w:val="hybridMultilevel"/>
    <w:tmpl w:val="9336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CA7D29"/>
    <w:multiLevelType w:val="multilevel"/>
    <w:tmpl w:val="CF048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CE6295"/>
    <w:multiLevelType w:val="hybridMultilevel"/>
    <w:tmpl w:val="7584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6A20D8"/>
    <w:multiLevelType w:val="multilevel"/>
    <w:tmpl w:val="908AA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DEA069C"/>
    <w:multiLevelType w:val="hybridMultilevel"/>
    <w:tmpl w:val="89D06AE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41DE2A4A"/>
    <w:multiLevelType w:val="hybridMultilevel"/>
    <w:tmpl w:val="239EEB3A"/>
    <w:lvl w:ilvl="0" w:tplc="1DF4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D6072"/>
    <w:multiLevelType w:val="hybridMultilevel"/>
    <w:tmpl w:val="19D4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EB16F7"/>
    <w:multiLevelType w:val="multilevel"/>
    <w:tmpl w:val="908AA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A5C5F24"/>
    <w:multiLevelType w:val="multilevel"/>
    <w:tmpl w:val="80E6760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7">
    <w:nsid w:val="4FE418F2"/>
    <w:multiLevelType w:val="hybridMultilevel"/>
    <w:tmpl w:val="26307A78"/>
    <w:lvl w:ilvl="0" w:tplc="B71C2F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EA0638"/>
    <w:multiLevelType w:val="hybridMultilevel"/>
    <w:tmpl w:val="E49CE18E"/>
    <w:lvl w:ilvl="0" w:tplc="FA6C9642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9">
    <w:nsid w:val="51D40B58"/>
    <w:multiLevelType w:val="hybridMultilevel"/>
    <w:tmpl w:val="A782B3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D791C22"/>
    <w:multiLevelType w:val="multilevel"/>
    <w:tmpl w:val="F8B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E6861"/>
    <w:multiLevelType w:val="hybridMultilevel"/>
    <w:tmpl w:val="1B32AA46"/>
    <w:lvl w:ilvl="0" w:tplc="1DF4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12247"/>
    <w:multiLevelType w:val="hybridMultilevel"/>
    <w:tmpl w:val="D022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B71DF"/>
    <w:multiLevelType w:val="hybridMultilevel"/>
    <w:tmpl w:val="804E8F52"/>
    <w:lvl w:ilvl="0" w:tplc="1DF47D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9"/>
  </w:num>
  <w:num w:numId="15">
    <w:abstractNumId w:val="12"/>
  </w:num>
  <w:num w:numId="16">
    <w:abstractNumId w:val="23"/>
  </w:num>
  <w:num w:numId="17">
    <w:abstractNumId w:val="13"/>
  </w:num>
  <w:num w:numId="18">
    <w:abstractNumId w:val="21"/>
  </w:num>
  <w:num w:numId="19">
    <w:abstractNumId w:val="0"/>
  </w:num>
  <w:num w:numId="20">
    <w:abstractNumId w:val="22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D"/>
    <w:rsid w:val="00001F6F"/>
    <w:rsid w:val="0000277B"/>
    <w:rsid w:val="000032FD"/>
    <w:rsid w:val="00003FEA"/>
    <w:rsid w:val="0000426F"/>
    <w:rsid w:val="00004C04"/>
    <w:rsid w:val="00005CAC"/>
    <w:rsid w:val="00006BAE"/>
    <w:rsid w:val="00007286"/>
    <w:rsid w:val="000073BC"/>
    <w:rsid w:val="00010C1C"/>
    <w:rsid w:val="00011440"/>
    <w:rsid w:val="0001152A"/>
    <w:rsid w:val="000116DF"/>
    <w:rsid w:val="00011F25"/>
    <w:rsid w:val="000125BC"/>
    <w:rsid w:val="00012BC1"/>
    <w:rsid w:val="00013A72"/>
    <w:rsid w:val="00014857"/>
    <w:rsid w:val="00014E0F"/>
    <w:rsid w:val="00014FDE"/>
    <w:rsid w:val="000150EE"/>
    <w:rsid w:val="00015870"/>
    <w:rsid w:val="000161FF"/>
    <w:rsid w:val="000173DE"/>
    <w:rsid w:val="000179F9"/>
    <w:rsid w:val="00020C9C"/>
    <w:rsid w:val="00021F23"/>
    <w:rsid w:val="00022F62"/>
    <w:rsid w:val="000238E8"/>
    <w:rsid w:val="000244D1"/>
    <w:rsid w:val="00026A9A"/>
    <w:rsid w:val="000276A7"/>
    <w:rsid w:val="0003013D"/>
    <w:rsid w:val="0003214D"/>
    <w:rsid w:val="0003373F"/>
    <w:rsid w:val="00033912"/>
    <w:rsid w:val="00033A11"/>
    <w:rsid w:val="00034138"/>
    <w:rsid w:val="000346A5"/>
    <w:rsid w:val="000376BD"/>
    <w:rsid w:val="0004083E"/>
    <w:rsid w:val="000409C2"/>
    <w:rsid w:val="00041684"/>
    <w:rsid w:val="000428C2"/>
    <w:rsid w:val="000464FC"/>
    <w:rsid w:val="00050D24"/>
    <w:rsid w:val="00051647"/>
    <w:rsid w:val="000532F8"/>
    <w:rsid w:val="00054CE2"/>
    <w:rsid w:val="00055720"/>
    <w:rsid w:val="00055857"/>
    <w:rsid w:val="00055921"/>
    <w:rsid w:val="00055D40"/>
    <w:rsid w:val="0005751E"/>
    <w:rsid w:val="00057765"/>
    <w:rsid w:val="0005795B"/>
    <w:rsid w:val="00057D05"/>
    <w:rsid w:val="00060270"/>
    <w:rsid w:val="000604BD"/>
    <w:rsid w:val="00062E7F"/>
    <w:rsid w:val="00062F45"/>
    <w:rsid w:val="00063C75"/>
    <w:rsid w:val="000658EC"/>
    <w:rsid w:val="00065B97"/>
    <w:rsid w:val="0006684E"/>
    <w:rsid w:val="00067437"/>
    <w:rsid w:val="00070EE9"/>
    <w:rsid w:val="00071185"/>
    <w:rsid w:val="00071529"/>
    <w:rsid w:val="000717E0"/>
    <w:rsid w:val="00071E12"/>
    <w:rsid w:val="000728A3"/>
    <w:rsid w:val="00073795"/>
    <w:rsid w:val="00075840"/>
    <w:rsid w:val="000764CA"/>
    <w:rsid w:val="0007714D"/>
    <w:rsid w:val="00077677"/>
    <w:rsid w:val="00080064"/>
    <w:rsid w:val="000800EC"/>
    <w:rsid w:val="00080443"/>
    <w:rsid w:val="00091A1A"/>
    <w:rsid w:val="000925C5"/>
    <w:rsid w:val="00092E03"/>
    <w:rsid w:val="000944FC"/>
    <w:rsid w:val="00094746"/>
    <w:rsid w:val="00094EEA"/>
    <w:rsid w:val="000954E5"/>
    <w:rsid w:val="000972A6"/>
    <w:rsid w:val="00097ABD"/>
    <w:rsid w:val="00097D6C"/>
    <w:rsid w:val="00097F27"/>
    <w:rsid w:val="000A0FB7"/>
    <w:rsid w:val="000A3804"/>
    <w:rsid w:val="000A5701"/>
    <w:rsid w:val="000A6485"/>
    <w:rsid w:val="000A64BC"/>
    <w:rsid w:val="000A6A88"/>
    <w:rsid w:val="000A7A3F"/>
    <w:rsid w:val="000B1837"/>
    <w:rsid w:val="000B26D9"/>
    <w:rsid w:val="000B2E55"/>
    <w:rsid w:val="000B3ADD"/>
    <w:rsid w:val="000B3B27"/>
    <w:rsid w:val="000B3C93"/>
    <w:rsid w:val="000B402E"/>
    <w:rsid w:val="000B4ACE"/>
    <w:rsid w:val="000B51F3"/>
    <w:rsid w:val="000B5541"/>
    <w:rsid w:val="000C159E"/>
    <w:rsid w:val="000C24FC"/>
    <w:rsid w:val="000C420C"/>
    <w:rsid w:val="000C4C6E"/>
    <w:rsid w:val="000C5197"/>
    <w:rsid w:val="000C6E7D"/>
    <w:rsid w:val="000D02E9"/>
    <w:rsid w:val="000D0D0D"/>
    <w:rsid w:val="000D0FC7"/>
    <w:rsid w:val="000D267C"/>
    <w:rsid w:val="000D357A"/>
    <w:rsid w:val="000D4409"/>
    <w:rsid w:val="000D5E93"/>
    <w:rsid w:val="000D67A5"/>
    <w:rsid w:val="000D6ECB"/>
    <w:rsid w:val="000E0E55"/>
    <w:rsid w:val="000E17F0"/>
    <w:rsid w:val="000E21D6"/>
    <w:rsid w:val="000E222A"/>
    <w:rsid w:val="000E2678"/>
    <w:rsid w:val="000E4ED7"/>
    <w:rsid w:val="000E5240"/>
    <w:rsid w:val="000E5D4F"/>
    <w:rsid w:val="000E5F7D"/>
    <w:rsid w:val="000E797D"/>
    <w:rsid w:val="000F0107"/>
    <w:rsid w:val="000F20DB"/>
    <w:rsid w:val="000F326D"/>
    <w:rsid w:val="000F33CD"/>
    <w:rsid w:val="000F4404"/>
    <w:rsid w:val="0010021F"/>
    <w:rsid w:val="00101C7F"/>
    <w:rsid w:val="00102BD4"/>
    <w:rsid w:val="00103E9C"/>
    <w:rsid w:val="0010403C"/>
    <w:rsid w:val="00105C2F"/>
    <w:rsid w:val="0010795D"/>
    <w:rsid w:val="00107BE9"/>
    <w:rsid w:val="00110EAA"/>
    <w:rsid w:val="0011142A"/>
    <w:rsid w:val="00111EAD"/>
    <w:rsid w:val="00112029"/>
    <w:rsid w:val="001138C7"/>
    <w:rsid w:val="00114119"/>
    <w:rsid w:val="00114613"/>
    <w:rsid w:val="00114A54"/>
    <w:rsid w:val="001151BC"/>
    <w:rsid w:val="00115940"/>
    <w:rsid w:val="00115948"/>
    <w:rsid w:val="001170CF"/>
    <w:rsid w:val="00117211"/>
    <w:rsid w:val="001203C2"/>
    <w:rsid w:val="0012087F"/>
    <w:rsid w:val="001219DD"/>
    <w:rsid w:val="001221AA"/>
    <w:rsid w:val="00122352"/>
    <w:rsid w:val="0012371E"/>
    <w:rsid w:val="00123CFA"/>
    <w:rsid w:val="00124F60"/>
    <w:rsid w:val="001266FB"/>
    <w:rsid w:val="00127BA8"/>
    <w:rsid w:val="001307B2"/>
    <w:rsid w:val="00130890"/>
    <w:rsid w:val="001308A4"/>
    <w:rsid w:val="00130A03"/>
    <w:rsid w:val="00130E3B"/>
    <w:rsid w:val="00131088"/>
    <w:rsid w:val="00133678"/>
    <w:rsid w:val="00133F62"/>
    <w:rsid w:val="00134075"/>
    <w:rsid w:val="0013486E"/>
    <w:rsid w:val="00134E89"/>
    <w:rsid w:val="00135365"/>
    <w:rsid w:val="0013570F"/>
    <w:rsid w:val="001358DA"/>
    <w:rsid w:val="00135B49"/>
    <w:rsid w:val="00135E46"/>
    <w:rsid w:val="00136D25"/>
    <w:rsid w:val="0013753F"/>
    <w:rsid w:val="00137F24"/>
    <w:rsid w:val="00142D75"/>
    <w:rsid w:val="001439DE"/>
    <w:rsid w:val="00144DB2"/>
    <w:rsid w:val="00146493"/>
    <w:rsid w:val="00146780"/>
    <w:rsid w:val="001471E2"/>
    <w:rsid w:val="00147D3B"/>
    <w:rsid w:val="0015009D"/>
    <w:rsid w:val="001503ED"/>
    <w:rsid w:val="0015138E"/>
    <w:rsid w:val="00151BDF"/>
    <w:rsid w:val="00153570"/>
    <w:rsid w:val="00154B65"/>
    <w:rsid w:val="00155033"/>
    <w:rsid w:val="00160740"/>
    <w:rsid w:val="00161805"/>
    <w:rsid w:val="001621D8"/>
    <w:rsid w:val="00164760"/>
    <w:rsid w:val="001647D6"/>
    <w:rsid w:val="001653B1"/>
    <w:rsid w:val="00165600"/>
    <w:rsid w:val="001658E3"/>
    <w:rsid w:val="00166BBE"/>
    <w:rsid w:val="00166DC7"/>
    <w:rsid w:val="0016703A"/>
    <w:rsid w:val="001674E1"/>
    <w:rsid w:val="00167620"/>
    <w:rsid w:val="00167A04"/>
    <w:rsid w:val="00170AD7"/>
    <w:rsid w:val="0017287F"/>
    <w:rsid w:val="00173294"/>
    <w:rsid w:val="00173811"/>
    <w:rsid w:val="00173D3F"/>
    <w:rsid w:val="0017439D"/>
    <w:rsid w:val="001743BD"/>
    <w:rsid w:val="001768BA"/>
    <w:rsid w:val="00176A26"/>
    <w:rsid w:val="00176F97"/>
    <w:rsid w:val="0017748B"/>
    <w:rsid w:val="00177819"/>
    <w:rsid w:val="00180D41"/>
    <w:rsid w:val="001813D1"/>
    <w:rsid w:val="0018156A"/>
    <w:rsid w:val="00182081"/>
    <w:rsid w:val="001837E8"/>
    <w:rsid w:val="00183A88"/>
    <w:rsid w:val="00184B8F"/>
    <w:rsid w:val="00186353"/>
    <w:rsid w:val="00187606"/>
    <w:rsid w:val="00190D77"/>
    <w:rsid w:val="00191AB2"/>
    <w:rsid w:val="001920B4"/>
    <w:rsid w:val="001926D4"/>
    <w:rsid w:val="0019359D"/>
    <w:rsid w:val="001947BF"/>
    <w:rsid w:val="001948A9"/>
    <w:rsid w:val="00194CD9"/>
    <w:rsid w:val="00195445"/>
    <w:rsid w:val="001962E7"/>
    <w:rsid w:val="00196608"/>
    <w:rsid w:val="00196AA1"/>
    <w:rsid w:val="00196DC2"/>
    <w:rsid w:val="001974F9"/>
    <w:rsid w:val="00197670"/>
    <w:rsid w:val="001A1E65"/>
    <w:rsid w:val="001A349D"/>
    <w:rsid w:val="001A3997"/>
    <w:rsid w:val="001A4EED"/>
    <w:rsid w:val="001A536D"/>
    <w:rsid w:val="001A609E"/>
    <w:rsid w:val="001A685A"/>
    <w:rsid w:val="001A6FE4"/>
    <w:rsid w:val="001A778A"/>
    <w:rsid w:val="001A792A"/>
    <w:rsid w:val="001B0852"/>
    <w:rsid w:val="001B1A69"/>
    <w:rsid w:val="001B20E4"/>
    <w:rsid w:val="001B24C7"/>
    <w:rsid w:val="001B42C6"/>
    <w:rsid w:val="001B491C"/>
    <w:rsid w:val="001B49CE"/>
    <w:rsid w:val="001B49D9"/>
    <w:rsid w:val="001B4AE5"/>
    <w:rsid w:val="001B671D"/>
    <w:rsid w:val="001B6831"/>
    <w:rsid w:val="001B6E6F"/>
    <w:rsid w:val="001C14AD"/>
    <w:rsid w:val="001C1551"/>
    <w:rsid w:val="001C3DAD"/>
    <w:rsid w:val="001C4414"/>
    <w:rsid w:val="001C4DAC"/>
    <w:rsid w:val="001C5206"/>
    <w:rsid w:val="001C56A1"/>
    <w:rsid w:val="001C6D69"/>
    <w:rsid w:val="001D0179"/>
    <w:rsid w:val="001D01DB"/>
    <w:rsid w:val="001D05AE"/>
    <w:rsid w:val="001D1684"/>
    <w:rsid w:val="001D16BB"/>
    <w:rsid w:val="001D1771"/>
    <w:rsid w:val="001D19E0"/>
    <w:rsid w:val="001D22AA"/>
    <w:rsid w:val="001D245A"/>
    <w:rsid w:val="001D252F"/>
    <w:rsid w:val="001D42F3"/>
    <w:rsid w:val="001D47D8"/>
    <w:rsid w:val="001D674E"/>
    <w:rsid w:val="001D6ADD"/>
    <w:rsid w:val="001D70C1"/>
    <w:rsid w:val="001D758C"/>
    <w:rsid w:val="001E0864"/>
    <w:rsid w:val="001E28CA"/>
    <w:rsid w:val="001E32C6"/>
    <w:rsid w:val="001E461F"/>
    <w:rsid w:val="001E510F"/>
    <w:rsid w:val="001E5B03"/>
    <w:rsid w:val="001E5B27"/>
    <w:rsid w:val="001E5F36"/>
    <w:rsid w:val="001E7BC0"/>
    <w:rsid w:val="001E7EAD"/>
    <w:rsid w:val="001F00BC"/>
    <w:rsid w:val="001F03B9"/>
    <w:rsid w:val="001F064B"/>
    <w:rsid w:val="001F13BB"/>
    <w:rsid w:val="001F42B8"/>
    <w:rsid w:val="001F45B7"/>
    <w:rsid w:val="001F4ED6"/>
    <w:rsid w:val="001F63E3"/>
    <w:rsid w:val="001F7845"/>
    <w:rsid w:val="001F79CD"/>
    <w:rsid w:val="001F7AD2"/>
    <w:rsid w:val="00200177"/>
    <w:rsid w:val="00201DA7"/>
    <w:rsid w:val="00202B88"/>
    <w:rsid w:val="00203443"/>
    <w:rsid w:val="00203954"/>
    <w:rsid w:val="00203A81"/>
    <w:rsid w:val="00205A20"/>
    <w:rsid w:val="00206D66"/>
    <w:rsid w:val="00207654"/>
    <w:rsid w:val="0021004B"/>
    <w:rsid w:val="00211316"/>
    <w:rsid w:val="00214378"/>
    <w:rsid w:val="002147FA"/>
    <w:rsid w:val="00217298"/>
    <w:rsid w:val="00220021"/>
    <w:rsid w:val="0022100A"/>
    <w:rsid w:val="00227C3D"/>
    <w:rsid w:val="00230339"/>
    <w:rsid w:val="00230C8F"/>
    <w:rsid w:val="00231A14"/>
    <w:rsid w:val="002330F3"/>
    <w:rsid w:val="00233159"/>
    <w:rsid w:val="002353A6"/>
    <w:rsid w:val="00235CD5"/>
    <w:rsid w:val="00237735"/>
    <w:rsid w:val="00237C74"/>
    <w:rsid w:val="0024085A"/>
    <w:rsid w:val="00241050"/>
    <w:rsid w:val="00241A8F"/>
    <w:rsid w:val="00241E3A"/>
    <w:rsid w:val="00241EF0"/>
    <w:rsid w:val="00243DFD"/>
    <w:rsid w:val="002456A8"/>
    <w:rsid w:val="00245DF1"/>
    <w:rsid w:val="00245F45"/>
    <w:rsid w:val="002474A1"/>
    <w:rsid w:val="0025102C"/>
    <w:rsid w:val="0025196B"/>
    <w:rsid w:val="0025295E"/>
    <w:rsid w:val="00253051"/>
    <w:rsid w:val="002549E0"/>
    <w:rsid w:val="002549E4"/>
    <w:rsid w:val="002550CC"/>
    <w:rsid w:val="0025783E"/>
    <w:rsid w:val="002578BD"/>
    <w:rsid w:val="00260D44"/>
    <w:rsid w:val="0026141C"/>
    <w:rsid w:val="00261ABE"/>
    <w:rsid w:val="002628D9"/>
    <w:rsid w:val="00265A68"/>
    <w:rsid w:val="00265F66"/>
    <w:rsid w:val="00266653"/>
    <w:rsid w:val="00266AB6"/>
    <w:rsid w:val="002671AF"/>
    <w:rsid w:val="0027014D"/>
    <w:rsid w:val="002705FD"/>
    <w:rsid w:val="002725A3"/>
    <w:rsid w:val="002727CC"/>
    <w:rsid w:val="00272DE3"/>
    <w:rsid w:val="0027444F"/>
    <w:rsid w:val="00274FD5"/>
    <w:rsid w:val="0027630D"/>
    <w:rsid w:val="00276345"/>
    <w:rsid w:val="00280031"/>
    <w:rsid w:val="002806B5"/>
    <w:rsid w:val="0028105D"/>
    <w:rsid w:val="002821A1"/>
    <w:rsid w:val="00283085"/>
    <w:rsid w:val="0028325B"/>
    <w:rsid w:val="00284779"/>
    <w:rsid w:val="00284989"/>
    <w:rsid w:val="00284F8B"/>
    <w:rsid w:val="00285E4A"/>
    <w:rsid w:val="00286A00"/>
    <w:rsid w:val="00286EA0"/>
    <w:rsid w:val="00290414"/>
    <w:rsid w:val="002907D8"/>
    <w:rsid w:val="00294FBC"/>
    <w:rsid w:val="002958D0"/>
    <w:rsid w:val="00295EB8"/>
    <w:rsid w:val="0029626D"/>
    <w:rsid w:val="00296A0B"/>
    <w:rsid w:val="002977F7"/>
    <w:rsid w:val="002978D0"/>
    <w:rsid w:val="002A05C4"/>
    <w:rsid w:val="002A0A49"/>
    <w:rsid w:val="002A119A"/>
    <w:rsid w:val="002A3850"/>
    <w:rsid w:val="002A3EF8"/>
    <w:rsid w:val="002A52C7"/>
    <w:rsid w:val="002A6343"/>
    <w:rsid w:val="002A6B78"/>
    <w:rsid w:val="002A750B"/>
    <w:rsid w:val="002A7EF3"/>
    <w:rsid w:val="002B00A2"/>
    <w:rsid w:val="002B040B"/>
    <w:rsid w:val="002B36E1"/>
    <w:rsid w:val="002B3E25"/>
    <w:rsid w:val="002B546C"/>
    <w:rsid w:val="002B64E2"/>
    <w:rsid w:val="002B6ADD"/>
    <w:rsid w:val="002C1919"/>
    <w:rsid w:val="002C268B"/>
    <w:rsid w:val="002C2F13"/>
    <w:rsid w:val="002C3B2E"/>
    <w:rsid w:val="002C3C9F"/>
    <w:rsid w:val="002C4820"/>
    <w:rsid w:val="002C5F26"/>
    <w:rsid w:val="002C67E1"/>
    <w:rsid w:val="002C6F7B"/>
    <w:rsid w:val="002D0230"/>
    <w:rsid w:val="002D07A5"/>
    <w:rsid w:val="002D207A"/>
    <w:rsid w:val="002D3150"/>
    <w:rsid w:val="002D4ADE"/>
    <w:rsid w:val="002D4C26"/>
    <w:rsid w:val="002D57E5"/>
    <w:rsid w:val="002D59E8"/>
    <w:rsid w:val="002D5A2D"/>
    <w:rsid w:val="002D6631"/>
    <w:rsid w:val="002D72F4"/>
    <w:rsid w:val="002D7C45"/>
    <w:rsid w:val="002E093C"/>
    <w:rsid w:val="002E1289"/>
    <w:rsid w:val="002E1384"/>
    <w:rsid w:val="002E2587"/>
    <w:rsid w:val="002E399D"/>
    <w:rsid w:val="002E3A5E"/>
    <w:rsid w:val="002E3CA9"/>
    <w:rsid w:val="002E3E77"/>
    <w:rsid w:val="002E4E02"/>
    <w:rsid w:val="002E5779"/>
    <w:rsid w:val="002E7951"/>
    <w:rsid w:val="002F035D"/>
    <w:rsid w:val="002F0D06"/>
    <w:rsid w:val="002F2B59"/>
    <w:rsid w:val="002F3164"/>
    <w:rsid w:val="002F3F13"/>
    <w:rsid w:val="002F3F3B"/>
    <w:rsid w:val="002F4185"/>
    <w:rsid w:val="002F4590"/>
    <w:rsid w:val="002F4DE9"/>
    <w:rsid w:val="002F70C6"/>
    <w:rsid w:val="002F7940"/>
    <w:rsid w:val="003009B6"/>
    <w:rsid w:val="003016D7"/>
    <w:rsid w:val="00302766"/>
    <w:rsid w:val="00302E14"/>
    <w:rsid w:val="003031D0"/>
    <w:rsid w:val="0030390E"/>
    <w:rsid w:val="00305C5E"/>
    <w:rsid w:val="00306911"/>
    <w:rsid w:val="00306DCB"/>
    <w:rsid w:val="00307513"/>
    <w:rsid w:val="00310E81"/>
    <w:rsid w:val="00311237"/>
    <w:rsid w:val="00312409"/>
    <w:rsid w:val="00312704"/>
    <w:rsid w:val="00313117"/>
    <w:rsid w:val="0031389F"/>
    <w:rsid w:val="003145E4"/>
    <w:rsid w:val="00314B5C"/>
    <w:rsid w:val="00315188"/>
    <w:rsid w:val="00315CD0"/>
    <w:rsid w:val="0031657B"/>
    <w:rsid w:val="003165CC"/>
    <w:rsid w:val="003166A9"/>
    <w:rsid w:val="00317660"/>
    <w:rsid w:val="0031790B"/>
    <w:rsid w:val="00317917"/>
    <w:rsid w:val="0032021A"/>
    <w:rsid w:val="0032174E"/>
    <w:rsid w:val="003217C4"/>
    <w:rsid w:val="00322D05"/>
    <w:rsid w:val="003230EA"/>
    <w:rsid w:val="00323C46"/>
    <w:rsid w:val="00324152"/>
    <w:rsid w:val="00324939"/>
    <w:rsid w:val="00324FAA"/>
    <w:rsid w:val="0032653D"/>
    <w:rsid w:val="00326AD2"/>
    <w:rsid w:val="00327882"/>
    <w:rsid w:val="00330309"/>
    <w:rsid w:val="00333B2B"/>
    <w:rsid w:val="00333F70"/>
    <w:rsid w:val="00334001"/>
    <w:rsid w:val="00334756"/>
    <w:rsid w:val="00334FF0"/>
    <w:rsid w:val="00335125"/>
    <w:rsid w:val="003357C6"/>
    <w:rsid w:val="0033639F"/>
    <w:rsid w:val="00337806"/>
    <w:rsid w:val="00340437"/>
    <w:rsid w:val="003420DC"/>
    <w:rsid w:val="00342160"/>
    <w:rsid w:val="00342551"/>
    <w:rsid w:val="00342D50"/>
    <w:rsid w:val="003430E9"/>
    <w:rsid w:val="003449AB"/>
    <w:rsid w:val="003461F8"/>
    <w:rsid w:val="00346BB2"/>
    <w:rsid w:val="00347C76"/>
    <w:rsid w:val="00347C8D"/>
    <w:rsid w:val="00350967"/>
    <w:rsid w:val="00350C71"/>
    <w:rsid w:val="00351A1E"/>
    <w:rsid w:val="0035329B"/>
    <w:rsid w:val="00353987"/>
    <w:rsid w:val="00353B0C"/>
    <w:rsid w:val="0035410A"/>
    <w:rsid w:val="00354B6A"/>
    <w:rsid w:val="00355C66"/>
    <w:rsid w:val="003573E6"/>
    <w:rsid w:val="00360875"/>
    <w:rsid w:val="00360927"/>
    <w:rsid w:val="00361171"/>
    <w:rsid w:val="00362284"/>
    <w:rsid w:val="0036278D"/>
    <w:rsid w:val="00362A96"/>
    <w:rsid w:val="00362CB8"/>
    <w:rsid w:val="00364A7B"/>
    <w:rsid w:val="003656F0"/>
    <w:rsid w:val="00365ED4"/>
    <w:rsid w:val="00366ED7"/>
    <w:rsid w:val="0036751E"/>
    <w:rsid w:val="003709E2"/>
    <w:rsid w:val="003734D1"/>
    <w:rsid w:val="003736D9"/>
    <w:rsid w:val="0037428E"/>
    <w:rsid w:val="00377038"/>
    <w:rsid w:val="00377362"/>
    <w:rsid w:val="003773C1"/>
    <w:rsid w:val="00377CD5"/>
    <w:rsid w:val="003805DE"/>
    <w:rsid w:val="00381816"/>
    <w:rsid w:val="00381AB6"/>
    <w:rsid w:val="00381DB8"/>
    <w:rsid w:val="00381FBA"/>
    <w:rsid w:val="0038488A"/>
    <w:rsid w:val="00387118"/>
    <w:rsid w:val="003875A1"/>
    <w:rsid w:val="003901E3"/>
    <w:rsid w:val="003915D3"/>
    <w:rsid w:val="00392A34"/>
    <w:rsid w:val="00392CBA"/>
    <w:rsid w:val="00394EA9"/>
    <w:rsid w:val="00395747"/>
    <w:rsid w:val="00395F83"/>
    <w:rsid w:val="00396696"/>
    <w:rsid w:val="00396AC9"/>
    <w:rsid w:val="0039742E"/>
    <w:rsid w:val="003974EC"/>
    <w:rsid w:val="00397530"/>
    <w:rsid w:val="00397FBC"/>
    <w:rsid w:val="003A0E6F"/>
    <w:rsid w:val="003A335C"/>
    <w:rsid w:val="003A417B"/>
    <w:rsid w:val="003A46BC"/>
    <w:rsid w:val="003A55DA"/>
    <w:rsid w:val="003A6F04"/>
    <w:rsid w:val="003A7B4C"/>
    <w:rsid w:val="003A7FCA"/>
    <w:rsid w:val="003B0DD4"/>
    <w:rsid w:val="003B0DDB"/>
    <w:rsid w:val="003B1A66"/>
    <w:rsid w:val="003B22C4"/>
    <w:rsid w:val="003B24BA"/>
    <w:rsid w:val="003B2F44"/>
    <w:rsid w:val="003B3F5C"/>
    <w:rsid w:val="003B671D"/>
    <w:rsid w:val="003B7120"/>
    <w:rsid w:val="003B7556"/>
    <w:rsid w:val="003C0692"/>
    <w:rsid w:val="003C1D59"/>
    <w:rsid w:val="003C672D"/>
    <w:rsid w:val="003C68BB"/>
    <w:rsid w:val="003C7F9F"/>
    <w:rsid w:val="003D0E14"/>
    <w:rsid w:val="003D17F2"/>
    <w:rsid w:val="003D2002"/>
    <w:rsid w:val="003D44DB"/>
    <w:rsid w:val="003D489F"/>
    <w:rsid w:val="003D5F15"/>
    <w:rsid w:val="003D708C"/>
    <w:rsid w:val="003D7501"/>
    <w:rsid w:val="003D7C03"/>
    <w:rsid w:val="003D7EF3"/>
    <w:rsid w:val="003E2194"/>
    <w:rsid w:val="003E26D2"/>
    <w:rsid w:val="003E279F"/>
    <w:rsid w:val="003E2F72"/>
    <w:rsid w:val="003E2FFA"/>
    <w:rsid w:val="003E486A"/>
    <w:rsid w:val="003E5410"/>
    <w:rsid w:val="003E603C"/>
    <w:rsid w:val="003E627B"/>
    <w:rsid w:val="003E683A"/>
    <w:rsid w:val="003E6CF7"/>
    <w:rsid w:val="003E70F5"/>
    <w:rsid w:val="003F137E"/>
    <w:rsid w:val="003F254A"/>
    <w:rsid w:val="003F2C3B"/>
    <w:rsid w:val="003F2CFD"/>
    <w:rsid w:val="003F4F88"/>
    <w:rsid w:val="003F6E67"/>
    <w:rsid w:val="003F783D"/>
    <w:rsid w:val="003F78FA"/>
    <w:rsid w:val="00401E35"/>
    <w:rsid w:val="00402841"/>
    <w:rsid w:val="00403400"/>
    <w:rsid w:val="004037B1"/>
    <w:rsid w:val="00403BBB"/>
    <w:rsid w:val="00404C02"/>
    <w:rsid w:val="00404F19"/>
    <w:rsid w:val="0040660F"/>
    <w:rsid w:val="00407710"/>
    <w:rsid w:val="00407B66"/>
    <w:rsid w:val="00412875"/>
    <w:rsid w:val="00412B0B"/>
    <w:rsid w:val="0041304D"/>
    <w:rsid w:val="0041359D"/>
    <w:rsid w:val="00414D0D"/>
    <w:rsid w:val="00415916"/>
    <w:rsid w:val="00415A70"/>
    <w:rsid w:val="004168ED"/>
    <w:rsid w:val="004179CD"/>
    <w:rsid w:val="00420474"/>
    <w:rsid w:val="0042182E"/>
    <w:rsid w:val="004219C7"/>
    <w:rsid w:val="00422B7F"/>
    <w:rsid w:val="004235E8"/>
    <w:rsid w:val="00424616"/>
    <w:rsid w:val="00424F64"/>
    <w:rsid w:val="004254AE"/>
    <w:rsid w:val="00426978"/>
    <w:rsid w:val="00427953"/>
    <w:rsid w:val="004279F2"/>
    <w:rsid w:val="00430397"/>
    <w:rsid w:val="004303E1"/>
    <w:rsid w:val="00430591"/>
    <w:rsid w:val="00430DF4"/>
    <w:rsid w:val="00431070"/>
    <w:rsid w:val="0043232F"/>
    <w:rsid w:val="00433273"/>
    <w:rsid w:val="0043354C"/>
    <w:rsid w:val="00435306"/>
    <w:rsid w:val="004354CB"/>
    <w:rsid w:val="004378B6"/>
    <w:rsid w:val="00437DBA"/>
    <w:rsid w:val="004404E4"/>
    <w:rsid w:val="0044197D"/>
    <w:rsid w:val="00442863"/>
    <w:rsid w:val="00442DB7"/>
    <w:rsid w:val="004436FF"/>
    <w:rsid w:val="0044451E"/>
    <w:rsid w:val="00444570"/>
    <w:rsid w:val="00445960"/>
    <w:rsid w:val="00445A2C"/>
    <w:rsid w:val="00445DC3"/>
    <w:rsid w:val="00446010"/>
    <w:rsid w:val="0044712B"/>
    <w:rsid w:val="004474E1"/>
    <w:rsid w:val="00450AE5"/>
    <w:rsid w:val="00450FC7"/>
    <w:rsid w:val="00450FEC"/>
    <w:rsid w:val="00451B1B"/>
    <w:rsid w:val="00452155"/>
    <w:rsid w:val="00452476"/>
    <w:rsid w:val="00452543"/>
    <w:rsid w:val="00452783"/>
    <w:rsid w:val="004530C4"/>
    <w:rsid w:val="00453C4A"/>
    <w:rsid w:val="0045474B"/>
    <w:rsid w:val="0045623B"/>
    <w:rsid w:val="00457BC5"/>
    <w:rsid w:val="004607B5"/>
    <w:rsid w:val="00461507"/>
    <w:rsid w:val="00462106"/>
    <w:rsid w:val="00463CD7"/>
    <w:rsid w:val="004656B9"/>
    <w:rsid w:val="004661D0"/>
    <w:rsid w:val="00466D04"/>
    <w:rsid w:val="004672B3"/>
    <w:rsid w:val="00467947"/>
    <w:rsid w:val="00467B69"/>
    <w:rsid w:val="00470227"/>
    <w:rsid w:val="0047089E"/>
    <w:rsid w:val="0047397F"/>
    <w:rsid w:val="004750C6"/>
    <w:rsid w:val="0047635B"/>
    <w:rsid w:val="00476461"/>
    <w:rsid w:val="0047678D"/>
    <w:rsid w:val="00476910"/>
    <w:rsid w:val="00476BB2"/>
    <w:rsid w:val="004777C5"/>
    <w:rsid w:val="004805DB"/>
    <w:rsid w:val="00480DDB"/>
    <w:rsid w:val="00481907"/>
    <w:rsid w:val="00482DE1"/>
    <w:rsid w:val="0048397E"/>
    <w:rsid w:val="00483CE1"/>
    <w:rsid w:val="0048420F"/>
    <w:rsid w:val="004856C1"/>
    <w:rsid w:val="00485BC6"/>
    <w:rsid w:val="00485C55"/>
    <w:rsid w:val="00485FF5"/>
    <w:rsid w:val="004862E3"/>
    <w:rsid w:val="004869F5"/>
    <w:rsid w:val="00487602"/>
    <w:rsid w:val="00490B40"/>
    <w:rsid w:val="00492514"/>
    <w:rsid w:val="00493092"/>
    <w:rsid w:val="00493588"/>
    <w:rsid w:val="004945DC"/>
    <w:rsid w:val="00494957"/>
    <w:rsid w:val="0049499F"/>
    <w:rsid w:val="004956F1"/>
    <w:rsid w:val="004960F8"/>
    <w:rsid w:val="004964AB"/>
    <w:rsid w:val="004970F2"/>
    <w:rsid w:val="004970F3"/>
    <w:rsid w:val="00497955"/>
    <w:rsid w:val="004A0B76"/>
    <w:rsid w:val="004A0F90"/>
    <w:rsid w:val="004A225E"/>
    <w:rsid w:val="004A2608"/>
    <w:rsid w:val="004A2850"/>
    <w:rsid w:val="004A2D22"/>
    <w:rsid w:val="004A333C"/>
    <w:rsid w:val="004A3918"/>
    <w:rsid w:val="004A4274"/>
    <w:rsid w:val="004A43C5"/>
    <w:rsid w:val="004A44BA"/>
    <w:rsid w:val="004A4896"/>
    <w:rsid w:val="004A72CE"/>
    <w:rsid w:val="004A734D"/>
    <w:rsid w:val="004A7651"/>
    <w:rsid w:val="004A7782"/>
    <w:rsid w:val="004B0311"/>
    <w:rsid w:val="004B204D"/>
    <w:rsid w:val="004B22DF"/>
    <w:rsid w:val="004B2F09"/>
    <w:rsid w:val="004B5405"/>
    <w:rsid w:val="004B5CCB"/>
    <w:rsid w:val="004B6DCA"/>
    <w:rsid w:val="004B79F6"/>
    <w:rsid w:val="004B7C99"/>
    <w:rsid w:val="004C15BF"/>
    <w:rsid w:val="004C2B1E"/>
    <w:rsid w:val="004C5014"/>
    <w:rsid w:val="004C7357"/>
    <w:rsid w:val="004C7543"/>
    <w:rsid w:val="004C77CF"/>
    <w:rsid w:val="004D080B"/>
    <w:rsid w:val="004D212E"/>
    <w:rsid w:val="004D23E8"/>
    <w:rsid w:val="004D321E"/>
    <w:rsid w:val="004D5554"/>
    <w:rsid w:val="004D5F75"/>
    <w:rsid w:val="004E098B"/>
    <w:rsid w:val="004E1156"/>
    <w:rsid w:val="004E136D"/>
    <w:rsid w:val="004E1C5D"/>
    <w:rsid w:val="004E1E4D"/>
    <w:rsid w:val="004E3C51"/>
    <w:rsid w:val="004E4564"/>
    <w:rsid w:val="004E46BB"/>
    <w:rsid w:val="004E67A0"/>
    <w:rsid w:val="004E7BCD"/>
    <w:rsid w:val="004F0346"/>
    <w:rsid w:val="004F059C"/>
    <w:rsid w:val="004F209F"/>
    <w:rsid w:val="004F24F3"/>
    <w:rsid w:val="004F272C"/>
    <w:rsid w:val="004F4767"/>
    <w:rsid w:val="004F49B9"/>
    <w:rsid w:val="004F57FB"/>
    <w:rsid w:val="004F6475"/>
    <w:rsid w:val="004F6F67"/>
    <w:rsid w:val="004F775F"/>
    <w:rsid w:val="004F790E"/>
    <w:rsid w:val="00500E36"/>
    <w:rsid w:val="0050111E"/>
    <w:rsid w:val="00502A63"/>
    <w:rsid w:val="00502DE6"/>
    <w:rsid w:val="005039A6"/>
    <w:rsid w:val="0050512C"/>
    <w:rsid w:val="00505212"/>
    <w:rsid w:val="0050624D"/>
    <w:rsid w:val="0050687B"/>
    <w:rsid w:val="00507889"/>
    <w:rsid w:val="00507B05"/>
    <w:rsid w:val="00510212"/>
    <w:rsid w:val="005106C7"/>
    <w:rsid w:val="00511031"/>
    <w:rsid w:val="005123F5"/>
    <w:rsid w:val="00512F5B"/>
    <w:rsid w:val="00512FA0"/>
    <w:rsid w:val="00515EF6"/>
    <w:rsid w:val="0051611C"/>
    <w:rsid w:val="005170BD"/>
    <w:rsid w:val="00517C99"/>
    <w:rsid w:val="00520276"/>
    <w:rsid w:val="00520A61"/>
    <w:rsid w:val="00521430"/>
    <w:rsid w:val="005219AC"/>
    <w:rsid w:val="00521A4F"/>
    <w:rsid w:val="0052489A"/>
    <w:rsid w:val="00524A08"/>
    <w:rsid w:val="0052547E"/>
    <w:rsid w:val="005255C0"/>
    <w:rsid w:val="0052590C"/>
    <w:rsid w:val="005259BC"/>
    <w:rsid w:val="00526BFF"/>
    <w:rsid w:val="00526D7C"/>
    <w:rsid w:val="005276BB"/>
    <w:rsid w:val="00527A03"/>
    <w:rsid w:val="005303D8"/>
    <w:rsid w:val="00531102"/>
    <w:rsid w:val="005317CD"/>
    <w:rsid w:val="00532E97"/>
    <w:rsid w:val="00534305"/>
    <w:rsid w:val="0053530A"/>
    <w:rsid w:val="00535DFC"/>
    <w:rsid w:val="00536039"/>
    <w:rsid w:val="005362B1"/>
    <w:rsid w:val="00536A16"/>
    <w:rsid w:val="0053738C"/>
    <w:rsid w:val="00537CAE"/>
    <w:rsid w:val="00541C63"/>
    <w:rsid w:val="00541F36"/>
    <w:rsid w:val="00542572"/>
    <w:rsid w:val="00544DA8"/>
    <w:rsid w:val="0054555A"/>
    <w:rsid w:val="00547275"/>
    <w:rsid w:val="005475A5"/>
    <w:rsid w:val="00547868"/>
    <w:rsid w:val="00550062"/>
    <w:rsid w:val="00552F0D"/>
    <w:rsid w:val="00555832"/>
    <w:rsid w:val="0055624D"/>
    <w:rsid w:val="005562F4"/>
    <w:rsid w:val="005564CC"/>
    <w:rsid w:val="00557031"/>
    <w:rsid w:val="00560F68"/>
    <w:rsid w:val="0056346A"/>
    <w:rsid w:val="00565E01"/>
    <w:rsid w:val="00566BC1"/>
    <w:rsid w:val="005674D2"/>
    <w:rsid w:val="00570FF3"/>
    <w:rsid w:val="00571D4B"/>
    <w:rsid w:val="00571FF7"/>
    <w:rsid w:val="00573FF9"/>
    <w:rsid w:val="00575931"/>
    <w:rsid w:val="005762AD"/>
    <w:rsid w:val="005806C9"/>
    <w:rsid w:val="005815A5"/>
    <w:rsid w:val="00581702"/>
    <w:rsid w:val="00581926"/>
    <w:rsid w:val="00582544"/>
    <w:rsid w:val="00585617"/>
    <w:rsid w:val="00586655"/>
    <w:rsid w:val="00586E21"/>
    <w:rsid w:val="00590117"/>
    <w:rsid w:val="00591252"/>
    <w:rsid w:val="00591345"/>
    <w:rsid w:val="005913B0"/>
    <w:rsid w:val="005924E5"/>
    <w:rsid w:val="00594B05"/>
    <w:rsid w:val="00594C03"/>
    <w:rsid w:val="00597718"/>
    <w:rsid w:val="005A0285"/>
    <w:rsid w:val="005A02C3"/>
    <w:rsid w:val="005A0405"/>
    <w:rsid w:val="005A0FB2"/>
    <w:rsid w:val="005A12F6"/>
    <w:rsid w:val="005A2631"/>
    <w:rsid w:val="005A2B76"/>
    <w:rsid w:val="005A2BC3"/>
    <w:rsid w:val="005A2D85"/>
    <w:rsid w:val="005A4867"/>
    <w:rsid w:val="005A57E5"/>
    <w:rsid w:val="005A6E8B"/>
    <w:rsid w:val="005A7410"/>
    <w:rsid w:val="005A755D"/>
    <w:rsid w:val="005B0230"/>
    <w:rsid w:val="005B2AF1"/>
    <w:rsid w:val="005B2D26"/>
    <w:rsid w:val="005B4D0E"/>
    <w:rsid w:val="005B5802"/>
    <w:rsid w:val="005B728D"/>
    <w:rsid w:val="005B7369"/>
    <w:rsid w:val="005C1E9F"/>
    <w:rsid w:val="005C2B16"/>
    <w:rsid w:val="005C2D1A"/>
    <w:rsid w:val="005C34A8"/>
    <w:rsid w:val="005C3B07"/>
    <w:rsid w:val="005C4238"/>
    <w:rsid w:val="005C44F6"/>
    <w:rsid w:val="005C46ED"/>
    <w:rsid w:val="005C5230"/>
    <w:rsid w:val="005C5E13"/>
    <w:rsid w:val="005C6477"/>
    <w:rsid w:val="005C7410"/>
    <w:rsid w:val="005C7749"/>
    <w:rsid w:val="005D2206"/>
    <w:rsid w:val="005D359B"/>
    <w:rsid w:val="005D372E"/>
    <w:rsid w:val="005D427C"/>
    <w:rsid w:val="005D457B"/>
    <w:rsid w:val="005D5635"/>
    <w:rsid w:val="005D6EED"/>
    <w:rsid w:val="005D7CDF"/>
    <w:rsid w:val="005D7E96"/>
    <w:rsid w:val="005E17B2"/>
    <w:rsid w:val="005E2943"/>
    <w:rsid w:val="005E5CC8"/>
    <w:rsid w:val="005E6816"/>
    <w:rsid w:val="005E7BC2"/>
    <w:rsid w:val="005F0EAB"/>
    <w:rsid w:val="005F11B3"/>
    <w:rsid w:val="005F184D"/>
    <w:rsid w:val="005F1C2C"/>
    <w:rsid w:val="005F2170"/>
    <w:rsid w:val="005F4FD4"/>
    <w:rsid w:val="005F53BF"/>
    <w:rsid w:val="005F65B0"/>
    <w:rsid w:val="005F6F13"/>
    <w:rsid w:val="005F7ED4"/>
    <w:rsid w:val="00600AB0"/>
    <w:rsid w:val="00600B2F"/>
    <w:rsid w:val="00601412"/>
    <w:rsid w:val="006019DC"/>
    <w:rsid w:val="00601D41"/>
    <w:rsid w:val="006030CB"/>
    <w:rsid w:val="006056AE"/>
    <w:rsid w:val="00605E5C"/>
    <w:rsid w:val="006068EC"/>
    <w:rsid w:val="00607E92"/>
    <w:rsid w:val="006113EF"/>
    <w:rsid w:val="00611B5C"/>
    <w:rsid w:val="00612EB2"/>
    <w:rsid w:val="0061366F"/>
    <w:rsid w:val="00613A6C"/>
    <w:rsid w:val="006141DE"/>
    <w:rsid w:val="00614C04"/>
    <w:rsid w:val="00615C79"/>
    <w:rsid w:val="00615F5D"/>
    <w:rsid w:val="006168B9"/>
    <w:rsid w:val="00616B15"/>
    <w:rsid w:val="006200A3"/>
    <w:rsid w:val="006218C7"/>
    <w:rsid w:val="00622316"/>
    <w:rsid w:val="006228E3"/>
    <w:rsid w:val="0062385F"/>
    <w:rsid w:val="00624DA4"/>
    <w:rsid w:val="00625C0C"/>
    <w:rsid w:val="006266E0"/>
    <w:rsid w:val="00626ABE"/>
    <w:rsid w:val="0062708F"/>
    <w:rsid w:val="006277F5"/>
    <w:rsid w:val="00627FB4"/>
    <w:rsid w:val="00630B4F"/>
    <w:rsid w:val="00630C4A"/>
    <w:rsid w:val="00630D9B"/>
    <w:rsid w:val="00631392"/>
    <w:rsid w:val="00631B8A"/>
    <w:rsid w:val="00632BC1"/>
    <w:rsid w:val="00632F88"/>
    <w:rsid w:val="006334BB"/>
    <w:rsid w:val="00633DFE"/>
    <w:rsid w:val="00633FAD"/>
    <w:rsid w:val="0063445C"/>
    <w:rsid w:val="0063624E"/>
    <w:rsid w:val="00636F29"/>
    <w:rsid w:val="00637086"/>
    <w:rsid w:val="00637A18"/>
    <w:rsid w:val="006403C2"/>
    <w:rsid w:val="006414D5"/>
    <w:rsid w:val="00643297"/>
    <w:rsid w:val="006448A6"/>
    <w:rsid w:val="006459F6"/>
    <w:rsid w:val="00647EAC"/>
    <w:rsid w:val="006533E8"/>
    <w:rsid w:val="0065346C"/>
    <w:rsid w:val="00653614"/>
    <w:rsid w:val="00653936"/>
    <w:rsid w:val="006543F8"/>
    <w:rsid w:val="00655A79"/>
    <w:rsid w:val="00656005"/>
    <w:rsid w:val="0065656E"/>
    <w:rsid w:val="006570F8"/>
    <w:rsid w:val="00661D21"/>
    <w:rsid w:val="00661D50"/>
    <w:rsid w:val="00661F76"/>
    <w:rsid w:val="00662062"/>
    <w:rsid w:val="0066306E"/>
    <w:rsid w:val="006636AF"/>
    <w:rsid w:val="006638CF"/>
    <w:rsid w:val="00664800"/>
    <w:rsid w:val="006657DB"/>
    <w:rsid w:val="00665C3C"/>
    <w:rsid w:val="00666184"/>
    <w:rsid w:val="006664D0"/>
    <w:rsid w:val="0066692E"/>
    <w:rsid w:val="00666B49"/>
    <w:rsid w:val="0066724A"/>
    <w:rsid w:val="00667BDB"/>
    <w:rsid w:val="006700D1"/>
    <w:rsid w:val="00670600"/>
    <w:rsid w:val="00673CDE"/>
    <w:rsid w:val="0067492B"/>
    <w:rsid w:val="00674BF0"/>
    <w:rsid w:val="00675183"/>
    <w:rsid w:val="0067539B"/>
    <w:rsid w:val="00675D25"/>
    <w:rsid w:val="00675FA8"/>
    <w:rsid w:val="006768FE"/>
    <w:rsid w:val="00677044"/>
    <w:rsid w:val="0068013B"/>
    <w:rsid w:val="00680195"/>
    <w:rsid w:val="0068022B"/>
    <w:rsid w:val="00680671"/>
    <w:rsid w:val="00680A6C"/>
    <w:rsid w:val="00681166"/>
    <w:rsid w:val="00681420"/>
    <w:rsid w:val="006819D6"/>
    <w:rsid w:val="006838A8"/>
    <w:rsid w:val="0068598D"/>
    <w:rsid w:val="006864B2"/>
    <w:rsid w:val="006873AC"/>
    <w:rsid w:val="00687952"/>
    <w:rsid w:val="00690988"/>
    <w:rsid w:val="00691A24"/>
    <w:rsid w:val="00691FAF"/>
    <w:rsid w:val="0069462C"/>
    <w:rsid w:val="00694FBD"/>
    <w:rsid w:val="00694FFB"/>
    <w:rsid w:val="006953B1"/>
    <w:rsid w:val="00695CB4"/>
    <w:rsid w:val="006962CE"/>
    <w:rsid w:val="006979B8"/>
    <w:rsid w:val="006A0338"/>
    <w:rsid w:val="006A20AC"/>
    <w:rsid w:val="006A2C4E"/>
    <w:rsid w:val="006A32DE"/>
    <w:rsid w:val="006A3A3E"/>
    <w:rsid w:val="006A3E09"/>
    <w:rsid w:val="006A4390"/>
    <w:rsid w:val="006A4DAA"/>
    <w:rsid w:val="006A6AC9"/>
    <w:rsid w:val="006A7D0E"/>
    <w:rsid w:val="006B495B"/>
    <w:rsid w:val="006B61C0"/>
    <w:rsid w:val="006B6944"/>
    <w:rsid w:val="006B7091"/>
    <w:rsid w:val="006C00F6"/>
    <w:rsid w:val="006C1352"/>
    <w:rsid w:val="006C4283"/>
    <w:rsid w:val="006C5A3A"/>
    <w:rsid w:val="006C67A7"/>
    <w:rsid w:val="006D072A"/>
    <w:rsid w:val="006D0EF5"/>
    <w:rsid w:val="006D277E"/>
    <w:rsid w:val="006D3217"/>
    <w:rsid w:val="006D32A8"/>
    <w:rsid w:val="006D7130"/>
    <w:rsid w:val="006D7267"/>
    <w:rsid w:val="006D7339"/>
    <w:rsid w:val="006D781A"/>
    <w:rsid w:val="006D7FB7"/>
    <w:rsid w:val="006E0790"/>
    <w:rsid w:val="006E1004"/>
    <w:rsid w:val="006E10A1"/>
    <w:rsid w:val="006E201D"/>
    <w:rsid w:val="006E26CA"/>
    <w:rsid w:val="006E2951"/>
    <w:rsid w:val="006E325D"/>
    <w:rsid w:val="006E47AD"/>
    <w:rsid w:val="006E4B2C"/>
    <w:rsid w:val="006E723C"/>
    <w:rsid w:val="006F0630"/>
    <w:rsid w:val="006F1134"/>
    <w:rsid w:val="006F1503"/>
    <w:rsid w:val="006F21CA"/>
    <w:rsid w:val="006F29E6"/>
    <w:rsid w:val="006F2CFF"/>
    <w:rsid w:val="006F31CF"/>
    <w:rsid w:val="006F33B3"/>
    <w:rsid w:val="006F42B0"/>
    <w:rsid w:val="006F49E6"/>
    <w:rsid w:val="006F4C6F"/>
    <w:rsid w:val="006F4EE7"/>
    <w:rsid w:val="006F69F8"/>
    <w:rsid w:val="007002D3"/>
    <w:rsid w:val="007003D0"/>
    <w:rsid w:val="007008E9"/>
    <w:rsid w:val="0070126D"/>
    <w:rsid w:val="00701901"/>
    <w:rsid w:val="00703828"/>
    <w:rsid w:val="00704A08"/>
    <w:rsid w:val="00705E1A"/>
    <w:rsid w:val="00706E94"/>
    <w:rsid w:val="007075E3"/>
    <w:rsid w:val="0070789D"/>
    <w:rsid w:val="00711C43"/>
    <w:rsid w:val="00712F1C"/>
    <w:rsid w:val="00713893"/>
    <w:rsid w:val="00714801"/>
    <w:rsid w:val="00715539"/>
    <w:rsid w:val="00716F7A"/>
    <w:rsid w:val="00717225"/>
    <w:rsid w:val="00721C52"/>
    <w:rsid w:val="00722072"/>
    <w:rsid w:val="00722A9B"/>
    <w:rsid w:val="00722B43"/>
    <w:rsid w:val="00722B9E"/>
    <w:rsid w:val="00723888"/>
    <w:rsid w:val="00723B81"/>
    <w:rsid w:val="00723C06"/>
    <w:rsid w:val="00724DEC"/>
    <w:rsid w:val="00725442"/>
    <w:rsid w:val="0073000C"/>
    <w:rsid w:val="007300DA"/>
    <w:rsid w:val="007309F5"/>
    <w:rsid w:val="00731317"/>
    <w:rsid w:val="00731A63"/>
    <w:rsid w:val="00731AF3"/>
    <w:rsid w:val="00732E15"/>
    <w:rsid w:val="00733DA2"/>
    <w:rsid w:val="00734197"/>
    <w:rsid w:val="00740EBC"/>
    <w:rsid w:val="007413D5"/>
    <w:rsid w:val="007413E8"/>
    <w:rsid w:val="007437A5"/>
    <w:rsid w:val="00743B86"/>
    <w:rsid w:val="0074409E"/>
    <w:rsid w:val="007441AD"/>
    <w:rsid w:val="00744253"/>
    <w:rsid w:val="00744E4B"/>
    <w:rsid w:val="00747B7A"/>
    <w:rsid w:val="0075000E"/>
    <w:rsid w:val="00750503"/>
    <w:rsid w:val="00750ED5"/>
    <w:rsid w:val="007513B8"/>
    <w:rsid w:val="0075221B"/>
    <w:rsid w:val="007524DE"/>
    <w:rsid w:val="007534E2"/>
    <w:rsid w:val="007543A4"/>
    <w:rsid w:val="00754789"/>
    <w:rsid w:val="00756244"/>
    <w:rsid w:val="00756C1D"/>
    <w:rsid w:val="007575F9"/>
    <w:rsid w:val="00757C6D"/>
    <w:rsid w:val="0076009D"/>
    <w:rsid w:val="00761975"/>
    <w:rsid w:val="007622BC"/>
    <w:rsid w:val="007623A6"/>
    <w:rsid w:val="00764003"/>
    <w:rsid w:val="007640AB"/>
    <w:rsid w:val="00767362"/>
    <w:rsid w:val="007677A0"/>
    <w:rsid w:val="007701E1"/>
    <w:rsid w:val="00770531"/>
    <w:rsid w:val="00771B05"/>
    <w:rsid w:val="00772B0B"/>
    <w:rsid w:val="007731AE"/>
    <w:rsid w:val="007739EC"/>
    <w:rsid w:val="00776085"/>
    <w:rsid w:val="00777886"/>
    <w:rsid w:val="0077788F"/>
    <w:rsid w:val="007806B1"/>
    <w:rsid w:val="00781473"/>
    <w:rsid w:val="007822F7"/>
    <w:rsid w:val="0078279D"/>
    <w:rsid w:val="00783726"/>
    <w:rsid w:val="00783C2B"/>
    <w:rsid w:val="007842FC"/>
    <w:rsid w:val="00784A56"/>
    <w:rsid w:val="00784B82"/>
    <w:rsid w:val="00784E11"/>
    <w:rsid w:val="00785BED"/>
    <w:rsid w:val="00790D57"/>
    <w:rsid w:val="007920E3"/>
    <w:rsid w:val="00793069"/>
    <w:rsid w:val="007938B4"/>
    <w:rsid w:val="007938E8"/>
    <w:rsid w:val="00793F42"/>
    <w:rsid w:val="00794D84"/>
    <w:rsid w:val="00795194"/>
    <w:rsid w:val="00795C68"/>
    <w:rsid w:val="007A05B3"/>
    <w:rsid w:val="007A08F1"/>
    <w:rsid w:val="007A25BC"/>
    <w:rsid w:val="007A4A9A"/>
    <w:rsid w:val="007A4DAB"/>
    <w:rsid w:val="007A525F"/>
    <w:rsid w:val="007A61B1"/>
    <w:rsid w:val="007A6F6E"/>
    <w:rsid w:val="007A7630"/>
    <w:rsid w:val="007A7E92"/>
    <w:rsid w:val="007B026E"/>
    <w:rsid w:val="007B18A1"/>
    <w:rsid w:val="007B1E0C"/>
    <w:rsid w:val="007B341D"/>
    <w:rsid w:val="007B38E1"/>
    <w:rsid w:val="007B5271"/>
    <w:rsid w:val="007B58D1"/>
    <w:rsid w:val="007B648A"/>
    <w:rsid w:val="007B7A62"/>
    <w:rsid w:val="007B7D7B"/>
    <w:rsid w:val="007C00C3"/>
    <w:rsid w:val="007C0355"/>
    <w:rsid w:val="007C168B"/>
    <w:rsid w:val="007C25FB"/>
    <w:rsid w:val="007C260C"/>
    <w:rsid w:val="007C27DC"/>
    <w:rsid w:val="007C28EB"/>
    <w:rsid w:val="007C39B2"/>
    <w:rsid w:val="007C4508"/>
    <w:rsid w:val="007C5377"/>
    <w:rsid w:val="007C5786"/>
    <w:rsid w:val="007C6097"/>
    <w:rsid w:val="007C6E94"/>
    <w:rsid w:val="007C78D4"/>
    <w:rsid w:val="007D08AB"/>
    <w:rsid w:val="007D128B"/>
    <w:rsid w:val="007D283C"/>
    <w:rsid w:val="007D3D8C"/>
    <w:rsid w:val="007D4C5E"/>
    <w:rsid w:val="007D60E4"/>
    <w:rsid w:val="007D62FA"/>
    <w:rsid w:val="007E00D1"/>
    <w:rsid w:val="007E0C16"/>
    <w:rsid w:val="007E0FD7"/>
    <w:rsid w:val="007E1F1A"/>
    <w:rsid w:val="007E22C2"/>
    <w:rsid w:val="007E37AC"/>
    <w:rsid w:val="007E5007"/>
    <w:rsid w:val="007E5327"/>
    <w:rsid w:val="007E63B1"/>
    <w:rsid w:val="007E6EDF"/>
    <w:rsid w:val="007F0925"/>
    <w:rsid w:val="007F107F"/>
    <w:rsid w:val="007F235A"/>
    <w:rsid w:val="007F2A75"/>
    <w:rsid w:val="007F4DA4"/>
    <w:rsid w:val="007F5663"/>
    <w:rsid w:val="007F5AFE"/>
    <w:rsid w:val="007F60B7"/>
    <w:rsid w:val="007F6383"/>
    <w:rsid w:val="007F64AB"/>
    <w:rsid w:val="00801188"/>
    <w:rsid w:val="00802481"/>
    <w:rsid w:val="0080375E"/>
    <w:rsid w:val="00804C7B"/>
    <w:rsid w:val="0080591C"/>
    <w:rsid w:val="00805E9D"/>
    <w:rsid w:val="00806202"/>
    <w:rsid w:val="00806884"/>
    <w:rsid w:val="00807E82"/>
    <w:rsid w:val="00807FE1"/>
    <w:rsid w:val="0081014F"/>
    <w:rsid w:val="0081123C"/>
    <w:rsid w:val="008115CA"/>
    <w:rsid w:val="00811DF7"/>
    <w:rsid w:val="00812226"/>
    <w:rsid w:val="00812298"/>
    <w:rsid w:val="00812C94"/>
    <w:rsid w:val="00812D61"/>
    <w:rsid w:val="00813651"/>
    <w:rsid w:val="00815C20"/>
    <w:rsid w:val="00815D27"/>
    <w:rsid w:val="00816D18"/>
    <w:rsid w:val="00816D91"/>
    <w:rsid w:val="00816E4E"/>
    <w:rsid w:val="00816F99"/>
    <w:rsid w:val="0082015D"/>
    <w:rsid w:val="0082089D"/>
    <w:rsid w:val="00822071"/>
    <w:rsid w:val="008224E8"/>
    <w:rsid w:val="00823CF0"/>
    <w:rsid w:val="00823FDE"/>
    <w:rsid w:val="0082471E"/>
    <w:rsid w:val="0082620F"/>
    <w:rsid w:val="008270EF"/>
    <w:rsid w:val="008272D5"/>
    <w:rsid w:val="00827D3B"/>
    <w:rsid w:val="00830895"/>
    <w:rsid w:val="00830D02"/>
    <w:rsid w:val="00831662"/>
    <w:rsid w:val="00831AA0"/>
    <w:rsid w:val="00831F95"/>
    <w:rsid w:val="0083292E"/>
    <w:rsid w:val="00832A3F"/>
    <w:rsid w:val="008331ED"/>
    <w:rsid w:val="00833C87"/>
    <w:rsid w:val="0083401E"/>
    <w:rsid w:val="00835D5A"/>
    <w:rsid w:val="0083627C"/>
    <w:rsid w:val="00836A64"/>
    <w:rsid w:val="00837152"/>
    <w:rsid w:val="00840015"/>
    <w:rsid w:val="00841063"/>
    <w:rsid w:val="008417D8"/>
    <w:rsid w:val="00841A23"/>
    <w:rsid w:val="00842962"/>
    <w:rsid w:val="0084354A"/>
    <w:rsid w:val="00843F8C"/>
    <w:rsid w:val="0084411E"/>
    <w:rsid w:val="00844457"/>
    <w:rsid w:val="00844CEC"/>
    <w:rsid w:val="00845755"/>
    <w:rsid w:val="00846B5C"/>
    <w:rsid w:val="00846CBC"/>
    <w:rsid w:val="00846F2F"/>
    <w:rsid w:val="00847B59"/>
    <w:rsid w:val="0085092A"/>
    <w:rsid w:val="00851F6F"/>
    <w:rsid w:val="00851FA8"/>
    <w:rsid w:val="00852DE2"/>
    <w:rsid w:val="00853588"/>
    <w:rsid w:val="00853995"/>
    <w:rsid w:val="00853CC0"/>
    <w:rsid w:val="00854C8A"/>
    <w:rsid w:val="00856346"/>
    <w:rsid w:val="008568E7"/>
    <w:rsid w:val="00857E92"/>
    <w:rsid w:val="0086062E"/>
    <w:rsid w:val="008606A7"/>
    <w:rsid w:val="0086166A"/>
    <w:rsid w:val="0086188A"/>
    <w:rsid w:val="00861DC6"/>
    <w:rsid w:val="008636B2"/>
    <w:rsid w:val="00863BFE"/>
    <w:rsid w:val="0086623A"/>
    <w:rsid w:val="008663BA"/>
    <w:rsid w:val="008676B7"/>
    <w:rsid w:val="00870B19"/>
    <w:rsid w:val="00870D0B"/>
    <w:rsid w:val="0087127F"/>
    <w:rsid w:val="00873507"/>
    <w:rsid w:val="0087421B"/>
    <w:rsid w:val="00875273"/>
    <w:rsid w:val="00876D9B"/>
    <w:rsid w:val="0088037C"/>
    <w:rsid w:val="00880DD8"/>
    <w:rsid w:val="00884123"/>
    <w:rsid w:val="00884698"/>
    <w:rsid w:val="00886773"/>
    <w:rsid w:val="00887061"/>
    <w:rsid w:val="00887722"/>
    <w:rsid w:val="008905E1"/>
    <w:rsid w:val="0089354F"/>
    <w:rsid w:val="0089358E"/>
    <w:rsid w:val="00895F91"/>
    <w:rsid w:val="008960B1"/>
    <w:rsid w:val="00896A1B"/>
    <w:rsid w:val="008A1A82"/>
    <w:rsid w:val="008A2179"/>
    <w:rsid w:val="008A2B6F"/>
    <w:rsid w:val="008A38F2"/>
    <w:rsid w:val="008A3EC9"/>
    <w:rsid w:val="008A4524"/>
    <w:rsid w:val="008A6396"/>
    <w:rsid w:val="008A6901"/>
    <w:rsid w:val="008A6E0C"/>
    <w:rsid w:val="008A6F7A"/>
    <w:rsid w:val="008A7501"/>
    <w:rsid w:val="008B1D44"/>
    <w:rsid w:val="008B2E80"/>
    <w:rsid w:val="008B4254"/>
    <w:rsid w:val="008B434A"/>
    <w:rsid w:val="008B529E"/>
    <w:rsid w:val="008B53C3"/>
    <w:rsid w:val="008B58AF"/>
    <w:rsid w:val="008B5A4C"/>
    <w:rsid w:val="008B5C47"/>
    <w:rsid w:val="008C0163"/>
    <w:rsid w:val="008C123C"/>
    <w:rsid w:val="008C18C9"/>
    <w:rsid w:val="008C226F"/>
    <w:rsid w:val="008C2C03"/>
    <w:rsid w:val="008C3711"/>
    <w:rsid w:val="008C5AD1"/>
    <w:rsid w:val="008C77C7"/>
    <w:rsid w:val="008C7962"/>
    <w:rsid w:val="008D3182"/>
    <w:rsid w:val="008D433A"/>
    <w:rsid w:val="008D5364"/>
    <w:rsid w:val="008D6ECB"/>
    <w:rsid w:val="008E0378"/>
    <w:rsid w:val="008E05E8"/>
    <w:rsid w:val="008E0B82"/>
    <w:rsid w:val="008E1656"/>
    <w:rsid w:val="008E1D89"/>
    <w:rsid w:val="008E39A3"/>
    <w:rsid w:val="008E39B6"/>
    <w:rsid w:val="008E4B32"/>
    <w:rsid w:val="008E5F0F"/>
    <w:rsid w:val="008E6522"/>
    <w:rsid w:val="008E68DA"/>
    <w:rsid w:val="008F00F2"/>
    <w:rsid w:val="008F10DD"/>
    <w:rsid w:val="008F15FF"/>
    <w:rsid w:val="008F1CCA"/>
    <w:rsid w:val="008F1E9B"/>
    <w:rsid w:val="008F262A"/>
    <w:rsid w:val="008F2874"/>
    <w:rsid w:val="008F3C9F"/>
    <w:rsid w:val="008F5817"/>
    <w:rsid w:val="008F6C00"/>
    <w:rsid w:val="0090053C"/>
    <w:rsid w:val="009008F8"/>
    <w:rsid w:val="00900B0F"/>
    <w:rsid w:val="00901DC9"/>
    <w:rsid w:val="009022DE"/>
    <w:rsid w:val="009025EE"/>
    <w:rsid w:val="009028E3"/>
    <w:rsid w:val="00903EC6"/>
    <w:rsid w:val="00904936"/>
    <w:rsid w:val="00904D4F"/>
    <w:rsid w:val="00905D2E"/>
    <w:rsid w:val="00906D2A"/>
    <w:rsid w:val="00910C16"/>
    <w:rsid w:val="00910F47"/>
    <w:rsid w:val="00910FA3"/>
    <w:rsid w:val="009112C1"/>
    <w:rsid w:val="0091142D"/>
    <w:rsid w:val="00911872"/>
    <w:rsid w:val="0091266D"/>
    <w:rsid w:val="00913BDA"/>
    <w:rsid w:val="00914581"/>
    <w:rsid w:val="00914CAD"/>
    <w:rsid w:val="009161B5"/>
    <w:rsid w:val="00916739"/>
    <w:rsid w:val="00916BEB"/>
    <w:rsid w:val="00917C7E"/>
    <w:rsid w:val="00922700"/>
    <w:rsid w:val="009236A7"/>
    <w:rsid w:val="00923DC4"/>
    <w:rsid w:val="00923EA4"/>
    <w:rsid w:val="00924D0D"/>
    <w:rsid w:val="0092557D"/>
    <w:rsid w:val="00925B93"/>
    <w:rsid w:val="0092672D"/>
    <w:rsid w:val="00927865"/>
    <w:rsid w:val="00930423"/>
    <w:rsid w:val="00930569"/>
    <w:rsid w:val="00930DA9"/>
    <w:rsid w:val="0093139A"/>
    <w:rsid w:val="00932ACE"/>
    <w:rsid w:val="00932DDC"/>
    <w:rsid w:val="0093335B"/>
    <w:rsid w:val="00934428"/>
    <w:rsid w:val="009360AB"/>
    <w:rsid w:val="00936968"/>
    <w:rsid w:val="0094095F"/>
    <w:rsid w:val="00940FD6"/>
    <w:rsid w:val="00941601"/>
    <w:rsid w:val="00941828"/>
    <w:rsid w:val="009438B2"/>
    <w:rsid w:val="0094458F"/>
    <w:rsid w:val="009445A4"/>
    <w:rsid w:val="00945D0A"/>
    <w:rsid w:val="00946CC7"/>
    <w:rsid w:val="009475B5"/>
    <w:rsid w:val="00950E75"/>
    <w:rsid w:val="00952A12"/>
    <w:rsid w:val="00955618"/>
    <w:rsid w:val="00955BC0"/>
    <w:rsid w:val="00956682"/>
    <w:rsid w:val="00957DA2"/>
    <w:rsid w:val="00960C42"/>
    <w:rsid w:val="00961998"/>
    <w:rsid w:val="0096228B"/>
    <w:rsid w:val="00963541"/>
    <w:rsid w:val="00964358"/>
    <w:rsid w:val="00966976"/>
    <w:rsid w:val="00966BF2"/>
    <w:rsid w:val="00967DA7"/>
    <w:rsid w:val="00967E34"/>
    <w:rsid w:val="0097279E"/>
    <w:rsid w:val="00972ADE"/>
    <w:rsid w:val="00972EDB"/>
    <w:rsid w:val="00972FD5"/>
    <w:rsid w:val="00973559"/>
    <w:rsid w:val="009740B9"/>
    <w:rsid w:val="00974C87"/>
    <w:rsid w:val="009756E4"/>
    <w:rsid w:val="00975DBB"/>
    <w:rsid w:val="009800CC"/>
    <w:rsid w:val="0098108F"/>
    <w:rsid w:val="0098176C"/>
    <w:rsid w:val="00981D88"/>
    <w:rsid w:val="00983398"/>
    <w:rsid w:val="009845FE"/>
    <w:rsid w:val="00987003"/>
    <w:rsid w:val="00987061"/>
    <w:rsid w:val="009879EE"/>
    <w:rsid w:val="00987F0D"/>
    <w:rsid w:val="00987F52"/>
    <w:rsid w:val="00990114"/>
    <w:rsid w:val="00991536"/>
    <w:rsid w:val="00991A89"/>
    <w:rsid w:val="00992439"/>
    <w:rsid w:val="0099296C"/>
    <w:rsid w:val="00992B44"/>
    <w:rsid w:val="0099322F"/>
    <w:rsid w:val="0099342C"/>
    <w:rsid w:val="00993518"/>
    <w:rsid w:val="00993840"/>
    <w:rsid w:val="00993975"/>
    <w:rsid w:val="009943ED"/>
    <w:rsid w:val="00994EF6"/>
    <w:rsid w:val="009957E4"/>
    <w:rsid w:val="00996709"/>
    <w:rsid w:val="00996D53"/>
    <w:rsid w:val="009A0D03"/>
    <w:rsid w:val="009A2850"/>
    <w:rsid w:val="009A4528"/>
    <w:rsid w:val="009B1A72"/>
    <w:rsid w:val="009B242C"/>
    <w:rsid w:val="009B31DC"/>
    <w:rsid w:val="009B4872"/>
    <w:rsid w:val="009B4B75"/>
    <w:rsid w:val="009B5EBE"/>
    <w:rsid w:val="009B773A"/>
    <w:rsid w:val="009B7EA4"/>
    <w:rsid w:val="009C02BC"/>
    <w:rsid w:val="009C070F"/>
    <w:rsid w:val="009C0ED6"/>
    <w:rsid w:val="009C0F29"/>
    <w:rsid w:val="009C2EF0"/>
    <w:rsid w:val="009C4D82"/>
    <w:rsid w:val="009C5A46"/>
    <w:rsid w:val="009C5DAF"/>
    <w:rsid w:val="009C638B"/>
    <w:rsid w:val="009C69B7"/>
    <w:rsid w:val="009C6BF4"/>
    <w:rsid w:val="009C7107"/>
    <w:rsid w:val="009C7267"/>
    <w:rsid w:val="009D05C5"/>
    <w:rsid w:val="009D06FE"/>
    <w:rsid w:val="009D0DBB"/>
    <w:rsid w:val="009D156A"/>
    <w:rsid w:val="009D19BB"/>
    <w:rsid w:val="009D1E63"/>
    <w:rsid w:val="009D2CBC"/>
    <w:rsid w:val="009D4EE8"/>
    <w:rsid w:val="009D65F0"/>
    <w:rsid w:val="009D7011"/>
    <w:rsid w:val="009D7098"/>
    <w:rsid w:val="009E22D9"/>
    <w:rsid w:val="009E34AB"/>
    <w:rsid w:val="009E3539"/>
    <w:rsid w:val="009E5150"/>
    <w:rsid w:val="009F00B8"/>
    <w:rsid w:val="009F05CF"/>
    <w:rsid w:val="009F59C6"/>
    <w:rsid w:val="009F5C14"/>
    <w:rsid w:val="009F5F0B"/>
    <w:rsid w:val="009F7C26"/>
    <w:rsid w:val="00A00C93"/>
    <w:rsid w:val="00A021E3"/>
    <w:rsid w:val="00A02FA1"/>
    <w:rsid w:val="00A048AB"/>
    <w:rsid w:val="00A059A1"/>
    <w:rsid w:val="00A06EAB"/>
    <w:rsid w:val="00A07566"/>
    <w:rsid w:val="00A10294"/>
    <w:rsid w:val="00A10859"/>
    <w:rsid w:val="00A10A0B"/>
    <w:rsid w:val="00A10FCA"/>
    <w:rsid w:val="00A115E3"/>
    <w:rsid w:val="00A11607"/>
    <w:rsid w:val="00A11BEF"/>
    <w:rsid w:val="00A1348F"/>
    <w:rsid w:val="00A134F9"/>
    <w:rsid w:val="00A142DC"/>
    <w:rsid w:val="00A14BD5"/>
    <w:rsid w:val="00A20833"/>
    <w:rsid w:val="00A21A39"/>
    <w:rsid w:val="00A21CFD"/>
    <w:rsid w:val="00A2210B"/>
    <w:rsid w:val="00A22CD3"/>
    <w:rsid w:val="00A236CC"/>
    <w:rsid w:val="00A245C5"/>
    <w:rsid w:val="00A267BD"/>
    <w:rsid w:val="00A30D59"/>
    <w:rsid w:val="00A3251E"/>
    <w:rsid w:val="00A3334B"/>
    <w:rsid w:val="00A334DA"/>
    <w:rsid w:val="00A33BB5"/>
    <w:rsid w:val="00A35D82"/>
    <w:rsid w:val="00A36C0F"/>
    <w:rsid w:val="00A373F0"/>
    <w:rsid w:val="00A4058D"/>
    <w:rsid w:val="00A40F1B"/>
    <w:rsid w:val="00A41F6D"/>
    <w:rsid w:val="00A42C22"/>
    <w:rsid w:val="00A43114"/>
    <w:rsid w:val="00A43E64"/>
    <w:rsid w:val="00A522F8"/>
    <w:rsid w:val="00A5342E"/>
    <w:rsid w:val="00A546AA"/>
    <w:rsid w:val="00A554EA"/>
    <w:rsid w:val="00A560CC"/>
    <w:rsid w:val="00A56A95"/>
    <w:rsid w:val="00A60423"/>
    <w:rsid w:val="00A6334C"/>
    <w:rsid w:val="00A63536"/>
    <w:rsid w:val="00A63C29"/>
    <w:rsid w:val="00A64362"/>
    <w:rsid w:val="00A64FBA"/>
    <w:rsid w:val="00A658EF"/>
    <w:rsid w:val="00A65EAE"/>
    <w:rsid w:val="00A65F0C"/>
    <w:rsid w:val="00A66296"/>
    <w:rsid w:val="00A668DA"/>
    <w:rsid w:val="00A66D6E"/>
    <w:rsid w:val="00A678DD"/>
    <w:rsid w:val="00A7118E"/>
    <w:rsid w:val="00A71B5B"/>
    <w:rsid w:val="00A71D4A"/>
    <w:rsid w:val="00A72648"/>
    <w:rsid w:val="00A732B9"/>
    <w:rsid w:val="00A74EC9"/>
    <w:rsid w:val="00A7632F"/>
    <w:rsid w:val="00A8035D"/>
    <w:rsid w:val="00A82B02"/>
    <w:rsid w:val="00A82BE5"/>
    <w:rsid w:val="00A83E01"/>
    <w:rsid w:val="00A843EA"/>
    <w:rsid w:val="00A85057"/>
    <w:rsid w:val="00A85D52"/>
    <w:rsid w:val="00A86423"/>
    <w:rsid w:val="00A872D1"/>
    <w:rsid w:val="00A87B7C"/>
    <w:rsid w:val="00A91088"/>
    <w:rsid w:val="00A932EC"/>
    <w:rsid w:val="00A934F0"/>
    <w:rsid w:val="00A93E19"/>
    <w:rsid w:val="00A9454F"/>
    <w:rsid w:val="00A947DA"/>
    <w:rsid w:val="00A948EE"/>
    <w:rsid w:val="00A94B0C"/>
    <w:rsid w:val="00A96E2B"/>
    <w:rsid w:val="00A9748A"/>
    <w:rsid w:val="00A97EE4"/>
    <w:rsid w:val="00AA4C22"/>
    <w:rsid w:val="00AA686E"/>
    <w:rsid w:val="00AA75D2"/>
    <w:rsid w:val="00AA7698"/>
    <w:rsid w:val="00AB0180"/>
    <w:rsid w:val="00AB1463"/>
    <w:rsid w:val="00AB17F2"/>
    <w:rsid w:val="00AB3517"/>
    <w:rsid w:val="00AB48F8"/>
    <w:rsid w:val="00AB4D61"/>
    <w:rsid w:val="00AB5520"/>
    <w:rsid w:val="00AB6860"/>
    <w:rsid w:val="00AB6ABE"/>
    <w:rsid w:val="00AB6F93"/>
    <w:rsid w:val="00AC00B7"/>
    <w:rsid w:val="00AC14C6"/>
    <w:rsid w:val="00AC28AD"/>
    <w:rsid w:val="00AC47B5"/>
    <w:rsid w:val="00AC5BF2"/>
    <w:rsid w:val="00AC6BF7"/>
    <w:rsid w:val="00AD047F"/>
    <w:rsid w:val="00AD0B78"/>
    <w:rsid w:val="00AD1351"/>
    <w:rsid w:val="00AD4529"/>
    <w:rsid w:val="00AD4863"/>
    <w:rsid w:val="00AD6446"/>
    <w:rsid w:val="00AD69F5"/>
    <w:rsid w:val="00AD7723"/>
    <w:rsid w:val="00AE0019"/>
    <w:rsid w:val="00AE0118"/>
    <w:rsid w:val="00AE09AE"/>
    <w:rsid w:val="00AE1D39"/>
    <w:rsid w:val="00AE3935"/>
    <w:rsid w:val="00AE3B97"/>
    <w:rsid w:val="00AE4FBD"/>
    <w:rsid w:val="00AE53FD"/>
    <w:rsid w:val="00AE5EA5"/>
    <w:rsid w:val="00AE647E"/>
    <w:rsid w:val="00AE70A6"/>
    <w:rsid w:val="00AE7E36"/>
    <w:rsid w:val="00AF0112"/>
    <w:rsid w:val="00AF0D05"/>
    <w:rsid w:val="00AF1A66"/>
    <w:rsid w:val="00AF1BC6"/>
    <w:rsid w:val="00AF277E"/>
    <w:rsid w:val="00AF2F9F"/>
    <w:rsid w:val="00AF32F2"/>
    <w:rsid w:val="00AF3376"/>
    <w:rsid w:val="00AF3A60"/>
    <w:rsid w:val="00AF3B55"/>
    <w:rsid w:val="00AF4E4F"/>
    <w:rsid w:val="00AF57F9"/>
    <w:rsid w:val="00AF62C6"/>
    <w:rsid w:val="00AF7239"/>
    <w:rsid w:val="00B00CD3"/>
    <w:rsid w:val="00B00D14"/>
    <w:rsid w:val="00B033A6"/>
    <w:rsid w:val="00B044C7"/>
    <w:rsid w:val="00B10B12"/>
    <w:rsid w:val="00B110E0"/>
    <w:rsid w:val="00B12395"/>
    <w:rsid w:val="00B1289E"/>
    <w:rsid w:val="00B131D3"/>
    <w:rsid w:val="00B136F0"/>
    <w:rsid w:val="00B146CF"/>
    <w:rsid w:val="00B158EB"/>
    <w:rsid w:val="00B167B1"/>
    <w:rsid w:val="00B16E2C"/>
    <w:rsid w:val="00B173C5"/>
    <w:rsid w:val="00B17CF4"/>
    <w:rsid w:val="00B17E0B"/>
    <w:rsid w:val="00B207D9"/>
    <w:rsid w:val="00B20A1A"/>
    <w:rsid w:val="00B2202A"/>
    <w:rsid w:val="00B22B89"/>
    <w:rsid w:val="00B2331D"/>
    <w:rsid w:val="00B238CD"/>
    <w:rsid w:val="00B251CC"/>
    <w:rsid w:val="00B3085B"/>
    <w:rsid w:val="00B30FC4"/>
    <w:rsid w:val="00B31970"/>
    <w:rsid w:val="00B32D95"/>
    <w:rsid w:val="00B40344"/>
    <w:rsid w:val="00B40663"/>
    <w:rsid w:val="00B4076A"/>
    <w:rsid w:val="00B421F5"/>
    <w:rsid w:val="00B432CC"/>
    <w:rsid w:val="00B4414E"/>
    <w:rsid w:val="00B44537"/>
    <w:rsid w:val="00B458D5"/>
    <w:rsid w:val="00B46434"/>
    <w:rsid w:val="00B46D28"/>
    <w:rsid w:val="00B46E7A"/>
    <w:rsid w:val="00B46EF6"/>
    <w:rsid w:val="00B4799B"/>
    <w:rsid w:val="00B5029B"/>
    <w:rsid w:val="00B52678"/>
    <w:rsid w:val="00B539C2"/>
    <w:rsid w:val="00B544BF"/>
    <w:rsid w:val="00B55029"/>
    <w:rsid w:val="00B55E9D"/>
    <w:rsid w:val="00B565F2"/>
    <w:rsid w:val="00B56D08"/>
    <w:rsid w:val="00B603EA"/>
    <w:rsid w:val="00B60DEC"/>
    <w:rsid w:val="00B62B3D"/>
    <w:rsid w:val="00B62D31"/>
    <w:rsid w:val="00B648EE"/>
    <w:rsid w:val="00B64C80"/>
    <w:rsid w:val="00B64FD3"/>
    <w:rsid w:val="00B6644D"/>
    <w:rsid w:val="00B6692F"/>
    <w:rsid w:val="00B67840"/>
    <w:rsid w:val="00B70373"/>
    <w:rsid w:val="00B70912"/>
    <w:rsid w:val="00B70E61"/>
    <w:rsid w:val="00B7369B"/>
    <w:rsid w:val="00B744CF"/>
    <w:rsid w:val="00B7458C"/>
    <w:rsid w:val="00B755C3"/>
    <w:rsid w:val="00B76A2D"/>
    <w:rsid w:val="00B77EFF"/>
    <w:rsid w:val="00B810CD"/>
    <w:rsid w:val="00B813A6"/>
    <w:rsid w:val="00B8210F"/>
    <w:rsid w:val="00B82553"/>
    <w:rsid w:val="00B8256C"/>
    <w:rsid w:val="00B83F10"/>
    <w:rsid w:val="00B84956"/>
    <w:rsid w:val="00B84E49"/>
    <w:rsid w:val="00B85C3F"/>
    <w:rsid w:val="00B87FAD"/>
    <w:rsid w:val="00B92134"/>
    <w:rsid w:val="00B923AA"/>
    <w:rsid w:val="00B92A93"/>
    <w:rsid w:val="00B95A24"/>
    <w:rsid w:val="00B95A8D"/>
    <w:rsid w:val="00B96358"/>
    <w:rsid w:val="00B96908"/>
    <w:rsid w:val="00B97133"/>
    <w:rsid w:val="00BA0C0B"/>
    <w:rsid w:val="00BA18B2"/>
    <w:rsid w:val="00BA26E6"/>
    <w:rsid w:val="00BA2A34"/>
    <w:rsid w:val="00BA3ED9"/>
    <w:rsid w:val="00BA5172"/>
    <w:rsid w:val="00BA5D9D"/>
    <w:rsid w:val="00BA64BD"/>
    <w:rsid w:val="00BA6A16"/>
    <w:rsid w:val="00BA6AD9"/>
    <w:rsid w:val="00BA6BB4"/>
    <w:rsid w:val="00BA73A0"/>
    <w:rsid w:val="00BA73EF"/>
    <w:rsid w:val="00BA75EC"/>
    <w:rsid w:val="00BA788B"/>
    <w:rsid w:val="00BB03A3"/>
    <w:rsid w:val="00BB125D"/>
    <w:rsid w:val="00BB18F7"/>
    <w:rsid w:val="00BB2C97"/>
    <w:rsid w:val="00BB4F49"/>
    <w:rsid w:val="00BB5875"/>
    <w:rsid w:val="00BB596B"/>
    <w:rsid w:val="00BB7356"/>
    <w:rsid w:val="00BC0CAB"/>
    <w:rsid w:val="00BC0FBC"/>
    <w:rsid w:val="00BC1DF9"/>
    <w:rsid w:val="00BC2B06"/>
    <w:rsid w:val="00BC443A"/>
    <w:rsid w:val="00BC55BD"/>
    <w:rsid w:val="00BC5D2A"/>
    <w:rsid w:val="00BC6F73"/>
    <w:rsid w:val="00BC7397"/>
    <w:rsid w:val="00BD009C"/>
    <w:rsid w:val="00BD08D7"/>
    <w:rsid w:val="00BD3AF7"/>
    <w:rsid w:val="00BD4C25"/>
    <w:rsid w:val="00BD69EA"/>
    <w:rsid w:val="00BE05DC"/>
    <w:rsid w:val="00BE06D7"/>
    <w:rsid w:val="00BE1101"/>
    <w:rsid w:val="00BE147D"/>
    <w:rsid w:val="00BE176A"/>
    <w:rsid w:val="00BE17A9"/>
    <w:rsid w:val="00BE240D"/>
    <w:rsid w:val="00BE2885"/>
    <w:rsid w:val="00BE2F53"/>
    <w:rsid w:val="00BE368E"/>
    <w:rsid w:val="00BE3A29"/>
    <w:rsid w:val="00BE3A92"/>
    <w:rsid w:val="00BE4E83"/>
    <w:rsid w:val="00BE527F"/>
    <w:rsid w:val="00BE624D"/>
    <w:rsid w:val="00BE631D"/>
    <w:rsid w:val="00BE66F7"/>
    <w:rsid w:val="00BE6D76"/>
    <w:rsid w:val="00BE7855"/>
    <w:rsid w:val="00BF05E7"/>
    <w:rsid w:val="00BF07F1"/>
    <w:rsid w:val="00BF0A9B"/>
    <w:rsid w:val="00BF2D86"/>
    <w:rsid w:val="00BF30A0"/>
    <w:rsid w:val="00BF4854"/>
    <w:rsid w:val="00BF5000"/>
    <w:rsid w:val="00BF79E2"/>
    <w:rsid w:val="00C00306"/>
    <w:rsid w:val="00C0134A"/>
    <w:rsid w:val="00C01FB4"/>
    <w:rsid w:val="00C0315E"/>
    <w:rsid w:val="00C0427F"/>
    <w:rsid w:val="00C0549E"/>
    <w:rsid w:val="00C056BC"/>
    <w:rsid w:val="00C059D2"/>
    <w:rsid w:val="00C06BB3"/>
    <w:rsid w:val="00C074E7"/>
    <w:rsid w:val="00C10DAD"/>
    <w:rsid w:val="00C111D8"/>
    <w:rsid w:val="00C127D8"/>
    <w:rsid w:val="00C12962"/>
    <w:rsid w:val="00C15B2C"/>
    <w:rsid w:val="00C170D0"/>
    <w:rsid w:val="00C209CD"/>
    <w:rsid w:val="00C21779"/>
    <w:rsid w:val="00C218E1"/>
    <w:rsid w:val="00C23267"/>
    <w:rsid w:val="00C243DD"/>
    <w:rsid w:val="00C24FEC"/>
    <w:rsid w:val="00C259E0"/>
    <w:rsid w:val="00C26724"/>
    <w:rsid w:val="00C278A8"/>
    <w:rsid w:val="00C31983"/>
    <w:rsid w:val="00C32D10"/>
    <w:rsid w:val="00C3315E"/>
    <w:rsid w:val="00C3323B"/>
    <w:rsid w:val="00C3505A"/>
    <w:rsid w:val="00C35CB9"/>
    <w:rsid w:val="00C365E1"/>
    <w:rsid w:val="00C36B93"/>
    <w:rsid w:val="00C36B9C"/>
    <w:rsid w:val="00C4340F"/>
    <w:rsid w:val="00C4440C"/>
    <w:rsid w:val="00C44685"/>
    <w:rsid w:val="00C44C75"/>
    <w:rsid w:val="00C45FAE"/>
    <w:rsid w:val="00C476CB"/>
    <w:rsid w:val="00C47A7D"/>
    <w:rsid w:val="00C52AEE"/>
    <w:rsid w:val="00C52CE0"/>
    <w:rsid w:val="00C563C0"/>
    <w:rsid w:val="00C56CE2"/>
    <w:rsid w:val="00C60656"/>
    <w:rsid w:val="00C61EFF"/>
    <w:rsid w:val="00C61FDA"/>
    <w:rsid w:val="00C62F7F"/>
    <w:rsid w:val="00C6418D"/>
    <w:rsid w:val="00C66F13"/>
    <w:rsid w:val="00C67327"/>
    <w:rsid w:val="00C67459"/>
    <w:rsid w:val="00C6768B"/>
    <w:rsid w:val="00C67BC0"/>
    <w:rsid w:val="00C67FB4"/>
    <w:rsid w:val="00C712EF"/>
    <w:rsid w:val="00C733A8"/>
    <w:rsid w:val="00C7630D"/>
    <w:rsid w:val="00C777E3"/>
    <w:rsid w:val="00C82082"/>
    <w:rsid w:val="00C82ECB"/>
    <w:rsid w:val="00C83812"/>
    <w:rsid w:val="00C83E62"/>
    <w:rsid w:val="00C84074"/>
    <w:rsid w:val="00C84624"/>
    <w:rsid w:val="00C8563A"/>
    <w:rsid w:val="00C857F9"/>
    <w:rsid w:val="00C87FD6"/>
    <w:rsid w:val="00C90F1F"/>
    <w:rsid w:val="00C9219D"/>
    <w:rsid w:val="00C939B7"/>
    <w:rsid w:val="00C93CF3"/>
    <w:rsid w:val="00C94AE0"/>
    <w:rsid w:val="00C954B2"/>
    <w:rsid w:val="00C95C24"/>
    <w:rsid w:val="00C9702E"/>
    <w:rsid w:val="00C97085"/>
    <w:rsid w:val="00C974E2"/>
    <w:rsid w:val="00C97F5D"/>
    <w:rsid w:val="00C97F82"/>
    <w:rsid w:val="00CA19DA"/>
    <w:rsid w:val="00CA247E"/>
    <w:rsid w:val="00CA2648"/>
    <w:rsid w:val="00CA29B2"/>
    <w:rsid w:val="00CA29D6"/>
    <w:rsid w:val="00CA2C78"/>
    <w:rsid w:val="00CA3FC8"/>
    <w:rsid w:val="00CA4194"/>
    <w:rsid w:val="00CA487F"/>
    <w:rsid w:val="00CA564E"/>
    <w:rsid w:val="00CA577B"/>
    <w:rsid w:val="00CA5B8B"/>
    <w:rsid w:val="00CA6BDB"/>
    <w:rsid w:val="00CA6C64"/>
    <w:rsid w:val="00CB0DF5"/>
    <w:rsid w:val="00CB1435"/>
    <w:rsid w:val="00CB1750"/>
    <w:rsid w:val="00CB1C61"/>
    <w:rsid w:val="00CB245A"/>
    <w:rsid w:val="00CB2A6E"/>
    <w:rsid w:val="00CB2E1B"/>
    <w:rsid w:val="00CB384F"/>
    <w:rsid w:val="00CB3E6B"/>
    <w:rsid w:val="00CB448A"/>
    <w:rsid w:val="00CB4967"/>
    <w:rsid w:val="00CB65A7"/>
    <w:rsid w:val="00CB6C92"/>
    <w:rsid w:val="00CB79C3"/>
    <w:rsid w:val="00CB7C1C"/>
    <w:rsid w:val="00CC0381"/>
    <w:rsid w:val="00CC2395"/>
    <w:rsid w:val="00CC2665"/>
    <w:rsid w:val="00CC4A94"/>
    <w:rsid w:val="00CC5561"/>
    <w:rsid w:val="00CC646C"/>
    <w:rsid w:val="00CD1194"/>
    <w:rsid w:val="00CD1610"/>
    <w:rsid w:val="00CD4312"/>
    <w:rsid w:val="00CE0475"/>
    <w:rsid w:val="00CE0BBC"/>
    <w:rsid w:val="00CE1C9A"/>
    <w:rsid w:val="00CE2020"/>
    <w:rsid w:val="00CE2A01"/>
    <w:rsid w:val="00CE365A"/>
    <w:rsid w:val="00CE4E5B"/>
    <w:rsid w:val="00CE6758"/>
    <w:rsid w:val="00CE7A8E"/>
    <w:rsid w:val="00CE7B46"/>
    <w:rsid w:val="00CF005E"/>
    <w:rsid w:val="00CF0CE3"/>
    <w:rsid w:val="00CF3739"/>
    <w:rsid w:val="00CF3BBC"/>
    <w:rsid w:val="00CF3C2C"/>
    <w:rsid w:val="00CF4257"/>
    <w:rsid w:val="00CF4A04"/>
    <w:rsid w:val="00CF4C9E"/>
    <w:rsid w:val="00CF509C"/>
    <w:rsid w:val="00CF6798"/>
    <w:rsid w:val="00CF6DE5"/>
    <w:rsid w:val="00CF7727"/>
    <w:rsid w:val="00CF7971"/>
    <w:rsid w:val="00CF7BE1"/>
    <w:rsid w:val="00D01522"/>
    <w:rsid w:val="00D02863"/>
    <w:rsid w:val="00D032AB"/>
    <w:rsid w:val="00D039DF"/>
    <w:rsid w:val="00D03BA6"/>
    <w:rsid w:val="00D0431A"/>
    <w:rsid w:val="00D05302"/>
    <w:rsid w:val="00D07844"/>
    <w:rsid w:val="00D07C9E"/>
    <w:rsid w:val="00D07D92"/>
    <w:rsid w:val="00D114FA"/>
    <w:rsid w:val="00D13E8E"/>
    <w:rsid w:val="00D13EC8"/>
    <w:rsid w:val="00D144CA"/>
    <w:rsid w:val="00D14BCF"/>
    <w:rsid w:val="00D14C04"/>
    <w:rsid w:val="00D15EC4"/>
    <w:rsid w:val="00D161AC"/>
    <w:rsid w:val="00D1755A"/>
    <w:rsid w:val="00D17725"/>
    <w:rsid w:val="00D21077"/>
    <w:rsid w:val="00D21F03"/>
    <w:rsid w:val="00D22002"/>
    <w:rsid w:val="00D2254F"/>
    <w:rsid w:val="00D22D29"/>
    <w:rsid w:val="00D22F19"/>
    <w:rsid w:val="00D27606"/>
    <w:rsid w:val="00D27A93"/>
    <w:rsid w:val="00D31A61"/>
    <w:rsid w:val="00D323A4"/>
    <w:rsid w:val="00D3276A"/>
    <w:rsid w:val="00D32836"/>
    <w:rsid w:val="00D32B48"/>
    <w:rsid w:val="00D32CE3"/>
    <w:rsid w:val="00D33DAD"/>
    <w:rsid w:val="00D34002"/>
    <w:rsid w:val="00D344D5"/>
    <w:rsid w:val="00D350E7"/>
    <w:rsid w:val="00D35EC2"/>
    <w:rsid w:val="00D35F4C"/>
    <w:rsid w:val="00D35F81"/>
    <w:rsid w:val="00D41167"/>
    <w:rsid w:val="00D41D33"/>
    <w:rsid w:val="00D42B5C"/>
    <w:rsid w:val="00D434A2"/>
    <w:rsid w:val="00D437C7"/>
    <w:rsid w:val="00D44E06"/>
    <w:rsid w:val="00D46C78"/>
    <w:rsid w:val="00D478F0"/>
    <w:rsid w:val="00D5254B"/>
    <w:rsid w:val="00D529B5"/>
    <w:rsid w:val="00D5377B"/>
    <w:rsid w:val="00D5398B"/>
    <w:rsid w:val="00D53BC2"/>
    <w:rsid w:val="00D54B26"/>
    <w:rsid w:val="00D54FC8"/>
    <w:rsid w:val="00D565E2"/>
    <w:rsid w:val="00D56726"/>
    <w:rsid w:val="00D56CB4"/>
    <w:rsid w:val="00D60219"/>
    <w:rsid w:val="00D60E91"/>
    <w:rsid w:val="00D61FFA"/>
    <w:rsid w:val="00D62374"/>
    <w:rsid w:val="00D62FE1"/>
    <w:rsid w:val="00D6330F"/>
    <w:rsid w:val="00D64930"/>
    <w:rsid w:val="00D64F27"/>
    <w:rsid w:val="00D66B75"/>
    <w:rsid w:val="00D66C01"/>
    <w:rsid w:val="00D66F84"/>
    <w:rsid w:val="00D67250"/>
    <w:rsid w:val="00D713FE"/>
    <w:rsid w:val="00D72BFA"/>
    <w:rsid w:val="00D74977"/>
    <w:rsid w:val="00D756C8"/>
    <w:rsid w:val="00D75A6D"/>
    <w:rsid w:val="00D77599"/>
    <w:rsid w:val="00D77833"/>
    <w:rsid w:val="00D77D23"/>
    <w:rsid w:val="00D80D02"/>
    <w:rsid w:val="00D81637"/>
    <w:rsid w:val="00D82C67"/>
    <w:rsid w:val="00D84CA9"/>
    <w:rsid w:val="00D85233"/>
    <w:rsid w:val="00D854C3"/>
    <w:rsid w:val="00D858A9"/>
    <w:rsid w:val="00D85914"/>
    <w:rsid w:val="00D85BC7"/>
    <w:rsid w:val="00D86A0B"/>
    <w:rsid w:val="00D90131"/>
    <w:rsid w:val="00D90517"/>
    <w:rsid w:val="00D90C74"/>
    <w:rsid w:val="00D91953"/>
    <w:rsid w:val="00D91C29"/>
    <w:rsid w:val="00D91EF4"/>
    <w:rsid w:val="00D92485"/>
    <w:rsid w:val="00D92A3E"/>
    <w:rsid w:val="00D92B20"/>
    <w:rsid w:val="00D93B2C"/>
    <w:rsid w:val="00D93B7B"/>
    <w:rsid w:val="00D93F70"/>
    <w:rsid w:val="00D94A09"/>
    <w:rsid w:val="00D95D6B"/>
    <w:rsid w:val="00D97524"/>
    <w:rsid w:val="00D97A15"/>
    <w:rsid w:val="00DA0644"/>
    <w:rsid w:val="00DA0C2B"/>
    <w:rsid w:val="00DA10F7"/>
    <w:rsid w:val="00DA15D9"/>
    <w:rsid w:val="00DA1925"/>
    <w:rsid w:val="00DA2D3A"/>
    <w:rsid w:val="00DA33DB"/>
    <w:rsid w:val="00DA3BF4"/>
    <w:rsid w:val="00DA452F"/>
    <w:rsid w:val="00DA4B6E"/>
    <w:rsid w:val="00DA664C"/>
    <w:rsid w:val="00DA76CA"/>
    <w:rsid w:val="00DA7A8A"/>
    <w:rsid w:val="00DB0B80"/>
    <w:rsid w:val="00DB11F8"/>
    <w:rsid w:val="00DB1F7B"/>
    <w:rsid w:val="00DB20B6"/>
    <w:rsid w:val="00DB2272"/>
    <w:rsid w:val="00DB350D"/>
    <w:rsid w:val="00DB3AF8"/>
    <w:rsid w:val="00DB3FE2"/>
    <w:rsid w:val="00DB429C"/>
    <w:rsid w:val="00DB48C0"/>
    <w:rsid w:val="00DB7356"/>
    <w:rsid w:val="00DB7CB5"/>
    <w:rsid w:val="00DC105A"/>
    <w:rsid w:val="00DC1892"/>
    <w:rsid w:val="00DC469C"/>
    <w:rsid w:val="00DC5AFE"/>
    <w:rsid w:val="00DC5EF0"/>
    <w:rsid w:val="00DD0312"/>
    <w:rsid w:val="00DD0B0C"/>
    <w:rsid w:val="00DD0E35"/>
    <w:rsid w:val="00DD3A4E"/>
    <w:rsid w:val="00DD6197"/>
    <w:rsid w:val="00DD638B"/>
    <w:rsid w:val="00DE09A8"/>
    <w:rsid w:val="00DE160D"/>
    <w:rsid w:val="00DE1F4A"/>
    <w:rsid w:val="00DE266A"/>
    <w:rsid w:val="00DE2CDB"/>
    <w:rsid w:val="00DE43F5"/>
    <w:rsid w:val="00DE4B46"/>
    <w:rsid w:val="00DE5305"/>
    <w:rsid w:val="00DE5A16"/>
    <w:rsid w:val="00DE5CF6"/>
    <w:rsid w:val="00DE65E9"/>
    <w:rsid w:val="00DE68B3"/>
    <w:rsid w:val="00DE7B48"/>
    <w:rsid w:val="00DF0B14"/>
    <w:rsid w:val="00DF3B97"/>
    <w:rsid w:val="00DF42E9"/>
    <w:rsid w:val="00DF436E"/>
    <w:rsid w:val="00DF50F1"/>
    <w:rsid w:val="00DF744B"/>
    <w:rsid w:val="00DF74C0"/>
    <w:rsid w:val="00E00C4D"/>
    <w:rsid w:val="00E012EF"/>
    <w:rsid w:val="00E0523D"/>
    <w:rsid w:val="00E05544"/>
    <w:rsid w:val="00E05DF7"/>
    <w:rsid w:val="00E05F9D"/>
    <w:rsid w:val="00E06229"/>
    <w:rsid w:val="00E0764D"/>
    <w:rsid w:val="00E078CD"/>
    <w:rsid w:val="00E10AEE"/>
    <w:rsid w:val="00E10F19"/>
    <w:rsid w:val="00E1118B"/>
    <w:rsid w:val="00E11242"/>
    <w:rsid w:val="00E12141"/>
    <w:rsid w:val="00E12A2E"/>
    <w:rsid w:val="00E1335E"/>
    <w:rsid w:val="00E1373C"/>
    <w:rsid w:val="00E15687"/>
    <w:rsid w:val="00E15888"/>
    <w:rsid w:val="00E22934"/>
    <w:rsid w:val="00E22FBE"/>
    <w:rsid w:val="00E24886"/>
    <w:rsid w:val="00E27C44"/>
    <w:rsid w:val="00E30C41"/>
    <w:rsid w:val="00E30DD0"/>
    <w:rsid w:val="00E3259F"/>
    <w:rsid w:val="00E34E00"/>
    <w:rsid w:val="00E34E07"/>
    <w:rsid w:val="00E351A7"/>
    <w:rsid w:val="00E353F4"/>
    <w:rsid w:val="00E35942"/>
    <w:rsid w:val="00E36F43"/>
    <w:rsid w:val="00E37A4D"/>
    <w:rsid w:val="00E37B67"/>
    <w:rsid w:val="00E403F8"/>
    <w:rsid w:val="00E4155E"/>
    <w:rsid w:val="00E425DB"/>
    <w:rsid w:val="00E43E3A"/>
    <w:rsid w:val="00E4662D"/>
    <w:rsid w:val="00E47161"/>
    <w:rsid w:val="00E476EE"/>
    <w:rsid w:val="00E47B99"/>
    <w:rsid w:val="00E50618"/>
    <w:rsid w:val="00E507A8"/>
    <w:rsid w:val="00E50FCE"/>
    <w:rsid w:val="00E52185"/>
    <w:rsid w:val="00E538F9"/>
    <w:rsid w:val="00E543B2"/>
    <w:rsid w:val="00E55637"/>
    <w:rsid w:val="00E55878"/>
    <w:rsid w:val="00E5587A"/>
    <w:rsid w:val="00E567C7"/>
    <w:rsid w:val="00E577EA"/>
    <w:rsid w:val="00E578E0"/>
    <w:rsid w:val="00E57C05"/>
    <w:rsid w:val="00E61057"/>
    <w:rsid w:val="00E61F8C"/>
    <w:rsid w:val="00E622D3"/>
    <w:rsid w:val="00E627AD"/>
    <w:rsid w:val="00E62A95"/>
    <w:rsid w:val="00E64F53"/>
    <w:rsid w:val="00E65322"/>
    <w:rsid w:val="00E658AE"/>
    <w:rsid w:val="00E6613F"/>
    <w:rsid w:val="00E67740"/>
    <w:rsid w:val="00E67AE8"/>
    <w:rsid w:val="00E67D87"/>
    <w:rsid w:val="00E67EB7"/>
    <w:rsid w:val="00E70F60"/>
    <w:rsid w:val="00E7267A"/>
    <w:rsid w:val="00E7397A"/>
    <w:rsid w:val="00E73CCC"/>
    <w:rsid w:val="00E73E7A"/>
    <w:rsid w:val="00E74130"/>
    <w:rsid w:val="00E7699E"/>
    <w:rsid w:val="00E77B7F"/>
    <w:rsid w:val="00E8038E"/>
    <w:rsid w:val="00E80A89"/>
    <w:rsid w:val="00E80B80"/>
    <w:rsid w:val="00E81ED5"/>
    <w:rsid w:val="00E84D1B"/>
    <w:rsid w:val="00E8506C"/>
    <w:rsid w:val="00E8519D"/>
    <w:rsid w:val="00E855B2"/>
    <w:rsid w:val="00E85AEA"/>
    <w:rsid w:val="00E86CE7"/>
    <w:rsid w:val="00E87341"/>
    <w:rsid w:val="00E87536"/>
    <w:rsid w:val="00E900FB"/>
    <w:rsid w:val="00E909A2"/>
    <w:rsid w:val="00E90B9C"/>
    <w:rsid w:val="00E90C84"/>
    <w:rsid w:val="00E93EC0"/>
    <w:rsid w:val="00E95346"/>
    <w:rsid w:val="00E96EEF"/>
    <w:rsid w:val="00E9700A"/>
    <w:rsid w:val="00E9728F"/>
    <w:rsid w:val="00EA0631"/>
    <w:rsid w:val="00EA2855"/>
    <w:rsid w:val="00EA340D"/>
    <w:rsid w:val="00EA5AEC"/>
    <w:rsid w:val="00EA5B1F"/>
    <w:rsid w:val="00EA661F"/>
    <w:rsid w:val="00EA697F"/>
    <w:rsid w:val="00EB268B"/>
    <w:rsid w:val="00EB2888"/>
    <w:rsid w:val="00EB36D0"/>
    <w:rsid w:val="00EB461E"/>
    <w:rsid w:val="00EB50C8"/>
    <w:rsid w:val="00EB5772"/>
    <w:rsid w:val="00EB57A0"/>
    <w:rsid w:val="00EB57B8"/>
    <w:rsid w:val="00EB6053"/>
    <w:rsid w:val="00EB79E2"/>
    <w:rsid w:val="00EC0CC9"/>
    <w:rsid w:val="00EC1001"/>
    <w:rsid w:val="00EC198F"/>
    <w:rsid w:val="00EC1D17"/>
    <w:rsid w:val="00EC1EC8"/>
    <w:rsid w:val="00EC1FDA"/>
    <w:rsid w:val="00EC2397"/>
    <w:rsid w:val="00EC2D14"/>
    <w:rsid w:val="00EC2E96"/>
    <w:rsid w:val="00EC4BD6"/>
    <w:rsid w:val="00EC5060"/>
    <w:rsid w:val="00EC5F3D"/>
    <w:rsid w:val="00EC7397"/>
    <w:rsid w:val="00ED2A1D"/>
    <w:rsid w:val="00ED3019"/>
    <w:rsid w:val="00ED3746"/>
    <w:rsid w:val="00ED5028"/>
    <w:rsid w:val="00ED52B4"/>
    <w:rsid w:val="00ED56A1"/>
    <w:rsid w:val="00ED5DAF"/>
    <w:rsid w:val="00ED692A"/>
    <w:rsid w:val="00ED74EA"/>
    <w:rsid w:val="00ED76BD"/>
    <w:rsid w:val="00EE1C7C"/>
    <w:rsid w:val="00EE3189"/>
    <w:rsid w:val="00EE3CAE"/>
    <w:rsid w:val="00EE4336"/>
    <w:rsid w:val="00EE43BE"/>
    <w:rsid w:val="00EE64B8"/>
    <w:rsid w:val="00EF0948"/>
    <w:rsid w:val="00EF15A9"/>
    <w:rsid w:val="00EF1BDB"/>
    <w:rsid w:val="00EF308F"/>
    <w:rsid w:val="00EF3370"/>
    <w:rsid w:val="00EF3C20"/>
    <w:rsid w:val="00EF3E49"/>
    <w:rsid w:val="00EF4181"/>
    <w:rsid w:val="00EF4EBD"/>
    <w:rsid w:val="00EF59A7"/>
    <w:rsid w:val="00EF7985"/>
    <w:rsid w:val="00EF79AE"/>
    <w:rsid w:val="00F01546"/>
    <w:rsid w:val="00F01A82"/>
    <w:rsid w:val="00F023DB"/>
    <w:rsid w:val="00F032F5"/>
    <w:rsid w:val="00F039D9"/>
    <w:rsid w:val="00F03F47"/>
    <w:rsid w:val="00F04926"/>
    <w:rsid w:val="00F057E1"/>
    <w:rsid w:val="00F0703E"/>
    <w:rsid w:val="00F07140"/>
    <w:rsid w:val="00F077C7"/>
    <w:rsid w:val="00F103F0"/>
    <w:rsid w:val="00F1174C"/>
    <w:rsid w:val="00F119C9"/>
    <w:rsid w:val="00F1397D"/>
    <w:rsid w:val="00F13D3C"/>
    <w:rsid w:val="00F14861"/>
    <w:rsid w:val="00F17551"/>
    <w:rsid w:val="00F17C32"/>
    <w:rsid w:val="00F20086"/>
    <w:rsid w:val="00F2135A"/>
    <w:rsid w:val="00F2164A"/>
    <w:rsid w:val="00F22F16"/>
    <w:rsid w:val="00F23C88"/>
    <w:rsid w:val="00F24170"/>
    <w:rsid w:val="00F2489A"/>
    <w:rsid w:val="00F259DB"/>
    <w:rsid w:val="00F27338"/>
    <w:rsid w:val="00F274FB"/>
    <w:rsid w:val="00F277C8"/>
    <w:rsid w:val="00F27A2B"/>
    <w:rsid w:val="00F30623"/>
    <w:rsid w:val="00F30736"/>
    <w:rsid w:val="00F311D9"/>
    <w:rsid w:val="00F312C8"/>
    <w:rsid w:val="00F3149D"/>
    <w:rsid w:val="00F32008"/>
    <w:rsid w:val="00F32336"/>
    <w:rsid w:val="00F32C76"/>
    <w:rsid w:val="00F32D07"/>
    <w:rsid w:val="00F33DED"/>
    <w:rsid w:val="00F347BC"/>
    <w:rsid w:val="00F352E0"/>
    <w:rsid w:val="00F35838"/>
    <w:rsid w:val="00F36D64"/>
    <w:rsid w:val="00F401A6"/>
    <w:rsid w:val="00F410BA"/>
    <w:rsid w:val="00F416F2"/>
    <w:rsid w:val="00F41B0B"/>
    <w:rsid w:val="00F41BFB"/>
    <w:rsid w:val="00F42E69"/>
    <w:rsid w:val="00F439BB"/>
    <w:rsid w:val="00F43B01"/>
    <w:rsid w:val="00F44D3E"/>
    <w:rsid w:val="00F44D67"/>
    <w:rsid w:val="00F45ED1"/>
    <w:rsid w:val="00F47388"/>
    <w:rsid w:val="00F5256D"/>
    <w:rsid w:val="00F52A7E"/>
    <w:rsid w:val="00F53766"/>
    <w:rsid w:val="00F5394A"/>
    <w:rsid w:val="00F54494"/>
    <w:rsid w:val="00F54730"/>
    <w:rsid w:val="00F55240"/>
    <w:rsid w:val="00F566C8"/>
    <w:rsid w:val="00F57A98"/>
    <w:rsid w:val="00F57AE0"/>
    <w:rsid w:val="00F60CC4"/>
    <w:rsid w:val="00F6120A"/>
    <w:rsid w:val="00F61938"/>
    <w:rsid w:val="00F61AF1"/>
    <w:rsid w:val="00F62211"/>
    <w:rsid w:val="00F623A0"/>
    <w:rsid w:val="00F62491"/>
    <w:rsid w:val="00F6346D"/>
    <w:rsid w:val="00F637EA"/>
    <w:rsid w:val="00F63849"/>
    <w:rsid w:val="00F63C9A"/>
    <w:rsid w:val="00F64310"/>
    <w:rsid w:val="00F64C12"/>
    <w:rsid w:val="00F6639E"/>
    <w:rsid w:val="00F66CB4"/>
    <w:rsid w:val="00F725E0"/>
    <w:rsid w:val="00F73801"/>
    <w:rsid w:val="00F73BBF"/>
    <w:rsid w:val="00F73F70"/>
    <w:rsid w:val="00F74CB1"/>
    <w:rsid w:val="00F7506C"/>
    <w:rsid w:val="00F7618E"/>
    <w:rsid w:val="00F77C6F"/>
    <w:rsid w:val="00F80B39"/>
    <w:rsid w:val="00F80D48"/>
    <w:rsid w:val="00F81E65"/>
    <w:rsid w:val="00F82013"/>
    <w:rsid w:val="00F83D09"/>
    <w:rsid w:val="00F86156"/>
    <w:rsid w:val="00F867B6"/>
    <w:rsid w:val="00F90455"/>
    <w:rsid w:val="00F90CA5"/>
    <w:rsid w:val="00F90D14"/>
    <w:rsid w:val="00F914A9"/>
    <w:rsid w:val="00F92E63"/>
    <w:rsid w:val="00F93926"/>
    <w:rsid w:val="00F943D1"/>
    <w:rsid w:val="00F94753"/>
    <w:rsid w:val="00F94EA3"/>
    <w:rsid w:val="00F95BCC"/>
    <w:rsid w:val="00F95C10"/>
    <w:rsid w:val="00F9687F"/>
    <w:rsid w:val="00F96FEE"/>
    <w:rsid w:val="00F97E41"/>
    <w:rsid w:val="00FA1AED"/>
    <w:rsid w:val="00FA2DAE"/>
    <w:rsid w:val="00FA476A"/>
    <w:rsid w:val="00FA5CE5"/>
    <w:rsid w:val="00FA64C9"/>
    <w:rsid w:val="00FA6A48"/>
    <w:rsid w:val="00FA7877"/>
    <w:rsid w:val="00FB0627"/>
    <w:rsid w:val="00FB1063"/>
    <w:rsid w:val="00FB124F"/>
    <w:rsid w:val="00FB1775"/>
    <w:rsid w:val="00FB1ACF"/>
    <w:rsid w:val="00FB23B6"/>
    <w:rsid w:val="00FB33EB"/>
    <w:rsid w:val="00FB3561"/>
    <w:rsid w:val="00FB36B0"/>
    <w:rsid w:val="00FB444E"/>
    <w:rsid w:val="00FB4C04"/>
    <w:rsid w:val="00FB4C7D"/>
    <w:rsid w:val="00FB5549"/>
    <w:rsid w:val="00FC03AC"/>
    <w:rsid w:val="00FC075E"/>
    <w:rsid w:val="00FC1849"/>
    <w:rsid w:val="00FC1DA0"/>
    <w:rsid w:val="00FC268E"/>
    <w:rsid w:val="00FC29BD"/>
    <w:rsid w:val="00FC2C92"/>
    <w:rsid w:val="00FC3472"/>
    <w:rsid w:val="00FC3D82"/>
    <w:rsid w:val="00FC4A10"/>
    <w:rsid w:val="00FC5C48"/>
    <w:rsid w:val="00FC6B21"/>
    <w:rsid w:val="00FD026E"/>
    <w:rsid w:val="00FD1238"/>
    <w:rsid w:val="00FD1684"/>
    <w:rsid w:val="00FD32CE"/>
    <w:rsid w:val="00FD352D"/>
    <w:rsid w:val="00FD4050"/>
    <w:rsid w:val="00FD4C46"/>
    <w:rsid w:val="00FD5681"/>
    <w:rsid w:val="00FD56BB"/>
    <w:rsid w:val="00FD697D"/>
    <w:rsid w:val="00FD6FCB"/>
    <w:rsid w:val="00FD7157"/>
    <w:rsid w:val="00FE006D"/>
    <w:rsid w:val="00FE0460"/>
    <w:rsid w:val="00FE19D2"/>
    <w:rsid w:val="00FE2104"/>
    <w:rsid w:val="00FE23AA"/>
    <w:rsid w:val="00FE34C2"/>
    <w:rsid w:val="00FE3E80"/>
    <w:rsid w:val="00FE3F5A"/>
    <w:rsid w:val="00FE40C4"/>
    <w:rsid w:val="00FE6137"/>
    <w:rsid w:val="00FE6370"/>
    <w:rsid w:val="00FE7307"/>
    <w:rsid w:val="00FF0110"/>
    <w:rsid w:val="00FF5147"/>
    <w:rsid w:val="00FF54D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418D"/>
    <w:pPr>
      <w:ind w:left="720"/>
      <w:contextualSpacing/>
    </w:pPr>
  </w:style>
  <w:style w:type="paragraph" w:styleId="a4">
    <w:name w:val="Normal (Web)"/>
    <w:basedOn w:val="a"/>
    <w:rsid w:val="002B3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"/>
    <w:basedOn w:val="a"/>
    <w:uiPriority w:val="99"/>
    <w:rsid w:val="00167A04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418D"/>
    <w:pPr>
      <w:ind w:left="720"/>
      <w:contextualSpacing/>
    </w:pPr>
  </w:style>
  <w:style w:type="paragraph" w:styleId="a4">
    <w:name w:val="Normal (Web)"/>
    <w:basedOn w:val="a"/>
    <w:rsid w:val="002B3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"/>
    <w:basedOn w:val="a"/>
    <w:uiPriority w:val="99"/>
    <w:rsid w:val="00167A04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ВерёвкинИС</cp:lastModifiedBy>
  <cp:revision>2</cp:revision>
  <cp:lastPrinted>2017-12-22T08:54:00Z</cp:lastPrinted>
  <dcterms:created xsi:type="dcterms:W3CDTF">2019-12-16T07:54:00Z</dcterms:created>
  <dcterms:modified xsi:type="dcterms:W3CDTF">2019-12-16T07:54:00Z</dcterms:modified>
</cp:coreProperties>
</file>