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82D" w:rsidRPr="00015CE8" w:rsidRDefault="00D2282D" w:rsidP="00421FB1">
      <w:pPr>
        <w:jc w:val="right"/>
        <w:rPr>
          <w:b/>
          <w:bCs/>
        </w:rPr>
      </w:pPr>
      <w:r w:rsidRPr="00015CE8">
        <w:rPr>
          <w:b/>
          <w:bCs/>
        </w:rPr>
        <w:t>«Утверждаю»:</w:t>
      </w:r>
    </w:p>
    <w:p w:rsidR="00D2282D" w:rsidRPr="00015CE8" w:rsidRDefault="00D2282D" w:rsidP="00421FB1">
      <w:pPr>
        <w:jc w:val="right"/>
      </w:pPr>
      <w:r w:rsidRPr="00015CE8">
        <w:rPr>
          <w:bCs/>
        </w:rPr>
        <w:t xml:space="preserve">                                           </w:t>
      </w:r>
      <w:r w:rsidR="005018F2" w:rsidRPr="00015CE8">
        <w:rPr>
          <w:bCs/>
        </w:rPr>
        <w:t xml:space="preserve">                               ИО н</w:t>
      </w:r>
      <w:r w:rsidRPr="00015CE8">
        <w:t>ачальник</w:t>
      </w:r>
      <w:r w:rsidR="005018F2" w:rsidRPr="00015CE8">
        <w:t>а</w:t>
      </w:r>
      <w:r w:rsidRPr="00015CE8">
        <w:t xml:space="preserve">  Управления образования </w:t>
      </w:r>
    </w:p>
    <w:p w:rsidR="00D2282D" w:rsidRPr="00015CE8" w:rsidRDefault="00D2282D" w:rsidP="00421FB1">
      <w:pPr>
        <w:jc w:val="right"/>
      </w:pPr>
      <w:r w:rsidRPr="00015CE8">
        <w:t xml:space="preserve"> _________________</w:t>
      </w:r>
      <w:r w:rsidR="007A602D" w:rsidRPr="00015CE8">
        <w:t xml:space="preserve"> </w:t>
      </w:r>
      <w:r w:rsidR="005018F2" w:rsidRPr="00015CE8">
        <w:t xml:space="preserve">Г.М. </w:t>
      </w:r>
      <w:proofErr w:type="spellStart"/>
      <w:r w:rsidR="005018F2" w:rsidRPr="00015CE8">
        <w:t>Меньшакова</w:t>
      </w:r>
      <w:proofErr w:type="spellEnd"/>
    </w:p>
    <w:p w:rsidR="00D2282D" w:rsidRPr="00475BE8" w:rsidRDefault="00D2282D" w:rsidP="00421FB1">
      <w:pPr>
        <w:tabs>
          <w:tab w:val="left" w:pos="6120"/>
        </w:tabs>
        <w:ind w:left="-180"/>
        <w:jc w:val="right"/>
      </w:pPr>
      <w:r w:rsidRPr="00015CE8">
        <w:t xml:space="preserve">  </w:t>
      </w:r>
      <w:r w:rsidR="007A602D" w:rsidRPr="00015CE8">
        <w:t xml:space="preserve">                  «</w:t>
      </w:r>
      <w:r w:rsidR="000513F3" w:rsidRPr="00015CE8">
        <w:t xml:space="preserve"> </w:t>
      </w:r>
      <w:r w:rsidR="007A602D" w:rsidRPr="00015CE8">
        <w:rPr>
          <w:u w:val="single"/>
        </w:rPr>
        <w:t>25</w:t>
      </w:r>
      <w:r w:rsidR="000513F3" w:rsidRPr="00015CE8">
        <w:rPr>
          <w:u w:val="single"/>
        </w:rPr>
        <w:t xml:space="preserve"> </w:t>
      </w:r>
      <w:r w:rsidR="007A602D" w:rsidRPr="00015CE8">
        <w:t xml:space="preserve">» </w:t>
      </w:r>
      <w:r w:rsidR="000513F3" w:rsidRPr="00015CE8">
        <w:t xml:space="preserve"> </w:t>
      </w:r>
      <w:r w:rsidR="007A602D" w:rsidRPr="00015CE8">
        <w:rPr>
          <w:u w:val="single"/>
        </w:rPr>
        <w:t xml:space="preserve">марта </w:t>
      </w:r>
      <w:r w:rsidR="000513F3" w:rsidRPr="00015CE8">
        <w:t xml:space="preserve"> </w:t>
      </w:r>
      <w:r w:rsidRPr="00015CE8">
        <w:t>20</w:t>
      </w:r>
      <w:r w:rsidR="00475BE8" w:rsidRPr="00015CE8">
        <w:t>20</w:t>
      </w:r>
      <w:r w:rsidRPr="00015CE8">
        <w:t xml:space="preserve"> года</w:t>
      </w:r>
    </w:p>
    <w:p w:rsidR="001C58A4" w:rsidRPr="00475BE8" w:rsidRDefault="001C58A4" w:rsidP="00421FB1">
      <w:pPr>
        <w:jc w:val="center"/>
        <w:rPr>
          <w:b/>
          <w:bCs/>
          <w:color w:val="FF0000"/>
        </w:rPr>
      </w:pPr>
    </w:p>
    <w:p w:rsidR="00D2282D" w:rsidRPr="00475BE8" w:rsidRDefault="00D2282D" w:rsidP="00421FB1">
      <w:pPr>
        <w:jc w:val="center"/>
        <w:rPr>
          <w:b/>
          <w:bCs/>
          <w:sz w:val="26"/>
          <w:szCs w:val="26"/>
        </w:rPr>
      </w:pPr>
      <w:r w:rsidRPr="00475BE8">
        <w:rPr>
          <w:b/>
          <w:bCs/>
          <w:sz w:val="26"/>
          <w:szCs w:val="26"/>
        </w:rPr>
        <w:t xml:space="preserve">План работы Управления образования </w:t>
      </w:r>
    </w:p>
    <w:p w:rsidR="00D2282D" w:rsidRDefault="005018F2" w:rsidP="00421FB1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на  апрель </w:t>
      </w:r>
      <w:r w:rsidR="001C58A4" w:rsidRPr="00475BE8">
        <w:rPr>
          <w:b/>
          <w:bCs/>
          <w:sz w:val="26"/>
          <w:szCs w:val="26"/>
        </w:rPr>
        <w:t>20</w:t>
      </w:r>
      <w:r w:rsidR="00475BE8">
        <w:rPr>
          <w:b/>
          <w:bCs/>
          <w:sz w:val="26"/>
          <w:szCs w:val="26"/>
        </w:rPr>
        <w:t>20</w:t>
      </w:r>
      <w:r w:rsidR="00D2282D" w:rsidRPr="00475BE8">
        <w:rPr>
          <w:b/>
          <w:bCs/>
          <w:sz w:val="26"/>
          <w:szCs w:val="26"/>
        </w:rPr>
        <w:t xml:space="preserve"> года</w:t>
      </w:r>
    </w:p>
    <w:p w:rsidR="00D30A47" w:rsidRPr="008715FB" w:rsidRDefault="00D30A47" w:rsidP="00421FB1">
      <w:pPr>
        <w:jc w:val="center"/>
        <w:rPr>
          <w:b/>
          <w:bCs/>
          <w:sz w:val="16"/>
          <w:szCs w:val="16"/>
        </w:rPr>
      </w:pPr>
    </w:p>
    <w:p w:rsidR="00D30A47" w:rsidRDefault="00D30A47" w:rsidP="00421FB1">
      <w:pPr>
        <w:jc w:val="center"/>
        <w:rPr>
          <w:b/>
          <w:bCs/>
          <w:color w:val="FF0000"/>
          <w:sz w:val="26"/>
          <w:szCs w:val="26"/>
        </w:rPr>
      </w:pPr>
      <w:r>
        <w:rPr>
          <w:b/>
          <w:bCs/>
          <w:color w:val="FF0000"/>
          <w:sz w:val="26"/>
          <w:szCs w:val="26"/>
        </w:rPr>
        <w:t>Уважаемые коллеги!</w:t>
      </w:r>
    </w:p>
    <w:p w:rsidR="007A602D" w:rsidRDefault="00D30A47" w:rsidP="00421FB1">
      <w:pPr>
        <w:jc w:val="center"/>
        <w:rPr>
          <w:b/>
          <w:bCs/>
          <w:color w:val="FF0000"/>
          <w:sz w:val="26"/>
          <w:szCs w:val="26"/>
        </w:rPr>
      </w:pPr>
      <w:r>
        <w:rPr>
          <w:b/>
          <w:bCs/>
          <w:color w:val="FF0000"/>
          <w:sz w:val="26"/>
          <w:szCs w:val="26"/>
        </w:rPr>
        <w:t xml:space="preserve"> </w:t>
      </w:r>
      <w:proofErr w:type="gramStart"/>
      <w:r>
        <w:rPr>
          <w:b/>
          <w:bCs/>
          <w:color w:val="FF0000"/>
          <w:sz w:val="26"/>
          <w:szCs w:val="26"/>
        </w:rPr>
        <w:t xml:space="preserve">В связи с введением  режима повышенной готовности </w:t>
      </w:r>
      <w:r w:rsidR="008715FB">
        <w:rPr>
          <w:b/>
          <w:bCs/>
          <w:color w:val="FF0000"/>
          <w:sz w:val="26"/>
          <w:szCs w:val="26"/>
        </w:rPr>
        <w:t xml:space="preserve"> </w:t>
      </w:r>
      <w:r>
        <w:rPr>
          <w:b/>
          <w:bCs/>
          <w:color w:val="FF0000"/>
          <w:sz w:val="26"/>
          <w:szCs w:val="26"/>
        </w:rPr>
        <w:t>в связи с угрозой распространения новой вирусной инфекции в плане</w:t>
      </w:r>
      <w:proofErr w:type="gramEnd"/>
      <w:r>
        <w:rPr>
          <w:b/>
          <w:bCs/>
          <w:color w:val="FF0000"/>
          <w:sz w:val="26"/>
          <w:szCs w:val="26"/>
        </w:rPr>
        <w:t xml:space="preserve"> работы возможны изменения!</w:t>
      </w:r>
    </w:p>
    <w:p w:rsidR="00D30A47" w:rsidRPr="008715FB" w:rsidRDefault="00D30A47" w:rsidP="00421FB1">
      <w:pPr>
        <w:jc w:val="center"/>
        <w:rPr>
          <w:b/>
          <w:bCs/>
          <w:color w:val="FF0000"/>
          <w:sz w:val="16"/>
          <w:szCs w:val="16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0"/>
        <w:gridCol w:w="14"/>
        <w:gridCol w:w="1966"/>
        <w:gridCol w:w="2160"/>
      </w:tblGrid>
      <w:tr w:rsidR="00475BE8" w:rsidRPr="00475BE8" w:rsidTr="009F27A7">
        <w:tc>
          <w:tcPr>
            <w:tcW w:w="5940" w:type="dxa"/>
          </w:tcPr>
          <w:p w:rsidR="00D2282D" w:rsidRPr="00475BE8" w:rsidRDefault="00D2282D" w:rsidP="00BB223C">
            <w:pPr>
              <w:jc w:val="center"/>
              <w:rPr>
                <w:sz w:val="22"/>
                <w:szCs w:val="22"/>
              </w:rPr>
            </w:pPr>
            <w:r w:rsidRPr="00475BE8">
              <w:rPr>
                <w:sz w:val="22"/>
                <w:szCs w:val="22"/>
              </w:rPr>
              <w:t>Мероприятие</w:t>
            </w:r>
          </w:p>
        </w:tc>
        <w:tc>
          <w:tcPr>
            <w:tcW w:w="1980" w:type="dxa"/>
            <w:gridSpan w:val="2"/>
          </w:tcPr>
          <w:p w:rsidR="00D2282D" w:rsidRPr="00475BE8" w:rsidRDefault="00D2282D" w:rsidP="00BB223C">
            <w:pPr>
              <w:jc w:val="center"/>
              <w:rPr>
                <w:sz w:val="22"/>
                <w:szCs w:val="22"/>
              </w:rPr>
            </w:pPr>
            <w:r w:rsidRPr="00475BE8">
              <w:rPr>
                <w:sz w:val="22"/>
                <w:szCs w:val="22"/>
              </w:rPr>
              <w:t>Дата, время, место проведения</w:t>
            </w:r>
          </w:p>
        </w:tc>
        <w:tc>
          <w:tcPr>
            <w:tcW w:w="2160" w:type="dxa"/>
          </w:tcPr>
          <w:p w:rsidR="00D2282D" w:rsidRPr="00475BE8" w:rsidRDefault="00D2282D" w:rsidP="00BB223C">
            <w:pPr>
              <w:jc w:val="center"/>
              <w:rPr>
                <w:sz w:val="22"/>
                <w:szCs w:val="22"/>
              </w:rPr>
            </w:pPr>
            <w:r w:rsidRPr="00475BE8">
              <w:rPr>
                <w:sz w:val="22"/>
                <w:szCs w:val="22"/>
              </w:rPr>
              <w:t>Ответственный</w:t>
            </w:r>
          </w:p>
        </w:tc>
      </w:tr>
      <w:tr w:rsidR="00475BE8" w:rsidRPr="00475BE8" w:rsidTr="009F27A7">
        <w:tc>
          <w:tcPr>
            <w:tcW w:w="10080" w:type="dxa"/>
            <w:gridSpan w:val="4"/>
          </w:tcPr>
          <w:p w:rsidR="00D2282D" w:rsidRPr="005018F2" w:rsidRDefault="00D2282D" w:rsidP="00BB223C">
            <w:pPr>
              <w:jc w:val="center"/>
              <w:rPr>
                <w:b/>
              </w:rPr>
            </w:pPr>
            <w:r w:rsidRPr="005018F2">
              <w:rPr>
                <w:b/>
              </w:rPr>
              <w:t>Экспертиза. Контроль.</w:t>
            </w:r>
          </w:p>
          <w:p w:rsidR="00D2282D" w:rsidRPr="005018F2" w:rsidRDefault="00D2282D" w:rsidP="00BB223C">
            <w:pPr>
              <w:jc w:val="center"/>
              <w:rPr>
                <w:b/>
                <w:color w:val="FF0000"/>
              </w:rPr>
            </w:pPr>
          </w:p>
        </w:tc>
      </w:tr>
      <w:tr w:rsidR="00475BE8" w:rsidRPr="00475BE8" w:rsidTr="009F27A7">
        <w:tc>
          <w:tcPr>
            <w:tcW w:w="5940" w:type="dxa"/>
          </w:tcPr>
          <w:p w:rsidR="00D2282D" w:rsidRPr="005018F2" w:rsidRDefault="00D2282D" w:rsidP="00475BE8">
            <w:r w:rsidRPr="005018F2">
              <w:rPr>
                <w:b/>
              </w:rPr>
              <w:t xml:space="preserve">Отчет о результатах </w:t>
            </w:r>
            <w:proofErr w:type="spellStart"/>
            <w:r w:rsidRPr="005018F2">
              <w:rPr>
                <w:b/>
              </w:rPr>
              <w:t>самообследования</w:t>
            </w:r>
            <w:proofErr w:type="spellEnd"/>
            <w:r w:rsidRPr="005018F2">
              <w:t xml:space="preserve"> деятельности образовательных организаций </w:t>
            </w:r>
            <w:r w:rsidR="004259C4" w:rsidRPr="005018F2">
              <w:t>(Отчетный период – 201</w:t>
            </w:r>
            <w:r w:rsidR="00475BE8" w:rsidRPr="005018F2">
              <w:t>9</w:t>
            </w:r>
            <w:r w:rsidR="005018F2" w:rsidRPr="005018F2">
              <w:t xml:space="preserve"> </w:t>
            </w:r>
            <w:r w:rsidR="004259C4" w:rsidRPr="005018F2">
              <w:t>г</w:t>
            </w:r>
            <w:r w:rsidR="005018F2" w:rsidRPr="005018F2">
              <w:t>. - календарный год</w:t>
            </w:r>
            <w:r w:rsidR="004259C4" w:rsidRPr="005018F2">
              <w:t>)</w:t>
            </w:r>
            <w:r w:rsidR="005018F2" w:rsidRPr="005018F2">
              <w:t>.</w:t>
            </w:r>
            <w:r w:rsidR="001C58A4" w:rsidRPr="005018F2">
              <w:t xml:space="preserve"> </w:t>
            </w:r>
            <w:r w:rsidRPr="005018F2">
              <w:t xml:space="preserve">Изменения внесены в приказ </w:t>
            </w:r>
            <w:r w:rsidR="005018F2" w:rsidRPr="005018F2">
              <w:t>от 14.12.2017 № 1218.</w:t>
            </w:r>
            <w:r w:rsidR="00475BE8" w:rsidRPr="005018F2">
              <w:t xml:space="preserve"> </w:t>
            </w:r>
          </w:p>
        </w:tc>
        <w:tc>
          <w:tcPr>
            <w:tcW w:w="1980" w:type="dxa"/>
            <w:gridSpan w:val="2"/>
          </w:tcPr>
          <w:p w:rsidR="00D2282D" w:rsidRPr="005018F2" w:rsidRDefault="00D2282D" w:rsidP="001C58A4">
            <w:pPr>
              <w:jc w:val="center"/>
              <w:rPr>
                <w:b/>
                <w:highlight w:val="cyan"/>
              </w:rPr>
            </w:pPr>
            <w:r w:rsidRPr="005018F2">
              <w:rPr>
                <w:b/>
              </w:rPr>
              <w:t xml:space="preserve">до </w:t>
            </w:r>
            <w:r w:rsidR="005018F2" w:rsidRPr="005018F2">
              <w:rPr>
                <w:b/>
              </w:rPr>
              <w:t>20.</w:t>
            </w:r>
            <w:r w:rsidRPr="005018F2">
              <w:rPr>
                <w:b/>
              </w:rPr>
              <w:t>04</w:t>
            </w:r>
          </w:p>
        </w:tc>
        <w:tc>
          <w:tcPr>
            <w:tcW w:w="2160" w:type="dxa"/>
          </w:tcPr>
          <w:p w:rsidR="00D2282D" w:rsidRPr="005018F2" w:rsidRDefault="00D2282D" w:rsidP="001C58A4">
            <w:pPr>
              <w:jc w:val="center"/>
              <w:rPr>
                <w:b/>
              </w:rPr>
            </w:pPr>
            <w:r w:rsidRPr="005018F2">
              <w:rPr>
                <w:b/>
              </w:rPr>
              <w:t>Руководители ОО</w:t>
            </w:r>
            <w:r w:rsidR="000513F3">
              <w:rPr>
                <w:b/>
              </w:rPr>
              <w:t>,</w:t>
            </w:r>
          </w:p>
          <w:p w:rsidR="00D2282D" w:rsidRPr="005018F2" w:rsidRDefault="00D2282D" w:rsidP="001C58A4">
            <w:pPr>
              <w:jc w:val="center"/>
              <w:rPr>
                <w:b/>
              </w:rPr>
            </w:pPr>
            <w:proofErr w:type="spellStart"/>
            <w:r w:rsidRPr="005018F2">
              <w:rPr>
                <w:b/>
              </w:rPr>
              <w:t>Меньшакова</w:t>
            </w:r>
            <w:proofErr w:type="spellEnd"/>
            <w:r w:rsidRPr="005018F2">
              <w:rPr>
                <w:b/>
              </w:rPr>
              <w:t xml:space="preserve"> Г.М.</w:t>
            </w:r>
          </w:p>
        </w:tc>
      </w:tr>
      <w:tr w:rsidR="00475BE8" w:rsidRPr="00475BE8" w:rsidTr="009F27A7">
        <w:tc>
          <w:tcPr>
            <w:tcW w:w="5940" w:type="dxa"/>
          </w:tcPr>
          <w:p w:rsidR="000513F3" w:rsidRDefault="00D2282D" w:rsidP="001C58A4">
            <w:pPr>
              <w:rPr>
                <w:b/>
                <w:spacing w:val="2"/>
              </w:rPr>
            </w:pPr>
            <w:r w:rsidRPr="005018F2">
              <w:rPr>
                <w:b/>
                <w:spacing w:val="2"/>
              </w:rPr>
              <w:t>Заседание межведомственной комиссии по организации летнего отдыха</w:t>
            </w:r>
            <w:r w:rsidR="000513F3">
              <w:rPr>
                <w:b/>
                <w:spacing w:val="2"/>
              </w:rPr>
              <w:t>.</w:t>
            </w:r>
          </w:p>
          <w:p w:rsidR="00D2282D" w:rsidRPr="005018F2" w:rsidRDefault="00D2282D" w:rsidP="001C58A4">
            <w:pPr>
              <w:rPr>
                <w:spacing w:val="2"/>
              </w:rPr>
            </w:pPr>
            <w:r w:rsidRPr="005018F2">
              <w:rPr>
                <w:spacing w:val="2"/>
              </w:rPr>
              <w:t xml:space="preserve"> «Организация отдыха и оздоровления детей на терр</w:t>
            </w:r>
            <w:r w:rsidR="00886F26" w:rsidRPr="005018F2">
              <w:rPr>
                <w:spacing w:val="2"/>
              </w:rPr>
              <w:t xml:space="preserve">итории </w:t>
            </w:r>
            <w:proofErr w:type="spellStart"/>
            <w:r w:rsidR="00886F26" w:rsidRPr="005018F2">
              <w:rPr>
                <w:spacing w:val="2"/>
              </w:rPr>
              <w:t>Устьянского</w:t>
            </w:r>
            <w:proofErr w:type="spellEnd"/>
            <w:r w:rsidR="00886F26" w:rsidRPr="005018F2">
              <w:rPr>
                <w:spacing w:val="2"/>
              </w:rPr>
              <w:t xml:space="preserve"> района в 2020</w:t>
            </w:r>
            <w:r w:rsidRPr="005018F2">
              <w:rPr>
                <w:spacing w:val="2"/>
              </w:rPr>
              <w:t xml:space="preserve"> году»</w:t>
            </w:r>
          </w:p>
        </w:tc>
        <w:tc>
          <w:tcPr>
            <w:tcW w:w="1980" w:type="dxa"/>
            <w:gridSpan w:val="2"/>
          </w:tcPr>
          <w:p w:rsidR="00D2282D" w:rsidRPr="000513F3" w:rsidRDefault="004259C4" w:rsidP="00A62B65">
            <w:pPr>
              <w:jc w:val="center"/>
            </w:pPr>
            <w:r w:rsidRPr="000513F3">
              <w:t>Дата будет сообщена дополнительно</w:t>
            </w:r>
          </w:p>
          <w:p w:rsidR="00D2282D" w:rsidRPr="005018F2" w:rsidRDefault="00D2282D" w:rsidP="008B19BB">
            <w:pPr>
              <w:rPr>
                <w:b/>
              </w:rPr>
            </w:pPr>
          </w:p>
        </w:tc>
        <w:tc>
          <w:tcPr>
            <w:tcW w:w="2160" w:type="dxa"/>
          </w:tcPr>
          <w:p w:rsidR="00D2282D" w:rsidRPr="005018F2" w:rsidRDefault="00886F26" w:rsidP="001C58A4">
            <w:pPr>
              <w:jc w:val="center"/>
              <w:rPr>
                <w:b/>
              </w:rPr>
            </w:pPr>
            <w:proofErr w:type="spellStart"/>
            <w:r w:rsidRPr="005018F2">
              <w:rPr>
                <w:b/>
              </w:rPr>
              <w:t>Хаванова</w:t>
            </w:r>
            <w:proofErr w:type="spellEnd"/>
            <w:r w:rsidRPr="005018F2">
              <w:rPr>
                <w:b/>
              </w:rPr>
              <w:t xml:space="preserve"> И.В.</w:t>
            </w:r>
          </w:p>
        </w:tc>
      </w:tr>
      <w:tr w:rsidR="00475BE8" w:rsidRPr="00475BE8" w:rsidTr="009F27A7">
        <w:tc>
          <w:tcPr>
            <w:tcW w:w="5940" w:type="dxa"/>
          </w:tcPr>
          <w:p w:rsidR="004259C4" w:rsidRPr="005018F2" w:rsidRDefault="004259C4" w:rsidP="004259C4">
            <w:pPr>
              <w:rPr>
                <w:b/>
                <w:color w:val="000000"/>
              </w:rPr>
            </w:pPr>
            <w:r w:rsidRPr="005018F2">
              <w:rPr>
                <w:b/>
                <w:color w:val="000000"/>
              </w:rPr>
              <w:t>Тематическая проверка: «Профилактика правонарушений и безнадзорности несовершеннолетних и БДД»</w:t>
            </w:r>
          </w:p>
          <w:p w:rsidR="004259C4" w:rsidRPr="005018F2" w:rsidRDefault="004259C4" w:rsidP="004259C4">
            <w:pPr>
              <w:rPr>
                <w:color w:val="000000"/>
              </w:rPr>
            </w:pPr>
            <w:r w:rsidRPr="005018F2">
              <w:rPr>
                <w:color w:val="000000"/>
              </w:rPr>
              <w:t>МБОУ «</w:t>
            </w:r>
            <w:proofErr w:type="spellStart"/>
            <w:r w:rsidR="00EC64A3" w:rsidRPr="005018F2">
              <w:rPr>
                <w:color w:val="000000"/>
              </w:rPr>
              <w:t>Березницкая</w:t>
            </w:r>
            <w:proofErr w:type="spellEnd"/>
            <w:r w:rsidR="00EC64A3" w:rsidRPr="005018F2">
              <w:rPr>
                <w:color w:val="000000"/>
              </w:rPr>
              <w:t xml:space="preserve"> </w:t>
            </w:r>
            <w:r w:rsidRPr="005018F2">
              <w:rPr>
                <w:color w:val="000000"/>
              </w:rPr>
              <w:t xml:space="preserve"> </w:t>
            </w:r>
            <w:r w:rsidR="00EC64A3" w:rsidRPr="005018F2">
              <w:rPr>
                <w:color w:val="000000"/>
              </w:rPr>
              <w:t>ОГ</w:t>
            </w:r>
            <w:r w:rsidRPr="005018F2">
              <w:rPr>
                <w:color w:val="000000"/>
              </w:rPr>
              <w:t>»</w:t>
            </w:r>
          </w:p>
          <w:p w:rsidR="004259C4" w:rsidRPr="005018F2" w:rsidRDefault="004259C4" w:rsidP="00EC64A3">
            <w:pPr>
              <w:rPr>
                <w:b/>
                <w:color w:val="000000"/>
                <w:spacing w:val="2"/>
                <w:highlight w:val="yellow"/>
              </w:rPr>
            </w:pPr>
            <w:r w:rsidRPr="005018F2">
              <w:rPr>
                <w:color w:val="000000"/>
              </w:rPr>
              <w:t>МБОУ «</w:t>
            </w:r>
            <w:proofErr w:type="spellStart"/>
            <w:r w:rsidRPr="005018F2">
              <w:rPr>
                <w:color w:val="000000"/>
              </w:rPr>
              <w:t>У</w:t>
            </w:r>
            <w:r w:rsidR="00EC64A3" w:rsidRPr="005018F2">
              <w:rPr>
                <w:color w:val="000000"/>
              </w:rPr>
              <w:t>стьянская</w:t>
            </w:r>
            <w:proofErr w:type="spellEnd"/>
            <w:r w:rsidRPr="005018F2">
              <w:rPr>
                <w:color w:val="000000"/>
              </w:rPr>
              <w:t xml:space="preserve"> СОШ»</w:t>
            </w:r>
          </w:p>
        </w:tc>
        <w:tc>
          <w:tcPr>
            <w:tcW w:w="1980" w:type="dxa"/>
            <w:gridSpan w:val="2"/>
          </w:tcPr>
          <w:p w:rsidR="004259C4" w:rsidRPr="000513F3" w:rsidRDefault="004259C4" w:rsidP="004259C4">
            <w:pPr>
              <w:jc w:val="center"/>
              <w:rPr>
                <w:color w:val="000000"/>
              </w:rPr>
            </w:pPr>
            <w:r w:rsidRPr="000513F3">
              <w:rPr>
                <w:color w:val="000000"/>
              </w:rPr>
              <w:t>По согласованию с руководителями ОО</w:t>
            </w:r>
          </w:p>
        </w:tc>
        <w:tc>
          <w:tcPr>
            <w:tcW w:w="2160" w:type="dxa"/>
          </w:tcPr>
          <w:p w:rsidR="004259C4" w:rsidRPr="005018F2" w:rsidRDefault="004259C4" w:rsidP="005018F2">
            <w:pPr>
              <w:jc w:val="center"/>
              <w:rPr>
                <w:b/>
                <w:color w:val="000000"/>
              </w:rPr>
            </w:pPr>
            <w:r w:rsidRPr="005018F2">
              <w:rPr>
                <w:b/>
                <w:color w:val="000000"/>
              </w:rPr>
              <w:t>Березина В.В.</w:t>
            </w:r>
          </w:p>
          <w:p w:rsidR="004259C4" w:rsidRPr="005018F2" w:rsidRDefault="004259C4" w:rsidP="005018F2">
            <w:pPr>
              <w:jc w:val="center"/>
              <w:rPr>
                <w:b/>
                <w:color w:val="000000"/>
              </w:rPr>
            </w:pPr>
            <w:r w:rsidRPr="005018F2">
              <w:rPr>
                <w:b/>
                <w:color w:val="000000"/>
              </w:rPr>
              <w:t>Игнатьева А.В.</w:t>
            </w:r>
          </w:p>
        </w:tc>
      </w:tr>
      <w:tr w:rsidR="00475BE8" w:rsidRPr="00475BE8" w:rsidTr="009F27A7">
        <w:tc>
          <w:tcPr>
            <w:tcW w:w="5940" w:type="dxa"/>
          </w:tcPr>
          <w:p w:rsidR="00D2282D" w:rsidRPr="005018F2" w:rsidRDefault="00D2282D" w:rsidP="001C58A4">
            <w:pPr>
              <w:rPr>
                <w:b/>
              </w:rPr>
            </w:pPr>
            <w:r w:rsidRPr="005018F2">
              <w:rPr>
                <w:b/>
              </w:rPr>
              <w:t xml:space="preserve">Всероссийские проверочные работы </w:t>
            </w:r>
            <w:r w:rsidR="002A1DA5" w:rsidRPr="005018F2">
              <w:rPr>
                <w:b/>
              </w:rPr>
              <w:t xml:space="preserve">                                        </w:t>
            </w:r>
          </w:p>
        </w:tc>
        <w:tc>
          <w:tcPr>
            <w:tcW w:w="1980" w:type="dxa"/>
            <w:gridSpan w:val="2"/>
          </w:tcPr>
          <w:p w:rsidR="00D2282D" w:rsidRPr="005018F2" w:rsidRDefault="00886F26" w:rsidP="001C58A4">
            <w:pPr>
              <w:jc w:val="center"/>
              <w:rPr>
                <w:b/>
              </w:rPr>
            </w:pPr>
            <w:r w:rsidRPr="005018F2">
              <w:rPr>
                <w:b/>
              </w:rPr>
              <w:t>В течение апреля</w:t>
            </w:r>
          </w:p>
        </w:tc>
        <w:tc>
          <w:tcPr>
            <w:tcW w:w="2160" w:type="dxa"/>
          </w:tcPr>
          <w:p w:rsidR="00D2282D" w:rsidRPr="005018F2" w:rsidRDefault="00D2282D" w:rsidP="001C58A4">
            <w:pPr>
              <w:jc w:val="center"/>
              <w:rPr>
                <w:b/>
              </w:rPr>
            </w:pPr>
            <w:r w:rsidRPr="005018F2">
              <w:rPr>
                <w:b/>
              </w:rPr>
              <w:t>Владимирова Г.В.</w:t>
            </w:r>
          </w:p>
        </w:tc>
      </w:tr>
      <w:tr w:rsidR="00475BE8" w:rsidRPr="00475BE8" w:rsidTr="005018F2">
        <w:trPr>
          <w:trHeight w:val="705"/>
        </w:trPr>
        <w:tc>
          <w:tcPr>
            <w:tcW w:w="5940" w:type="dxa"/>
          </w:tcPr>
          <w:p w:rsidR="00D2282D" w:rsidRPr="005018F2" w:rsidRDefault="002A1DA5" w:rsidP="000513F3">
            <w:pPr>
              <w:rPr>
                <w:b/>
              </w:rPr>
            </w:pPr>
            <w:r w:rsidRPr="005018F2">
              <w:rPr>
                <w:b/>
              </w:rPr>
              <w:t xml:space="preserve">Тренировочное мероприятие </w:t>
            </w:r>
            <w:r w:rsidR="00D2282D" w:rsidRPr="005018F2">
              <w:rPr>
                <w:b/>
              </w:rPr>
              <w:t xml:space="preserve">по проведению ОГЭ </w:t>
            </w:r>
            <w:r w:rsidRPr="005018F2">
              <w:rPr>
                <w:b/>
              </w:rPr>
              <w:t xml:space="preserve"> </w:t>
            </w:r>
            <w:r w:rsidR="000513F3">
              <w:rPr>
                <w:b/>
              </w:rPr>
              <w:t xml:space="preserve"> </w:t>
            </w:r>
            <w:r w:rsidR="00D2282D" w:rsidRPr="005018F2">
              <w:rPr>
                <w:b/>
              </w:rPr>
              <w:t>в ППЭ</w:t>
            </w:r>
          </w:p>
        </w:tc>
        <w:tc>
          <w:tcPr>
            <w:tcW w:w="1980" w:type="dxa"/>
            <w:gridSpan w:val="2"/>
          </w:tcPr>
          <w:p w:rsidR="00D2282D" w:rsidRPr="005018F2" w:rsidRDefault="00D2282D" w:rsidP="00886F26">
            <w:pPr>
              <w:jc w:val="center"/>
              <w:rPr>
                <w:b/>
              </w:rPr>
            </w:pPr>
            <w:r w:rsidRPr="005018F2">
              <w:rPr>
                <w:b/>
              </w:rPr>
              <w:t>1</w:t>
            </w:r>
            <w:r w:rsidR="00886F26" w:rsidRPr="005018F2">
              <w:rPr>
                <w:b/>
              </w:rPr>
              <w:t>5</w:t>
            </w:r>
            <w:r w:rsidRPr="005018F2">
              <w:rPr>
                <w:b/>
              </w:rPr>
              <w:t>.04</w:t>
            </w:r>
          </w:p>
        </w:tc>
        <w:tc>
          <w:tcPr>
            <w:tcW w:w="2160" w:type="dxa"/>
          </w:tcPr>
          <w:p w:rsidR="00D2282D" w:rsidRPr="005018F2" w:rsidRDefault="00D2282D" w:rsidP="001C58A4">
            <w:pPr>
              <w:jc w:val="center"/>
              <w:rPr>
                <w:b/>
              </w:rPr>
            </w:pPr>
            <w:r w:rsidRPr="005018F2">
              <w:rPr>
                <w:b/>
              </w:rPr>
              <w:t>Владимирова Г.В.</w:t>
            </w:r>
          </w:p>
          <w:p w:rsidR="005018F2" w:rsidRPr="005018F2" w:rsidRDefault="00D2282D" w:rsidP="001C58A4">
            <w:pPr>
              <w:jc w:val="center"/>
              <w:rPr>
                <w:b/>
              </w:rPr>
            </w:pPr>
            <w:r w:rsidRPr="005018F2">
              <w:rPr>
                <w:b/>
              </w:rPr>
              <w:t>Руководители ППЭ ОГЭ</w:t>
            </w:r>
          </w:p>
        </w:tc>
      </w:tr>
      <w:tr w:rsidR="005018F2" w:rsidRPr="00475BE8" w:rsidTr="009F27A7">
        <w:trPr>
          <w:trHeight w:val="300"/>
        </w:trPr>
        <w:tc>
          <w:tcPr>
            <w:tcW w:w="5940" w:type="dxa"/>
          </w:tcPr>
          <w:p w:rsidR="000513F3" w:rsidRDefault="005018F2" w:rsidP="005018F2">
            <w:pPr>
              <w:rPr>
                <w:b/>
              </w:rPr>
            </w:pPr>
            <w:r w:rsidRPr="005018F2">
              <w:rPr>
                <w:b/>
                <w:color w:val="000000"/>
              </w:rPr>
              <w:t>Заседание муниципальной аттестационной комиссии</w:t>
            </w:r>
            <w:r w:rsidRPr="005018F2">
              <w:rPr>
                <w:b/>
              </w:rPr>
              <w:t xml:space="preserve"> по аттестации руководителей ОО</w:t>
            </w:r>
          </w:p>
          <w:p w:rsidR="008715FB" w:rsidRPr="000513F3" w:rsidRDefault="008715FB" w:rsidP="005018F2">
            <w:pPr>
              <w:rPr>
                <w:b/>
              </w:rPr>
            </w:pPr>
          </w:p>
        </w:tc>
        <w:tc>
          <w:tcPr>
            <w:tcW w:w="1980" w:type="dxa"/>
            <w:gridSpan w:val="2"/>
          </w:tcPr>
          <w:p w:rsidR="005018F2" w:rsidRPr="005018F2" w:rsidRDefault="005018F2" w:rsidP="005018F2">
            <w:pPr>
              <w:jc w:val="center"/>
              <w:rPr>
                <w:b/>
                <w:color w:val="000000"/>
              </w:rPr>
            </w:pPr>
            <w:r w:rsidRPr="005018F2">
              <w:rPr>
                <w:b/>
                <w:color w:val="000000"/>
              </w:rPr>
              <w:t>17.04  в 10.00  УО</w:t>
            </w:r>
          </w:p>
        </w:tc>
        <w:tc>
          <w:tcPr>
            <w:tcW w:w="2160" w:type="dxa"/>
          </w:tcPr>
          <w:p w:rsidR="005018F2" w:rsidRPr="005018F2" w:rsidRDefault="005018F2" w:rsidP="005018F2">
            <w:pPr>
              <w:jc w:val="center"/>
              <w:rPr>
                <w:b/>
                <w:color w:val="000000"/>
              </w:rPr>
            </w:pPr>
            <w:r w:rsidRPr="005018F2">
              <w:rPr>
                <w:b/>
                <w:color w:val="000000"/>
              </w:rPr>
              <w:t>Сухоруков Н.А.</w:t>
            </w:r>
          </w:p>
          <w:p w:rsidR="005018F2" w:rsidRPr="005018F2" w:rsidRDefault="005018F2" w:rsidP="005018F2">
            <w:pPr>
              <w:jc w:val="center"/>
              <w:rPr>
                <w:b/>
                <w:color w:val="000000"/>
              </w:rPr>
            </w:pPr>
            <w:r w:rsidRPr="005018F2">
              <w:rPr>
                <w:b/>
                <w:color w:val="000000"/>
              </w:rPr>
              <w:t>Романова О.И.</w:t>
            </w:r>
          </w:p>
        </w:tc>
      </w:tr>
      <w:tr w:rsidR="00475BE8" w:rsidRPr="00475BE8" w:rsidTr="009F27A7">
        <w:tc>
          <w:tcPr>
            <w:tcW w:w="5940" w:type="dxa"/>
          </w:tcPr>
          <w:p w:rsidR="00D4136F" w:rsidRPr="001865E7" w:rsidRDefault="00D2282D" w:rsidP="001C58A4">
            <w:pPr>
              <w:rPr>
                <w:color w:val="000000"/>
              </w:rPr>
            </w:pPr>
            <w:r w:rsidRPr="001865E7">
              <w:rPr>
                <w:b/>
                <w:color w:val="000000"/>
              </w:rPr>
              <w:t>Заседание комиссии по оплате труда</w:t>
            </w:r>
            <w:r w:rsidRPr="001865E7">
              <w:rPr>
                <w:color w:val="000000"/>
              </w:rPr>
              <w:t xml:space="preserve"> </w:t>
            </w:r>
            <w:r w:rsidR="001C58A4" w:rsidRPr="001865E7">
              <w:rPr>
                <w:b/>
                <w:color w:val="000000"/>
              </w:rPr>
              <w:t>руководителей ОО</w:t>
            </w:r>
            <w:r w:rsidR="001C58A4" w:rsidRPr="001865E7">
              <w:rPr>
                <w:color w:val="000000"/>
              </w:rPr>
              <w:t xml:space="preserve"> </w:t>
            </w:r>
            <w:r w:rsidRPr="001865E7">
              <w:rPr>
                <w:color w:val="000000"/>
              </w:rPr>
              <w:t>(при наличии ходатайств)</w:t>
            </w:r>
          </w:p>
          <w:p w:rsidR="000513F3" w:rsidRPr="001865E7" w:rsidRDefault="000513F3" w:rsidP="001C58A4">
            <w:pPr>
              <w:rPr>
                <w:color w:val="000000"/>
              </w:rPr>
            </w:pPr>
          </w:p>
        </w:tc>
        <w:tc>
          <w:tcPr>
            <w:tcW w:w="1980" w:type="dxa"/>
            <w:gridSpan w:val="2"/>
          </w:tcPr>
          <w:p w:rsidR="00D2282D" w:rsidRPr="001865E7" w:rsidRDefault="000F669C" w:rsidP="001C58A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</w:t>
            </w:r>
            <w:r w:rsidR="004259C4" w:rsidRPr="001865E7">
              <w:rPr>
                <w:b/>
                <w:color w:val="000000"/>
              </w:rPr>
              <w:t>.04</w:t>
            </w:r>
            <w:r w:rsidR="005018F2" w:rsidRPr="001865E7">
              <w:rPr>
                <w:b/>
                <w:color w:val="000000"/>
              </w:rPr>
              <w:t xml:space="preserve">  в </w:t>
            </w:r>
            <w:r w:rsidR="00D2282D" w:rsidRPr="001865E7">
              <w:rPr>
                <w:b/>
                <w:color w:val="000000"/>
              </w:rPr>
              <w:t>10.00</w:t>
            </w:r>
            <w:r w:rsidR="001C58A4" w:rsidRPr="001865E7">
              <w:rPr>
                <w:b/>
                <w:color w:val="000000"/>
              </w:rPr>
              <w:t xml:space="preserve">  УО</w:t>
            </w:r>
          </w:p>
        </w:tc>
        <w:tc>
          <w:tcPr>
            <w:tcW w:w="2160" w:type="dxa"/>
          </w:tcPr>
          <w:p w:rsidR="00D2282D" w:rsidRPr="001865E7" w:rsidRDefault="00D2282D" w:rsidP="001C58A4">
            <w:pPr>
              <w:jc w:val="center"/>
              <w:rPr>
                <w:b/>
                <w:color w:val="000000"/>
              </w:rPr>
            </w:pPr>
            <w:r w:rsidRPr="001865E7">
              <w:rPr>
                <w:b/>
                <w:color w:val="000000"/>
              </w:rPr>
              <w:t>Сухоруков Н.А.</w:t>
            </w:r>
          </w:p>
        </w:tc>
      </w:tr>
      <w:tr w:rsidR="00475BE8" w:rsidRPr="00475BE8" w:rsidTr="009F27A7">
        <w:trPr>
          <w:trHeight w:val="70"/>
        </w:trPr>
        <w:tc>
          <w:tcPr>
            <w:tcW w:w="5940" w:type="dxa"/>
          </w:tcPr>
          <w:p w:rsidR="00D4136F" w:rsidRPr="005018F2" w:rsidRDefault="00D2282D" w:rsidP="001C58A4">
            <w:r w:rsidRPr="005018F2">
              <w:rPr>
                <w:b/>
              </w:rPr>
              <w:t>Заседание Оргкомитета по проведению праздника</w:t>
            </w:r>
            <w:r w:rsidRPr="005018F2">
              <w:t xml:space="preserve"> «Юные дарования </w:t>
            </w:r>
            <w:proofErr w:type="spellStart"/>
            <w:r w:rsidRPr="005018F2">
              <w:t>Устьи</w:t>
            </w:r>
            <w:proofErr w:type="spellEnd"/>
            <w:r w:rsidRPr="005018F2">
              <w:t xml:space="preserve">» </w:t>
            </w:r>
          </w:p>
        </w:tc>
        <w:tc>
          <w:tcPr>
            <w:tcW w:w="1980" w:type="dxa"/>
            <w:gridSpan w:val="2"/>
          </w:tcPr>
          <w:p w:rsidR="00D2282D" w:rsidRPr="005018F2" w:rsidRDefault="005018F2" w:rsidP="005018F2">
            <w:pPr>
              <w:numPr>
                <w:ilvl w:val="1"/>
                <w:numId w:val="12"/>
              </w:numPr>
              <w:jc w:val="center"/>
              <w:rPr>
                <w:b/>
              </w:rPr>
            </w:pPr>
            <w:r>
              <w:rPr>
                <w:b/>
              </w:rPr>
              <w:t xml:space="preserve">в </w:t>
            </w:r>
            <w:r w:rsidR="00D2282D" w:rsidRPr="005018F2">
              <w:rPr>
                <w:b/>
              </w:rPr>
              <w:t>15.00</w:t>
            </w:r>
          </w:p>
          <w:p w:rsidR="00D2282D" w:rsidRPr="005018F2" w:rsidRDefault="00D2282D" w:rsidP="005018F2">
            <w:pPr>
              <w:jc w:val="center"/>
              <w:rPr>
                <w:b/>
              </w:rPr>
            </w:pPr>
            <w:r w:rsidRPr="005018F2">
              <w:rPr>
                <w:b/>
              </w:rPr>
              <w:t>УО</w:t>
            </w:r>
          </w:p>
        </w:tc>
        <w:tc>
          <w:tcPr>
            <w:tcW w:w="2160" w:type="dxa"/>
          </w:tcPr>
          <w:p w:rsidR="00D2282D" w:rsidRPr="005018F2" w:rsidRDefault="00D2282D" w:rsidP="001C58A4">
            <w:pPr>
              <w:jc w:val="center"/>
              <w:rPr>
                <w:b/>
              </w:rPr>
            </w:pPr>
            <w:r w:rsidRPr="005018F2">
              <w:rPr>
                <w:b/>
              </w:rPr>
              <w:t>Владимирова Г</w:t>
            </w:r>
            <w:r w:rsidR="002A1DA5" w:rsidRPr="005018F2">
              <w:rPr>
                <w:b/>
              </w:rPr>
              <w:t>.</w:t>
            </w:r>
            <w:r w:rsidRPr="005018F2">
              <w:rPr>
                <w:b/>
              </w:rPr>
              <w:t>В</w:t>
            </w:r>
            <w:r w:rsidR="002A1DA5" w:rsidRPr="005018F2">
              <w:rPr>
                <w:b/>
              </w:rPr>
              <w:t>.</w:t>
            </w:r>
          </w:p>
        </w:tc>
      </w:tr>
      <w:tr w:rsidR="00475BE8" w:rsidRPr="00475BE8" w:rsidTr="009F27A7">
        <w:tc>
          <w:tcPr>
            <w:tcW w:w="5940" w:type="dxa"/>
          </w:tcPr>
          <w:p w:rsidR="00D2282D" w:rsidRDefault="00D2282D" w:rsidP="001C58A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865E7">
              <w:rPr>
                <w:b/>
                <w:color w:val="000000"/>
              </w:rPr>
              <w:t xml:space="preserve">Прием и анализ сведений о доходах и расходах, об имуществе и обязательствах </w:t>
            </w:r>
            <w:r w:rsidR="005018F2" w:rsidRPr="001865E7">
              <w:rPr>
                <w:b/>
                <w:color w:val="000000"/>
              </w:rPr>
              <w:t>имущественного характера за 2019</w:t>
            </w:r>
            <w:r w:rsidRPr="001865E7">
              <w:rPr>
                <w:b/>
                <w:color w:val="000000"/>
              </w:rPr>
              <w:t xml:space="preserve"> год </w:t>
            </w:r>
            <w:r w:rsidRPr="001865E7">
              <w:rPr>
                <w:color w:val="000000"/>
              </w:rPr>
              <w:t xml:space="preserve">от муниципальных служащих Управления образования и руководителей ОО района </w:t>
            </w:r>
          </w:p>
          <w:p w:rsidR="008715FB" w:rsidRPr="001865E7" w:rsidRDefault="008715FB" w:rsidP="001C58A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980" w:type="dxa"/>
            <w:gridSpan w:val="2"/>
          </w:tcPr>
          <w:p w:rsidR="00D2282D" w:rsidRPr="001865E7" w:rsidRDefault="001C58A4" w:rsidP="001C58A4">
            <w:pPr>
              <w:spacing w:line="276" w:lineRule="auto"/>
              <w:contextualSpacing/>
              <w:jc w:val="center"/>
              <w:rPr>
                <w:b/>
                <w:color w:val="000000"/>
              </w:rPr>
            </w:pPr>
            <w:r w:rsidRPr="001865E7">
              <w:rPr>
                <w:b/>
                <w:color w:val="000000"/>
              </w:rPr>
              <w:t>до 30</w:t>
            </w:r>
            <w:r w:rsidR="00D2282D" w:rsidRPr="001865E7">
              <w:rPr>
                <w:b/>
                <w:color w:val="000000"/>
              </w:rPr>
              <w:t>.04</w:t>
            </w:r>
          </w:p>
        </w:tc>
        <w:tc>
          <w:tcPr>
            <w:tcW w:w="2160" w:type="dxa"/>
          </w:tcPr>
          <w:p w:rsidR="00D2282D" w:rsidRPr="001865E7" w:rsidRDefault="00D2282D" w:rsidP="001C58A4">
            <w:pPr>
              <w:spacing w:line="276" w:lineRule="auto"/>
              <w:contextualSpacing/>
              <w:jc w:val="center"/>
              <w:rPr>
                <w:b/>
                <w:color w:val="000000"/>
              </w:rPr>
            </w:pPr>
            <w:r w:rsidRPr="001865E7">
              <w:rPr>
                <w:b/>
                <w:color w:val="000000"/>
              </w:rPr>
              <w:t>Романова О</w:t>
            </w:r>
            <w:r w:rsidR="001C58A4" w:rsidRPr="001865E7">
              <w:rPr>
                <w:b/>
                <w:color w:val="000000"/>
              </w:rPr>
              <w:t>.</w:t>
            </w:r>
            <w:r w:rsidRPr="001865E7">
              <w:rPr>
                <w:b/>
                <w:color w:val="000000"/>
              </w:rPr>
              <w:t>И</w:t>
            </w:r>
            <w:r w:rsidR="001C58A4" w:rsidRPr="001865E7">
              <w:rPr>
                <w:b/>
                <w:color w:val="000000"/>
              </w:rPr>
              <w:t>.</w:t>
            </w:r>
          </w:p>
        </w:tc>
      </w:tr>
      <w:tr w:rsidR="00475BE8" w:rsidRPr="00475BE8" w:rsidTr="009F27A7">
        <w:tc>
          <w:tcPr>
            <w:tcW w:w="5940" w:type="dxa"/>
          </w:tcPr>
          <w:p w:rsidR="00D2282D" w:rsidRDefault="00D2282D" w:rsidP="005018F2">
            <w:pPr>
              <w:rPr>
                <w:color w:val="000000"/>
              </w:rPr>
            </w:pPr>
            <w:r w:rsidRPr="001865E7">
              <w:rPr>
                <w:b/>
                <w:color w:val="000000"/>
              </w:rPr>
              <w:t>Прием наградных материалов от ОО района</w:t>
            </w:r>
            <w:r w:rsidRPr="001865E7">
              <w:rPr>
                <w:color w:val="000000"/>
              </w:rPr>
              <w:t xml:space="preserve"> </w:t>
            </w:r>
            <w:r w:rsidR="005018F2" w:rsidRPr="00DA7F29">
              <w:rPr>
                <w:b/>
                <w:color w:val="000000"/>
              </w:rPr>
              <w:t>для чествования на августовском совещании</w:t>
            </w:r>
            <w:r w:rsidR="005018F2" w:rsidRPr="005018F2">
              <w:rPr>
                <w:color w:val="000000"/>
              </w:rPr>
              <w:t xml:space="preserve"> </w:t>
            </w:r>
            <w:r w:rsidRPr="001865E7">
              <w:rPr>
                <w:color w:val="000000"/>
              </w:rPr>
              <w:t xml:space="preserve">(Почетная </w:t>
            </w:r>
            <w:r w:rsidR="00C3418C" w:rsidRPr="001865E7">
              <w:rPr>
                <w:color w:val="000000"/>
              </w:rPr>
              <w:t>грамота и благодарность Министерства образования и науки Архангельской области</w:t>
            </w:r>
            <w:r w:rsidR="003D5A9E" w:rsidRPr="001865E7">
              <w:rPr>
                <w:color w:val="000000"/>
              </w:rPr>
              <w:t xml:space="preserve">, </w:t>
            </w:r>
            <w:r w:rsidRPr="001865E7">
              <w:rPr>
                <w:color w:val="000000"/>
              </w:rPr>
              <w:t>Почетная грамота и бл</w:t>
            </w:r>
            <w:r w:rsidR="00C3418C" w:rsidRPr="001865E7">
              <w:rPr>
                <w:color w:val="000000"/>
              </w:rPr>
              <w:t>агодарность Губернатор</w:t>
            </w:r>
            <w:r w:rsidR="000513F3" w:rsidRPr="001865E7">
              <w:rPr>
                <w:color w:val="000000"/>
              </w:rPr>
              <w:t>а Архангельской области</w:t>
            </w:r>
            <w:r w:rsidRPr="001865E7">
              <w:rPr>
                <w:color w:val="000000"/>
              </w:rPr>
              <w:t>)</w:t>
            </w:r>
          </w:p>
          <w:p w:rsidR="008715FB" w:rsidRPr="001865E7" w:rsidRDefault="008715FB" w:rsidP="005018F2">
            <w:pPr>
              <w:rPr>
                <w:color w:val="000000"/>
              </w:rPr>
            </w:pPr>
          </w:p>
        </w:tc>
        <w:tc>
          <w:tcPr>
            <w:tcW w:w="1980" w:type="dxa"/>
            <w:gridSpan w:val="2"/>
          </w:tcPr>
          <w:p w:rsidR="00D2282D" w:rsidRPr="001865E7" w:rsidRDefault="001C58A4" w:rsidP="001C58A4">
            <w:pPr>
              <w:jc w:val="center"/>
              <w:rPr>
                <w:b/>
                <w:color w:val="000000"/>
              </w:rPr>
            </w:pPr>
            <w:r w:rsidRPr="001865E7">
              <w:rPr>
                <w:b/>
                <w:color w:val="000000"/>
              </w:rPr>
              <w:t>до 26</w:t>
            </w:r>
            <w:r w:rsidR="00D2282D" w:rsidRPr="001865E7">
              <w:rPr>
                <w:b/>
                <w:color w:val="000000"/>
              </w:rPr>
              <w:t>.04</w:t>
            </w:r>
          </w:p>
        </w:tc>
        <w:tc>
          <w:tcPr>
            <w:tcW w:w="2160" w:type="dxa"/>
          </w:tcPr>
          <w:p w:rsidR="00D2282D" w:rsidRPr="001865E7" w:rsidRDefault="00D2282D" w:rsidP="001C58A4">
            <w:pPr>
              <w:jc w:val="center"/>
              <w:rPr>
                <w:b/>
                <w:color w:val="000000"/>
              </w:rPr>
            </w:pPr>
            <w:r w:rsidRPr="001865E7">
              <w:rPr>
                <w:b/>
                <w:color w:val="000000"/>
              </w:rPr>
              <w:t>Романова О</w:t>
            </w:r>
            <w:r w:rsidR="001C58A4" w:rsidRPr="001865E7">
              <w:rPr>
                <w:b/>
                <w:color w:val="000000"/>
              </w:rPr>
              <w:t>.</w:t>
            </w:r>
            <w:r w:rsidRPr="001865E7">
              <w:rPr>
                <w:b/>
                <w:color w:val="000000"/>
              </w:rPr>
              <w:t>И</w:t>
            </w:r>
            <w:r w:rsidR="001C58A4" w:rsidRPr="001865E7">
              <w:rPr>
                <w:b/>
                <w:color w:val="000000"/>
              </w:rPr>
              <w:t>.</w:t>
            </w:r>
          </w:p>
        </w:tc>
      </w:tr>
      <w:tr w:rsidR="00475BE8" w:rsidRPr="00475BE8" w:rsidTr="009F27A7">
        <w:tc>
          <w:tcPr>
            <w:tcW w:w="10080" w:type="dxa"/>
            <w:gridSpan w:val="4"/>
          </w:tcPr>
          <w:p w:rsidR="00D2282D" w:rsidRPr="005018F2" w:rsidRDefault="00D2282D" w:rsidP="00BB223C">
            <w:pPr>
              <w:contextualSpacing/>
              <w:jc w:val="center"/>
              <w:rPr>
                <w:b/>
              </w:rPr>
            </w:pPr>
            <w:r w:rsidRPr="005018F2">
              <w:rPr>
                <w:b/>
              </w:rPr>
              <w:lastRenderedPageBreak/>
              <w:t>Мероприятия с</w:t>
            </w:r>
            <w:r w:rsidR="001C58A4" w:rsidRPr="005018F2">
              <w:rPr>
                <w:b/>
              </w:rPr>
              <w:t xml:space="preserve"> педагогами  и руководителями ОО</w:t>
            </w:r>
          </w:p>
          <w:p w:rsidR="007A602D" w:rsidRPr="005018F2" w:rsidRDefault="007A602D" w:rsidP="00BB223C">
            <w:pPr>
              <w:contextualSpacing/>
              <w:jc w:val="center"/>
              <w:rPr>
                <w:b/>
                <w:color w:val="FF0000"/>
                <w:highlight w:val="yellow"/>
              </w:rPr>
            </w:pPr>
          </w:p>
        </w:tc>
      </w:tr>
      <w:tr w:rsidR="00475BE8" w:rsidRPr="00475BE8" w:rsidTr="009F27A7">
        <w:tc>
          <w:tcPr>
            <w:tcW w:w="5940" w:type="dxa"/>
          </w:tcPr>
          <w:p w:rsidR="00A62B65" w:rsidRPr="005018F2" w:rsidRDefault="00A62B65" w:rsidP="005018F2">
            <w:pPr>
              <w:rPr>
                <w:b/>
              </w:rPr>
            </w:pPr>
            <w:r w:rsidRPr="005018F2">
              <w:rPr>
                <w:b/>
              </w:rPr>
              <w:t xml:space="preserve">Конкурс «Поощрение лучших учителей»  </w:t>
            </w:r>
          </w:p>
          <w:p w:rsidR="00A62B65" w:rsidRPr="005018F2" w:rsidRDefault="00A62B65" w:rsidP="005018F2"/>
        </w:tc>
        <w:tc>
          <w:tcPr>
            <w:tcW w:w="1980" w:type="dxa"/>
            <w:gridSpan w:val="2"/>
          </w:tcPr>
          <w:p w:rsidR="00A62B65" w:rsidRPr="005018F2" w:rsidRDefault="00A62B65" w:rsidP="00475BE8">
            <w:pPr>
              <w:jc w:val="center"/>
              <w:rPr>
                <w:b/>
              </w:rPr>
            </w:pPr>
            <w:r w:rsidRPr="005018F2">
              <w:rPr>
                <w:b/>
              </w:rPr>
              <w:t xml:space="preserve">Прием документов  в конкурсную  комиссию                       </w:t>
            </w:r>
            <w:r w:rsidR="00475BE8" w:rsidRPr="005018F2">
              <w:rPr>
                <w:b/>
              </w:rPr>
              <w:t xml:space="preserve">с 13 по 16 апреля </w:t>
            </w:r>
          </w:p>
        </w:tc>
        <w:tc>
          <w:tcPr>
            <w:tcW w:w="2160" w:type="dxa"/>
          </w:tcPr>
          <w:p w:rsidR="000513F3" w:rsidRDefault="00A62B65" w:rsidP="005018F2">
            <w:pPr>
              <w:jc w:val="center"/>
              <w:rPr>
                <w:b/>
              </w:rPr>
            </w:pPr>
            <w:r w:rsidRPr="005018F2">
              <w:rPr>
                <w:b/>
              </w:rPr>
              <w:t>Руководители ОО</w:t>
            </w:r>
            <w:r w:rsidR="000513F3">
              <w:rPr>
                <w:b/>
              </w:rPr>
              <w:t>,</w:t>
            </w:r>
            <w:r w:rsidRPr="005018F2">
              <w:rPr>
                <w:b/>
              </w:rPr>
              <w:t xml:space="preserve">  </w:t>
            </w:r>
          </w:p>
          <w:p w:rsidR="00A62B65" w:rsidRPr="005018F2" w:rsidRDefault="00A62B65" w:rsidP="005018F2">
            <w:pPr>
              <w:jc w:val="center"/>
              <w:rPr>
                <w:b/>
              </w:rPr>
            </w:pPr>
            <w:proofErr w:type="spellStart"/>
            <w:r w:rsidRPr="005018F2">
              <w:rPr>
                <w:b/>
              </w:rPr>
              <w:t>Меньшакова</w:t>
            </w:r>
            <w:proofErr w:type="spellEnd"/>
            <w:r w:rsidRPr="005018F2">
              <w:rPr>
                <w:b/>
              </w:rPr>
              <w:t xml:space="preserve"> Г.М.</w:t>
            </w:r>
          </w:p>
        </w:tc>
      </w:tr>
      <w:tr w:rsidR="00475BE8" w:rsidRPr="00475BE8" w:rsidTr="008715FB">
        <w:trPr>
          <w:trHeight w:val="1935"/>
        </w:trPr>
        <w:tc>
          <w:tcPr>
            <w:tcW w:w="5940" w:type="dxa"/>
          </w:tcPr>
          <w:p w:rsidR="00A62B65" w:rsidRPr="000513F3" w:rsidRDefault="00475BE8" w:rsidP="005018F2">
            <w:r w:rsidRPr="000513F3">
              <w:rPr>
                <w:b/>
              </w:rPr>
              <w:t>РМО учителей физики</w:t>
            </w:r>
          </w:p>
        </w:tc>
        <w:tc>
          <w:tcPr>
            <w:tcW w:w="1980" w:type="dxa"/>
            <w:gridSpan w:val="2"/>
          </w:tcPr>
          <w:p w:rsidR="008715FB" w:rsidRDefault="008D7D37" w:rsidP="00475BE8">
            <w:pPr>
              <w:jc w:val="center"/>
              <w:rPr>
                <w:b/>
              </w:rPr>
            </w:pPr>
            <w:r w:rsidRPr="008D7D37">
              <w:rPr>
                <w:b/>
              </w:rPr>
              <w:t>Дата уточняется</w:t>
            </w:r>
          </w:p>
          <w:p w:rsidR="008D7D37" w:rsidRPr="000513F3" w:rsidRDefault="008D7D37" w:rsidP="00475BE8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 уточняется</w:t>
            </w:r>
            <w:bookmarkStart w:id="0" w:name="_GoBack"/>
            <w:bookmarkEnd w:id="0"/>
          </w:p>
        </w:tc>
        <w:tc>
          <w:tcPr>
            <w:tcW w:w="2160" w:type="dxa"/>
          </w:tcPr>
          <w:p w:rsidR="00A62B65" w:rsidRPr="000513F3" w:rsidRDefault="00475BE8" w:rsidP="000513F3">
            <w:pPr>
              <w:jc w:val="center"/>
              <w:rPr>
                <w:b/>
              </w:rPr>
            </w:pPr>
            <w:r w:rsidRPr="000513F3">
              <w:rPr>
                <w:b/>
              </w:rPr>
              <w:t>Истомина О.В.</w:t>
            </w:r>
          </w:p>
        </w:tc>
      </w:tr>
      <w:tr w:rsidR="008715FB" w:rsidRPr="00475BE8" w:rsidTr="009F27A7">
        <w:trPr>
          <w:trHeight w:val="270"/>
        </w:trPr>
        <w:tc>
          <w:tcPr>
            <w:tcW w:w="5940" w:type="dxa"/>
          </w:tcPr>
          <w:p w:rsidR="008715FB" w:rsidRPr="000513F3" w:rsidRDefault="008715FB" w:rsidP="008715FB">
            <w:pPr>
              <w:rPr>
                <w:b/>
              </w:rPr>
            </w:pPr>
            <w:r w:rsidRPr="000513F3">
              <w:rPr>
                <w:b/>
              </w:rPr>
              <w:t>Совещание с руководителями ОО</w:t>
            </w:r>
          </w:p>
          <w:p w:rsidR="008715FB" w:rsidRPr="000513F3" w:rsidRDefault="008715FB" w:rsidP="008715FB">
            <w:pPr>
              <w:rPr>
                <w:b/>
              </w:rPr>
            </w:pPr>
            <w:r w:rsidRPr="000513F3">
              <w:rPr>
                <w:b/>
              </w:rPr>
              <w:t xml:space="preserve">«Организация летнего отдыха учащихся в 2020 году» </w:t>
            </w:r>
          </w:p>
        </w:tc>
        <w:tc>
          <w:tcPr>
            <w:tcW w:w="1980" w:type="dxa"/>
            <w:gridSpan w:val="2"/>
          </w:tcPr>
          <w:p w:rsidR="008715FB" w:rsidRPr="000513F3" w:rsidRDefault="008715FB" w:rsidP="008715FB">
            <w:pPr>
              <w:jc w:val="center"/>
              <w:rPr>
                <w:b/>
              </w:rPr>
            </w:pPr>
            <w:r w:rsidRPr="00A40F2B">
              <w:rPr>
                <w:b/>
              </w:rPr>
              <w:t>08.04</w:t>
            </w:r>
            <w:r w:rsidRPr="000513F3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0513F3">
              <w:rPr>
                <w:b/>
              </w:rPr>
              <w:t xml:space="preserve">в </w:t>
            </w:r>
            <w:r>
              <w:rPr>
                <w:b/>
              </w:rPr>
              <w:t xml:space="preserve"> </w:t>
            </w:r>
            <w:r w:rsidRPr="000513F3">
              <w:rPr>
                <w:b/>
              </w:rPr>
              <w:t>09.30</w:t>
            </w:r>
          </w:p>
          <w:p w:rsidR="008715FB" w:rsidRPr="000513F3" w:rsidRDefault="008715FB" w:rsidP="008715FB">
            <w:pPr>
              <w:jc w:val="center"/>
              <w:rPr>
                <w:b/>
              </w:rPr>
            </w:pPr>
            <w:r w:rsidRPr="000513F3">
              <w:rPr>
                <w:b/>
              </w:rPr>
              <w:t xml:space="preserve">УДЮЦ </w:t>
            </w:r>
            <w:r w:rsidRPr="000513F3">
              <w:rPr>
                <w:b/>
                <w:color w:val="000000"/>
              </w:rPr>
              <w:t xml:space="preserve">(Советская, 30)          </w:t>
            </w:r>
          </w:p>
        </w:tc>
        <w:tc>
          <w:tcPr>
            <w:tcW w:w="2160" w:type="dxa"/>
          </w:tcPr>
          <w:p w:rsidR="008715FB" w:rsidRPr="000513F3" w:rsidRDefault="008715FB" w:rsidP="008715FB">
            <w:pPr>
              <w:jc w:val="center"/>
              <w:rPr>
                <w:b/>
              </w:rPr>
            </w:pPr>
            <w:r w:rsidRPr="000513F3">
              <w:rPr>
                <w:b/>
              </w:rPr>
              <w:t>Сухоруков Н.А.</w:t>
            </w:r>
          </w:p>
        </w:tc>
      </w:tr>
      <w:tr w:rsidR="00015CE8" w:rsidRPr="00475BE8" w:rsidTr="008715FB">
        <w:trPr>
          <w:trHeight w:val="840"/>
        </w:trPr>
        <w:tc>
          <w:tcPr>
            <w:tcW w:w="5940" w:type="dxa"/>
          </w:tcPr>
          <w:p w:rsidR="008715FB" w:rsidRPr="00374566" w:rsidRDefault="00015CE8" w:rsidP="00015CE8">
            <w:pPr>
              <w:rPr>
                <w:b/>
              </w:rPr>
            </w:pPr>
            <w:r w:rsidRPr="00374566">
              <w:rPr>
                <w:b/>
              </w:rPr>
              <w:t xml:space="preserve">Заседание районного Совета профсоюза </w:t>
            </w:r>
            <w:r w:rsidR="000F669C">
              <w:t>(приглашаются</w:t>
            </w:r>
            <w:r w:rsidRPr="00374566">
              <w:t xml:space="preserve"> - председатели первичных профсоюзных организаций) – </w:t>
            </w:r>
            <w:r w:rsidR="008715FB">
              <w:rPr>
                <w:u w:val="single"/>
              </w:rPr>
              <w:t xml:space="preserve"> </w:t>
            </w:r>
            <w:r w:rsidR="000F669C">
              <w:rPr>
                <w:u w:val="single"/>
              </w:rPr>
              <w:t xml:space="preserve">перенос  </w:t>
            </w:r>
            <w:r w:rsidRPr="00374566">
              <w:rPr>
                <w:u w:val="single"/>
              </w:rPr>
              <w:t xml:space="preserve">с </w:t>
            </w:r>
            <w:r w:rsidR="000F669C">
              <w:rPr>
                <w:u w:val="single"/>
              </w:rPr>
              <w:t xml:space="preserve">25 </w:t>
            </w:r>
            <w:r w:rsidRPr="00374566">
              <w:rPr>
                <w:u w:val="single"/>
              </w:rPr>
              <w:t>марта</w:t>
            </w:r>
          </w:p>
        </w:tc>
        <w:tc>
          <w:tcPr>
            <w:tcW w:w="1980" w:type="dxa"/>
            <w:gridSpan w:val="2"/>
          </w:tcPr>
          <w:p w:rsidR="00015CE8" w:rsidRPr="00374566" w:rsidRDefault="00015CE8" w:rsidP="00015CE8">
            <w:pPr>
              <w:jc w:val="center"/>
              <w:rPr>
                <w:b/>
              </w:rPr>
            </w:pPr>
            <w:r w:rsidRPr="008D7D37">
              <w:rPr>
                <w:b/>
                <w:color w:val="000000"/>
              </w:rPr>
              <w:t>10.04</w:t>
            </w:r>
            <w:r w:rsidRPr="00374566">
              <w:rPr>
                <w:b/>
              </w:rPr>
              <w:t xml:space="preserve">  в  09.30</w:t>
            </w:r>
          </w:p>
          <w:p w:rsidR="00015CE8" w:rsidRPr="00374566" w:rsidRDefault="00015CE8" w:rsidP="00015CE8">
            <w:pPr>
              <w:jc w:val="center"/>
              <w:rPr>
                <w:b/>
              </w:rPr>
            </w:pPr>
            <w:r w:rsidRPr="00374566">
              <w:rPr>
                <w:b/>
              </w:rPr>
              <w:t>УДЮЦ</w:t>
            </w:r>
          </w:p>
          <w:p w:rsidR="00015CE8" w:rsidRPr="00374566" w:rsidRDefault="00015CE8" w:rsidP="00015CE8">
            <w:pPr>
              <w:jc w:val="center"/>
              <w:rPr>
                <w:b/>
              </w:rPr>
            </w:pPr>
            <w:r>
              <w:rPr>
                <w:b/>
              </w:rPr>
              <w:t xml:space="preserve">(Советская, </w:t>
            </w:r>
            <w:r w:rsidRPr="00374566">
              <w:rPr>
                <w:b/>
              </w:rPr>
              <w:t>30</w:t>
            </w:r>
            <w:r>
              <w:rPr>
                <w:b/>
              </w:rPr>
              <w:t>)</w:t>
            </w:r>
          </w:p>
        </w:tc>
        <w:tc>
          <w:tcPr>
            <w:tcW w:w="2160" w:type="dxa"/>
          </w:tcPr>
          <w:p w:rsidR="00015CE8" w:rsidRPr="00374566" w:rsidRDefault="00015CE8" w:rsidP="00015CE8">
            <w:pPr>
              <w:jc w:val="center"/>
              <w:rPr>
                <w:b/>
              </w:rPr>
            </w:pPr>
            <w:r w:rsidRPr="00374566">
              <w:rPr>
                <w:b/>
              </w:rPr>
              <w:t>Романова О.И.</w:t>
            </w:r>
          </w:p>
        </w:tc>
      </w:tr>
      <w:tr w:rsidR="008715FB" w:rsidRPr="00475BE8" w:rsidTr="00B02809">
        <w:trPr>
          <w:trHeight w:val="255"/>
        </w:trPr>
        <w:tc>
          <w:tcPr>
            <w:tcW w:w="5940" w:type="dxa"/>
          </w:tcPr>
          <w:p w:rsidR="008715FB" w:rsidRPr="000513F3" w:rsidRDefault="008715FB" w:rsidP="008715FB">
            <w:pPr>
              <w:contextualSpacing/>
              <w:rPr>
                <w:b/>
              </w:rPr>
            </w:pPr>
            <w:r w:rsidRPr="000513F3">
              <w:rPr>
                <w:b/>
              </w:rPr>
              <w:t>Творческая группа по КВН</w:t>
            </w:r>
          </w:p>
          <w:p w:rsidR="008715FB" w:rsidRPr="000513F3" w:rsidRDefault="008715FB" w:rsidP="008715FB">
            <w:pPr>
              <w:contextualSpacing/>
              <w:rPr>
                <w:b/>
                <w:i/>
              </w:rPr>
            </w:pPr>
          </w:p>
        </w:tc>
        <w:tc>
          <w:tcPr>
            <w:tcW w:w="1980" w:type="dxa"/>
            <w:gridSpan w:val="2"/>
          </w:tcPr>
          <w:p w:rsidR="008715FB" w:rsidRPr="000513F3" w:rsidRDefault="008715FB" w:rsidP="008715FB">
            <w:pPr>
              <w:contextualSpacing/>
              <w:jc w:val="center"/>
              <w:rPr>
                <w:i/>
              </w:rPr>
            </w:pPr>
            <w:r w:rsidRPr="000513F3">
              <w:t>Дата уточняется</w:t>
            </w:r>
          </w:p>
        </w:tc>
        <w:tc>
          <w:tcPr>
            <w:tcW w:w="2160" w:type="dxa"/>
          </w:tcPr>
          <w:p w:rsidR="008715FB" w:rsidRDefault="008715FB" w:rsidP="008715FB">
            <w:pPr>
              <w:contextualSpacing/>
              <w:jc w:val="center"/>
              <w:rPr>
                <w:b/>
              </w:rPr>
            </w:pPr>
            <w:proofErr w:type="spellStart"/>
            <w:r w:rsidRPr="000513F3">
              <w:rPr>
                <w:b/>
              </w:rPr>
              <w:t>Пачин</w:t>
            </w:r>
            <w:proofErr w:type="spellEnd"/>
            <w:r w:rsidRPr="000513F3">
              <w:rPr>
                <w:b/>
              </w:rPr>
              <w:t xml:space="preserve"> А.С.</w:t>
            </w:r>
          </w:p>
          <w:p w:rsidR="008715FB" w:rsidRPr="000513F3" w:rsidRDefault="008715FB" w:rsidP="008715FB">
            <w:pPr>
              <w:contextualSpacing/>
              <w:jc w:val="center"/>
              <w:rPr>
                <w:b/>
                <w:i/>
              </w:rPr>
            </w:pPr>
          </w:p>
        </w:tc>
      </w:tr>
      <w:tr w:rsidR="00B02809" w:rsidRPr="00475BE8" w:rsidTr="00B02809">
        <w:trPr>
          <w:trHeight w:val="252"/>
        </w:trPr>
        <w:tc>
          <w:tcPr>
            <w:tcW w:w="5940" w:type="dxa"/>
          </w:tcPr>
          <w:p w:rsidR="00B02809" w:rsidRPr="000513F3" w:rsidRDefault="00B02809" w:rsidP="00B02809">
            <w:pPr>
              <w:contextualSpacing/>
              <w:rPr>
                <w:i/>
              </w:rPr>
            </w:pPr>
            <w:r w:rsidRPr="000513F3">
              <w:rPr>
                <w:b/>
              </w:rPr>
              <w:t xml:space="preserve">РМО учителей технологии, музыки, </w:t>
            </w:r>
            <w:proofErr w:type="gramStart"/>
            <w:r w:rsidRPr="000513F3">
              <w:rPr>
                <w:b/>
              </w:rPr>
              <w:t>ИЗО</w:t>
            </w:r>
            <w:proofErr w:type="gramEnd"/>
            <w:r w:rsidRPr="000513F3">
              <w:rPr>
                <w:b/>
              </w:rPr>
              <w:t xml:space="preserve"> «Повышение качества преподавания музыки, технологии  и изобразительного искусства  в условиях реализации ФГОС – развитие творческих способностей учащихся с опорой на </w:t>
            </w:r>
            <w:proofErr w:type="spellStart"/>
            <w:r w:rsidRPr="000513F3">
              <w:rPr>
                <w:b/>
              </w:rPr>
              <w:t>межпредметные</w:t>
            </w:r>
            <w:proofErr w:type="spellEnd"/>
            <w:r w:rsidRPr="000513F3">
              <w:rPr>
                <w:b/>
              </w:rPr>
              <w:t xml:space="preserve"> связи»</w:t>
            </w:r>
          </w:p>
        </w:tc>
        <w:tc>
          <w:tcPr>
            <w:tcW w:w="1980" w:type="dxa"/>
            <w:gridSpan w:val="2"/>
          </w:tcPr>
          <w:p w:rsidR="00B02809" w:rsidRPr="000513F3" w:rsidRDefault="00B02809" w:rsidP="00B02809">
            <w:pPr>
              <w:contextualSpacing/>
              <w:jc w:val="center"/>
              <w:rPr>
                <w:b/>
              </w:rPr>
            </w:pPr>
            <w:r w:rsidRPr="000513F3">
              <w:rPr>
                <w:b/>
              </w:rPr>
              <w:t>13.04</w:t>
            </w:r>
          </w:p>
          <w:p w:rsidR="00B02809" w:rsidRPr="000513F3" w:rsidRDefault="00B02809" w:rsidP="00B02809">
            <w:pPr>
              <w:contextualSpacing/>
              <w:jc w:val="center"/>
              <w:rPr>
                <w:i/>
                <w:color w:val="FF0000"/>
              </w:rPr>
            </w:pPr>
            <w:r w:rsidRPr="000513F3">
              <w:rPr>
                <w:b/>
              </w:rPr>
              <w:t>МБОУ       «ОСОШ № 1»</w:t>
            </w:r>
          </w:p>
        </w:tc>
        <w:tc>
          <w:tcPr>
            <w:tcW w:w="2160" w:type="dxa"/>
          </w:tcPr>
          <w:p w:rsidR="00B02809" w:rsidRPr="000513F3" w:rsidRDefault="00B02809" w:rsidP="00B02809">
            <w:pPr>
              <w:contextualSpacing/>
              <w:jc w:val="center"/>
              <w:rPr>
                <w:b/>
                <w:i/>
              </w:rPr>
            </w:pPr>
            <w:r w:rsidRPr="000513F3">
              <w:rPr>
                <w:b/>
              </w:rPr>
              <w:t>Котова Т.М.</w:t>
            </w:r>
          </w:p>
        </w:tc>
      </w:tr>
      <w:tr w:rsidR="00B02809" w:rsidRPr="00475BE8" w:rsidTr="00B02809">
        <w:trPr>
          <w:trHeight w:val="237"/>
        </w:trPr>
        <w:tc>
          <w:tcPr>
            <w:tcW w:w="5940" w:type="dxa"/>
          </w:tcPr>
          <w:p w:rsidR="00B02809" w:rsidRPr="000513F3" w:rsidRDefault="00B02809" w:rsidP="00B02809">
            <w:pPr>
              <w:rPr>
                <w:b/>
              </w:rPr>
            </w:pPr>
            <w:r w:rsidRPr="000513F3">
              <w:rPr>
                <w:b/>
              </w:rPr>
              <w:t>РПС социальных  педагогов</w:t>
            </w:r>
          </w:p>
        </w:tc>
        <w:tc>
          <w:tcPr>
            <w:tcW w:w="1980" w:type="dxa"/>
            <w:gridSpan w:val="2"/>
          </w:tcPr>
          <w:p w:rsidR="00B02809" w:rsidRPr="000513F3" w:rsidRDefault="00B02809" w:rsidP="00B02809">
            <w:pPr>
              <w:jc w:val="center"/>
              <w:rPr>
                <w:b/>
              </w:rPr>
            </w:pPr>
            <w:r w:rsidRPr="000513F3">
              <w:rPr>
                <w:b/>
              </w:rPr>
              <w:t>13.04</w:t>
            </w:r>
          </w:p>
          <w:p w:rsidR="00B02809" w:rsidRPr="00B02809" w:rsidRDefault="00B02809" w:rsidP="00B02809">
            <w:pPr>
              <w:jc w:val="center"/>
              <w:rPr>
                <w:b/>
              </w:rPr>
            </w:pPr>
            <w:r w:rsidRPr="000513F3">
              <w:rPr>
                <w:b/>
              </w:rPr>
              <w:t>УДЮЦ</w:t>
            </w:r>
            <w:r>
              <w:rPr>
                <w:b/>
              </w:rPr>
              <w:t xml:space="preserve">       </w:t>
            </w:r>
            <w:r w:rsidRPr="000513F3">
              <w:rPr>
                <w:b/>
                <w:color w:val="000000"/>
              </w:rPr>
              <w:t>(Советская, 30)</w:t>
            </w:r>
          </w:p>
        </w:tc>
        <w:tc>
          <w:tcPr>
            <w:tcW w:w="2160" w:type="dxa"/>
          </w:tcPr>
          <w:p w:rsidR="00B02809" w:rsidRPr="000513F3" w:rsidRDefault="00015CE8" w:rsidP="00B02809">
            <w:pPr>
              <w:jc w:val="center"/>
              <w:rPr>
                <w:b/>
              </w:rPr>
            </w:pPr>
            <w:r>
              <w:rPr>
                <w:b/>
              </w:rPr>
              <w:t xml:space="preserve">Березина </w:t>
            </w:r>
            <w:r w:rsidR="00B02809" w:rsidRPr="000513F3">
              <w:rPr>
                <w:b/>
              </w:rPr>
              <w:t>В.В.</w:t>
            </w:r>
          </w:p>
          <w:p w:rsidR="00B02809" w:rsidRPr="000513F3" w:rsidRDefault="00B02809" w:rsidP="00B02809">
            <w:pPr>
              <w:jc w:val="center"/>
              <w:rPr>
                <w:b/>
              </w:rPr>
            </w:pPr>
            <w:r w:rsidRPr="000513F3">
              <w:rPr>
                <w:b/>
              </w:rPr>
              <w:t>Наумова Н.Н.</w:t>
            </w:r>
          </w:p>
        </w:tc>
      </w:tr>
      <w:tr w:rsidR="00F11438" w:rsidRPr="00475BE8" w:rsidTr="00B02809">
        <w:trPr>
          <w:trHeight w:val="1635"/>
        </w:trPr>
        <w:tc>
          <w:tcPr>
            <w:tcW w:w="5940" w:type="dxa"/>
          </w:tcPr>
          <w:p w:rsidR="00F11438" w:rsidRPr="000513F3" w:rsidRDefault="00F11438" w:rsidP="005018F2">
            <w:pPr>
              <w:rPr>
                <w:b/>
              </w:rPr>
            </w:pPr>
            <w:r w:rsidRPr="000513F3">
              <w:rPr>
                <w:b/>
              </w:rPr>
              <w:t>РМО педагогов</w:t>
            </w:r>
            <w:r w:rsidR="00B02809">
              <w:rPr>
                <w:b/>
              </w:rPr>
              <w:t xml:space="preserve"> </w:t>
            </w:r>
            <w:r w:rsidRPr="000513F3">
              <w:rPr>
                <w:b/>
              </w:rPr>
              <w:t>-</w:t>
            </w:r>
            <w:r w:rsidR="00B02809">
              <w:rPr>
                <w:b/>
              </w:rPr>
              <w:t xml:space="preserve"> </w:t>
            </w:r>
            <w:r w:rsidRPr="000513F3">
              <w:rPr>
                <w:b/>
              </w:rPr>
              <w:t>психологов «Калейдоскоп методических идей»</w:t>
            </w:r>
          </w:p>
        </w:tc>
        <w:tc>
          <w:tcPr>
            <w:tcW w:w="1980" w:type="dxa"/>
            <w:gridSpan w:val="2"/>
          </w:tcPr>
          <w:p w:rsidR="00CD60DB" w:rsidRPr="000513F3" w:rsidRDefault="00CD60DB" w:rsidP="000416FC">
            <w:pPr>
              <w:jc w:val="center"/>
              <w:rPr>
                <w:b/>
              </w:rPr>
            </w:pPr>
            <w:r w:rsidRPr="000513F3">
              <w:rPr>
                <w:b/>
              </w:rPr>
              <w:t xml:space="preserve">17.04  в </w:t>
            </w:r>
            <w:r w:rsidR="00B02809">
              <w:rPr>
                <w:b/>
              </w:rPr>
              <w:t xml:space="preserve"> </w:t>
            </w:r>
            <w:r w:rsidR="005018F2" w:rsidRPr="000513F3">
              <w:rPr>
                <w:b/>
              </w:rPr>
              <w:t>0</w:t>
            </w:r>
            <w:r w:rsidRPr="000513F3">
              <w:rPr>
                <w:b/>
              </w:rPr>
              <w:t>9.00</w:t>
            </w:r>
          </w:p>
          <w:p w:rsidR="00AD05F3" w:rsidRPr="000513F3" w:rsidRDefault="000416FC" w:rsidP="000416FC">
            <w:pPr>
              <w:jc w:val="center"/>
              <w:rPr>
                <w:b/>
              </w:rPr>
            </w:pPr>
            <w:r w:rsidRPr="000513F3">
              <w:rPr>
                <w:b/>
              </w:rPr>
              <w:t>МБОУ</w:t>
            </w:r>
          </w:p>
          <w:p w:rsidR="000416FC" w:rsidRPr="000513F3" w:rsidRDefault="000416FC" w:rsidP="000416FC">
            <w:pPr>
              <w:jc w:val="center"/>
              <w:rPr>
                <w:b/>
              </w:rPr>
            </w:pPr>
            <w:r w:rsidRPr="000513F3">
              <w:rPr>
                <w:b/>
              </w:rPr>
              <w:t xml:space="preserve">«Начальная </w:t>
            </w:r>
          </w:p>
          <w:p w:rsidR="00B02809" w:rsidRPr="000513F3" w:rsidRDefault="000416FC" w:rsidP="000416FC">
            <w:pPr>
              <w:jc w:val="center"/>
              <w:rPr>
                <w:b/>
                <w:color w:val="FF0000"/>
              </w:rPr>
            </w:pPr>
            <w:r w:rsidRPr="000513F3">
              <w:rPr>
                <w:b/>
              </w:rPr>
              <w:t>шко</w:t>
            </w:r>
            <w:r w:rsidR="00B02809">
              <w:rPr>
                <w:b/>
              </w:rPr>
              <w:t xml:space="preserve">ла – детский сад М. </w:t>
            </w:r>
            <w:proofErr w:type="spellStart"/>
            <w:r w:rsidR="00B02809">
              <w:rPr>
                <w:b/>
              </w:rPr>
              <w:t>Монтессори</w:t>
            </w:r>
            <w:proofErr w:type="spellEnd"/>
            <w:r w:rsidR="00B02809">
              <w:rPr>
                <w:b/>
              </w:rPr>
              <w:t>»</w:t>
            </w:r>
          </w:p>
        </w:tc>
        <w:tc>
          <w:tcPr>
            <w:tcW w:w="2160" w:type="dxa"/>
          </w:tcPr>
          <w:p w:rsidR="00F11438" w:rsidRPr="000513F3" w:rsidRDefault="000416FC" w:rsidP="000513F3">
            <w:pPr>
              <w:jc w:val="center"/>
              <w:rPr>
                <w:b/>
              </w:rPr>
            </w:pPr>
            <w:r w:rsidRPr="000513F3">
              <w:rPr>
                <w:b/>
              </w:rPr>
              <w:t>Китаева Т.Н.</w:t>
            </w:r>
          </w:p>
        </w:tc>
      </w:tr>
      <w:tr w:rsidR="000416FC" w:rsidRPr="00475BE8" w:rsidTr="009F27A7">
        <w:tc>
          <w:tcPr>
            <w:tcW w:w="5940" w:type="dxa"/>
          </w:tcPr>
          <w:p w:rsidR="000416FC" w:rsidRPr="000513F3" w:rsidRDefault="000416FC" w:rsidP="005018F2">
            <w:pPr>
              <w:rPr>
                <w:b/>
              </w:rPr>
            </w:pPr>
            <w:r w:rsidRPr="000513F3">
              <w:rPr>
                <w:b/>
              </w:rPr>
              <w:t>РМО учителей физической культуры</w:t>
            </w:r>
          </w:p>
        </w:tc>
        <w:tc>
          <w:tcPr>
            <w:tcW w:w="1980" w:type="dxa"/>
            <w:gridSpan w:val="2"/>
          </w:tcPr>
          <w:p w:rsidR="00BE472A" w:rsidRPr="000513F3" w:rsidRDefault="00BE472A" w:rsidP="005018F2">
            <w:pPr>
              <w:jc w:val="center"/>
              <w:rPr>
                <w:b/>
              </w:rPr>
            </w:pPr>
            <w:r w:rsidRPr="000513F3">
              <w:rPr>
                <w:b/>
              </w:rPr>
              <w:t xml:space="preserve">21.04 </w:t>
            </w:r>
            <w:r w:rsidR="000513F3">
              <w:rPr>
                <w:b/>
              </w:rPr>
              <w:t xml:space="preserve"> </w:t>
            </w:r>
            <w:r w:rsidRPr="000513F3">
              <w:rPr>
                <w:b/>
              </w:rPr>
              <w:t xml:space="preserve">в </w:t>
            </w:r>
            <w:r w:rsidR="005018F2" w:rsidRPr="000513F3">
              <w:rPr>
                <w:b/>
              </w:rPr>
              <w:t>0</w:t>
            </w:r>
            <w:r w:rsidRPr="000513F3">
              <w:rPr>
                <w:b/>
              </w:rPr>
              <w:t>9.00</w:t>
            </w:r>
          </w:p>
          <w:p w:rsidR="000416FC" w:rsidRPr="000513F3" w:rsidRDefault="000416FC" w:rsidP="005018F2">
            <w:pPr>
              <w:jc w:val="center"/>
              <w:rPr>
                <w:b/>
                <w:color w:val="FF0000"/>
              </w:rPr>
            </w:pPr>
            <w:r w:rsidRPr="000513F3">
              <w:rPr>
                <w:b/>
              </w:rPr>
              <w:t>спорткомплекс пос. Октябрьский</w:t>
            </w:r>
          </w:p>
        </w:tc>
        <w:tc>
          <w:tcPr>
            <w:tcW w:w="2160" w:type="dxa"/>
          </w:tcPr>
          <w:p w:rsidR="000416FC" w:rsidRPr="000513F3" w:rsidRDefault="00E71EBB" w:rsidP="000513F3">
            <w:pPr>
              <w:jc w:val="center"/>
              <w:rPr>
                <w:b/>
              </w:rPr>
            </w:pPr>
            <w:r w:rsidRPr="000513F3">
              <w:rPr>
                <w:b/>
              </w:rPr>
              <w:t>Козлова Э.А.</w:t>
            </w:r>
          </w:p>
        </w:tc>
      </w:tr>
      <w:tr w:rsidR="00475BE8" w:rsidRPr="00475BE8" w:rsidTr="009F27A7">
        <w:tc>
          <w:tcPr>
            <w:tcW w:w="5940" w:type="dxa"/>
          </w:tcPr>
          <w:p w:rsidR="00D2282D" w:rsidRPr="00422020" w:rsidRDefault="00D2282D" w:rsidP="00CD60DB">
            <w:pPr>
              <w:rPr>
                <w:highlight w:val="yellow"/>
              </w:rPr>
            </w:pPr>
            <w:r w:rsidRPr="00422020">
              <w:rPr>
                <w:b/>
              </w:rPr>
              <w:t>Заседание районного профессионального сообщества</w:t>
            </w:r>
            <w:r w:rsidRPr="00422020">
              <w:t xml:space="preserve"> «Школа молодого учителя» </w:t>
            </w:r>
          </w:p>
        </w:tc>
        <w:tc>
          <w:tcPr>
            <w:tcW w:w="1980" w:type="dxa"/>
            <w:gridSpan w:val="2"/>
            <w:vMerge w:val="restart"/>
          </w:tcPr>
          <w:p w:rsidR="00D2282D" w:rsidRPr="00422020" w:rsidRDefault="00D2282D" w:rsidP="00155DE2">
            <w:pPr>
              <w:jc w:val="center"/>
              <w:rPr>
                <w:b/>
              </w:rPr>
            </w:pPr>
            <w:r w:rsidRPr="00422020">
              <w:rPr>
                <w:b/>
              </w:rPr>
              <w:t>2</w:t>
            </w:r>
            <w:r w:rsidR="00CD60DB" w:rsidRPr="00422020">
              <w:rPr>
                <w:b/>
              </w:rPr>
              <w:t>4</w:t>
            </w:r>
            <w:r w:rsidRPr="00422020">
              <w:rPr>
                <w:b/>
              </w:rPr>
              <w:t xml:space="preserve">.04  </w:t>
            </w:r>
            <w:r w:rsidR="008715FB">
              <w:rPr>
                <w:b/>
              </w:rPr>
              <w:t xml:space="preserve">в </w:t>
            </w:r>
            <w:r w:rsidR="00422020" w:rsidRPr="00422020">
              <w:rPr>
                <w:b/>
              </w:rPr>
              <w:t xml:space="preserve"> </w:t>
            </w:r>
            <w:r w:rsidRPr="00422020">
              <w:rPr>
                <w:b/>
              </w:rPr>
              <w:t>09.</w:t>
            </w:r>
            <w:r w:rsidR="008F4689" w:rsidRPr="00422020">
              <w:rPr>
                <w:b/>
              </w:rPr>
              <w:t>30</w:t>
            </w:r>
          </w:p>
          <w:p w:rsidR="00D2282D" w:rsidRPr="00422020" w:rsidRDefault="008715FB" w:rsidP="00155DE2">
            <w:pPr>
              <w:jc w:val="center"/>
              <w:rPr>
                <w:b/>
              </w:rPr>
            </w:pPr>
            <w:r>
              <w:rPr>
                <w:b/>
              </w:rPr>
              <w:t>МБОУ «</w:t>
            </w:r>
            <w:proofErr w:type="spellStart"/>
            <w:r w:rsidR="00D2282D" w:rsidRPr="00422020">
              <w:rPr>
                <w:b/>
              </w:rPr>
              <w:t>Устьянская</w:t>
            </w:r>
            <w:proofErr w:type="spellEnd"/>
            <w:r w:rsidR="00D2282D" w:rsidRPr="00422020">
              <w:rPr>
                <w:b/>
              </w:rPr>
              <w:t xml:space="preserve"> СОШ</w:t>
            </w:r>
            <w:r>
              <w:rPr>
                <w:b/>
              </w:rPr>
              <w:t>»</w:t>
            </w:r>
          </w:p>
          <w:p w:rsidR="003055D5" w:rsidRPr="00422020" w:rsidRDefault="003055D5" w:rsidP="003055D5">
            <w:pPr>
              <w:jc w:val="center"/>
            </w:pPr>
          </w:p>
        </w:tc>
        <w:tc>
          <w:tcPr>
            <w:tcW w:w="2160" w:type="dxa"/>
            <w:vMerge w:val="restart"/>
          </w:tcPr>
          <w:p w:rsidR="00D2282D" w:rsidRPr="00422020" w:rsidRDefault="00D2282D" w:rsidP="000513F3">
            <w:pPr>
              <w:jc w:val="center"/>
              <w:rPr>
                <w:b/>
              </w:rPr>
            </w:pPr>
            <w:r w:rsidRPr="00422020">
              <w:rPr>
                <w:b/>
              </w:rPr>
              <w:t>Заостровцева Т.Н.</w:t>
            </w:r>
          </w:p>
          <w:p w:rsidR="00D2282D" w:rsidRPr="00422020" w:rsidRDefault="00D2282D" w:rsidP="000513F3">
            <w:pPr>
              <w:jc w:val="center"/>
              <w:rPr>
                <w:b/>
              </w:rPr>
            </w:pPr>
            <w:proofErr w:type="spellStart"/>
            <w:r w:rsidRPr="00422020">
              <w:rPr>
                <w:b/>
              </w:rPr>
              <w:t>Темежникова</w:t>
            </w:r>
            <w:proofErr w:type="spellEnd"/>
            <w:r w:rsidR="007A602D" w:rsidRPr="00422020">
              <w:rPr>
                <w:b/>
              </w:rPr>
              <w:t xml:space="preserve"> </w:t>
            </w:r>
            <w:r w:rsidRPr="00422020">
              <w:rPr>
                <w:b/>
              </w:rPr>
              <w:t>И.Д.</w:t>
            </w:r>
          </w:p>
          <w:p w:rsidR="00D2282D" w:rsidRPr="00422020" w:rsidRDefault="00D2282D" w:rsidP="000513F3">
            <w:pPr>
              <w:jc w:val="center"/>
              <w:rPr>
                <w:b/>
              </w:rPr>
            </w:pPr>
            <w:proofErr w:type="spellStart"/>
            <w:r w:rsidRPr="00422020">
              <w:rPr>
                <w:b/>
              </w:rPr>
              <w:t>Темежникова</w:t>
            </w:r>
            <w:proofErr w:type="spellEnd"/>
            <w:r w:rsidRPr="00422020">
              <w:rPr>
                <w:b/>
              </w:rPr>
              <w:t xml:space="preserve"> Е.В.</w:t>
            </w:r>
          </w:p>
        </w:tc>
      </w:tr>
      <w:tr w:rsidR="00475BE8" w:rsidRPr="00475BE8" w:rsidTr="009F27A7">
        <w:tc>
          <w:tcPr>
            <w:tcW w:w="5940" w:type="dxa"/>
          </w:tcPr>
          <w:p w:rsidR="008F4689" w:rsidRPr="00422020" w:rsidRDefault="00422020" w:rsidP="00D30A47">
            <w:pPr>
              <w:rPr>
                <w:b/>
              </w:rPr>
            </w:pPr>
            <w:r w:rsidRPr="00422020">
              <w:rPr>
                <w:b/>
              </w:rPr>
              <w:t>День педагогической практики</w:t>
            </w:r>
            <w:r w:rsidR="00D2282D" w:rsidRPr="00422020">
              <w:rPr>
                <w:b/>
              </w:rPr>
              <w:t xml:space="preserve"> в </w:t>
            </w:r>
            <w:proofErr w:type="spellStart"/>
            <w:r w:rsidR="00D2282D" w:rsidRPr="00422020">
              <w:rPr>
                <w:b/>
              </w:rPr>
              <w:t>Устьянском</w:t>
            </w:r>
            <w:proofErr w:type="spellEnd"/>
            <w:r w:rsidR="00D2282D" w:rsidRPr="00422020">
              <w:rPr>
                <w:b/>
              </w:rPr>
              <w:t xml:space="preserve"> школьном образовательном округе с приглашением представителей </w:t>
            </w:r>
            <w:r w:rsidRPr="00422020">
              <w:rPr>
                <w:b/>
              </w:rPr>
              <w:t>образовательных организаций Вельского,</w:t>
            </w:r>
            <w:r w:rsidR="00D2282D" w:rsidRPr="00422020">
              <w:rPr>
                <w:b/>
              </w:rPr>
              <w:t xml:space="preserve"> Шенкурского</w:t>
            </w:r>
            <w:r w:rsidR="00E00AD1">
              <w:rPr>
                <w:b/>
              </w:rPr>
              <w:t xml:space="preserve">, </w:t>
            </w:r>
            <w:proofErr w:type="spellStart"/>
            <w:r w:rsidR="00E00AD1">
              <w:rPr>
                <w:b/>
              </w:rPr>
              <w:t>Красноборского</w:t>
            </w:r>
            <w:proofErr w:type="spellEnd"/>
            <w:r w:rsidR="00E00AD1">
              <w:rPr>
                <w:b/>
              </w:rPr>
              <w:t xml:space="preserve"> и</w:t>
            </w:r>
            <w:r w:rsidRPr="00422020">
              <w:rPr>
                <w:b/>
              </w:rPr>
              <w:t xml:space="preserve"> </w:t>
            </w:r>
            <w:proofErr w:type="spellStart"/>
            <w:r w:rsidRPr="00422020">
              <w:rPr>
                <w:b/>
              </w:rPr>
              <w:t>Тар</w:t>
            </w:r>
            <w:r w:rsidR="00D30A47">
              <w:rPr>
                <w:b/>
              </w:rPr>
              <w:t>ногского</w:t>
            </w:r>
            <w:proofErr w:type="spellEnd"/>
            <w:r w:rsidR="00D2282D" w:rsidRPr="00422020">
              <w:rPr>
                <w:b/>
              </w:rPr>
              <w:t xml:space="preserve"> район</w:t>
            </w:r>
            <w:r w:rsidR="00D30A47">
              <w:rPr>
                <w:b/>
              </w:rPr>
              <w:t>ов</w:t>
            </w:r>
            <w:r w:rsidR="00D2282D" w:rsidRPr="00422020">
              <w:rPr>
                <w:b/>
              </w:rPr>
              <w:t>.</w:t>
            </w:r>
          </w:p>
          <w:p w:rsidR="00D2282D" w:rsidRPr="00422020" w:rsidRDefault="007A602D" w:rsidP="00D30A47">
            <w:pPr>
              <w:rPr>
                <w:b/>
              </w:rPr>
            </w:pPr>
            <w:r w:rsidRPr="00422020">
              <w:rPr>
                <w:b/>
              </w:rPr>
              <w:t>Тема</w:t>
            </w:r>
            <w:r w:rsidR="008F4689" w:rsidRPr="00422020">
              <w:rPr>
                <w:b/>
              </w:rPr>
              <w:t xml:space="preserve"> «</w:t>
            </w:r>
            <w:proofErr w:type="spellStart"/>
            <w:r w:rsidR="008F4689" w:rsidRPr="00422020">
              <w:rPr>
                <w:b/>
              </w:rPr>
              <w:t>Компетентностный</w:t>
            </w:r>
            <w:proofErr w:type="spellEnd"/>
            <w:r w:rsidR="008F4689" w:rsidRPr="00422020">
              <w:rPr>
                <w:b/>
              </w:rPr>
              <w:t xml:space="preserve"> подход как </w:t>
            </w:r>
            <w:r w:rsidR="00422020" w:rsidRPr="00422020">
              <w:rPr>
                <w:b/>
              </w:rPr>
              <w:t xml:space="preserve">важнейшее условие </w:t>
            </w:r>
            <w:r w:rsidR="008F4689" w:rsidRPr="00422020">
              <w:rPr>
                <w:b/>
              </w:rPr>
              <w:t>качества образования»</w:t>
            </w:r>
            <w:r w:rsidR="00E00AD1">
              <w:rPr>
                <w:b/>
              </w:rPr>
              <w:t>.</w:t>
            </w:r>
          </w:p>
          <w:p w:rsidR="00D30A47" w:rsidRPr="008715FB" w:rsidRDefault="00D2282D" w:rsidP="00D30A47">
            <w:pPr>
              <w:rPr>
                <w:b/>
              </w:rPr>
            </w:pPr>
            <w:r w:rsidRPr="00422020">
              <w:t>Приглашаются</w:t>
            </w:r>
            <w:r w:rsidR="008F4689" w:rsidRPr="00422020">
              <w:t xml:space="preserve"> педагоги школ района,</w:t>
            </w:r>
            <w:r w:rsidRPr="00422020">
              <w:t xml:space="preserve"> методисты ШОО</w:t>
            </w:r>
            <w:r w:rsidR="008F4689" w:rsidRPr="00422020">
              <w:t xml:space="preserve">, </w:t>
            </w:r>
            <w:r w:rsidRPr="00422020">
              <w:t>з</w:t>
            </w:r>
            <w:r w:rsidR="008F4689" w:rsidRPr="00422020">
              <w:t>аместители руководителей по УВР</w:t>
            </w:r>
            <w:r w:rsidR="007A602D" w:rsidRPr="00422020">
              <w:t>.</w:t>
            </w:r>
            <w:r w:rsidR="002A1DA5" w:rsidRPr="00422020">
              <w:rPr>
                <w:b/>
              </w:rPr>
              <w:t xml:space="preserve">                  </w:t>
            </w:r>
            <w:r w:rsidR="00523E55" w:rsidRPr="00422020">
              <w:t xml:space="preserve"> </w:t>
            </w:r>
            <w:r w:rsidR="008F4689" w:rsidRPr="00422020">
              <w:rPr>
                <w:b/>
              </w:rPr>
              <w:t>З</w:t>
            </w:r>
            <w:r w:rsidR="00523E55" w:rsidRPr="00422020">
              <w:rPr>
                <w:b/>
              </w:rPr>
              <w:t xml:space="preserve">аявки </w:t>
            </w:r>
            <w:r w:rsidR="00523E55" w:rsidRPr="008715FB">
              <w:rPr>
                <w:b/>
              </w:rPr>
              <w:t>на участие в мероприятии отправить</w:t>
            </w:r>
            <w:r w:rsidR="00523E55" w:rsidRPr="00422020">
              <w:rPr>
                <w:b/>
              </w:rPr>
              <w:t xml:space="preserve"> в школу</w:t>
            </w:r>
            <w:r w:rsidR="008F4689" w:rsidRPr="00422020">
              <w:rPr>
                <w:b/>
              </w:rPr>
              <w:t xml:space="preserve"> на эл. адрес ustschool@bk.ru</w:t>
            </w:r>
            <w:r w:rsidR="00523E55" w:rsidRPr="00422020">
              <w:rPr>
                <w:b/>
              </w:rPr>
              <w:t xml:space="preserve"> до 1</w:t>
            </w:r>
            <w:r w:rsidR="00422020" w:rsidRPr="00422020">
              <w:rPr>
                <w:b/>
              </w:rPr>
              <w:t>7</w:t>
            </w:r>
            <w:r w:rsidR="00523E55" w:rsidRPr="00422020">
              <w:rPr>
                <w:b/>
              </w:rPr>
              <w:t xml:space="preserve"> апреля</w:t>
            </w:r>
            <w:r w:rsidR="00CD60DB" w:rsidRPr="00422020">
              <w:rPr>
                <w:b/>
              </w:rPr>
              <w:t>.</w:t>
            </w:r>
          </w:p>
        </w:tc>
        <w:tc>
          <w:tcPr>
            <w:tcW w:w="1980" w:type="dxa"/>
            <w:gridSpan w:val="2"/>
            <w:vMerge/>
          </w:tcPr>
          <w:p w:rsidR="00D2282D" w:rsidRPr="000513F3" w:rsidRDefault="00D2282D" w:rsidP="00155DE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60" w:type="dxa"/>
            <w:vMerge/>
          </w:tcPr>
          <w:p w:rsidR="00D2282D" w:rsidRPr="000513F3" w:rsidRDefault="00D2282D" w:rsidP="000513F3">
            <w:pPr>
              <w:jc w:val="center"/>
              <w:rPr>
                <w:b/>
                <w:color w:val="FF0000"/>
              </w:rPr>
            </w:pPr>
          </w:p>
        </w:tc>
      </w:tr>
      <w:tr w:rsidR="00475BE8" w:rsidRPr="00475BE8" w:rsidTr="009F27A7">
        <w:tc>
          <w:tcPr>
            <w:tcW w:w="10080" w:type="dxa"/>
            <w:gridSpan w:val="4"/>
          </w:tcPr>
          <w:p w:rsidR="00D2282D" w:rsidRPr="000513F3" w:rsidRDefault="00D2282D" w:rsidP="000513F3">
            <w:pPr>
              <w:jc w:val="center"/>
              <w:rPr>
                <w:b/>
              </w:rPr>
            </w:pPr>
            <w:r w:rsidRPr="000513F3">
              <w:rPr>
                <w:b/>
              </w:rPr>
              <w:lastRenderedPageBreak/>
              <w:t>Мероприятия с педагогами и руководителями  ДОУ</w:t>
            </w:r>
          </w:p>
          <w:p w:rsidR="007A602D" w:rsidRPr="000513F3" w:rsidRDefault="007A602D" w:rsidP="000513F3">
            <w:pPr>
              <w:jc w:val="center"/>
              <w:rPr>
                <w:b/>
                <w:color w:val="FF0000"/>
                <w:highlight w:val="yellow"/>
              </w:rPr>
            </w:pPr>
          </w:p>
        </w:tc>
      </w:tr>
      <w:tr w:rsidR="00CD60DB" w:rsidRPr="00475BE8" w:rsidTr="00422020">
        <w:tc>
          <w:tcPr>
            <w:tcW w:w="5954" w:type="dxa"/>
            <w:gridSpan w:val="2"/>
          </w:tcPr>
          <w:p w:rsidR="00CD60DB" w:rsidRPr="000513F3" w:rsidRDefault="00CD60DB" w:rsidP="005018F2">
            <w:pPr>
              <w:rPr>
                <w:b/>
              </w:rPr>
            </w:pPr>
            <w:r w:rsidRPr="000513F3">
              <w:rPr>
                <w:b/>
              </w:rPr>
              <w:t xml:space="preserve">Районная викторина по развитию речи для детей старшего дошкольного возраста с ОВЗ. </w:t>
            </w:r>
            <w:r w:rsidR="005018F2" w:rsidRPr="000513F3">
              <w:rPr>
                <w:b/>
              </w:rPr>
              <w:t xml:space="preserve">                    </w:t>
            </w:r>
            <w:r w:rsidRPr="000513F3">
              <w:t>Положение будет размещено на сайте ИРЦ</w:t>
            </w:r>
            <w:r w:rsidRPr="000513F3">
              <w:rPr>
                <w:b/>
              </w:rPr>
              <w:t xml:space="preserve"> </w:t>
            </w:r>
            <w:r w:rsidRPr="000513F3">
              <w:t>(</w:t>
            </w:r>
            <w:hyperlink r:id="rId6" w:history="1">
              <w:r w:rsidRPr="000513F3">
                <w:rPr>
                  <w:rStyle w:val="a3"/>
                </w:rPr>
                <w:t>http://ustmont29.ucoz.ru/index/polozhenija/0-13</w:t>
              </w:r>
            </w:hyperlink>
            <w:r w:rsidRPr="000513F3">
              <w:t xml:space="preserve">). </w:t>
            </w:r>
            <w:r w:rsidR="005018F2" w:rsidRPr="000513F3">
              <w:t xml:space="preserve">                </w:t>
            </w:r>
            <w:r w:rsidRPr="000513F3">
              <w:t xml:space="preserve">Прием заявок до 30 марта </w:t>
            </w:r>
          </w:p>
        </w:tc>
        <w:tc>
          <w:tcPr>
            <w:tcW w:w="1966" w:type="dxa"/>
          </w:tcPr>
          <w:p w:rsidR="00CD60DB" w:rsidRPr="000513F3" w:rsidRDefault="00CD60DB" w:rsidP="005018F2">
            <w:pPr>
              <w:jc w:val="center"/>
              <w:rPr>
                <w:b/>
              </w:rPr>
            </w:pPr>
            <w:r w:rsidRPr="000513F3">
              <w:rPr>
                <w:b/>
              </w:rPr>
              <w:t>09.04</w:t>
            </w:r>
          </w:p>
          <w:p w:rsidR="00CD60DB" w:rsidRPr="000513F3" w:rsidRDefault="00CD60DB" w:rsidP="005018F2">
            <w:pPr>
              <w:jc w:val="center"/>
              <w:rPr>
                <w:b/>
              </w:rPr>
            </w:pPr>
            <w:r w:rsidRPr="000513F3">
              <w:rPr>
                <w:b/>
              </w:rPr>
              <w:t xml:space="preserve">место проведения определяют оргкомитеты </w:t>
            </w:r>
            <w:proofErr w:type="gramStart"/>
            <w:r w:rsidRPr="000513F3">
              <w:rPr>
                <w:b/>
              </w:rPr>
              <w:t>Базовых</w:t>
            </w:r>
            <w:proofErr w:type="gramEnd"/>
            <w:r w:rsidRPr="000513F3">
              <w:rPr>
                <w:b/>
              </w:rPr>
              <w:t xml:space="preserve"> ДОО</w:t>
            </w:r>
          </w:p>
        </w:tc>
        <w:tc>
          <w:tcPr>
            <w:tcW w:w="2160" w:type="dxa"/>
          </w:tcPr>
          <w:p w:rsidR="00CD60DB" w:rsidRPr="000513F3" w:rsidRDefault="00CD60DB" w:rsidP="000513F3">
            <w:pPr>
              <w:jc w:val="center"/>
              <w:rPr>
                <w:b/>
              </w:rPr>
            </w:pPr>
            <w:r w:rsidRPr="000513F3">
              <w:rPr>
                <w:b/>
              </w:rPr>
              <w:t>Фалева А.С.</w:t>
            </w:r>
          </w:p>
        </w:tc>
      </w:tr>
      <w:tr w:rsidR="00CD60DB" w:rsidRPr="00475BE8" w:rsidTr="00422020">
        <w:tc>
          <w:tcPr>
            <w:tcW w:w="5954" w:type="dxa"/>
            <w:gridSpan w:val="2"/>
          </w:tcPr>
          <w:p w:rsidR="00CD60DB" w:rsidRPr="000513F3" w:rsidRDefault="00CD60DB" w:rsidP="005018F2">
            <w:pPr>
              <w:rPr>
                <w:b/>
              </w:rPr>
            </w:pPr>
            <w:r w:rsidRPr="000513F3">
              <w:rPr>
                <w:b/>
              </w:rPr>
              <w:t xml:space="preserve">Районный конкурс </w:t>
            </w:r>
            <w:r w:rsidR="00B02809" w:rsidRPr="008715FB">
              <w:rPr>
                <w:b/>
              </w:rPr>
              <w:t xml:space="preserve">детского рисунка </w:t>
            </w:r>
            <w:r w:rsidRPr="008715FB">
              <w:rPr>
                <w:b/>
              </w:rPr>
              <w:t>среди ДОУ «Каждым рисунком за Мир голосуем»</w:t>
            </w:r>
          </w:p>
        </w:tc>
        <w:tc>
          <w:tcPr>
            <w:tcW w:w="1966" w:type="dxa"/>
          </w:tcPr>
          <w:p w:rsidR="00CD60DB" w:rsidRPr="000513F3" w:rsidRDefault="00B02809" w:rsidP="005018F2">
            <w:pPr>
              <w:pStyle w:val="a7"/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CD60DB" w:rsidRPr="000513F3">
              <w:rPr>
                <w:rFonts w:ascii="Times New Roman" w:hAnsi="Times New Roman"/>
                <w:b/>
                <w:sz w:val="24"/>
                <w:szCs w:val="24"/>
              </w:rPr>
              <w:t xml:space="preserve">рием работ </w:t>
            </w:r>
            <w:r w:rsidR="005018F2" w:rsidRPr="000513F3">
              <w:rPr>
                <w:rFonts w:ascii="Times New Roman" w:hAnsi="Times New Roman"/>
                <w:b/>
                <w:sz w:val="24"/>
                <w:szCs w:val="24"/>
              </w:rPr>
              <w:t xml:space="preserve">                </w:t>
            </w:r>
            <w:r w:rsidR="00CD60DB" w:rsidRPr="000513F3">
              <w:rPr>
                <w:rFonts w:ascii="Times New Roman" w:hAnsi="Times New Roman"/>
                <w:b/>
                <w:sz w:val="24"/>
                <w:szCs w:val="24"/>
              </w:rPr>
              <w:t>до 13.04</w:t>
            </w:r>
          </w:p>
          <w:p w:rsidR="00CD60DB" w:rsidRPr="000513F3" w:rsidRDefault="00CD60DB" w:rsidP="005018F2">
            <w:pPr>
              <w:pStyle w:val="a7"/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3F3">
              <w:rPr>
                <w:rFonts w:ascii="Times New Roman" w:hAnsi="Times New Roman"/>
                <w:b/>
                <w:sz w:val="24"/>
                <w:szCs w:val="24"/>
              </w:rPr>
              <w:t>в ИРЦ</w:t>
            </w:r>
          </w:p>
        </w:tc>
        <w:tc>
          <w:tcPr>
            <w:tcW w:w="2160" w:type="dxa"/>
          </w:tcPr>
          <w:p w:rsidR="00CD60DB" w:rsidRPr="000513F3" w:rsidRDefault="005018F2" w:rsidP="000513F3">
            <w:pPr>
              <w:pStyle w:val="a7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3F3">
              <w:rPr>
                <w:rFonts w:ascii="Times New Roman" w:hAnsi="Times New Roman"/>
                <w:b/>
                <w:sz w:val="24"/>
                <w:szCs w:val="24"/>
              </w:rPr>
              <w:t xml:space="preserve">Китаева </w:t>
            </w:r>
            <w:r w:rsidR="00CD60DB" w:rsidRPr="000513F3">
              <w:rPr>
                <w:rFonts w:ascii="Times New Roman" w:hAnsi="Times New Roman"/>
                <w:b/>
                <w:sz w:val="24"/>
                <w:szCs w:val="24"/>
              </w:rPr>
              <w:t>Т.Н. Федорова С.В.</w:t>
            </w:r>
          </w:p>
        </w:tc>
      </w:tr>
      <w:tr w:rsidR="00CD60DB" w:rsidRPr="00475BE8" w:rsidTr="00422020">
        <w:tc>
          <w:tcPr>
            <w:tcW w:w="5954" w:type="dxa"/>
            <w:gridSpan w:val="2"/>
          </w:tcPr>
          <w:p w:rsidR="00CD60DB" w:rsidRPr="000513F3" w:rsidRDefault="00CD60DB" w:rsidP="005018F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513F3">
              <w:rPr>
                <w:rFonts w:ascii="Times New Roman" w:hAnsi="Times New Roman"/>
                <w:b/>
                <w:sz w:val="24"/>
                <w:szCs w:val="24"/>
              </w:rPr>
              <w:t>ПГ для учителей-дефектологов и воспитателей ДОУ</w:t>
            </w:r>
            <w:r w:rsidRPr="000513F3">
              <w:rPr>
                <w:rFonts w:ascii="Times New Roman" w:hAnsi="Times New Roman"/>
                <w:sz w:val="24"/>
                <w:szCs w:val="24"/>
              </w:rPr>
              <w:t xml:space="preserve"> на тему «Специфика коррекционно-развивающей работы с детьми с задержкой психического развития в условиях ОУ»</w:t>
            </w:r>
          </w:p>
        </w:tc>
        <w:tc>
          <w:tcPr>
            <w:tcW w:w="1966" w:type="dxa"/>
          </w:tcPr>
          <w:p w:rsidR="00CD60DB" w:rsidRPr="000513F3" w:rsidRDefault="00CD60DB" w:rsidP="005018F2">
            <w:pPr>
              <w:jc w:val="center"/>
              <w:rPr>
                <w:b/>
              </w:rPr>
            </w:pPr>
            <w:r w:rsidRPr="000513F3">
              <w:rPr>
                <w:b/>
              </w:rPr>
              <w:t xml:space="preserve">15.04 </w:t>
            </w:r>
            <w:r w:rsidR="000513F3">
              <w:rPr>
                <w:b/>
              </w:rPr>
              <w:t xml:space="preserve"> </w:t>
            </w:r>
            <w:r w:rsidRPr="000513F3">
              <w:rPr>
                <w:b/>
              </w:rPr>
              <w:t xml:space="preserve">в </w:t>
            </w:r>
            <w:r w:rsidR="000513F3">
              <w:rPr>
                <w:b/>
              </w:rPr>
              <w:t xml:space="preserve"> 0</w:t>
            </w:r>
            <w:r w:rsidRPr="000513F3">
              <w:rPr>
                <w:b/>
              </w:rPr>
              <w:t>9.00</w:t>
            </w:r>
          </w:p>
          <w:p w:rsidR="00CD60DB" w:rsidRPr="000513F3" w:rsidRDefault="00CD60DB" w:rsidP="005018F2">
            <w:pPr>
              <w:jc w:val="center"/>
              <w:rPr>
                <w:b/>
              </w:rPr>
            </w:pPr>
            <w:r w:rsidRPr="000513F3">
              <w:rPr>
                <w:b/>
              </w:rPr>
              <w:t>ЦППРК</w:t>
            </w:r>
          </w:p>
          <w:p w:rsidR="00CD60DB" w:rsidRPr="000513F3" w:rsidRDefault="00CD60DB" w:rsidP="005018F2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CD60DB" w:rsidRPr="000513F3" w:rsidRDefault="00CD60DB" w:rsidP="000513F3">
            <w:pPr>
              <w:jc w:val="center"/>
              <w:rPr>
                <w:b/>
              </w:rPr>
            </w:pPr>
            <w:r w:rsidRPr="000513F3">
              <w:rPr>
                <w:b/>
              </w:rPr>
              <w:t>Петровская Н.В.</w:t>
            </w:r>
          </w:p>
        </w:tc>
      </w:tr>
      <w:tr w:rsidR="00CD60DB" w:rsidRPr="00475BE8" w:rsidTr="00422020">
        <w:trPr>
          <w:trHeight w:val="409"/>
        </w:trPr>
        <w:tc>
          <w:tcPr>
            <w:tcW w:w="5954" w:type="dxa"/>
            <w:gridSpan w:val="2"/>
          </w:tcPr>
          <w:p w:rsidR="00CD60DB" w:rsidRPr="00EB721F" w:rsidRDefault="00CD60DB" w:rsidP="005018F2">
            <w:pPr>
              <w:rPr>
                <w:b/>
              </w:rPr>
            </w:pPr>
            <w:r w:rsidRPr="00EB721F">
              <w:rPr>
                <w:b/>
              </w:rPr>
              <w:t>Районный фестиваль детского творчества «</w:t>
            </w:r>
            <w:proofErr w:type="spellStart"/>
            <w:r w:rsidRPr="00EB721F">
              <w:rPr>
                <w:b/>
              </w:rPr>
              <w:t>Устьянские</w:t>
            </w:r>
            <w:proofErr w:type="spellEnd"/>
            <w:r w:rsidRPr="00EB721F">
              <w:rPr>
                <w:b/>
              </w:rPr>
              <w:t xml:space="preserve"> звоночки»</w:t>
            </w:r>
            <w:r>
              <w:rPr>
                <w:b/>
              </w:rPr>
              <w:t xml:space="preserve"> </w:t>
            </w:r>
            <w:r w:rsidRPr="006A2F79">
              <w:t>на тему «Эхо Победы»</w:t>
            </w:r>
          </w:p>
        </w:tc>
        <w:tc>
          <w:tcPr>
            <w:tcW w:w="1966" w:type="dxa"/>
          </w:tcPr>
          <w:p w:rsidR="00CD60DB" w:rsidRPr="00EB721F" w:rsidRDefault="00CD60DB" w:rsidP="005018F2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Pr="00EB721F">
              <w:rPr>
                <w:b/>
              </w:rPr>
              <w:t xml:space="preserve">.04 </w:t>
            </w:r>
            <w:r w:rsidR="005018F2">
              <w:rPr>
                <w:b/>
              </w:rPr>
              <w:t xml:space="preserve">в 10.00 </w:t>
            </w:r>
            <w:r w:rsidRPr="00EB721F">
              <w:rPr>
                <w:b/>
              </w:rPr>
              <w:t xml:space="preserve">– </w:t>
            </w:r>
            <w:proofErr w:type="spellStart"/>
            <w:r w:rsidRPr="00EB721F">
              <w:rPr>
                <w:b/>
              </w:rPr>
              <w:t>Юрятинский</w:t>
            </w:r>
            <w:proofErr w:type="spellEnd"/>
            <w:r w:rsidRPr="00EB721F">
              <w:rPr>
                <w:b/>
              </w:rPr>
              <w:t xml:space="preserve"> ДК (УОО)</w:t>
            </w:r>
            <w:r>
              <w:rPr>
                <w:b/>
              </w:rPr>
              <w:t xml:space="preserve"> </w:t>
            </w:r>
            <w:r w:rsidR="005018F2">
              <w:rPr>
                <w:b/>
              </w:rPr>
              <w:t xml:space="preserve">                 </w:t>
            </w:r>
          </w:p>
          <w:p w:rsidR="00CD60DB" w:rsidRPr="00EB721F" w:rsidRDefault="00CD60DB" w:rsidP="005018F2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="008715FB">
              <w:rPr>
                <w:b/>
              </w:rPr>
              <w:t>.04</w:t>
            </w:r>
            <w:r w:rsidRPr="00EB721F">
              <w:rPr>
                <w:b/>
              </w:rPr>
              <w:t xml:space="preserve"> </w:t>
            </w:r>
            <w:r w:rsidR="005018F2">
              <w:rPr>
                <w:b/>
              </w:rPr>
              <w:t xml:space="preserve">в 10.00 </w:t>
            </w:r>
            <w:r w:rsidR="008715FB">
              <w:rPr>
                <w:b/>
              </w:rPr>
              <w:t>-</w:t>
            </w:r>
            <w:r w:rsidRPr="00EB721F">
              <w:rPr>
                <w:b/>
              </w:rPr>
              <w:t>Октябрьский ЦДК (ООО)</w:t>
            </w:r>
            <w:r w:rsidR="005018F2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0F669C">
              <w:t>Информация о дате может измениться</w:t>
            </w:r>
          </w:p>
        </w:tc>
        <w:tc>
          <w:tcPr>
            <w:tcW w:w="2160" w:type="dxa"/>
          </w:tcPr>
          <w:p w:rsidR="00CD60DB" w:rsidRPr="00EB721F" w:rsidRDefault="00CD60DB" w:rsidP="005018F2">
            <w:pPr>
              <w:jc w:val="center"/>
              <w:rPr>
                <w:b/>
              </w:rPr>
            </w:pPr>
            <w:proofErr w:type="spellStart"/>
            <w:r w:rsidRPr="00EB721F">
              <w:rPr>
                <w:b/>
              </w:rPr>
              <w:t>Мякшина</w:t>
            </w:r>
            <w:proofErr w:type="spellEnd"/>
            <w:r w:rsidRPr="00EB721F">
              <w:rPr>
                <w:b/>
              </w:rPr>
              <w:t xml:space="preserve"> Т.Г.</w:t>
            </w:r>
          </w:p>
        </w:tc>
      </w:tr>
      <w:tr w:rsidR="00CD60DB" w:rsidRPr="00475BE8" w:rsidTr="00422020">
        <w:trPr>
          <w:trHeight w:val="409"/>
        </w:trPr>
        <w:tc>
          <w:tcPr>
            <w:tcW w:w="5954" w:type="dxa"/>
            <w:gridSpan w:val="2"/>
          </w:tcPr>
          <w:p w:rsidR="00CD60DB" w:rsidRPr="005E2EF3" w:rsidRDefault="00CD60DB" w:rsidP="005018F2">
            <w:r w:rsidRPr="00EB721F">
              <w:rPr>
                <w:b/>
              </w:rPr>
              <w:t>РМО учителей – логопедов на тему «</w:t>
            </w:r>
            <w:r>
              <w:rPr>
                <w:color w:val="000000"/>
              </w:rPr>
              <w:t>Взаимодействие учителя – логопеда с родителями как условие успешной социализации дошкольников с речевыми нарушениями</w:t>
            </w:r>
            <w:r w:rsidRPr="00EB721F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</w:t>
            </w:r>
          </w:p>
          <w:p w:rsidR="00CD60DB" w:rsidRPr="00EB721F" w:rsidRDefault="00CD60DB" w:rsidP="005018F2">
            <w:pPr>
              <w:rPr>
                <w:b/>
              </w:rPr>
            </w:pPr>
          </w:p>
        </w:tc>
        <w:tc>
          <w:tcPr>
            <w:tcW w:w="1966" w:type="dxa"/>
          </w:tcPr>
          <w:p w:rsidR="00CD60DB" w:rsidRPr="00EB721F" w:rsidRDefault="00CD60DB" w:rsidP="005018F2">
            <w:pPr>
              <w:jc w:val="center"/>
              <w:rPr>
                <w:b/>
              </w:rPr>
            </w:pPr>
            <w:r>
              <w:rPr>
                <w:b/>
              </w:rPr>
              <w:t xml:space="preserve">29.04 в </w:t>
            </w:r>
            <w:r w:rsidR="005018F2">
              <w:rPr>
                <w:b/>
              </w:rPr>
              <w:t>0</w:t>
            </w:r>
            <w:r>
              <w:rPr>
                <w:b/>
              </w:rPr>
              <w:t>9.00</w:t>
            </w:r>
          </w:p>
          <w:p w:rsidR="00CD60DB" w:rsidRPr="00EB721F" w:rsidRDefault="00CD60DB" w:rsidP="005018F2">
            <w:pPr>
              <w:jc w:val="center"/>
              <w:rPr>
                <w:b/>
              </w:rPr>
            </w:pPr>
            <w:r w:rsidRPr="00EB721F">
              <w:rPr>
                <w:b/>
              </w:rPr>
              <w:t>д/с «</w:t>
            </w:r>
            <w:r>
              <w:rPr>
                <w:b/>
              </w:rPr>
              <w:t>Ручеек</w:t>
            </w:r>
            <w:r w:rsidRPr="00EB721F">
              <w:rPr>
                <w:b/>
              </w:rPr>
              <w:t xml:space="preserve">» </w:t>
            </w:r>
            <w:r>
              <w:rPr>
                <w:b/>
              </w:rPr>
              <w:t xml:space="preserve">СП </w:t>
            </w:r>
            <w:r w:rsidRPr="00EB721F">
              <w:rPr>
                <w:b/>
              </w:rPr>
              <w:t>МБОУ «ОСОШ № 1»</w:t>
            </w:r>
          </w:p>
        </w:tc>
        <w:tc>
          <w:tcPr>
            <w:tcW w:w="2160" w:type="dxa"/>
          </w:tcPr>
          <w:p w:rsidR="00CD60DB" w:rsidRPr="00EB721F" w:rsidRDefault="00CD60DB" w:rsidP="005018F2">
            <w:pPr>
              <w:jc w:val="center"/>
              <w:rPr>
                <w:b/>
              </w:rPr>
            </w:pPr>
            <w:r w:rsidRPr="00EB721F">
              <w:rPr>
                <w:b/>
              </w:rPr>
              <w:t>Фалева А.С.</w:t>
            </w:r>
          </w:p>
        </w:tc>
      </w:tr>
      <w:tr w:rsidR="00CD60DB" w:rsidRPr="00475BE8" w:rsidTr="00422020">
        <w:trPr>
          <w:trHeight w:val="409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B" w:rsidRPr="009B57D1" w:rsidRDefault="00CD60DB" w:rsidP="005018F2">
            <w:pPr>
              <w:rPr>
                <w:b/>
              </w:rPr>
            </w:pPr>
            <w:r w:rsidRPr="009B57D1">
              <w:rPr>
                <w:b/>
              </w:rPr>
              <w:t xml:space="preserve">Заявки на повышение квалификации </w:t>
            </w:r>
            <w:r w:rsidRPr="009B57D1">
              <w:t>педагогов ДОУ в</w:t>
            </w:r>
            <w:r w:rsidRPr="009B57D1">
              <w:rPr>
                <w:b/>
              </w:rPr>
              <w:t xml:space="preserve"> </w:t>
            </w:r>
            <w:r>
              <w:t xml:space="preserve">межкурсовой период (заявки на организацию работы РМО, ПГ, ТГ и др.). </w:t>
            </w:r>
            <w:r w:rsidRPr="009B57D1">
              <w:t>Схема будет размещена на сайте ИРЦ ДО (</w:t>
            </w:r>
            <w:hyperlink r:id="rId7" w:history="1">
              <w:r w:rsidRPr="009B57D1">
                <w:rPr>
                  <w:rStyle w:val="a3"/>
                </w:rPr>
                <w:t>http://ustmont29.ucoz.ru</w:t>
              </w:r>
            </w:hyperlink>
            <w:r w:rsidRPr="009B57D1">
              <w:t xml:space="preserve">)  до </w:t>
            </w:r>
            <w:r>
              <w:t>10</w:t>
            </w:r>
            <w:r w:rsidRPr="009B57D1">
              <w:t>.04.20</w:t>
            </w:r>
            <w:r>
              <w:t>20. Просьба принять участие всем детским садам.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B" w:rsidRPr="009B57D1" w:rsidRDefault="005018F2" w:rsidP="005018F2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  <w:r w:rsidR="00CD60DB" w:rsidRPr="009B57D1">
              <w:rPr>
                <w:b/>
              </w:rPr>
              <w:t>о</w:t>
            </w:r>
            <w:r>
              <w:rPr>
                <w:b/>
              </w:rPr>
              <w:t xml:space="preserve"> 30.04 </w:t>
            </w:r>
          </w:p>
          <w:p w:rsidR="00CD60DB" w:rsidRPr="009B57D1" w:rsidRDefault="00CD60DB" w:rsidP="005018F2">
            <w:pPr>
              <w:jc w:val="center"/>
              <w:rPr>
                <w:b/>
              </w:rPr>
            </w:pPr>
            <w:r w:rsidRPr="009B57D1">
              <w:rPr>
                <w:b/>
              </w:rPr>
              <w:t>Федоровой С.В.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B" w:rsidRPr="009B57D1" w:rsidRDefault="00CD60DB" w:rsidP="005018F2">
            <w:pPr>
              <w:jc w:val="center"/>
              <w:rPr>
                <w:b/>
              </w:rPr>
            </w:pPr>
            <w:r w:rsidRPr="009B57D1">
              <w:rPr>
                <w:b/>
              </w:rPr>
              <w:t>Руководители ДОУ</w:t>
            </w:r>
          </w:p>
        </w:tc>
      </w:tr>
      <w:tr w:rsidR="00475BE8" w:rsidRPr="00475BE8" w:rsidTr="009F27A7">
        <w:trPr>
          <w:trHeight w:val="427"/>
        </w:trPr>
        <w:tc>
          <w:tcPr>
            <w:tcW w:w="10080" w:type="dxa"/>
            <w:gridSpan w:val="4"/>
          </w:tcPr>
          <w:p w:rsidR="003C074F" w:rsidRPr="00CD60DB" w:rsidRDefault="003C074F" w:rsidP="00BB223C">
            <w:pPr>
              <w:jc w:val="center"/>
              <w:rPr>
                <w:b/>
              </w:rPr>
            </w:pPr>
            <w:r w:rsidRPr="00CD60DB">
              <w:rPr>
                <w:b/>
              </w:rPr>
              <w:t xml:space="preserve">Мероприятия с </w:t>
            </w:r>
            <w:proofErr w:type="gramStart"/>
            <w:r w:rsidRPr="00CD60DB">
              <w:rPr>
                <w:b/>
              </w:rPr>
              <w:t>обучающимися</w:t>
            </w:r>
            <w:proofErr w:type="gramEnd"/>
          </w:p>
          <w:p w:rsidR="00D4136F" w:rsidRPr="00475BE8" w:rsidRDefault="00D4136F" w:rsidP="00BB223C">
            <w:pPr>
              <w:jc w:val="center"/>
              <w:rPr>
                <w:b/>
                <w:color w:val="FF0000"/>
                <w:highlight w:val="yellow"/>
              </w:rPr>
            </w:pPr>
          </w:p>
        </w:tc>
      </w:tr>
      <w:tr w:rsidR="00475BE8" w:rsidRPr="00475BE8" w:rsidTr="009F27A7">
        <w:tc>
          <w:tcPr>
            <w:tcW w:w="5940" w:type="dxa"/>
          </w:tcPr>
          <w:p w:rsidR="00475BE8" w:rsidRPr="00A90211" w:rsidRDefault="00475BE8" w:rsidP="005018F2">
            <w:pPr>
              <w:rPr>
                <w:b/>
              </w:rPr>
            </w:pPr>
            <w:r w:rsidRPr="00A90211">
              <w:rPr>
                <w:b/>
              </w:rPr>
              <w:t xml:space="preserve">Районный конкурс «Лучший  читатель школьной библиотеки - 2020». </w:t>
            </w:r>
            <w:r w:rsidRPr="00A90211">
              <w:t>Защита конкурсных работ</w:t>
            </w:r>
            <w:r w:rsidRPr="00A90211">
              <w:rPr>
                <w:b/>
              </w:rPr>
              <w:t>.</w:t>
            </w:r>
          </w:p>
        </w:tc>
        <w:tc>
          <w:tcPr>
            <w:tcW w:w="1980" w:type="dxa"/>
            <w:gridSpan w:val="2"/>
          </w:tcPr>
          <w:p w:rsidR="00475BE8" w:rsidRDefault="005018F2" w:rsidP="005018F2">
            <w:pPr>
              <w:jc w:val="center"/>
              <w:rPr>
                <w:b/>
              </w:rPr>
            </w:pPr>
            <w:r>
              <w:rPr>
                <w:b/>
              </w:rPr>
              <w:t xml:space="preserve">03.04 </w:t>
            </w:r>
            <w:r w:rsidR="008715FB">
              <w:rPr>
                <w:b/>
              </w:rPr>
              <w:t xml:space="preserve"> </w:t>
            </w:r>
            <w:r w:rsidR="00475BE8">
              <w:rPr>
                <w:b/>
              </w:rPr>
              <w:t xml:space="preserve">в </w:t>
            </w:r>
            <w:r>
              <w:rPr>
                <w:b/>
              </w:rPr>
              <w:t>0</w:t>
            </w:r>
            <w:r w:rsidR="00475BE8">
              <w:rPr>
                <w:b/>
              </w:rPr>
              <w:t xml:space="preserve">9.30 </w:t>
            </w:r>
          </w:p>
          <w:p w:rsidR="00475BE8" w:rsidRDefault="00475BE8" w:rsidP="005018F2">
            <w:pPr>
              <w:jc w:val="center"/>
              <w:rPr>
                <w:b/>
              </w:rPr>
            </w:pPr>
            <w:r>
              <w:rPr>
                <w:b/>
              </w:rPr>
              <w:t>УДЮЦ</w:t>
            </w:r>
          </w:p>
          <w:p w:rsidR="00015CE8" w:rsidRPr="00A90211" w:rsidRDefault="00015CE8" w:rsidP="005018F2">
            <w:pPr>
              <w:jc w:val="center"/>
              <w:rPr>
                <w:b/>
              </w:rPr>
            </w:pPr>
            <w:r>
              <w:rPr>
                <w:b/>
              </w:rPr>
              <w:t xml:space="preserve">(Советская, </w:t>
            </w:r>
            <w:r w:rsidRPr="00374566">
              <w:rPr>
                <w:b/>
              </w:rPr>
              <w:t>30</w:t>
            </w:r>
            <w:r>
              <w:rPr>
                <w:b/>
              </w:rPr>
              <w:t>)</w:t>
            </w:r>
          </w:p>
        </w:tc>
        <w:tc>
          <w:tcPr>
            <w:tcW w:w="2160" w:type="dxa"/>
          </w:tcPr>
          <w:p w:rsidR="00475BE8" w:rsidRPr="00A90211" w:rsidRDefault="00475BE8" w:rsidP="005018F2">
            <w:pPr>
              <w:jc w:val="center"/>
              <w:rPr>
                <w:b/>
              </w:rPr>
            </w:pPr>
            <w:r w:rsidRPr="00A90211">
              <w:rPr>
                <w:b/>
              </w:rPr>
              <w:t>Коптяева Е.И.</w:t>
            </w:r>
          </w:p>
          <w:p w:rsidR="00475BE8" w:rsidRPr="00951B95" w:rsidRDefault="00475BE8" w:rsidP="005018F2">
            <w:pPr>
              <w:jc w:val="center"/>
              <w:rPr>
                <w:b/>
              </w:rPr>
            </w:pPr>
            <w:proofErr w:type="spellStart"/>
            <w:r w:rsidRPr="00A90211">
              <w:rPr>
                <w:b/>
              </w:rPr>
              <w:t>Смельчакова</w:t>
            </w:r>
            <w:proofErr w:type="spellEnd"/>
            <w:r w:rsidRPr="00A90211">
              <w:rPr>
                <w:b/>
              </w:rPr>
              <w:t xml:space="preserve"> Г.А.</w:t>
            </w:r>
          </w:p>
        </w:tc>
      </w:tr>
      <w:tr w:rsidR="00475BE8" w:rsidRPr="00475BE8" w:rsidTr="009F27A7">
        <w:tc>
          <w:tcPr>
            <w:tcW w:w="5940" w:type="dxa"/>
          </w:tcPr>
          <w:p w:rsidR="00475BE8" w:rsidRDefault="00475BE8" w:rsidP="005018F2">
            <w:pPr>
              <w:shd w:val="clear" w:color="auto" w:fill="FFFFFF"/>
              <w:spacing w:after="150"/>
              <w:contextualSpacing/>
            </w:pPr>
            <w:r>
              <w:rPr>
                <w:b/>
                <w:bCs/>
                <w:color w:val="000000"/>
              </w:rPr>
              <w:t xml:space="preserve">Конкурс компьютерного рисунка.                        Конкурс компьютерной анимации.                            </w:t>
            </w:r>
            <w:r w:rsidRPr="00EC4AB3">
              <w:rPr>
                <w:szCs w:val="32"/>
              </w:rPr>
              <w:t xml:space="preserve"> Тем</w:t>
            </w:r>
            <w:r>
              <w:rPr>
                <w:szCs w:val="32"/>
              </w:rPr>
              <w:t>ы</w:t>
            </w:r>
            <w:r w:rsidRPr="00EC4AB3">
              <w:rPr>
                <w:szCs w:val="32"/>
              </w:rPr>
              <w:t xml:space="preserve"> конкурс</w:t>
            </w:r>
            <w:r>
              <w:rPr>
                <w:szCs w:val="32"/>
              </w:rPr>
              <w:t>ов</w:t>
            </w:r>
            <w:r w:rsidRPr="00EC4AB3">
              <w:rPr>
                <w:b/>
                <w:szCs w:val="32"/>
              </w:rPr>
              <w:t xml:space="preserve"> «</w:t>
            </w:r>
            <w:r>
              <w:rPr>
                <w:b/>
                <w:i/>
              </w:rPr>
              <w:t>75</w:t>
            </w:r>
            <w:r w:rsidR="005018F2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-</w:t>
            </w:r>
            <w:r w:rsidR="005018F2"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летие</w:t>
            </w:r>
            <w:proofErr w:type="spellEnd"/>
            <w:r>
              <w:rPr>
                <w:b/>
                <w:i/>
              </w:rPr>
              <w:t xml:space="preserve"> Победы в Великой Отечественной войне</w:t>
            </w:r>
            <w:r w:rsidRPr="00EC4AB3">
              <w:rPr>
                <w:b/>
                <w:szCs w:val="32"/>
              </w:rPr>
              <w:t>»</w:t>
            </w:r>
            <w:r>
              <w:rPr>
                <w:b/>
                <w:szCs w:val="32"/>
              </w:rPr>
              <w:t xml:space="preserve">. </w:t>
            </w:r>
            <w:r w:rsidRPr="00EC4AB3">
              <w:rPr>
                <w:szCs w:val="32"/>
              </w:rPr>
              <w:t>Положени</w:t>
            </w:r>
            <w:r>
              <w:rPr>
                <w:szCs w:val="32"/>
              </w:rPr>
              <w:t xml:space="preserve">я  конкурсов </w:t>
            </w:r>
            <w:r w:rsidRPr="00EC4AB3">
              <w:rPr>
                <w:szCs w:val="32"/>
              </w:rPr>
              <w:t xml:space="preserve"> на сайте ИРЦ в разделе «Мероприятия с </w:t>
            </w:r>
            <w:proofErr w:type="gramStart"/>
            <w:r w:rsidRPr="00EC4AB3">
              <w:rPr>
                <w:szCs w:val="32"/>
              </w:rPr>
              <w:t>обучающимися</w:t>
            </w:r>
            <w:proofErr w:type="gramEnd"/>
            <w:r w:rsidRPr="00EC4AB3">
              <w:rPr>
                <w:szCs w:val="32"/>
              </w:rPr>
              <w:t>»</w:t>
            </w:r>
          </w:p>
        </w:tc>
        <w:tc>
          <w:tcPr>
            <w:tcW w:w="1980" w:type="dxa"/>
            <w:gridSpan w:val="2"/>
          </w:tcPr>
          <w:p w:rsidR="00475BE8" w:rsidRPr="00997281" w:rsidRDefault="00475BE8" w:rsidP="005018F2">
            <w:pPr>
              <w:jc w:val="center"/>
              <w:rPr>
                <w:b/>
                <w:sz w:val="22"/>
                <w:szCs w:val="20"/>
              </w:rPr>
            </w:pPr>
            <w:r w:rsidRPr="00015CE8">
              <w:rPr>
                <w:b/>
                <w:sz w:val="22"/>
                <w:szCs w:val="20"/>
              </w:rPr>
              <w:t>Работы принимаются</w:t>
            </w:r>
            <w:r w:rsidRPr="00EC4AB3">
              <w:rPr>
                <w:sz w:val="22"/>
                <w:szCs w:val="20"/>
              </w:rPr>
              <w:t xml:space="preserve"> </w:t>
            </w:r>
            <w:r w:rsidR="005018F2">
              <w:rPr>
                <w:sz w:val="22"/>
                <w:szCs w:val="20"/>
              </w:rPr>
              <w:t xml:space="preserve">              </w:t>
            </w:r>
            <w:r w:rsidRPr="000E12E0">
              <w:rPr>
                <w:b/>
                <w:sz w:val="22"/>
                <w:szCs w:val="20"/>
              </w:rPr>
              <w:t>до 17 апреля</w:t>
            </w:r>
          </w:p>
        </w:tc>
        <w:tc>
          <w:tcPr>
            <w:tcW w:w="2160" w:type="dxa"/>
          </w:tcPr>
          <w:p w:rsidR="00475BE8" w:rsidRDefault="00475BE8" w:rsidP="005018F2">
            <w:pPr>
              <w:jc w:val="center"/>
              <w:rPr>
                <w:b/>
                <w:sz w:val="22"/>
              </w:rPr>
            </w:pPr>
            <w:r w:rsidRPr="0079139B">
              <w:rPr>
                <w:b/>
                <w:sz w:val="22"/>
              </w:rPr>
              <w:t>Туркина Н.И.</w:t>
            </w:r>
          </w:p>
          <w:p w:rsidR="00475BE8" w:rsidRDefault="00475BE8" w:rsidP="005018F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Ржавитин</w:t>
            </w:r>
            <w:proofErr w:type="spellEnd"/>
            <w:r>
              <w:rPr>
                <w:b/>
                <w:sz w:val="22"/>
              </w:rPr>
              <w:t xml:space="preserve"> А.А.</w:t>
            </w:r>
          </w:p>
          <w:p w:rsidR="00475BE8" w:rsidRPr="0079139B" w:rsidRDefault="00475BE8" w:rsidP="005018F2">
            <w:pPr>
              <w:jc w:val="center"/>
              <w:rPr>
                <w:b/>
                <w:sz w:val="22"/>
              </w:rPr>
            </w:pPr>
          </w:p>
        </w:tc>
      </w:tr>
      <w:tr w:rsidR="00475BE8" w:rsidRPr="00475BE8" w:rsidTr="009F27A7">
        <w:tc>
          <w:tcPr>
            <w:tcW w:w="5940" w:type="dxa"/>
          </w:tcPr>
          <w:p w:rsidR="004259C4" w:rsidRPr="00A40F2B" w:rsidRDefault="004259C4" w:rsidP="001C58A4">
            <w:pPr>
              <w:rPr>
                <w:b/>
              </w:rPr>
            </w:pPr>
            <w:r w:rsidRPr="00A40F2B">
              <w:rPr>
                <w:b/>
              </w:rPr>
              <w:t>Уроки памяти</w:t>
            </w:r>
          </w:p>
        </w:tc>
        <w:tc>
          <w:tcPr>
            <w:tcW w:w="1980" w:type="dxa"/>
            <w:gridSpan w:val="2"/>
          </w:tcPr>
          <w:p w:rsidR="00A40F2B" w:rsidRPr="000F669C" w:rsidRDefault="00A40F2B" w:rsidP="00A40F2B">
            <w:pPr>
              <w:jc w:val="center"/>
            </w:pPr>
            <w:r w:rsidRPr="000F669C">
              <w:t xml:space="preserve">Даты </w:t>
            </w:r>
          </w:p>
          <w:p w:rsidR="004259C4" w:rsidRPr="00A40F2B" w:rsidRDefault="00A40F2B" w:rsidP="00A40F2B">
            <w:pPr>
              <w:jc w:val="center"/>
              <w:rPr>
                <w:b/>
              </w:rPr>
            </w:pPr>
            <w:r w:rsidRPr="000F669C">
              <w:t>уточняются</w:t>
            </w:r>
          </w:p>
        </w:tc>
        <w:tc>
          <w:tcPr>
            <w:tcW w:w="2160" w:type="dxa"/>
          </w:tcPr>
          <w:p w:rsidR="004259C4" w:rsidRPr="00A40F2B" w:rsidRDefault="004259C4" w:rsidP="001C58A4">
            <w:pPr>
              <w:jc w:val="center"/>
              <w:rPr>
                <w:b/>
                <w:sz w:val="22"/>
                <w:szCs w:val="22"/>
              </w:rPr>
            </w:pPr>
            <w:r w:rsidRPr="00A40F2B">
              <w:rPr>
                <w:b/>
                <w:sz w:val="22"/>
                <w:szCs w:val="22"/>
              </w:rPr>
              <w:t>Руководители ОО</w:t>
            </w:r>
            <w:r w:rsidR="00D75DD9" w:rsidRPr="00A40F2B">
              <w:rPr>
                <w:b/>
                <w:sz w:val="22"/>
                <w:szCs w:val="22"/>
              </w:rPr>
              <w:t>,</w:t>
            </w:r>
          </w:p>
          <w:p w:rsidR="004259C4" w:rsidRPr="00A40F2B" w:rsidRDefault="004259C4" w:rsidP="001C58A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40F2B">
              <w:rPr>
                <w:b/>
                <w:sz w:val="22"/>
                <w:szCs w:val="22"/>
              </w:rPr>
              <w:t>Подшивайлова</w:t>
            </w:r>
            <w:proofErr w:type="spellEnd"/>
            <w:r w:rsidRPr="00A40F2B">
              <w:rPr>
                <w:b/>
                <w:sz w:val="22"/>
                <w:szCs w:val="22"/>
              </w:rPr>
              <w:t xml:space="preserve"> В.Я.</w:t>
            </w:r>
          </w:p>
        </w:tc>
      </w:tr>
      <w:tr w:rsidR="00475BE8" w:rsidRPr="00475BE8" w:rsidTr="009F27A7">
        <w:tc>
          <w:tcPr>
            <w:tcW w:w="5940" w:type="dxa"/>
          </w:tcPr>
          <w:p w:rsidR="003C074F" w:rsidRPr="00CD60DB" w:rsidRDefault="003C074F" w:rsidP="001C58A4">
            <w:pPr>
              <w:rPr>
                <w:b/>
              </w:rPr>
            </w:pPr>
            <w:proofErr w:type="spellStart"/>
            <w:r w:rsidRPr="00CD60DB">
              <w:rPr>
                <w:b/>
              </w:rPr>
              <w:t>Профориентационная</w:t>
            </w:r>
            <w:proofErr w:type="spellEnd"/>
            <w:r w:rsidRPr="00CD60DB">
              <w:rPr>
                <w:b/>
              </w:rPr>
              <w:t xml:space="preserve"> игра «Юный</w:t>
            </w:r>
            <w:r w:rsidR="00E71EBB" w:rsidRPr="00CD60DB">
              <w:rPr>
                <w:b/>
              </w:rPr>
              <w:t xml:space="preserve"> медик</w:t>
            </w:r>
            <w:r w:rsidRPr="00CD60DB">
              <w:rPr>
                <w:b/>
              </w:rPr>
              <w:t>»</w:t>
            </w:r>
          </w:p>
          <w:p w:rsidR="003C074F" w:rsidRPr="00CD60DB" w:rsidRDefault="003C074F" w:rsidP="001C58A4">
            <w:pPr>
              <w:rPr>
                <w:b/>
              </w:rPr>
            </w:pPr>
            <w:r w:rsidRPr="00CD60DB">
              <w:rPr>
                <w:b/>
              </w:rPr>
              <w:t>9-11 класс</w:t>
            </w:r>
            <w:r w:rsidR="008715FB">
              <w:rPr>
                <w:b/>
              </w:rPr>
              <w:t>.</w:t>
            </w:r>
          </w:p>
          <w:p w:rsidR="00E00AD1" w:rsidRDefault="002A1DA5" w:rsidP="00E00AD1">
            <w:pPr>
              <w:rPr>
                <w:b/>
              </w:rPr>
            </w:pPr>
            <w:r w:rsidRPr="00CD60DB">
              <w:rPr>
                <w:b/>
              </w:rPr>
              <w:t>Положение</w:t>
            </w:r>
            <w:r w:rsidR="003C074F" w:rsidRPr="00CD60DB">
              <w:rPr>
                <w:b/>
              </w:rPr>
              <w:t xml:space="preserve"> на сайте ИРЦ и</w:t>
            </w:r>
            <w:r w:rsidR="001C58A4" w:rsidRPr="00CD60DB">
              <w:rPr>
                <w:b/>
              </w:rPr>
              <w:t xml:space="preserve"> </w:t>
            </w:r>
            <w:r w:rsidR="00D4136F" w:rsidRPr="00CD60DB">
              <w:rPr>
                <w:b/>
              </w:rPr>
              <w:t xml:space="preserve">сайте МБОУ </w:t>
            </w:r>
            <w:r w:rsidR="003C074F" w:rsidRPr="00CD60DB">
              <w:rPr>
                <w:b/>
              </w:rPr>
              <w:t>«</w:t>
            </w:r>
            <w:proofErr w:type="spellStart"/>
            <w:r w:rsidR="003C074F" w:rsidRPr="00CD60DB">
              <w:rPr>
                <w:b/>
              </w:rPr>
              <w:t>Устьянская</w:t>
            </w:r>
            <w:proofErr w:type="spellEnd"/>
            <w:r w:rsidR="003C074F" w:rsidRPr="00CD60DB">
              <w:rPr>
                <w:b/>
              </w:rPr>
              <w:t xml:space="preserve"> СОШ»</w:t>
            </w:r>
            <w:r w:rsidR="00422020">
              <w:rPr>
                <w:b/>
              </w:rPr>
              <w:t xml:space="preserve">, </w:t>
            </w:r>
            <w:r w:rsidR="00E00AD1">
              <w:rPr>
                <w:b/>
              </w:rPr>
              <w:t>на</w:t>
            </w:r>
            <w:r w:rsidR="00422020">
              <w:rPr>
                <w:b/>
              </w:rPr>
              <w:t xml:space="preserve">правлено </w:t>
            </w:r>
            <w:r w:rsidR="00E00AD1">
              <w:rPr>
                <w:b/>
              </w:rPr>
              <w:t xml:space="preserve">в </w:t>
            </w:r>
            <w:r w:rsidR="00422020">
              <w:rPr>
                <w:b/>
              </w:rPr>
              <w:t>школ</w:t>
            </w:r>
            <w:r w:rsidR="00E00AD1">
              <w:rPr>
                <w:b/>
              </w:rPr>
              <w:t>ы</w:t>
            </w:r>
            <w:r w:rsidR="008715FB">
              <w:rPr>
                <w:b/>
              </w:rPr>
              <w:t>.</w:t>
            </w:r>
          </w:p>
          <w:p w:rsidR="003C074F" w:rsidRPr="000F669C" w:rsidRDefault="008715FB" w:rsidP="00E00AD1">
            <w:r w:rsidRPr="000F669C">
              <w:t>Перенос с 11апреля</w:t>
            </w:r>
          </w:p>
        </w:tc>
        <w:tc>
          <w:tcPr>
            <w:tcW w:w="1980" w:type="dxa"/>
            <w:gridSpan w:val="2"/>
          </w:tcPr>
          <w:p w:rsidR="003C074F" w:rsidRPr="00CD60DB" w:rsidRDefault="00422020" w:rsidP="00BB223C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3C074F" w:rsidRPr="00CD60DB">
              <w:rPr>
                <w:b/>
              </w:rPr>
              <w:t>.04</w:t>
            </w:r>
          </w:p>
          <w:p w:rsidR="003C074F" w:rsidRPr="00CD60DB" w:rsidRDefault="003C074F" w:rsidP="00BB223C">
            <w:pPr>
              <w:jc w:val="center"/>
              <w:rPr>
                <w:b/>
              </w:rPr>
            </w:pPr>
            <w:r w:rsidRPr="00CD60DB">
              <w:rPr>
                <w:b/>
              </w:rPr>
              <w:t>МБОУ «</w:t>
            </w:r>
            <w:proofErr w:type="spellStart"/>
            <w:r w:rsidRPr="00CD60DB">
              <w:rPr>
                <w:b/>
              </w:rPr>
              <w:t>Устьянская</w:t>
            </w:r>
            <w:proofErr w:type="spellEnd"/>
            <w:r w:rsidRPr="00CD60DB">
              <w:rPr>
                <w:b/>
              </w:rPr>
              <w:t xml:space="preserve"> СОШ»</w:t>
            </w:r>
          </w:p>
        </w:tc>
        <w:tc>
          <w:tcPr>
            <w:tcW w:w="2160" w:type="dxa"/>
          </w:tcPr>
          <w:p w:rsidR="00E00AD1" w:rsidRDefault="00E00AD1" w:rsidP="001C58A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E00AD1">
              <w:rPr>
                <w:b/>
                <w:sz w:val="22"/>
                <w:szCs w:val="22"/>
              </w:rPr>
              <w:t>Темежникова</w:t>
            </w:r>
            <w:proofErr w:type="spellEnd"/>
            <w:r w:rsidRPr="00E00AD1">
              <w:rPr>
                <w:b/>
                <w:sz w:val="22"/>
                <w:szCs w:val="22"/>
              </w:rPr>
              <w:t xml:space="preserve"> И.Д.</w:t>
            </w:r>
          </w:p>
          <w:p w:rsidR="003C074F" w:rsidRPr="00CD60DB" w:rsidRDefault="003C074F" w:rsidP="00E00AD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CD60DB">
              <w:rPr>
                <w:b/>
                <w:sz w:val="22"/>
                <w:szCs w:val="22"/>
              </w:rPr>
              <w:t>Реймер</w:t>
            </w:r>
            <w:proofErr w:type="spellEnd"/>
            <w:r w:rsidRPr="00CD60DB">
              <w:rPr>
                <w:b/>
                <w:sz w:val="22"/>
                <w:szCs w:val="22"/>
              </w:rPr>
              <w:t xml:space="preserve"> Л.В.</w:t>
            </w:r>
          </w:p>
        </w:tc>
      </w:tr>
      <w:tr w:rsidR="00475BE8" w:rsidRPr="00475BE8" w:rsidTr="009F27A7">
        <w:tc>
          <w:tcPr>
            <w:tcW w:w="5940" w:type="dxa"/>
          </w:tcPr>
          <w:p w:rsidR="005018F2" w:rsidRPr="00CD60DB" w:rsidRDefault="003C074F" w:rsidP="001C58A4">
            <w:pPr>
              <w:spacing w:before="100" w:beforeAutospacing="1"/>
              <w:contextualSpacing/>
              <w:rPr>
                <w:b/>
              </w:rPr>
            </w:pPr>
            <w:r w:rsidRPr="00CD60DB">
              <w:rPr>
                <w:b/>
              </w:rPr>
              <w:t>День здоровья в образовательных учреждениях</w:t>
            </w:r>
          </w:p>
        </w:tc>
        <w:tc>
          <w:tcPr>
            <w:tcW w:w="1980" w:type="dxa"/>
            <w:gridSpan w:val="2"/>
          </w:tcPr>
          <w:p w:rsidR="003C074F" w:rsidRDefault="003C074F" w:rsidP="00BB223C">
            <w:pPr>
              <w:jc w:val="center"/>
              <w:rPr>
                <w:b/>
              </w:rPr>
            </w:pPr>
            <w:r w:rsidRPr="00CD60DB">
              <w:rPr>
                <w:b/>
              </w:rPr>
              <w:t>08.04</w:t>
            </w:r>
          </w:p>
          <w:p w:rsidR="005018F2" w:rsidRPr="00CD60DB" w:rsidRDefault="005018F2" w:rsidP="00BB223C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3C074F" w:rsidRDefault="00BD09F4" w:rsidP="001C58A4">
            <w:pPr>
              <w:jc w:val="center"/>
              <w:rPr>
                <w:b/>
                <w:sz w:val="22"/>
                <w:szCs w:val="22"/>
              </w:rPr>
            </w:pPr>
            <w:r w:rsidRPr="00CD60DB">
              <w:rPr>
                <w:b/>
                <w:sz w:val="22"/>
                <w:szCs w:val="22"/>
              </w:rPr>
              <w:t xml:space="preserve">Руководители </w:t>
            </w:r>
            <w:r w:rsidR="008715FB">
              <w:rPr>
                <w:b/>
                <w:sz w:val="22"/>
                <w:szCs w:val="22"/>
              </w:rPr>
              <w:t xml:space="preserve">                 </w:t>
            </w:r>
            <w:r w:rsidRPr="00CD60DB">
              <w:rPr>
                <w:b/>
                <w:sz w:val="22"/>
                <w:szCs w:val="22"/>
              </w:rPr>
              <w:t>ОО</w:t>
            </w:r>
          </w:p>
          <w:p w:rsidR="008715FB" w:rsidRPr="00CD60DB" w:rsidRDefault="008715FB" w:rsidP="001C58A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D60DB" w:rsidRPr="00475BE8" w:rsidTr="009F27A7">
        <w:tc>
          <w:tcPr>
            <w:tcW w:w="5940" w:type="dxa"/>
          </w:tcPr>
          <w:p w:rsidR="00CD60DB" w:rsidRPr="00CD60DB" w:rsidRDefault="00CD60DB" w:rsidP="00CD60DB">
            <w:pPr>
              <w:contextualSpacing/>
              <w:rPr>
                <w:i/>
              </w:rPr>
            </w:pPr>
            <w:r w:rsidRPr="00CD60DB">
              <w:rPr>
                <w:b/>
              </w:rPr>
              <w:lastRenderedPageBreak/>
              <w:t>Районная выставка декоративно – прикладного творчества</w:t>
            </w:r>
            <w:r w:rsidRPr="00CD60DB">
              <w:t xml:space="preserve"> </w:t>
            </w:r>
            <w:r w:rsidRPr="000513F3">
              <w:rPr>
                <w:b/>
              </w:rPr>
              <w:t>«Поделка – 2020».</w:t>
            </w:r>
          </w:p>
        </w:tc>
        <w:tc>
          <w:tcPr>
            <w:tcW w:w="1980" w:type="dxa"/>
            <w:gridSpan w:val="2"/>
          </w:tcPr>
          <w:p w:rsidR="00CD60DB" w:rsidRPr="00015CE8" w:rsidRDefault="005018F2" w:rsidP="005018F2">
            <w:pPr>
              <w:contextualSpacing/>
              <w:jc w:val="center"/>
              <w:rPr>
                <w:i/>
              </w:rPr>
            </w:pPr>
            <w:r w:rsidRPr="00015CE8">
              <w:t>Пройдёт дистанционно (даты</w:t>
            </w:r>
            <w:r w:rsidR="00CD60DB" w:rsidRPr="00015CE8">
              <w:t xml:space="preserve"> уточняются)</w:t>
            </w:r>
          </w:p>
        </w:tc>
        <w:tc>
          <w:tcPr>
            <w:tcW w:w="2160" w:type="dxa"/>
          </w:tcPr>
          <w:p w:rsidR="00CD60DB" w:rsidRPr="00CD60DB" w:rsidRDefault="00CD60DB" w:rsidP="005018F2">
            <w:pPr>
              <w:contextualSpacing/>
              <w:jc w:val="center"/>
              <w:rPr>
                <w:b/>
                <w:i/>
              </w:rPr>
            </w:pPr>
            <w:r w:rsidRPr="00CD60DB">
              <w:rPr>
                <w:b/>
              </w:rPr>
              <w:t>Попова Л.В.</w:t>
            </w:r>
          </w:p>
        </w:tc>
      </w:tr>
      <w:tr w:rsidR="00CD60DB" w:rsidRPr="00475BE8" w:rsidTr="009F27A7">
        <w:tc>
          <w:tcPr>
            <w:tcW w:w="5940" w:type="dxa"/>
          </w:tcPr>
          <w:p w:rsidR="00CD60DB" w:rsidRPr="00CD60DB" w:rsidRDefault="00CD60DB" w:rsidP="00CD60DB">
            <w:pPr>
              <w:contextualSpacing/>
              <w:rPr>
                <w:i/>
              </w:rPr>
            </w:pPr>
            <w:r w:rsidRPr="00CD60DB">
              <w:rPr>
                <w:b/>
              </w:rPr>
              <w:t xml:space="preserve">Районный фестиваль </w:t>
            </w:r>
            <w:proofErr w:type="spellStart"/>
            <w:r w:rsidRPr="00CD60DB">
              <w:rPr>
                <w:b/>
              </w:rPr>
              <w:t>детско</w:t>
            </w:r>
            <w:proofErr w:type="spellEnd"/>
            <w:r w:rsidRPr="00CD60DB">
              <w:rPr>
                <w:b/>
              </w:rPr>
              <w:t xml:space="preserve"> – юношеского творчества</w:t>
            </w:r>
            <w:r w:rsidRPr="00CD60DB">
              <w:t xml:space="preserve">  </w:t>
            </w:r>
            <w:r w:rsidRPr="000513F3">
              <w:rPr>
                <w:b/>
              </w:rPr>
              <w:t>«Эхо Победы»</w:t>
            </w:r>
            <w:r w:rsidRPr="00CD60DB">
              <w:t xml:space="preserve"> (чтецы, юные поэты)</w:t>
            </w:r>
          </w:p>
          <w:p w:rsidR="00CD60DB" w:rsidRPr="00CD60DB" w:rsidRDefault="00CD60DB" w:rsidP="005018F2">
            <w:pPr>
              <w:contextualSpacing/>
              <w:jc w:val="center"/>
              <w:rPr>
                <w:i/>
              </w:rPr>
            </w:pPr>
          </w:p>
        </w:tc>
        <w:tc>
          <w:tcPr>
            <w:tcW w:w="1980" w:type="dxa"/>
            <w:gridSpan w:val="2"/>
          </w:tcPr>
          <w:p w:rsidR="00CD60DB" w:rsidRDefault="000513F3" w:rsidP="005018F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17.04</w:t>
            </w:r>
          </w:p>
          <w:p w:rsidR="000513F3" w:rsidRPr="000513F3" w:rsidRDefault="000513F3" w:rsidP="000513F3">
            <w:pPr>
              <w:contextualSpacing/>
              <w:jc w:val="center"/>
              <w:rPr>
                <w:b/>
              </w:rPr>
            </w:pPr>
            <w:r w:rsidRPr="000513F3">
              <w:rPr>
                <w:b/>
              </w:rPr>
              <w:t xml:space="preserve">УДЮЦ  </w:t>
            </w:r>
          </w:p>
          <w:p w:rsidR="000513F3" w:rsidRPr="00CD60DB" w:rsidRDefault="000513F3" w:rsidP="000513F3">
            <w:pPr>
              <w:contextualSpacing/>
              <w:jc w:val="center"/>
              <w:rPr>
                <w:b/>
                <w:i/>
              </w:rPr>
            </w:pPr>
            <w:r w:rsidRPr="00DA7F29">
              <w:rPr>
                <w:b/>
                <w:color w:val="000000"/>
              </w:rPr>
              <w:t>(Советская, 30)</w:t>
            </w:r>
          </w:p>
        </w:tc>
        <w:tc>
          <w:tcPr>
            <w:tcW w:w="2160" w:type="dxa"/>
          </w:tcPr>
          <w:p w:rsidR="00D75DD9" w:rsidRDefault="00CD60DB" w:rsidP="005018F2">
            <w:pPr>
              <w:contextualSpacing/>
              <w:jc w:val="center"/>
              <w:rPr>
                <w:b/>
              </w:rPr>
            </w:pPr>
            <w:proofErr w:type="spellStart"/>
            <w:r w:rsidRPr="00CD60DB">
              <w:rPr>
                <w:b/>
              </w:rPr>
              <w:t>Шулятикова</w:t>
            </w:r>
            <w:proofErr w:type="spellEnd"/>
            <w:r w:rsidRPr="00CD60DB">
              <w:rPr>
                <w:b/>
              </w:rPr>
              <w:t xml:space="preserve"> </w:t>
            </w:r>
          </w:p>
          <w:p w:rsidR="00CD60DB" w:rsidRPr="00CD60DB" w:rsidRDefault="00CD60DB" w:rsidP="005018F2">
            <w:pPr>
              <w:contextualSpacing/>
              <w:jc w:val="center"/>
              <w:rPr>
                <w:b/>
                <w:i/>
              </w:rPr>
            </w:pPr>
            <w:r w:rsidRPr="00CD60DB">
              <w:rPr>
                <w:b/>
              </w:rPr>
              <w:t>В.Н.</w:t>
            </w:r>
          </w:p>
        </w:tc>
      </w:tr>
      <w:tr w:rsidR="00CD60DB" w:rsidRPr="00475BE8" w:rsidTr="009F27A7">
        <w:tc>
          <w:tcPr>
            <w:tcW w:w="5940" w:type="dxa"/>
          </w:tcPr>
          <w:p w:rsidR="00CD60DB" w:rsidRPr="00CD60DB" w:rsidRDefault="00CD60DB" w:rsidP="00CD60DB">
            <w:pPr>
              <w:contextualSpacing/>
              <w:rPr>
                <w:b/>
                <w:i/>
              </w:rPr>
            </w:pPr>
            <w:r w:rsidRPr="00CD60DB">
              <w:rPr>
                <w:b/>
              </w:rPr>
              <w:t>Районные соревнования по робототехнике</w:t>
            </w:r>
          </w:p>
        </w:tc>
        <w:tc>
          <w:tcPr>
            <w:tcW w:w="1980" w:type="dxa"/>
            <w:gridSpan w:val="2"/>
          </w:tcPr>
          <w:p w:rsidR="00CD60DB" w:rsidRDefault="000513F3" w:rsidP="005018F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18.04</w:t>
            </w:r>
          </w:p>
          <w:p w:rsidR="000513F3" w:rsidRPr="000513F3" w:rsidRDefault="000513F3" w:rsidP="000513F3">
            <w:pPr>
              <w:contextualSpacing/>
              <w:jc w:val="center"/>
              <w:rPr>
                <w:b/>
              </w:rPr>
            </w:pPr>
            <w:r w:rsidRPr="000513F3">
              <w:rPr>
                <w:b/>
              </w:rPr>
              <w:t xml:space="preserve">УДЮЦ  </w:t>
            </w:r>
          </w:p>
          <w:p w:rsidR="005018F2" w:rsidRPr="000513F3" w:rsidRDefault="000513F3" w:rsidP="000513F3">
            <w:pPr>
              <w:contextualSpacing/>
              <w:jc w:val="center"/>
              <w:rPr>
                <w:b/>
                <w:i/>
              </w:rPr>
            </w:pPr>
            <w:r w:rsidRPr="000513F3">
              <w:rPr>
                <w:b/>
                <w:color w:val="000000"/>
              </w:rPr>
              <w:t xml:space="preserve">(Советская, 30)          </w:t>
            </w:r>
          </w:p>
        </w:tc>
        <w:tc>
          <w:tcPr>
            <w:tcW w:w="2160" w:type="dxa"/>
          </w:tcPr>
          <w:p w:rsidR="00CD60DB" w:rsidRPr="00CD60DB" w:rsidRDefault="00CD60DB" w:rsidP="005018F2">
            <w:pPr>
              <w:contextualSpacing/>
              <w:jc w:val="center"/>
              <w:rPr>
                <w:b/>
                <w:i/>
              </w:rPr>
            </w:pPr>
            <w:proofErr w:type="spellStart"/>
            <w:r w:rsidRPr="00CD60DB">
              <w:rPr>
                <w:b/>
              </w:rPr>
              <w:t>Бовыкин</w:t>
            </w:r>
            <w:proofErr w:type="spellEnd"/>
            <w:r w:rsidRPr="00CD60DB">
              <w:rPr>
                <w:b/>
              </w:rPr>
              <w:t xml:space="preserve"> П.Г.</w:t>
            </w:r>
          </w:p>
        </w:tc>
      </w:tr>
      <w:tr w:rsidR="00CD60DB" w:rsidRPr="00475BE8" w:rsidTr="009F27A7">
        <w:tc>
          <w:tcPr>
            <w:tcW w:w="5940" w:type="dxa"/>
          </w:tcPr>
          <w:p w:rsidR="00CD60DB" w:rsidRPr="00CD60DB" w:rsidRDefault="00CD60DB" w:rsidP="00CD60DB">
            <w:pPr>
              <w:contextualSpacing/>
              <w:rPr>
                <w:b/>
                <w:i/>
              </w:rPr>
            </w:pPr>
            <w:r w:rsidRPr="00CD60DB">
              <w:rPr>
                <w:b/>
              </w:rPr>
              <w:t>Районный фестиваль театральных коллективов «История Победной весны»</w:t>
            </w:r>
          </w:p>
        </w:tc>
        <w:tc>
          <w:tcPr>
            <w:tcW w:w="1980" w:type="dxa"/>
            <w:gridSpan w:val="2"/>
          </w:tcPr>
          <w:p w:rsidR="00CD60DB" w:rsidRDefault="000513F3" w:rsidP="005018F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24.04</w:t>
            </w:r>
          </w:p>
          <w:p w:rsidR="000513F3" w:rsidRPr="000513F3" w:rsidRDefault="000513F3" w:rsidP="000513F3">
            <w:pPr>
              <w:contextualSpacing/>
              <w:jc w:val="center"/>
              <w:rPr>
                <w:b/>
              </w:rPr>
            </w:pPr>
            <w:r w:rsidRPr="000513F3">
              <w:rPr>
                <w:b/>
              </w:rPr>
              <w:t xml:space="preserve">УДЮЦ  </w:t>
            </w:r>
          </w:p>
          <w:p w:rsidR="000513F3" w:rsidRPr="000513F3" w:rsidRDefault="000513F3" w:rsidP="000513F3">
            <w:pPr>
              <w:contextualSpacing/>
              <w:jc w:val="center"/>
              <w:rPr>
                <w:b/>
                <w:i/>
              </w:rPr>
            </w:pPr>
            <w:r w:rsidRPr="000513F3">
              <w:rPr>
                <w:b/>
                <w:color w:val="000000"/>
              </w:rPr>
              <w:t xml:space="preserve">(Советская, 30)          </w:t>
            </w:r>
          </w:p>
        </w:tc>
        <w:tc>
          <w:tcPr>
            <w:tcW w:w="2160" w:type="dxa"/>
          </w:tcPr>
          <w:p w:rsidR="00D75DD9" w:rsidRDefault="00CD60DB" w:rsidP="005018F2">
            <w:pPr>
              <w:contextualSpacing/>
              <w:jc w:val="center"/>
              <w:rPr>
                <w:b/>
              </w:rPr>
            </w:pPr>
            <w:proofErr w:type="spellStart"/>
            <w:r w:rsidRPr="00CD60DB">
              <w:rPr>
                <w:b/>
              </w:rPr>
              <w:t>Шулятикова</w:t>
            </w:r>
            <w:proofErr w:type="spellEnd"/>
            <w:r w:rsidRPr="00CD60DB">
              <w:rPr>
                <w:b/>
              </w:rPr>
              <w:t xml:space="preserve"> </w:t>
            </w:r>
          </w:p>
          <w:p w:rsidR="00CD60DB" w:rsidRPr="00CD60DB" w:rsidRDefault="00CD60DB" w:rsidP="005018F2">
            <w:pPr>
              <w:contextualSpacing/>
              <w:jc w:val="center"/>
              <w:rPr>
                <w:b/>
                <w:i/>
              </w:rPr>
            </w:pPr>
            <w:r w:rsidRPr="00CD60DB">
              <w:rPr>
                <w:b/>
              </w:rPr>
              <w:t>В.Н.</w:t>
            </w:r>
          </w:p>
        </w:tc>
      </w:tr>
      <w:tr w:rsidR="00CD60DB" w:rsidRPr="00475BE8" w:rsidTr="009F27A7">
        <w:tc>
          <w:tcPr>
            <w:tcW w:w="5940" w:type="dxa"/>
          </w:tcPr>
          <w:p w:rsidR="00CD60DB" w:rsidRPr="00CD60DB" w:rsidRDefault="00CD60DB" w:rsidP="00CD60DB">
            <w:pPr>
              <w:contextualSpacing/>
              <w:rPr>
                <w:b/>
                <w:i/>
              </w:rPr>
            </w:pPr>
            <w:r w:rsidRPr="00CD60DB">
              <w:rPr>
                <w:b/>
              </w:rPr>
              <w:t xml:space="preserve">Районный слёт актива  «РДШ» </w:t>
            </w:r>
          </w:p>
          <w:p w:rsidR="00CD60DB" w:rsidRPr="00CD60DB" w:rsidRDefault="00CD60DB" w:rsidP="005018F2">
            <w:pPr>
              <w:contextualSpacing/>
              <w:rPr>
                <w:b/>
                <w:i/>
              </w:rPr>
            </w:pPr>
            <w:r w:rsidRPr="00CD60DB">
              <w:rPr>
                <w:b/>
              </w:rPr>
              <w:t>«Веснянки – 2020»</w:t>
            </w:r>
          </w:p>
        </w:tc>
        <w:tc>
          <w:tcPr>
            <w:tcW w:w="1980" w:type="dxa"/>
            <w:gridSpan w:val="2"/>
          </w:tcPr>
          <w:p w:rsidR="00CD60DB" w:rsidRPr="000513F3" w:rsidRDefault="00CD60DB" w:rsidP="005018F2">
            <w:pPr>
              <w:contextualSpacing/>
              <w:jc w:val="center"/>
              <w:rPr>
                <w:b/>
                <w:i/>
              </w:rPr>
            </w:pPr>
            <w:r w:rsidRPr="000513F3">
              <w:rPr>
                <w:b/>
              </w:rPr>
              <w:t>28,</w:t>
            </w:r>
            <w:r w:rsidR="005018F2" w:rsidRPr="000513F3">
              <w:rPr>
                <w:b/>
              </w:rPr>
              <w:t xml:space="preserve"> </w:t>
            </w:r>
            <w:r w:rsidRPr="000513F3">
              <w:rPr>
                <w:b/>
              </w:rPr>
              <w:t>29,</w:t>
            </w:r>
            <w:r w:rsidR="005018F2" w:rsidRPr="000513F3">
              <w:rPr>
                <w:b/>
              </w:rPr>
              <w:t xml:space="preserve"> </w:t>
            </w:r>
            <w:r w:rsidRPr="000513F3">
              <w:rPr>
                <w:b/>
              </w:rPr>
              <w:t>30 апреля</w:t>
            </w:r>
          </w:p>
          <w:p w:rsidR="00CD60DB" w:rsidRPr="000513F3" w:rsidRDefault="00CD60DB" w:rsidP="005018F2">
            <w:pPr>
              <w:contextualSpacing/>
              <w:jc w:val="center"/>
              <w:rPr>
                <w:b/>
              </w:rPr>
            </w:pPr>
            <w:r w:rsidRPr="000513F3">
              <w:rPr>
                <w:b/>
              </w:rPr>
              <w:t xml:space="preserve">УДЮЦ  </w:t>
            </w:r>
          </w:p>
          <w:p w:rsidR="005018F2" w:rsidRPr="000513F3" w:rsidRDefault="005018F2" w:rsidP="005018F2">
            <w:pPr>
              <w:contextualSpacing/>
              <w:jc w:val="center"/>
              <w:rPr>
                <w:b/>
                <w:i/>
              </w:rPr>
            </w:pPr>
            <w:r w:rsidRPr="000513F3">
              <w:rPr>
                <w:b/>
                <w:color w:val="000000"/>
              </w:rPr>
              <w:t xml:space="preserve">(Советская, 30)          </w:t>
            </w:r>
          </w:p>
        </w:tc>
        <w:tc>
          <w:tcPr>
            <w:tcW w:w="2160" w:type="dxa"/>
          </w:tcPr>
          <w:p w:rsidR="00CD60DB" w:rsidRPr="00CD60DB" w:rsidRDefault="00CD60DB" w:rsidP="005018F2">
            <w:pPr>
              <w:contextualSpacing/>
              <w:jc w:val="center"/>
              <w:rPr>
                <w:b/>
                <w:i/>
              </w:rPr>
            </w:pPr>
            <w:proofErr w:type="spellStart"/>
            <w:r w:rsidRPr="00CD60DB">
              <w:rPr>
                <w:b/>
              </w:rPr>
              <w:t>Шапёрова</w:t>
            </w:r>
            <w:proofErr w:type="spellEnd"/>
            <w:r w:rsidRPr="00CD60DB">
              <w:rPr>
                <w:b/>
              </w:rPr>
              <w:t xml:space="preserve"> О.А.</w:t>
            </w:r>
          </w:p>
          <w:p w:rsidR="00CD60DB" w:rsidRPr="00CD60DB" w:rsidRDefault="00CD60DB" w:rsidP="005018F2">
            <w:pPr>
              <w:contextualSpacing/>
              <w:jc w:val="center"/>
              <w:rPr>
                <w:b/>
                <w:i/>
              </w:rPr>
            </w:pPr>
            <w:r w:rsidRPr="00CD60DB">
              <w:rPr>
                <w:b/>
              </w:rPr>
              <w:t>Попова Л.В.</w:t>
            </w:r>
          </w:p>
        </w:tc>
      </w:tr>
      <w:tr w:rsidR="00CD60DB" w:rsidRPr="00475BE8" w:rsidTr="009F27A7">
        <w:tc>
          <w:tcPr>
            <w:tcW w:w="5940" w:type="dxa"/>
          </w:tcPr>
          <w:p w:rsidR="00CD60DB" w:rsidRPr="00CD60DB" w:rsidRDefault="00CD60DB" w:rsidP="00CD60DB">
            <w:pPr>
              <w:contextualSpacing/>
              <w:rPr>
                <w:b/>
                <w:i/>
              </w:rPr>
            </w:pPr>
            <w:r w:rsidRPr="00CD60DB">
              <w:rPr>
                <w:b/>
              </w:rPr>
              <w:t>Музыкальный ринг</w:t>
            </w:r>
          </w:p>
        </w:tc>
        <w:tc>
          <w:tcPr>
            <w:tcW w:w="1980" w:type="dxa"/>
            <w:gridSpan w:val="2"/>
          </w:tcPr>
          <w:p w:rsidR="000513F3" w:rsidRDefault="00015CE8" w:rsidP="005018F2">
            <w:pPr>
              <w:contextualSpacing/>
              <w:jc w:val="center"/>
            </w:pPr>
            <w:r>
              <w:t>Д</w:t>
            </w:r>
            <w:r w:rsidR="00CD60DB" w:rsidRPr="000513F3">
              <w:t xml:space="preserve">аты </w:t>
            </w:r>
          </w:p>
          <w:p w:rsidR="00CD60DB" w:rsidRPr="000513F3" w:rsidRDefault="00CD60DB" w:rsidP="005018F2">
            <w:pPr>
              <w:contextualSpacing/>
              <w:jc w:val="center"/>
              <w:rPr>
                <w:i/>
              </w:rPr>
            </w:pPr>
            <w:r w:rsidRPr="000513F3">
              <w:t>уточняются</w:t>
            </w:r>
          </w:p>
        </w:tc>
        <w:tc>
          <w:tcPr>
            <w:tcW w:w="2160" w:type="dxa"/>
          </w:tcPr>
          <w:p w:rsidR="000513F3" w:rsidRDefault="00CD60DB" w:rsidP="005018F2">
            <w:pPr>
              <w:contextualSpacing/>
              <w:jc w:val="center"/>
              <w:rPr>
                <w:b/>
              </w:rPr>
            </w:pPr>
            <w:proofErr w:type="spellStart"/>
            <w:r w:rsidRPr="00CD60DB">
              <w:rPr>
                <w:b/>
              </w:rPr>
              <w:t>Шулятикова</w:t>
            </w:r>
            <w:proofErr w:type="spellEnd"/>
            <w:r w:rsidRPr="00CD60DB">
              <w:rPr>
                <w:b/>
              </w:rPr>
              <w:t xml:space="preserve"> </w:t>
            </w:r>
          </w:p>
          <w:p w:rsidR="00CD60DB" w:rsidRDefault="00CD60DB" w:rsidP="005018F2">
            <w:pPr>
              <w:contextualSpacing/>
              <w:jc w:val="center"/>
              <w:rPr>
                <w:b/>
              </w:rPr>
            </w:pPr>
            <w:r w:rsidRPr="00CD60DB">
              <w:rPr>
                <w:b/>
              </w:rPr>
              <w:t>В.Н.</w:t>
            </w:r>
          </w:p>
          <w:p w:rsidR="008715FB" w:rsidRPr="00CD60DB" w:rsidRDefault="008715FB" w:rsidP="005018F2">
            <w:pPr>
              <w:contextualSpacing/>
              <w:jc w:val="center"/>
              <w:rPr>
                <w:b/>
                <w:i/>
              </w:rPr>
            </w:pPr>
          </w:p>
        </w:tc>
      </w:tr>
      <w:tr w:rsidR="00CD60DB" w:rsidRPr="00475BE8" w:rsidTr="005018F2">
        <w:tc>
          <w:tcPr>
            <w:tcW w:w="5940" w:type="dxa"/>
          </w:tcPr>
          <w:p w:rsidR="00CD60DB" w:rsidRPr="001865E7" w:rsidRDefault="001865E7" w:rsidP="001865E7">
            <w:pPr>
              <w:contextualSpacing/>
              <w:rPr>
                <w:i/>
              </w:rPr>
            </w:pPr>
            <w:r w:rsidRPr="001865E7">
              <w:rPr>
                <w:b/>
                <w:color w:val="000000"/>
                <w:lang w:eastAsia="zh-CN"/>
              </w:rPr>
              <w:t>Соревнования</w:t>
            </w:r>
            <w:r w:rsidRPr="001865E7">
              <w:rPr>
                <w:color w:val="000000"/>
                <w:lang w:eastAsia="zh-CN"/>
              </w:rPr>
              <w:t xml:space="preserve"> </w:t>
            </w:r>
            <w:r w:rsidRPr="008715FB">
              <w:rPr>
                <w:b/>
                <w:color w:val="000000"/>
                <w:lang w:eastAsia="zh-CN"/>
              </w:rPr>
              <w:t>«Закрытие лыжного сезона по лыжным гонкам»</w:t>
            </w:r>
          </w:p>
        </w:tc>
        <w:tc>
          <w:tcPr>
            <w:tcW w:w="1980" w:type="dxa"/>
            <w:gridSpan w:val="2"/>
          </w:tcPr>
          <w:p w:rsidR="00CD60DB" w:rsidRPr="001865E7" w:rsidRDefault="000F669C" w:rsidP="005018F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05.04</w:t>
            </w:r>
          </w:p>
          <w:p w:rsidR="001865E7" w:rsidRDefault="001865E7" w:rsidP="005018F2">
            <w:pPr>
              <w:contextualSpacing/>
              <w:jc w:val="center"/>
              <w:rPr>
                <w:i/>
                <w:sz w:val="28"/>
                <w:szCs w:val="28"/>
              </w:rPr>
            </w:pPr>
            <w:r w:rsidRPr="001865E7">
              <w:rPr>
                <w:b/>
                <w:color w:val="000000"/>
                <w:lang w:eastAsia="zh-CN"/>
              </w:rPr>
              <w:t>ЦЛС «Малиновка»</w:t>
            </w:r>
          </w:p>
        </w:tc>
        <w:tc>
          <w:tcPr>
            <w:tcW w:w="2160" w:type="dxa"/>
          </w:tcPr>
          <w:p w:rsidR="00CD60DB" w:rsidRPr="001865E7" w:rsidRDefault="001865E7" w:rsidP="005018F2">
            <w:pPr>
              <w:contextualSpacing/>
              <w:jc w:val="center"/>
              <w:rPr>
                <w:b/>
                <w:i/>
              </w:rPr>
            </w:pPr>
            <w:r w:rsidRPr="001865E7">
              <w:rPr>
                <w:b/>
                <w:color w:val="000000"/>
                <w:lang w:eastAsia="zh-CN"/>
              </w:rPr>
              <w:t>Байдаков А.И.</w:t>
            </w:r>
          </w:p>
        </w:tc>
      </w:tr>
      <w:tr w:rsidR="00CD60DB" w:rsidRPr="00475BE8" w:rsidTr="009F27A7">
        <w:tc>
          <w:tcPr>
            <w:tcW w:w="5940" w:type="dxa"/>
          </w:tcPr>
          <w:p w:rsidR="00CD60DB" w:rsidRPr="001865E7" w:rsidRDefault="001865E7" w:rsidP="001865E7">
            <w:pPr>
              <w:contextualSpacing/>
              <w:rPr>
                <w:b/>
              </w:rPr>
            </w:pPr>
            <w:r w:rsidRPr="001865E7">
              <w:rPr>
                <w:b/>
              </w:rPr>
              <w:t xml:space="preserve">Соревнования </w:t>
            </w:r>
            <w:r w:rsidRPr="008715FB">
              <w:rPr>
                <w:b/>
              </w:rPr>
              <w:t>«Закрытие биатлонного сезона»</w:t>
            </w:r>
          </w:p>
        </w:tc>
        <w:tc>
          <w:tcPr>
            <w:tcW w:w="1980" w:type="dxa"/>
            <w:gridSpan w:val="2"/>
          </w:tcPr>
          <w:p w:rsidR="00CD60DB" w:rsidRPr="001865E7" w:rsidRDefault="001865E7" w:rsidP="005018F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а</w:t>
            </w:r>
            <w:r w:rsidRPr="001865E7">
              <w:rPr>
                <w:b/>
              </w:rPr>
              <w:t>прель</w:t>
            </w:r>
          </w:p>
          <w:p w:rsidR="001865E7" w:rsidRPr="001865E7" w:rsidRDefault="008715FB" w:rsidP="005018F2">
            <w:pPr>
              <w:contextualSpacing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л</w:t>
            </w:r>
            <w:proofErr w:type="gramEnd"/>
            <w:r>
              <w:rPr>
                <w:b/>
              </w:rPr>
              <w:t>/</w:t>
            </w:r>
            <w:r w:rsidR="001865E7" w:rsidRPr="001865E7">
              <w:rPr>
                <w:b/>
              </w:rPr>
              <w:t>с «Сосенки»</w:t>
            </w:r>
          </w:p>
        </w:tc>
        <w:tc>
          <w:tcPr>
            <w:tcW w:w="2160" w:type="dxa"/>
          </w:tcPr>
          <w:p w:rsidR="00CD60DB" w:rsidRPr="001865E7" w:rsidRDefault="001865E7" w:rsidP="005018F2">
            <w:pPr>
              <w:contextualSpacing/>
              <w:jc w:val="center"/>
              <w:rPr>
                <w:b/>
              </w:rPr>
            </w:pPr>
            <w:proofErr w:type="spellStart"/>
            <w:r w:rsidRPr="001865E7">
              <w:rPr>
                <w:b/>
              </w:rPr>
              <w:t>Семушина</w:t>
            </w:r>
            <w:proofErr w:type="spellEnd"/>
            <w:r w:rsidRPr="001865E7">
              <w:rPr>
                <w:b/>
              </w:rPr>
              <w:t xml:space="preserve"> С.В.</w:t>
            </w:r>
          </w:p>
        </w:tc>
      </w:tr>
      <w:tr w:rsidR="001865E7" w:rsidRPr="00475BE8" w:rsidTr="008715FB">
        <w:tc>
          <w:tcPr>
            <w:tcW w:w="5940" w:type="dxa"/>
            <w:vAlign w:val="center"/>
          </w:tcPr>
          <w:p w:rsidR="001865E7" w:rsidRPr="001865E7" w:rsidRDefault="001865E7" w:rsidP="001865E7">
            <w:pPr>
              <w:rPr>
                <w:b/>
                <w:lang w:eastAsia="zh-CN"/>
              </w:rPr>
            </w:pPr>
            <w:r w:rsidRPr="001865E7">
              <w:rPr>
                <w:b/>
                <w:lang w:eastAsia="zh-CN"/>
              </w:rPr>
              <w:t xml:space="preserve">Открытый турнир </w:t>
            </w:r>
            <w:proofErr w:type="gramStart"/>
            <w:r w:rsidRPr="001865E7">
              <w:rPr>
                <w:b/>
                <w:lang w:eastAsia="zh-CN"/>
              </w:rPr>
              <w:t>Октябрьской</w:t>
            </w:r>
            <w:proofErr w:type="gramEnd"/>
            <w:r w:rsidRPr="001865E7">
              <w:rPr>
                <w:b/>
                <w:lang w:eastAsia="zh-CN"/>
              </w:rPr>
              <w:t xml:space="preserve"> ДЮСШ по настольному теннису  «Закрытие сезона»</w:t>
            </w:r>
          </w:p>
          <w:p w:rsidR="001865E7" w:rsidRDefault="001865E7" w:rsidP="001865E7">
            <w:pPr>
              <w:jc w:val="both"/>
              <w:rPr>
                <w:b/>
                <w:lang w:eastAsia="zh-CN"/>
              </w:rPr>
            </w:pPr>
            <w:r w:rsidRPr="001865E7">
              <w:rPr>
                <w:b/>
                <w:lang w:eastAsia="zh-CN"/>
              </w:rPr>
              <w:t>2007 г.р. и моложе, 2004-2006 г.р., 2003 и старше</w:t>
            </w:r>
          </w:p>
          <w:p w:rsidR="008715FB" w:rsidRPr="001865E7" w:rsidRDefault="008715FB" w:rsidP="001865E7">
            <w:pPr>
              <w:jc w:val="both"/>
              <w:rPr>
                <w:b/>
                <w:color w:val="000000"/>
                <w:lang w:eastAsia="zh-CN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865E7" w:rsidRPr="001865E7" w:rsidRDefault="000F669C" w:rsidP="001865E7">
            <w:pPr>
              <w:keepNext/>
              <w:jc w:val="center"/>
              <w:outlineLvl w:val="0"/>
              <w:rPr>
                <w:b/>
              </w:rPr>
            </w:pPr>
            <w:r>
              <w:rPr>
                <w:b/>
              </w:rPr>
              <w:t>18.04</w:t>
            </w:r>
          </w:p>
          <w:p w:rsidR="001865E7" w:rsidRPr="001865E7" w:rsidRDefault="001865E7" w:rsidP="001865E7">
            <w:pPr>
              <w:keepNext/>
              <w:jc w:val="center"/>
              <w:outlineLvl w:val="0"/>
              <w:rPr>
                <w:b/>
                <w:color w:val="000000"/>
              </w:rPr>
            </w:pPr>
            <w:r w:rsidRPr="001865E7">
              <w:rPr>
                <w:b/>
                <w:lang w:eastAsia="zh-CN"/>
              </w:rPr>
              <w:t>с/з  «Октябрьской ДЮСШ»</w:t>
            </w:r>
          </w:p>
        </w:tc>
        <w:tc>
          <w:tcPr>
            <w:tcW w:w="2160" w:type="dxa"/>
          </w:tcPr>
          <w:p w:rsidR="001865E7" w:rsidRPr="001865E7" w:rsidRDefault="001865E7" w:rsidP="001865E7">
            <w:pPr>
              <w:contextualSpacing/>
              <w:jc w:val="center"/>
              <w:rPr>
                <w:b/>
              </w:rPr>
            </w:pPr>
            <w:r w:rsidRPr="001865E7">
              <w:rPr>
                <w:b/>
              </w:rPr>
              <w:t>Филимонов Л.Г.</w:t>
            </w:r>
          </w:p>
        </w:tc>
      </w:tr>
      <w:tr w:rsidR="001865E7" w:rsidRPr="00475BE8" w:rsidTr="008715FB">
        <w:tc>
          <w:tcPr>
            <w:tcW w:w="5940" w:type="dxa"/>
            <w:vAlign w:val="center"/>
          </w:tcPr>
          <w:p w:rsidR="001865E7" w:rsidRDefault="001865E7" w:rsidP="001865E7">
            <w:pPr>
              <w:rPr>
                <w:b/>
                <w:lang w:eastAsia="zh-CN"/>
              </w:rPr>
            </w:pPr>
            <w:r w:rsidRPr="001865E7">
              <w:rPr>
                <w:b/>
                <w:lang w:eastAsia="zh-CN"/>
              </w:rPr>
              <w:t>Традиционный турнир по самбо «Кубок Победы»</w:t>
            </w:r>
          </w:p>
          <w:p w:rsidR="008715FB" w:rsidRPr="001865E7" w:rsidRDefault="008715FB" w:rsidP="001865E7">
            <w:pPr>
              <w:rPr>
                <w:b/>
                <w:lang w:eastAsia="zh-CN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865E7" w:rsidRPr="001865E7" w:rsidRDefault="001865E7" w:rsidP="001865E7">
            <w:pPr>
              <w:keepNext/>
              <w:jc w:val="center"/>
              <w:outlineLvl w:val="0"/>
              <w:rPr>
                <w:b/>
              </w:rPr>
            </w:pPr>
            <w:r w:rsidRPr="001865E7">
              <w:rPr>
                <w:b/>
              </w:rPr>
              <w:t>24</w:t>
            </w:r>
            <w:r w:rsidR="008715FB">
              <w:rPr>
                <w:b/>
              </w:rPr>
              <w:t xml:space="preserve"> </w:t>
            </w:r>
            <w:r w:rsidRPr="001865E7">
              <w:rPr>
                <w:b/>
              </w:rPr>
              <w:t>-</w:t>
            </w:r>
            <w:r w:rsidR="008715FB">
              <w:rPr>
                <w:b/>
              </w:rPr>
              <w:t xml:space="preserve"> </w:t>
            </w:r>
            <w:r w:rsidRPr="001865E7">
              <w:rPr>
                <w:b/>
              </w:rPr>
              <w:t>26.04</w:t>
            </w:r>
          </w:p>
          <w:p w:rsidR="001865E7" w:rsidRDefault="008715FB" w:rsidP="001865E7">
            <w:pPr>
              <w:keepNext/>
              <w:jc w:val="center"/>
              <w:outlineLvl w:val="0"/>
              <w:rPr>
                <w:b/>
              </w:rPr>
            </w:pPr>
            <w:r>
              <w:rPr>
                <w:b/>
              </w:rPr>
              <w:t>с</w:t>
            </w:r>
            <w:r w:rsidR="001865E7" w:rsidRPr="001865E7">
              <w:rPr>
                <w:b/>
              </w:rPr>
              <w:t>порткомплекс</w:t>
            </w:r>
          </w:p>
          <w:p w:rsidR="008715FB" w:rsidRPr="001865E7" w:rsidRDefault="008715FB" w:rsidP="001865E7">
            <w:pPr>
              <w:keepNext/>
              <w:jc w:val="center"/>
              <w:outlineLvl w:val="0"/>
              <w:rPr>
                <w:b/>
              </w:rPr>
            </w:pPr>
          </w:p>
        </w:tc>
        <w:tc>
          <w:tcPr>
            <w:tcW w:w="2160" w:type="dxa"/>
          </w:tcPr>
          <w:p w:rsidR="001865E7" w:rsidRPr="001865E7" w:rsidRDefault="001865E7" w:rsidP="001865E7">
            <w:pPr>
              <w:contextualSpacing/>
              <w:jc w:val="center"/>
              <w:rPr>
                <w:b/>
              </w:rPr>
            </w:pPr>
            <w:r w:rsidRPr="001865E7">
              <w:rPr>
                <w:b/>
              </w:rPr>
              <w:t>Байдаков А.А.</w:t>
            </w:r>
          </w:p>
        </w:tc>
      </w:tr>
    </w:tbl>
    <w:p w:rsidR="001C58A4" w:rsidRPr="00475BE8" w:rsidRDefault="001C58A4" w:rsidP="00421FB1">
      <w:pPr>
        <w:shd w:val="clear" w:color="auto" w:fill="FFFFFF"/>
        <w:jc w:val="right"/>
        <w:rPr>
          <w:rStyle w:val="a5"/>
          <w:b w:val="0"/>
          <w:color w:val="FF0000"/>
        </w:rPr>
      </w:pPr>
    </w:p>
    <w:sectPr w:rsidR="001C58A4" w:rsidRPr="00475BE8" w:rsidSect="005018F2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4672F"/>
    <w:multiLevelType w:val="multilevel"/>
    <w:tmpl w:val="91640EE2"/>
    <w:lvl w:ilvl="0">
      <w:start w:val="2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">
    <w:nsid w:val="1B471CC8"/>
    <w:multiLevelType w:val="multilevel"/>
    <w:tmpl w:val="69C669DC"/>
    <w:lvl w:ilvl="0">
      <w:start w:val="2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">
    <w:nsid w:val="211F61F9"/>
    <w:multiLevelType w:val="multilevel"/>
    <w:tmpl w:val="AD1CB082"/>
    <w:lvl w:ilvl="0">
      <w:start w:val="26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">
    <w:nsid w:val="24B74A41"/>
    <w:multiLevelType w:val="multilevel"/>
    <w:tmpl w:val="E4B21F70"/>
    <w:lvl w:ilvl="0">
      <w:start w:val="19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4">
    <w:nsid w:val="28307B89"/>
    <w:multiLevelType w:val="multilevel"/>
    <w:tmpl w:val="1FC04A1C"/>
    <w:lvl w:ilvl="0">
      <w:start w:val="23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35D85A98"/>
    <w:multiLevelType w:val="multilevel"/>
    <w:tmpl w:val="77403DA4"/>
    <w:lvl w:ilvl="0">
      <w:start w:val="27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00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1800"/>
      </w:pPr>
      <w:rPr>
        <w:rFonts w:hint="default"/>
      </w:rPr>
    </w:lvl>
  </w:abstractNum>
  <w:abstractNum w:abstractNumId="6">
    <w:nsid w:val="51E162E1"/>
    <w:multiLevelType w:val="multilevel"/>
    <w:tmpl w:val="34C4A512"/>
    <w:lvl w:ilvl="0">
      <w:start w:val="27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529B556A"/>
    <w:multiLevelType w:val="multilevel"/>
    <w:tmpl w:val="115AFE1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682"/>
        </w:tabs>
        <w:ind w:left="682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>
    <w:nsid w:val="533E4240"/>
    <w:multiLevelType w:val="multilevel"/>
    <w:tmpl w:val="AA529808"/>
    <w:lvl w:ilvl="0">
      <w:start w:val="20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9">
    <w:nsid w:val="5C5F7800"/>
    <w:multiLevelType w:val="multilevel"/>
    <w:tmpl w:val="F93885C0"/>
    <w:lvl w:ilvl="0">
      <w:start w:val="2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>
    <w:nsid w:val="5EBE6BE3"/>
    <w:multiLevelType w:val="multilevel"/>
    <w:tmpl w:val="53AA1BA6"/>
    <w:lvl w:ilvl="0">
      <w:start w:val="9"/>
      <w:numFmt w:val="decimalZero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>
    <w:nsid w:val="79C012A7"/>
    <w:multiLevelType w:val="multilevel"/>
    <w:tmpl w:val="6CD230B6"/>
    <w:lvl w:ilvl="0">
      <w:start w:val="11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9"/>
  </w:num>
  <w:num w:numId="10">
    <w:abstractNumId w:val="10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1FB1"/>
    <w:rsid w:val="00000798"/>
    <w:rsid w:val="00004AC7"/>
    <w:rsid w:val="000072B2"/>
    <w:rsid w:val="000101CE"/>
    <w:rsid w:val="00010A45"/>
    <w:rsid w:val="00012F9B"/>
    <w:rsid w:val="00013E3E"/>
    <w:rsid w:val="00014851"/>
    <w:rsid w:val="00015CE8"/>
    <w:rsid w:val="00016174"/>
    <w:rsid w:val="00016AB2"/>
    <w:rsid w:val="00020C60"/>
    <w:rsid w:val="00022897"/>
    <w:rsid w:val="00023D1C"/>
    <w:rsid w:val="00026197"/>
    <w:rsid w:val="000328C7"/>
    <w:rsid w:val="00034203"/>
    <w:rsid w:val="00040908"/>
    <w:rsid w:val="000416FC"/>
    <w:rsid w:val="00044E16"/>
    <w:rsid w:val="000513F3"/>
    <w:rsid w:val="000524F9"/>
    <w:rsid w:val="00061647"/>
    <w:rsid w:val="00064CF1"/>
    <w:rsid w:val="000677E9"/>
    <w:rsid w:val="00070970"/>
    <w:rsid w:val="00075B6C"/>
    <w:rsid w:val="0008050A"/>
    <w:rsid w:val="00087320"/>
    <w:rsid w:val="0009527C"/>
    <w:rsid w:val="0009670D"/>
    <w:rsid w:val="000A3F84"/>
    <w:rsid w:val="000A404C"/>
    <w:rsid w:val="000A7C3F"/>
    <w:rsid w:val="000B2CD7"/>
    <w:rsid w:val="000B616E"/>
    <w:rsid w:val="000D61E6"/>
    <w:rsid w:val="000D71A6"/>
    <w:rsid w:val="000F118F"/>
    <w:rsid w:val="000F4381"/>
    <w:rsid w:val="000F669C"/>
    <w:rsid w:val="00114444"/>
    <w:rsid w:val="00131AD7"/>
    <w:rsid w:val="00131F4F"/>
    <w:rsid w:val="0013437D"/>
    <w:rsid w:val="0014078F"/>
    <w:rsid w:val="00144D85"/>
    <w:rsid w:val="00152CCE"/>
    <w:rsid w:val="00155DE2"/>
    <w:rsid w:val="0016408E"/>
    <w:rsid w:val="001805CB"/>
    <w:rsid w:val="00180E5E"/>
    <w:rsid w:val="0018532D"/>
    <w:rsid w:val="001865E7"/>
    <w:rsid w:val="00191221"/>
    <w:rsid w:val="00191A01"/>
    <w:rsid w:val="001942C1"/>
    <w:rsid w:val="00195793"/>
    <w:rsid w:val="0019677B"/>
    <w:rsid w:val="001A5180"/>
    <w:rsid w:val="001A6E29"/>
    <w:rsid w:val="001A7489"/>
    <w:rsid w:val="001B17DF"/>
    <w:rsid w:val="001B5C62"/>
    <w:rsid w:val="001C0249"/>
    <w:rsid w:val="001C15E6"/>
    <w:rsid w:val="001C3DD3"/>
    <w:rsid w:val="001C58A4"/>
    <w:rsid w:val="001C6D15"/>
    <w:rsid w:val="001D6302"/>
    <w:rsid w:val="001E42CA"/>
    <w:rsid w:val="001E456B"/>
    <w:rsid w:val="001E7C7C"/>
    <w:rsid w:val="001F2DB5"/>
    <w:rsid w:val="001F758E"/>
    <w:rsid w:val="0020254B"/>
    <w:rsid w:val="00203508"/>
    <w:rsid w:val="00203BB6"/>
    <w:rsid w:val="00212A96"/>
    <w:rsid w:val="002134FC"/>
    <w:rsid w:val="0021439B"/>
    <w:rsid w:val="0021507F"/>
    <w:rsid w:val="00215D16"/>
    <w:rsid w:val="002164BF"/>
    <w:rsid w:val="002214CE"/>
    <w:rsid w:val="00223882"/>
    <w:rsid w:val="002250E8"/>
    <w:rsid w:val="00227C04"/>
    <w:rsid w:val="002312DF"/>
    <w:rsid w:val="00234DB0"/>
    <w:rsid w:val="0023695D"/>
    <w:rsid w:val="002452A8"/>
    <w:rsid w:val="00251568"/>
    <w:rsid w:val="00252124"/>
    <w:rsid w:val="002522BC"/>
    <w:rsid w:val="00274691"/>
    <w:rsid w:val="00281A3F"/>
    <w:rsid w:val="00282984"/>
    <w:rsid w:val="002907D5"/>
    <w:rsid w:val="00293C3C"/>
    <w:rsid w:val="00295D56"/>
    <w:rsid w:val="002A1DA5"/>
    <w:rsid w:val="002A33B1"/>
    <w:rsid w:val="002A4FA2"/>
    <w:rsid w:val="002C53A9"/>
    <w:rsid w:val="002D1A87"/>
    <w:rsid w:val="002D29A7"/>
    <w:rsid w:val="002D2A0C"/>
    <w:rsid w:val="002D3E0F"/>
    <w:rsid w:val="002E5623"/>
    <w:rsid w:val="002E67A0"/>
    <w:rsid w:val="002F2E5B"/>
    <w:rsid w:val="002F33EF"/>
    <w:rsid w:val="003055D5"/>
    <w:rsid w:val="003111DF"/>
    <w:rsid w:val="00311A94"/>
    <w:rsid w:val="00317B31"/>
    <w:rsid w:val="0032245D"/>
    <w:rsid w:val="003236F5"/>
    <w:rsid w:val="003267B0"/>
    <w:rsid w:val="00332C22"/>
    <w:rsid w:val="00343156"/>
    <w:rsid w:val="00343348"/>
    <w:rsid w:val="00345151"/>
    <w:rsid w:val="0034630E"/>
    <w:rsid w:val="0035135C"/>
    <w:rsid w:val="003526B0"/>
    <w:rsid w:val="00356B43"/>
    <w:rsid w:val="0036598B"/>
    <w:rsid w:val="00366FC2"/>
    <w:rsid w:val="00372563"/>
    <w:rsid w:val="00377458"/>
    <w:rsid w:val="00377CC3"/>
    <w:rsid w:val="00380436"/>
    <w:rsid w:val="0038478F"/>
    <w:rsid w:val="003849C7"/>
    <w:rsid w:val="003903F0"/>
    <w:rsid w:val="00394922"/>
    <w:rsid w:val="00395643"/>
    <w:rsid w:val="00396A5C"/>
    <w:rsid w:val="003A1B3E"/>
    <w:rsid w:val="003B3B20"/>
    <w:rsid w:val="003B5BE7"/>
    <w:rsid w:val="003C074F"/>
    <w:rsid w:val="003C1E46"/>
    <w:rsid w:val="003C3F14"/>
    <w:rsid w:val="003C5DD4"/>
    <w:rsid w:val="003C677B"/>
    <w:rsid w:val="003D5A9E"/>
    <w:rsid w:val="003E1E52"/>
    <w:rsid w:val="003F2066"/>
    <w:rsid w:val="00401DF5"/>
    <w:rsid w:val="0040611F"/>
    <w:rsid w:val="00410F49"/>
    <w:rsid w:val="00420F6B"/>
    <w:rsid w:val="00421FB1"/>
    <w:rsid w:val="00422020"/>
    <w:rsid w:val="00423DDA"/>
    <w:rsid w:val="004259C4"/>
    <w:rsid w:val="00431E88"/>
    <w:rsid w:val="00435047"/>
    <w:rsid w:val="00436D09"/>
    <w:rsid w:val="00440103"/>
    <w:rsid w:val="004402B1"/>
    <w:rsid w:val="004449CD"/>
    <w:rsid w:val="004461CA"/>
    <w:rsid w:val="00447F49"/>
    <w:rsid w:val="00450530"/>
    <w:rsid w:val="00452CDB"/>
    <w:rsid w:val="004554AA"/>
    <w:rsid w:val="00462372"/>
    <w:rsid w:val="00470956"/>
    <w:rsid w:val="0047120E"/>
    <w:rsid w:val="00471C41"/>
    <w:rsid w:val="0047425A"/>
    <w:rsid w:val="00475BE8"/>
    <w:rsid w:val="004767E0"/>
    <w:rsid w:val="00480902"/>
    <w:rsid w:val="00485471"/>
    <w:rsid w:val="00486470"/>
    <w:rsid w:val="004900D1"/>
    <w:rsid w:val="00492E0C"/>
    <w:rsid w:val="00494794"/>
    <w:rsid w:val="004970B2"/>
    <w:rsid w:val="004A1AD6"/>
    <w:rsid w:val="004A38BD"/>
    <w:rsid w:val="004A4174"/>
    <w:rsid w:val="004A7D77"/>
    <w:rsid w:val="004B09E3"/>
    <w:rsid w:val="004B39B9"/>
    <w:rsid w:val="004B5558"/>
    <w:rsid w:val="004C5CA8"/>
    <w:rsid w:val="004C7A29"/>
    <w:rsid w:val="004D005A"/>
    <w:rsid w:val="004D005B"/>
    <w:rsid w:val="004D369F"/>
    <w:rsid w:val="004D6C5B"/>
    <w:rsid w:val="004E49C7"/>
    <w:rsid w:val="004F092D"/>
    <w:rsid w:val="004F6EFF"/>
    <w:rsid w:val="005018F2"/>
    <w:rsid w:val="00503A53"/>
    <w:rsid w:val="00504C4E"/>
    <w:rsid w:val="00516FC3"/>
    <w:rsid w:val="0052020B"/>
    <w:rsid w:val="005206B0"/>
    <w:rsid w:val="005231D8"/>
    <w:rsid w:val="00523E55"/>
    <w:rsid w:val="005307CA"/>
    <w:rsid w:val="005317E2"/>
    <w:rsid w:val="00531FE6"/>
    <w:rsid w:val="00532801"/>
    <w:rsid w:val="00535C9F"/>
    <w:rsid w:val="00537A64"/>
    <w:rsid w:val="00540C67"/>
    <w:rsid w:val="00541417"/>
    <w:rsid w:val="005470C3"/>
    <w:rsid w:val="00547B6F"/>
    <w:rsid w:val="0055107C"/>
    <w:rsid w:val="00552064"/>
    <w:rsid w:val="0055327A"/>
    <w:rsid w:val="00556ACF"/>
    <w:rsid w:val="005601C4"/>
    <w:rsid w:val="005739AE"/>
    <w:rsid w:val="00575317"/>
    <w:rsid w:val="00575D43"/>
    <w:rsid w:val="00577ECE"/>
    <w:rsid w:val="005907D7"/>
    <w:rsid w:val="00593F11"/>
    <w:rsid w:val="00593F7D"/>
    <w:rsid w:val="0059763A"/>
    <w:rsid w:val="005A0096"/>
    <w:rsid w:val="005A4ACA"/>
    <w:rsid w:val="005B4D82"/>
    <w:rsid w:val="005C3772"/>
    <w:rsid w:val="005C644B"/>
    <w:rsid w:val="005D0996"/>
    <w:rsid w:val="005D3130"/>
    <w:rsid w:val="005D33B9"/>
    <w:rsid w:val="005D3BFC"/>
    <w:rsid w:val="005E0766"/>
    <w:rsid w:val="005E2875"/>
    <w:rsid w:val="005E2C08"/>
    <w:rsid w:val="005F51EC"/>
    <w:rsid w:val="00604C1B"/>
    <w:rsid w:val="00613D08"/>
    <w:rsid w:val="00620C75"/>
    <w:rsid w:val="00622EB2"/>
    <w:rsid w:val="00623E3F"/>
    <w:rsid w:val="00627629"/>
    <w:rsid w:val="00631F13"/>
    <w:rsid w:val="00633501"/>
    <w:rsid w:val="006355F4"/>
    <w:rsid w:val="00635F56"/>
    <w:rsid w:val="00642828"/>
    <w:rsid w:val="00645DB8"/>
    <w:rsid w:val="00645FC7"/>
    <w:rsid w:val="006468C2"/>
    <w:rsid w:val="00651C58"/>
    <w:rsid w:val="00654B50"/>
    <w:rsid w:val="00660C6B"/>
    <w:rsid w:val="00661DB6"/>
    <w:rsid w:val="006632D1"/>
    <w:rsid w:val="00664C92"/>
    <w:rsid w:val="00686ADC"/>
    <w:rsid w:val="00691843"/>
    <w:rsid w:val="00691AF4"/>
    <w:rsid w:val="006922E3"/>
    <w:rsid w:val="00692DC6"/>
    <w:rsid w:val="00694B88"/>
    <w:rsid w:val="006B134C"/>
    <w:rsid w:val="006C0352"/>
    <w:rsid w:val="006C5C2E"/>
    <w:rsid w:val="006E433C"/>
    <w:rsid w:val="006F0B4C"/>
    <w:rsid w:val="006F3639"/>
    <w:rsid w:val="00703081"/>
    <w:rsid w:val="00703DD0"/>
    <w:rsid w:val="00705B21"/>
    <w:rsid w:val="00712062"/>
    <w:rsid w:val="007143F3"/>
    <w:rsid w:val="00721B61"/>
    <w:rsid w:val="007244E5"/>
    <w:rsid w:val="00735926"/>
    <w:rsid w:val="00736E32"/>
    <w:rsid w:val="00742C97"/>
    <w:rsid w:val="00751D6B"/>
    <w:rsid w:val="007523A1"/>
    <w:rsid w:val="00754788"/>
    <w:rsid w:val="00755673"/>
    <w:rsid w:val="0075618F"/>
    <w:rsid w:val="0075767B"/>
    <w:rsid w:val="00777ADE"/>
    <w:rsid w:val="007A1C7D"/>
    <w:rsid w:val="007A602D"/>
    <w:rsid w:val="007B2914"/>
    <w:rsid w:val="007B6844"/>
    <w:rsid w:val="007B72E6"/>
    <w:rsid w:val="007C27F8"/>
    <w:rsid w:val="007C30CC"/>
    <w:rsid w:val="007C4E0B"/>
    <w:rsid w:val="007C7237"/>
    <w:rsid w:val="007D060C"/>
    <w:rsid w:val="007D0672"/>
    <w:rsid w:val="007E11B2"/>
    <w:rsid w:val="007E1533"/>
    <w:rsid w:val="007E343C"/>
    <w:rsid w:val="007E557E"/>
    <w:rsid w:val="00804382"/>
    <w:rsid w:val="008100E4"/>
    <w:rsid w:val="00812A1D"/>
    <w:rsid w:val="00814343"/>
    <w:rsid w:val="00817F4A"/>
    <w:rsid w:val="0082192A"/>
    <w:rsid w:val="00824E4E"/>
    <w:rsid w:val="00825611"/>
    <w:rsid w:val="0083038A"/>
    <w:rsid w:val="00835475"/>
    <w:rsid w:val="008452D2"/>
    <w:rsid w:val="00845C1F"/>
    <w:rsid w:val="0084669C"/>
    <w:rsid w:val="00846761"/>
    <w:rsid w:val="0085611A"/>
    <w:rsid w:val="00860363"/>
    <w:rsid w:val="00866C1C"/>
    <w:rsid w:val="008706B4"/>
    <w:rsid w:val="008715FB"/>
    <w:rsid w:val="008818DE"/>
    <w:rsid w:val="00881A53"/>
    <w:rsid w:val="0088609B"/>
    <w:rsid w:val="00886F26"/>
    <w:rsid w:val="00887F2F"/>
    <w:rsid w:val="0089178E"/>
    <w:rsid w:val="0089783E"/>
    <w:rsid w:val="008A490D"/>
    <w:rsid w:val="008B19BB"/>
    <w:rsid w:val="008B2E3E"/>
    <w:rsid w:val="008B6596"/>
    <w:rsid w:val="008B679F"/>
    <w:rsid w:val="008C1FD8"/>
    <w:rsid w:val="008C2D5D"/>
    <w:rsid w:val="008C6E54"/>
    <w:rsid w:val="008D4F52"/>
    <w:rsid w:val="008D7D37"/>
    <w:rsid w:val="008E65F3"/>
    <w:rsid w:val="008F02CE"/>
    <w:rsid w:val="008F4689"/>
    <w:rsid w:val="00907A6F"/>
    <w:rsid w:val="00910BFC"/>
    <w:rsid w:val="00910F12"/>
    <w:rsid w:val="00915ACA"/>
    <w:rsid w:val="00915BF6"/>
    <w:rsid w:val="00915D3E"/>
    <w:rsid w:val="00926745"/>
    <w:rsid w:val="00932538"/>
    <w:rsid w:val="00933FC3"/>
    <w:rsid w:val="009405B5"/>
    <w:rsid w:val="00942837"/>
    <w:rsid w:val="00942FE3"/>
    <w:rsid w:val="00943E57"/>
    <w:rsid w:val="0094619D"/>
    <w:rsid w:val="00955FA1"/>
    <w:rsid w:val="0096208C"/>
    <w:rsid w:val="00966C43"/>
    <w:rsid w:val="0097136C"/>
    <w:rsid w:val="00971C6E"/>
    <w:rsid w:val="009755F9"/>
    <w:rsid w:val="00977897"/>
    <w:rsid w:val="00985E92"/>
    <w:rsid w:val="009879E6"/>
    <w:rsid w:val="0099168E"/>
    <w:rsid w:val="009941FF"/>
    <w:rsid w:val="00997736"/>
    <w:rsid w:val="009A0259"/>
    <w:rsid w:val="009A5E13"/>
    <w:rsid w:val="009B2BF5"/>
    <w:rsid w:val="009B57D1"/>
    <w:rsid w:val="009C0F5E"/>
    <w:rsid w:val="009C1729"/>
    <w:rsid w:val="009C47B3"/>
    <w:rsid w:val="009D0354"/>
    <w:rsid w:val="009D162F"/>
    <w:rsid w:val="009D1AF3"/>
    <w:rsid w:val="009D5C0B"/>
    <w:rsid w:val="009E20CE"/>
    <w:rsid w:val="009E37E4"/>
    <w:rsid w:val="009F27A7"/>
    <w:rsid w:val="009F3649"/>
    <w:rsid w:val="009F56E5"/>
    <w:rsid w:val="00A010C4"/>
    <w:rsid w:val="00A050D2"/>
    <w:rsid w:val="00A055DC"/>
    <w:rsid w:val="00A11EFD"/>
    <w:rsid w:val="00A144A7"/>
    <w:rsid w:val="00A208E9"/>
    <w:rsid w:val="00A21EF9"/>
    <w:rsid w:val="00A230AD"/>
    <w:rsid w:val="00A3105E"/>
    <w:rsid w:val="00A3116F"/>
    <w:rsid w:val="00A368F1"/>
    <w:rsid w:val="00A4010A"/>
    <w:rsid w:val="00A40F2B"/>
    <w:rsid w:val="00A416ED"/>
    <w:rsid w:val="00A4279A"/>
    <w:rsid w:val="00A43E21"/>
    <w:rsid w:val="00A45080"/>
    <w:rsid w:val="00A50835"/>
    <w:rsid w:val="00A5172B"/>
    <w:rsid w:val="00A5369C"/>
    <w:rsid w:val="00A540D1"/>
    <w:rsid w:val="00A62B65"/>
    <w:rsid w:val="00A6514F"/>
    <w:rsid w:val="00A80548"/>
    <w:rsid w:val="00A82CA5"/>
    <w:rsid w:val="00A83762"/>
    <w:rsid w:val="00A83B8B"/>
    <w:rsid w:val="00A9020C"/>
    <w:rsid w:val="00A9145D"/>
    <w:rsid w:val="00A93C5D"/>
    <w:rsid w:val="00AA2B51"/>
    <w:rsid w:val="00AA399F"/>
    <w:rsid w:val="00AA7787"/>
    <w:rsid w:val="00AA7807"/>
    <w:rsid w:val="00AB0CE2"/>
    <w:rsid w:val="00AB783F"/>
    <w:rsid w:val="00AB7B6A"/>
    <w:rsid w:val="00AC429A"/>
    <w:rsid w:val="00AD05F3"/>
    <w:rsid w:val="00AD2E03"/>
    <w:rsid w:val="00AE08CB"/>
    <w:rsid w:val="00AE0C85"/>
    <w:rsid w:val="00AE6C1E"/>
    <w:rsid w:val="00AE7AEC"/>
    <w:rsid w:val="00AF2FEA"/>
    <w:rsid w:val="00AF5805"/>
    <w:rsid w:val="00B01C4B"/>
    <w:rsid w:val="00B02126"/>
    <w:rsid w:val="00B02809"/>
    <w:rsid w:val="00B04F2E"/>
    <w:rsid w:val="00B069A6"/>
    <w:rsid w:val="00B12A73"/>
    <w:rsid w:val="00B16763"/>
    <w:rsid w:val="00B21BD1"/>
    <w:rsid w:val="00B22991"/>
    <w:rsid w:val="00B23232"/>
    <w:rsid w:val="00B25016"/>
    <w:rsid w:val="00B251B2"/>
    <w:rsid w:val="00B256DB"/>
    <w:rsid w:val="00B304BF"/>
    <w:rsid w:val="00B30635"/>
    <w:rsid w:val="00B322A9"/>
    <w:rsid w:val="00B41ED6"/>
    <w:rsid w:val="00B43967"/>
    <w:rsid w:val="00B52D5B"/>
    <w:rsid w:val="00B54623"/>
    <w:rsid w:val="00B56AE8"/>
    <w:rsid w:val="00B57823"/>
    <w:rsid w:val="00B6129B"/>
    <w:rsid w:val="00B620B6"/>
    <w:rsid w:val="00B70108"/>
    <w:rsid w:val="00B72291"/>
    <w:rsid w:val="00B75E5B"/>
    <w:rsid w:val="00B82028"/>
    <w:rsid w:val="00B91768"/>
    <w:rsid w:val="00B92470"/>
    <w:rsid w:val="00B95E1C"/>
    <w:rsid w:val="00B97CE1"/>
    <w:rsid w:val="00BA115E"/>
    <w:rsid w:val="00BA3CFD"/>
    <w:rsid w:val="00BA4E4B"/>
    <w:rsid w:val="00BA76E0"/>
    <w:rsid w:val="00BB0B96"/>
    <w:rsid w:val="00BB223C"/>
    <w:rsid w:val="00BB753C"/>
    <w:rsid w:val="00BD09F4"/>
    <w:rsid w:val="00BD22F7"/>
    <w:rsid w:val="00BD312F"/>
    <w:rsid w:val="00BE472A"/>
    <w:rsid w:val="00BE4AE0"/>
    <w:rsid w:val="00BF3F7F"/>
    <w:rsid w:val="00C00B94"/>
    <w:rsid w:val="00C023E3"/>
    <w:rsid w:val="00C04BF5"/>
    <w:rsid w:val="00C076ED"/>
    <w:rsid w:val="00C142F8"/>
    <w:rsid w:val="00C22CC2"/>
    <w:rsid w:val="00C3418C"/>
    <w:rsid w:val="00C37FCA"/>
    <w:rsid w:val="00C424A7"/>
    <w:rsid w:val="00C433A8"/>
    <w:rsid w:val="00C43B15"/>
    <w:rsid w:val="00C50706"/>
    <w:rsid w:val="00C56F64"/>
    <w:rsid w:val="00C578D6"/>
    <w:rsid w:val="00C655EA"/>
    <w:rsid w:val="00C74587"/>
    <w:rsid w:val="00C923F9"/>
    <w:rsid w:val="00C9269A"/>
    <w:rsid w:val="00CA3CF1"/>
    <w:rsid w:val="00CA4C7D"/>
    <w:rsid w:val="00CB0199"/>
    <w:rsid w:val="00CB0E62"/>
    <w:rsid w:val="00CB4017"/>
    <w:rsid w:val="00CD1D55"/>
    <w:rsid w:val="00CD5586"/>
    <w:rsid w:val="00CD60DB"/>
    <w:rsid w:val="00CD6CB1"/>
    <w:rsid w:val="00CE0556"/>
    <w:rsid w:val="00CE1031"/>
    <w:rsid w:val="00CE1920"/>
    <w:rsid w:val="00CE5535"/>
    <w:rsid w:val="00CF21FE"/>
    <w:rsid w:val="00CF7756"/>
    <w:rsid w:val="00D03AB2"/>
    <w:rsid w:val="00D0761B"/>
    <w:rsid w:val="00D101F6"/>
    <w:rsid w:val="00D10206"/>
    <w:rsid w:val="00D10CEE"/>
    <w:rsid w:val="00D120A9"/>
    <w:rsid w:val="00D2282D"/>
    <w:rsid w:val="00D30A47"/>
    <w:rsid w:val="00D30B2E"/>
    <w:rsid w:val="00D40094"/>
    <w:rsid w:val="00D41180"/>
    <w:rsid w:val="00D411FB"/>
    <w:rsid w:val="00D4136F"/>
    <w:rsid w:val="00D6048D"/>
    <w:rsid w:val="00D61202"/>
    <w:rsid w:val="00D64B45"/>
    <w:rsid w:val="00D667A7"/>
    <w:rsid w:val="00D74526"/>
    <w:rsid w:val="00D75DD9"/>
    <w:rsid w:val="00D76C4E"/>
    <w:rsid w:val="00D859EB"/>
    <w:rsid w:val="00D87BFF"/>
    <w:rsid w:val="00D917FC"/>
    <w:rsid w:val="00D948DB"/>
    <w:rsid w:val="00D96C8D"/>
    <w:rsid w:val="00DA252B"/>
    <w:rsid w:val="00DA29AC"/>
    <w:rsid w:val="00DA429E"/>
    <w:rsid w:val="00DA524C"/>
    <w:rsid w:val="00DB1D74"/>
    <w:rsid w:val="00DB21B4"/>
    <w:rsid w:val="00DB26F7"/>
    <w:rsid w:val="00DB51AD"/>
    <w:rsid w:val="00DB7D34"/>
    <w:rsid w:val="00DC59DE"/>
    <w:rsid w:val="00DD2B3F"/>
    <w:rsid w:val="00DD3141"/>
    <w:rsid w:val="00DE1C87"/>
    <w:rsid w:val="00DE7D48"/>
    <w:rsid w:val="00DF7E69"/>
    <w:rsid w:val="00E00AD1"/>
    <w:rsid w:val="00E00C6F"/>
    <w:rsid w:val="00E0170C"/>
    <w:rsid w:val="00E07229"/>
    <w:rsid w:val="00E13C7D"/>
    <w:rsid w:val="00E15E88"/>
    <w:rsid w:val="00E21802"/>
    <w:rsid w:val="00E32060"/>
    <w:rsid w:val="00E32EBF"/>
    <w:rsid w:val="00E35E73"/>
    <w:rsid w:val="00E36F6C"/>
    <w:rsid w:val="00E40B7C"/>
    <w:rsid w:val="00E419D3"/>
    <w:rsid w:val="00E42A21"/>
    <w:rsid w:val="00E4464B"/>
    <w:rsid w:val="00E46BF9"/>
    <w:rsid w:val="00E544D6"/>
    <w:rsid w:val="00E675F9"/>
    <w:rsid w:val="00E71EBB"/>
    <w:rsid w:val="00E748C1"/>
    <w:rsid w:val="00E75CAF"/>
    <w:rsid w:val="00E8072F"/>
    <w:rsid w:val="00E81831"/>
    <w:rsid w:val="00E8394F"/>
    <w:rsid w:val="00E91228"/>
    <w:rsid w:val="00E92CA3"/>
    <w:rsid w:val="00E962B8"/>
    <w:rsid w:val="00EA0151"/>
    <w:rsid w:val="00EA169E"/>
    <w:rsid w:val="00EA3AFE"/>
    <w:rsid w:val="00EA3D39"/>
    <w:rsid w:val="00EA4AF2"/>
    <w:rsid w:val="00EA58F0"/>
    <w:rsid w:val="00EB411A"/>
    <w:rsid w:val="00EB4E0C"/>
    <w:rsid w:val="00EB566F"/>
    <w:rsid w:val="00EB721F"/>
    <w:rsid w:val="00EB7674"/>
    <w:rsid w:val="00EC0AA2"/>
    <w:rsid w:val="00EC4390"/>
    <w:rsid w:val="00EC4AB3"/>
    <w:rsid w:val="00EC513E"/>
    <w:rsid w:val="00EC64A3"/>
    <w:rsid w:val="00ED0C47"/>
    <w:rsid w:val="00ED0F6E"/>
    <w:rsid w:val="00ED538D"/>
    <w:rsid w:val="00EE59C5"/>
    <w:rsid w:val="00EE7D37"/>
    <w:rsid w:val="00EF3564"/>
    <w:rsid w:val="00F1077A"/>
    <w:rsid w:val="00F11438"/>
    <w:rsid w:val="00F12189"/>
    <w:rsid w:val="00F13302"/>
    <w:rsid w:val="00F168BA"/>
    <w:rsid w:val="00F20894"/>
    <w:rsid w:val="00F20FD8"/>
    <w:rsid w:val="00F25550"/>
    <w:rsid w:val="00F352E5"/>
    <w:rsid w:val="00F406F5"/>
    <w:rsid w:val="00F63310"/>
    <w:rsid w:val="00F67609"/>
    <w:rsid w:val="00F73B3D"/>
    <w:rsid w:val="00F82C2B"/>
    <w:rsid w:val="00F8308A"/>
    <w:rsid w:val="00F832F9"/>
    <w:rsid w:val="00F860DC"/>
    <w:rsid w:val="00F95F8B"/>
    <w:rsid w:val="00FA1DE6"/>
    <w:rsid w:val="00FA5465"/>
    <w:rsid w:val="00FA6D18"/>
    <w:rsid w:val="00FB3AE1"/>
    <w:rsid w:val="00FB3DBC"/>
    <w:rsid w:val="00FB6CF8"/>
    <w:rsid w:val="00FC0AD5"/>
    <w:rsid w:val="00FC267B"/>
    <w:rsid w:val="00FC4371"/>
    <w:rsid w:val="00FC5890"/>
    <w:rsid w:val="00FD2A44"/>
    <w:rsid w:val="00FE62A9"/>
    <w:rsid w:val="00FF05BB"/>
    <w:rsid w:val="00FF0E68"/>
    <w:rsid w:val="00FF4EE4"/>
    <w:rsid w:val="00FF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FB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21FB1"/>
    <w:rPr>
      <w:rFonts w:cs="Times New Roman"/>
      <w:color w:val="0000FF"/>
      <w:u w:val="single"/>
    </w:rPr>
  </w:style>
  <w:style w:type="paragraph" w:customStyle="1" w:styleId="a4">
    <w:name w:val="Знак Знак Знак Знак Знак Знак Знак Знак Знак Знак Знак Знак Знак Знак Знак Знак"/>
    <w:basedOn w:val="a"/>
    <w:uiPriority w:val="99"/>
    <w:rsid w:val="00421FB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5">
    <w:name w:val="Strong"/>
    <w:uiPriority w:val="99"/>
    <w:qFormat/>
    <w:rsid w:val="00421FB1"/>
    <w:rPr>
      <w:rFonts w:cs="Times New Roman"/>
      <w:b/>
    </w:rPr>
  </w:style>
  <w:style w:type="paragraph" w:styleId="a6">
    <w:name w:val="Normal (Web)"/>
    <w:basedOn w:val="a"/>
    <w:uiPriority w:val="99"/>
    <w:rsid w:val="00421FB1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516FC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No Spacing"/>
    <w:uiPriority w:val="1"/>
    <w:qFormat/>
    <w:rsid w:val="00CD60DB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ustmont29.uco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stmont29.ucoz.ru/index/polozhenija/0-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1122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zam1</dc:creator>
  <cp:keywords/>
  <dc:description/>
  <cp:lastModifiedBy>Админ</cp:lastModifiedBy>
  <cp:revision>49</cp:revision>
  <dcterms:created xsi:type="dcterms:W3CDTF">2019-03-21T13:51:00Z</dcterms:created>
  <dcterms:modified xsi:type="dcterms:W3CDTF">2020-03-26T06:33:00Z</dcterms:modified>
</cp:coreProperties>
</file>