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50" w:rsidRPr="00D31109" w:rsidRDefault="00917150" w:rsidP="00917150">
      <w:pPr>
        <w:jc w:val="right"/>
        <w:rPr>
          <w:b/>
          <w:bCs/>
        </w:rPr>
      </w:pPr>
      <w:r>
        <w:rPr>
          <w:b/>
          <w:bCs/>
        </w:rPr>
        <w:t>Утверждаю</w:t>
      </w:r>
      <w:r w:rsidRPr="00D31109">
        <w:rPr>
          <w:b/>
          <w:bCs/>
        </w:rPr>
        <w:t>:</w:t>
      </w:r>
    </w:p>
    <w:p w:rsidR="00917150" w:rsidRPr="00D31109" w:rsidRDefault="00917150" w:rsidP="00917150">
      <w:pPr>
        <w:jc w:val="right"/>
      </w:pPr>
      <w:r w:rsidRPr="00D31109">
        <w:rPr>
          <w:bCs/>
        </w:rPr>
        <w:t xml:space="preserve">                                                                         </w:t>
      </w:r>
      <w:r>
        <w:rPr>
          <w:bCs/>
        </w:rPr>
        <w:t>Н</w:t>
      </w:r>
      <w:r w:rsidRPr="00D31109">
        <w:t xml:space="preserve">ачальник  Управления образования </w:t>
      </w:r>
    </w:p>
    <w:p w:rsidR="00917150" w:rsidRPr="00D31109" w:rsidRDefault="00917150" w:rsidP="00917150">
      <w:pPr>
        <w:jc w:val="right"/>
      </w:pPr>
      <w:r w:rsidRPr="00D31109">
        <w:t xml:space="preserve">                                                                                                 </w:t>
      </w:r>
      <w:r>
        <w:t xml:space="preserve"> ________________Н.А.</w:t>
      </w:r>
      <w:r w:rsidR="003404C8">
        <w:t xml:space="preserve"> </w:t>
      </w:r>
      <w:r>
        <w:t xml:space="preserve">Сухоруков </w:t>
      </w:r>
    </w:p>
    <w:p w:rsidR="00917150" w:rsidRDefault="00917150" w:rsidP="00917150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 w:rsidR="006B5713">
        <w:t>5</w:t>
      </w:r>
      <w:r>
        <w:t>» мая  20</w:t>
      </w:r>
      <w:r w:rsidR="003F4C34">
        <w:t>20</w:t>
      </w:r>
      <w:r w:rsidRPr="00D31109">
        <w:t xml:space="preserve"> года</w:t>
      </w:r>
    </w:p>
    <w:p w:rsidR="00917150" w:rsidRPr="00EF3518" w:rsidRDefault="00917150" w:rsidP="003404C8">
      <w:pPr>
        <w:tabs>
          <w:tab w:val="left" w:pos="6120"/>
        </w:tabs>
        <w:rPr>
          <w:sz w:val="20"/>
          <w:szCs w:val="20"/>
        </w:rPr>
      </w:pPr>
    </w:p>
    <w:p w:rsidR="00917150" w:rsidRPr="000E1555" w:rsidRDefault="00917150" w:rsidP="00917150">
      <w:pPr>
        <w:jc w:val="center"/>
        <w:rPr>
          <w:b/>
          <w:bCs/>
        </w:rPr>
      </w:pPr>
      <w:r w:rsidRPr="000E1555">
        <w:rPr>
          <w:b/>
          <w:bCs/>
        </w:rPr>
        <w:t xml:space="preserve">План работы Управления образования </w:t>
      </w:r>
    </w:p>
    <w:p w:rsidR="00917150" w:rsidRPr="000E1555" w:rsidRDefault="00917150" w:rsidP="00917150">
      <w:pPr>
        <w:jc w:val="center"/>
        <w:rPr>
          <w:b/>
          <w:bCs/>
        </w:rPr>
      </w:pPr>
      <w:r w:rsidRPr="000E1555">
        <w:rPr>
          <w:b/>
          <w:bCs/>
        </w:rPr>
        <w:t>на июнь  20</w:t>
      </w:r>
      <w:r w:rsidR="003F4C34" w:rsidRPr="000E1555">
        <w:rPr>
          <w:b/>
          <w:bCs/>
        </w:rPr>
        <w:t>20</w:t>
      </w:r>
      <w:r w:rsidRPr="000E1555">
        <w:rPr>
          <w:b/>
          <w:bCs/>
        </w:rPr>
        <w:t xml:space="preserve"> года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0"/>
        <w:gridCol w:w="2486"/>
        <w:gridCol w:w="2014"/>
      </w:tblGrid>
      <w:tr w:rsidR="000E1555" w:rsidRPr="000E1555" w:rsidTr="003404C8">
        <w:tc>
          <w:tcPr>
            <w:tcW w:w="540" w:type="dxa"/>
          </w:tcPr>
          <w:p w:rsidR="00917150" w:rsidRPr="000E1555" w:rsidRDefault="00917150" w:rsidP="003404C8">
            <w:pPr>
              <w:jc w:val="center"/>
              <w:rPr>
                <w:b/>
                <w:bCs/>
              </w:rPr>
            </w:pPr>
            <w:r w:rsidRPr="000E1555">
              <w:rPr>
                <w:b/>
                <w:bCs/>
              </w:rPr>
              <w:t>№</w:t>
            </w:r>
          </w:p>
        </w:tc>
        <w:tc>
          <w:tcPr>
            <w:tcW w:w="5400" w:type="dxa"/>
          </w:tcPr>
          <w:p w:rsidR="00917150" w:rsidRPr="000E1555" w:rsidRDefault="00917150" w:rsidP="003404C8">
            <w:pPr>
              <w:jc w:val="center"/>
              <w:rPr>
                <w:b/>
              </w:rPr>
            </w:pPr>
            <w:r w:rsidRPr="000E1555">
              <w:rPr>
                <w:b/>
              </w:rPr>
              <w:t>Мероприятия</w:t>
            </w:r>
          </w:p>
        </w:tc>
        <w:tc>
          <w:tcPr>
            <w:tcW w:w="2486" w:type="dxa"/>
          </w:tcPr>
          <w:p w:rsidR="00917150" w:rsidRPr="000E1555" w:rsidRDefault="00917150" w:rsidP="003404C8">
            <w:pPr>
              <w:jc w:val="center"/>
              <w:rPr>
                <w:b/>
              </w:rPr>
            </w:pPr>
            <w:r w:rsidRPr="000E1555">
              <w:rPr>
                <w:b/>
              </w:rPr>
              <w:t>Дата, место проведения</w:t>
            </w:r>
          </w:p>
        </w:tc>
        <w:tc>
          <w:tcPr>
            <w:tcW w:w="2014" w:type="dxa"/>
          </w:tcPr>
          <w:p w:rsidR="00917150" w:rsidRPr="000E1555" w:rsidRDefault="00917150" w:rsidP="003404C8">
            <w:pPr>
              <w:ind w:firstLine="108"/>
              <w:jc w:val="center"/>
              <w:rPr>
                <w:b/>
              </w:rPr>
            </w:pPr>
            <w:r w:rsidRPr="000E1555">
              <w:rPr>
                <w:b/>
              </w:rPr>
              <w:t>Ответственные</w:t>
            </w:r>
          </w:p>
        </w:tc>
      </w:tr>
      <w:tr w:rsidR="000E1555" w:rsidRPr="003F4C34" w:rsidTr="003404C8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005DF4" w:rsidRDefault="000E1555" w:rsidP="00937AC9">
            <w:pPr>
              <w:rPr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Прием наградных материалов от ОО района</w:t>
            </w:r>
            <w:r w:rsidRPr="00005DF4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/>
              </w:rPr>
              <w:t xml:space="preserve">для чествования на торжественных линейках к началу учебного года </w:t>
            </w:r>
            <w:r w:rsidRPr="00005DF4">
              <w:rPr>
                <w:color w:val="000000" w:themeColor="text1"/>
              </w:rPr>
              <w:t>(Почетная грамота Управления образования администрации МО «</w:t>
            </w:r>
            <w:proofErr w:type="spellStart"/>
            <w:r w:rsidRPr="00005DF4">
              <w:rPr>
                <w:color w:val="000000" w:themeColor="text1"/>
              </w:rPr>
              <w:t>Устьянский</w:t>
            </w:r>
            <w:proofErr w:type="spellEnd"/>
            <w:r w:rsidRPr="00005DF4">
              <w:rPr>
                <w:color w:val="000000" w:themeColor="text1"/>
              </w:rPr>
              <w:t xml:space="preserve"> муниципальный район» и Почетная грамота главы МО «</w:t>
            </w:r>
            <w:proofErr w:type="spellStart"/>
            <w:r w:rsidRPr="00005DF4">
              <w:rPr>
                <w:color w:val="000000" w:themeColor="text1"/>
              </w:rPr>
              <w:t>Устьянский</w:t>
            </w:r>
            <w:proofErr w:type="spellEnd"/>
            <w:r w:rsidRPr="00005DF4">
              <w:rPr>
                <w:color w:val="000000" w:themeColor="text1"/>
              </w:rPr>
              <w:t xml:space="preserve"> муниципальный район»)</w:t>
            </w:r>
          </w:p>
        </w:tc>
        <w:tc>
          <w:tcPr>
            <w:tcW w:w="2486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до 19.06</w:t>
            </w:r>
          </w:p>
        </w:tc>
        <w:tc>
          <w:tcPr>
            <w:tcW w:w="2014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Романова О.И.</w:t>
            </w:r>
          </w:p>
        </w:tc>
      </w:tr>
      <w:tr w:rsidR="000E1555" w:rsidRPr="003F4C34" w:rsidTr="003404C8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005DF4" w:rsidRDefault="000E1555" w:rsidP="00937AC9">
            <w:pPr>
              <w:rPr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Заседание комиссии по рассмотрению наградных материалов</w:t>
            </w:r>
            <w:r w:rsidRPr="00005DF4">
              <w:rPr>
                <w:color w:val="000000" w:themeColor="text1"/>
              </w:rPr>
              <w:t xml:space="preserve"> </w:t>
            </w:r>
          </w:p>
        </w:tc>
        <w:tc>
          <w:tcPr>
            <w:tcW w:w="2486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25.06</w:t>
            </w:r>
          </w:p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10.00    УО</w:t>
            </w:r>
          </w:p>
        </w:tc>
        <w:tc>
          <w:tcPr>
            <w:tcW w:w="2014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Романова О.И.</w:t>
            </w:r>
          </w:p>
        </w:tc>
      </w:tr>
      <w:tr w:rsidR="000E1555" w:rsidRPr="003F4C34" w:rsidTr="003404C8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005DF4" w:rsidRDefault="000E1555" w:rsidP="00937AC9">
            <w:pPr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 xml:space="preserve">Заседание комиссии по оплате труда руководителей ОО </w:t>
            </w:r>
            <w:r w:rsidRPr="00005DF4">
              <w:rPr>
                <w:color w:val="000000" w:themeColor="text1"/>
              </w:rPr>
              <w:t>(при наличии ходатайств)</w:t>
            </w:r>
          </w:p>
        </w:tc>
        <w:tc>
          <w:tcPr>
            <w:tcW w:w="2486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23.06</w:t>
            </w:r>
          </w:p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005DF4">
              <w:rPr>
                <w:b/>
                <w:color w:val="000000" w:themeColor="text1"/>
              </w:rPr>
              <w:t>.00      УО</w:t>
            </w:r>
          </w:p>
        </w:tc>
        <w:tc>
          <w:tcPr>
            <w:tcW w:w="2014" w:type="dxa"/>
          </w:tcPr>
          <w:p w:rsidR="000E1555" w:rsidRPr="00005DF4" w:rsidRDefault="000E1555" w:rsidP="00937AC9">
            <w:pPr>
              <w:jc w:val="center"/>
              <w:rPr>
                <w:b/>
                <w:color w:val="000000" w:themeColor="text1"/>
              </w:rPr>
            </w:pPr>
            <w:r w:rsidRPr="00005DF4">
              <w:rPr>
                <w:b/>
                <w:color w:val="000000" w:themeColor="text1"/>
              </w:rPr>
              <w:t>Сухоруков Н.А.</w:t>
            </w:r>
          </w:p>
        </w:tc>
      </w:tr>
      <w:tr w:rsidR="00311949" w:rsidRPr="003F4C34" w:rsidTr="003404C8">
        <w:tc>
          <w:tcPr>
            <w:tcW w:w="540" w:type="dxa"/>
          </w:tcPr>
          <w:p w:rsidR="00311949" w:rsidRPr="003F4C34" w:rsidRDefault="00311949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311949" w:rsidRPr="008A5566" w:rsidRDefault="00311949" w:rsidP="009F4FE9">
            <w:pPr>
              <w:rPr>
                <w:b/>
              </w:rPr>
            </w:pPr>
            <w:r>
              <w:rPr>
                <w:b/>
              </w:rPr>
              <w:t>ЕГЭ (география, литература, информатика)</w:t>
            </w:r>
          </w:p>
        </w:tc>
        <w:tc>
          <w:tcPr>
            <w:tcW w:w="2486" w:type="dxa"/>
          </w:tcPr>
          <w:p w:rsidR="00311949" w:rsidRDefault="00311949" w:rsidP="009F4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29.06</w:t>
            </w:r>
          </w:p>
          <w:p w:rsidR="00311949" w:rsidRPr="00005DF4" w:rsidRDefault="00311949" w:rsidP="009F4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ППЭ-61 (</w:t>
            </w:r>
            <w:proofErr w:type="spellStart"/>
            <w:r>
              <w:rPr>
                <w:b/>
                <w:color w:val="000000" w:themeColor="text1"/>
              </w:rPr>
              <w:t>Устьянская</w:t>
            </w:r>
            <w:proofErr w:type="spellEnd"/>
            <w:r>
              <w:rPr>
                <w:b/>
                <w:color w:val="000000" w:themeColor="text1"/>
              </w:rPr>
              <w:t xml:space="preserve"> СОШ)</w:t>
            </w:r>
          </w:p>
        </w:tc>
        <w:tc>
          <w:tcPr>
            <w:tcW w:w="2014" w:type="dxa"/>
          </w:tcPr>
          <w:p w:rsidR="00311949" w:rsidRPr="00005DF4" w:rsidRDefault="00311949" w:rsidP="009F4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Владимирова Г.В.</w:t>
            </w:r>
          </w:p>
        </w:tc>
      </w:tr>
      <w:tr w:rsidR="00311949" w:rsidRPr="003F4C34" w:rsidTr="003404C8">
        <w:tc>
          <w:tcPr>
            <w:tcW w:w="540" w:type="dxa"/>
          </w:tcPr>
          <w:p w:rsidR="00311949" w:rsidRPr="003F4C34" w:rsidRDefault="00311949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311949" w:rsidRDefault="00311949" w:rsidP="009F4FE9">
            <w:pPr>
              <w:rPr>
                <w:b/>
              </w:rPr>
            </w:pPr>
            <w:r>
              <w:rPr>
                <w:b/>
              </w:rPr>
              <w:t xml:space="preserve">Подготовка областных отчетов </w:t>
            </w:r>
          </w:p>
        </w:tc>
        <w:tc>
          <w:tcPr>
            <w:tcW w:w="2486" w:type="dxa"/>
          </w:tcPr>
          <w:p w:rsidR="00311949" w:rsidRDefault="005C40F4" w:rsidP="00311949">
            <w:pPr>
              <w:jc w:val="center"/>
              <w:rPr>
                <w:b/>
                <w:color w:val="000000" w:themeColor="text1"/>
              </w:rPr>
            </w:pPr>
            <w:r w:rsidRPr="005C40F4">
              <w:rPr>
                <w:b/>
                <w:color w:val="000000" w:themeColor="text1"/>
              </w:rPr>
              <w:t>по отдельному запросу</w:t>
            </w:r>
          </w:p>
        </w:tc>
        <w:tc>
          <w:tcPr>
            <w:tcW w:w="2014" w:type="dxa"/>
          </w:tcPr>
          <w:p w:rsidR="00311949" w:rsidRDefault="00311949" w:rsidP="005C40F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Меньшакова</w:t>
            </w:r>
            <w:proofErr w:type="spellEnd"/>
            <w:r>
              <w:rPr>
                <w:b/>
                <w:color w:val="000000" w:themeColor="text1"/>
              </w:rPr>
              <w:t xml:space="preserve"> Г.М.</w:t>
            </w:r>
          </w:p>
        </w:tc>
      </w:tr>
      <w:tr w:rsidR="003F4C34" w:rsidRPr="003F4C34" w:rsidTr="003404C8">
        <w:tc>
          <w:tcPr>
            <w:tcW w:w="10440" w:type="dxa"/>
            <w:gridSpan w:val="4"/>
          </w:tcPr>
          <w:p w:rsidR="00917150" w:rsidRPr="003F4C34" w:rsidRDefault="00917150" w:rsidP="003404C8">
            <w:pPr>
              <w:ind w:firstLine="108"/>
              <w:jc w:val="center"/>
              <w:rPr>
                <w:b/>
                <w:bCs/>
                <w:color w:val="FF0000"/>
              </w:rPr>
            </w:pPr>
          </w:p>
          <w:p w:rsidR="00F14248" w:rsidRDefault="00917150" w:rsidP="003404C8">
            <w:pPr>
              <w:ind w:firstLine="108"/>
              <w:jc w:val="center"/>
              <w:rPr>
                <w:b/>
                <w:bCs/>
              </w:rPr>
            </w:pPr>
            <w:r w:rsidRPr="003F4C34">
              <w:rPr>
                <w:b/>
                <w:bCs/>
              </w:rPr>
              <w:t>Годовые отчеты образовательных учреждений</w:t>
            </w:r>
            <w:r w:rsidR="00F14248">
              <w:rPr>
                <w:b/>
                <w:bCs/>
              </w:rPr>
              <w:t>.</w:t>
            </w:r>
          </w:p>
          <w:p w:rsidR="00917150" w:rsidRPr="003F4C34" w:rsidRDefault="00917150" w:rsidP="003404C8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891FB7" w:rsidRPr="003F4C34" w:rsidTr="003404C8">
        <w:tc>
          <w:tcPr>
            <w:tcW w:w="540" w:type="dxa"/>
          </w:tcPr>
          <w:p w:rsidR="00891FB7" w:rsidRPr="003F4C34" w:rsidRDefault="00891FB7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891FB7" w:rsidRDefault="00891FB7" w:rsidP="00891FB7">
            <w:r>
              <w:t>Годовой отчет</w:t>
            </w:r>
          </w:p>
          <w:p w:rsidR="00891FB7" w:rsidRPr="003F4C34" w:rsidRDefault="00891FB7" w:rsidP="00891FB7">
            <w:r>
              <w:t>Алёнушка (14-00)</w:t>
            </w:r>
          </w:p>
        </w:tc>
        <w:tc>
          <w:tcPr>
            <w:tcW w:w="2486" w:type="dxa"/>
          </w:tcPr>
          <w:p w:rsidR="00891FB7" w:rsidRPr="003F4C34" w:rsidRDefault="00891FB7" w:rsidP="0089340A">
            <w:pPr>
              <w:jc w:val="center"/>
              <w:rPr>
                <w:b/>
              </w:rPr>
            </w:pPr>
            <w:r w:rsidRPr="00D9188F">
              <w:rPr>
                <w:b/>
              </w:rPr>
              <w:t>02.06</w:t>
            </w:r>
          </w:p>
        </w:tc>
        <w:tc>
          <w:tcPr>
            <w:tcW w:w="2014" w:type="dxa"/>
          </w:tcPr>
          <w:p w:rsidR="00891FB7" w:rsidRPr="003F4C34" w:rsidRDefault="00891FB7" w:rsidP="0089340A">
            <w:pPr>
              <w:jc w:val="center"/>
              <w:rPr>
                <w:b/>
              </w:rPr>
            </w:pPr>
            <w:r w:rsidRPr="003F4C34">
              <w:rPr>
                <w:b/>
              </w:rPr>
              <w:t>Сухоруков Н.А.</w:t>
            </w:r>
          </w:p>
        </w:tc>
      </w:tr>
      <w:tr w:rsidR="00891FB7" w:rsidRPr="003F4C34" w:rsidTr="003404C8">
        <w:tc>
          <w:tcPr>
            <w:tcW w:w="540" w:type="dxa"/>
          </w:tcPr>
          <w:p w:rsidR="00891FB7" w:rsidRPr="003F4C34" w:rsidRDefault="00891FB7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891FB7" w:rsidRDefault="00891FB7" w:rsidP="0089340A">
            <w:pPr>
              <w:rPr>
                <w:b/>
              </w:rPr>
            </w:pPr>
            <w:r w:rsidRPr="003F4C34">
              <w:rPr>
                <w:b/>
              </w:rPr>
              <w:t>Годовой отчет</w:t>
            </w:r>
          </w:p>
          <w:p w:rsidR="00891FB7" w:rsidRPr="00891FB7" w:rsidRDefault="00891FB7" w:rsidP="0089340A">
            <w:r w:rsidRPr="00891FB7">
              <w:t>Синицкая ООШ (9-</w:t>
            </w:r>
            <w:r>
              <w:t>3</w:t>
            </w:r>
            <w:r w:rsidRPr="00891FB7">
              <w:t>0)</w:t>
            </w:r>
          </w:p>
          <w:p w:rsidR="00891FB7" w:rsidRPr="003F4C34" w:rsidRDefault="00891FB7" w:rsidP="0089340A">
            <w:proofErr w:type="spellStart"/>
            <w:r w:rsidRPr="003F4C34">
              <w:t>Монтессори</w:t>
            </w:r>
            <w:proofErr w:type="spellEnd"/>
            <w:r w:rsidRPr="003F4C34">
              <w:t xml:space="preserve"> (1</w:t>
            </w:r>
            <w:r>
              <w:t>1</w:t>
            </w:r>
            <w:r w:rsidRPr="003F4C34">
              <w:t>-00)</w:t>
            </w:r>
          </w:p>
          <w:p w:rsidR="00891FB7" w:rsidRPr="003F4C34" w:rsidRDefault="00891FB7" w:rsidP="0089340A">
            <w:proofErr w:type="spellStart"/>
            <w:r w:rsidRPr="003F4C34">
              <w:t>Строевская</w:t>
            </w:r>
            <w:proofErr w:type="spellEnd"/>
            <w:r w:rsidRPr="003F4C34">
              <w:t xml:space="preserve"> (14-00)</w:t>
            </w:r>
          </w:p>
        </w:tc>
        <w:tc>
          <w:tcPr>
            <w:tcW w:w="2486" w:type="dxa"/>
          </w:tcPr>
          <w:p w:rsidR="00891FB7" w:rsidRPr="003F4C34" w:rsidRDefault="00891FB7" w:rsidP="0089340A">
            <w:pPr>
              <w:jc w:val="center"/>
              <w:rPr>
                <w:b/>
              </w:rPr>
            </w:pPr>
            <w:r w:rsidRPr="003F4C34">
              <w:rPr>
                <w:b/>
              </w:rPr>
              <w:t>03.06</w:t>
            </w:r>
          </w:p>
        </w:tc>
        <w:tc>
          <w:tcPr>
            <w:tcW w:w="2014" w:type="dxa"/>
          </w:tcPr>
          <w:p w:rsidR="00891FB7" w:rsidRPr="003F4C34" w:rsidRDefault="00891FB7" w:rsidP="0089340A">
            <w:pPr>
              <w:jc w:val="center"/>
              <w:rPr>
                <w:b/>
              </w:rPr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F4C34" w:rsidRDefault="00917150" w:rsidP="003404C8">
            <w:pPr>
              <w:rPr>
                <w:b/>
              </w:rPr>
            </w:pPr>
            <w:r w:rsidRPr="003F4C34">
              <w:rPr>
                <w:b/>
              </w:rPr>
              <w:t xml:space="preserve">Годовой отчет  </w:t>
            </w:r>
          </w:p>
          <w:p w:rsidR="00917150" w:rsidRDefault="00917150" w:rsidP="003404C8">
            <w:proofErr w:type="spellStart"/>
            <w:r w:rsidRPr="003F4C34">
              <w:t>Илезская</w:t>
            </w:r>
            <w:proofErr w:type="spellEnd"/>
            <w:r w:rsidRPr="003F4C34">
              <w:t xml:space="preserve"> СОШ (</w:t>
            </w:r>
            <w:r w:rsidR="00891FB7">
              <w:t>9-3</w:t>
            </w:r>
            <w:r w:rsidRPr="003F4C34">
              <w:t>0)</w:t>
            </w:r>
          </w:p>
          <w:p w:rsidR="00D7168D" w:rsidRDefault="00D7168D" w:rsidP="00D7168D">
            <w:proofErr w:type="spellStart"/>
            <w:r w:rsidRPr="00D7168D">
              <w:t>Лойгинская</w:t>
            </w:r>
            <w:proofErr w:type="spellEnd"/>
            <w:r w:rsidRPr="00D7168D">
              <w:t xml:space="preserve"> СОШ </w:t>
            </w:r>
            <w:r>
              <w:t>(11-00)</w:t>
            </w:r>
          </w:p>
          <w:p w:rsidR="00891FB7" w:rsidRPr="003F4C34" w:rsidRDefault="00D7168D" w:rsidP="00D7168D">
            <w:proofErr w:type="spellStart"/>
            <w:r w:rsidRPr="00D7168D">
              <w:t>Киземская</w:t>
            </w:r>
            <w:proofErr w:type="spellEnd"/>
            <w:r w:rsidRPr="00D7168D">
              <w:t xml:space="preserve"> СОШ </w:t>
            </w:r>
            <w:r>
              <w:t>(14-00)</w:t>
            </w:r>
          </w:p>
        </w:tc>
        <w:tc>
          <w:tcPr>
            <w:tcW w:w="2486" w:type="dxa"/>
          </w:tcPr>
          <w:p w:rsidR="00917150" w:rsidRPr="003F4C34" w:rsidRDefault="00917150" w:rsidP="00D57B22">
            <w:pPr>
              <w:jc w:val="center"/>
              <w:rPr>
                <w:b/>
              </w:rPr>
            </w:pPr>
            <w:r w:rsidRPr="003F4C34">
              <w:rPr>
                <w:b/>
              </w:rPr>
              <w:t>0</w:t>
            </w:r>
            <w:r w:rsidR="00D57B22" w:rsidRPr="003F4C34">
              <w:rPr>
                <w:b/>
              </w:rPr>
              <w:t>4</w:t>
            </w:r>
            <w:r w:rsidRPr="003F4C3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3F4C34" w:rsidRDefault="00917150" w:rsidP="003404C8">
            <w:pPr>
              <w:jc w:val="center"/>
              <w:rPr>
                <w:b/>
              </w:rPr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F4C34" w:rsidRDefault="00917150" w:rsidP="003404C8">
            <w:r w:rsidRPr="003F4C34">
              <w:rPr>
                <w:b/>
              </w:rPr>
              <w:t>Годовой отчет</w:t>
            </w:r>
            <w:r w:rsidRPr="003F4C34">
              <w:t xml:space="preserve"> </w:t>
            </w:r>
          </w:p>
          <w:p w:rsidR="00D7168D" w:rsidRDefault="006A18E0" w:rsidP="003404C8">
            <w:r w:rsidRPr="006A18E0">
              <w:t>Дмитриевская СОШ (9-30</w:t>
            </w:r>
            <w:r>
              <w:t>)</w:t>
            </w:r>
          </w:p>
          <w:p w:rsidR="006A18E0" w:rsidRPr="003F4C34" w:rsidRDefault="005F48A1" w:rsidP="006A18E0">
            <w:proofErr w:type="spellStart"/>
            <w:r w:rsidRPr="003F4C34">
              <w:t>Березницкая</w:t>
            </w:r>
            <w:proofErr w:type="spellEnd"/>
            <w:r w:rsidRPr="003F4C34">
              <w:t xml:space="preserve"> ОГ (</w:t>
            </w:r>
            <w:r w:rsidR="006A18E0">
              <w:t>11</w:t>
            </w:r>
            <w:r w:rsidRPr="003F4C34">
              <w:t>-00)</w:t>
            </w:r>
          </w:p>
        </w:tc>
        <w:tc>
          <w:tcPr>
            <w:tcW w:w="2486" w:type="dxa"/>
          </w:tcPr>
          <w:p w:rsidR="00917150" w:rsidRPr="003F4C34" w:rsidRDefault="00D57B22" w:rsidP="003404C8">
            <w:pPr>
              <w:jc w:val="center"/>
              <w:rPr>
                <w:b/>
              </w:rPr>
            </w:pPr>
            <w:r w:rsidRPr="003F4C34">
              <w:rPr>
                <w:b/>
              </w:rPr>
              <w:t>05</w:t>
            </w:r>
            <w:r w:rsidR="00917150" w:rsidRPr="003F4C34">
              <w:rPr>
                <w:b/>
              </w:rPr>
              <w:t>.06</w:t>
            </w:r>
          </w:p>
          <w:p w:rsidR="00233E6E" w:rsidRPr="003F4C34" w:rsidRDefault="00233E6E" w:rsidP="003404C8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17150" w:rsidRPr="003F4C34" w:rsidRDefault="00917150" w:rsidP="003404C8">
            <w:pPr>
              <w:jc w:val="center"/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3F4C34" w:rsidRDefault="00917150" w:rsidP="003404C8">
            <w:pPr>
              <w:rPr>
                <w:b/>
              </w:rPr>
            </w:pPr>
            <w:r w:rsidRPr="003F4C34">
              <w:rPr>
                <w:b/>
              </w:rPr>
              <w:t>Годовой отчет</w:t>
            </w:r>
          </w:p>
          <w:p w:rsidR="00917150" w:rsidRDefault="00D7168D" w:rsidP="00D7168D">
            <w:r>
              <w:t>Ульяновская СОШ (14-00)</w:t>
            </w:r>
          </w:p>
          <w:p w:rsidR="00D9188F" w:rsidRPr="003F4C34" w:rsidRDefault="00D9188F" w:rsidP="00D9188F">
            <w:proofErr w:type="spellStart"/>
            <w:r w:rsidRPr="00D9188F">
              <w:t>Малодорская</w:t>
            </w:r>
            <w:proofErr w:type="spellEnd"/>
            <w:r w:rsidRPr="00D9188F">
              <w:t xml:space="preserve"> СОШ (1</w:t>
            </w:r>
            <w:r>
              <w:t>5-3</w:t>
            </w:r>
            <w:r w:rsidRPr="00D9188F">
              <w:t>0)</w:t>
            </w:r>
          </w:p>
        </w:tc>
        <w:tc>
          <w:tcPr>
            <w:tcW w:w="2486" w:type="dxa"/>
          </w:tcPr>
          <w:p w:rsidR="00917150" w:rsidRPr="00D9188F" w:rsidRDefault="003F4C34" w:rsidP="003404C8">
            <w:pPr>
              <w:jc w:val="center"/>
              <w:rPr>
                <w:b/>
              </w:rPr>
            </w:pPr>
            <w:r w:rsidRPr="00D9188F">
              <w:rPr>
                <w:b/>
              </w:rPr>
              <w:t>08</w:t>
            </w:r>
            <w:r w:rsidR="00917150" w:rsidRPr="00D9188F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3F4C34" w:rsidRDefault="00917150" w:rsidP="003404C8">
            <w:pPr>
              <w:jc w:val="center"/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540" w:type="dxa"/>
          </w:tcPr>
          <w:p w:rsidR="005F48A1" w:rsidRPr="003F4C34" w:rsidRDefault="005F48A1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5F48A1" w:rsidRPr="003F4C34" w:rsidRDefault="005F48A1" w:rsidP="003404C8">
            <w:pPr>
              <w:rPr>
                <w:b/>
              </w:rPr>
            </w:pPr>
            <w:r w:rsidRPr="003F4C34">
              <w:rPr>
                <w:b/>
              </w:rPr>
              <w:t>Годовой отчет</w:t>
            </w:r>
          </w:p>
          <w:p w:rsidR="005F48A1" w:rsidRPr="003F4C34" w:rsidRDefault="005F48A1" w:rsidP="003404C8">
            <w:proofErr w:type="spellStart"/>
            <w:r w:rsidRPr="003F4C34">
              <w:t>Бестужевская</w:t>
            </w:r>
            <w:proofErr w:type="spellEnd"/>
            <w:r w:rsidRPr="003F4C34">
              <w:t xml:space="preserve"> СОШ (</w:t>
            </w:r>
            <w:r w:rsidR="00D9188F">
              <w:t>11</w:t>
            </w:r>
            <w:r w:rsidR="00042606" w:rsidRPr="003F4C34">
              <w:t>-</w:t>
            </w:r>
            <w:r w:rsidR="00D9188F">
              <w:t>0</w:t>
            </w:r>
            <w:r w:rsidR="00042606" w:rsidRPr="003F4C34">
              <w:t>0</w:t>
            </w:r>
            <w:r w:rsidRPr="003F4C34">
              <w:t>)</w:t>
            </w:r>
          </w:p>
          <w:p w:rsidR="00D9188F" w:rsidRPr="00D9188F" w:rsidRDefault="005F48A1" w:rsidP="00D9188F">
            <w:r w:rsidRPr="003F4C34">
              <w:t>ОСОШ №</w:t>
            </w:r>
            <w:r w:rsidR="003404C8" w:rsidRPr="003F4C34">
              <w:t xml:space="preserve"> </w:t>
            </w:r>
            <w:r w:rsidRPr="003F4C34">
              <w:t>2 (1</w:t>
            </w:r>
            <w:r w:rsidR="00D9188F">
              <w:t>2</w:t>
            </w:r>
            <w:r w:rsidRPr="003F4C34">
              <w:t>-00)</w:t>
            </w:r>
          </w:p>
        </w:tc>
        <w:tc>
          <w:tcPr>
            <w:tcW w:w="2486" w:type="dxa"/>
          </w:tcPr>
          <w:p w:rsidR="005F48A1" w:rsidRPr="00D9188F" w:rsidRDefault="003F4C34" w:rsidP="003404C8">
            <w:pPr>
              <w:jc w:val="center"/>
              <w:rPr>
                <w:b/>
              </w:rPr>
            </w:pPr>
            <w:r w:rsidRPr="00D9188F">
              <w:rPr>
                <w:b/>
              </w:rPr>
              <w:t>09</w:t>
            </w:r>
            <w:r w:rsidR="005F48A1" w:rsidRPr="00D9188F">
              <w:rPr>
                <w:b/>
              </w:rPr>
              <w:t>.06</w:t>
            </w:r>
          </w:p>
        </w:tc>
        <w:tc>
          <w:tcPr>
            <w:tcW w:w="2014" w:type="dxa"/>
          </w:tcPr>
          <w:p w:rsidR="005F48A1" w:rsidRPr="003F4C34" w:rsidRDefault="005F48A1" w:rsidP="003404C8">
            <w:pPr>
              <w:jc w:val="center"/>
              <w:rPr>
                <w:b/>
              </w:rPr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F14248" w:rsidRDefault="00917150" w:rsidP="003404C8">
            <w:pPr>
              <w:rPr>
                <w:b/>
              </w:rPr>
            </w:pPr>
            <w:r w:rsidRPr="003F4C34">
              <w:rPr>
                <w:b/>
              </w:rPr>
              <w:t>Годовой отчет</w:t>
            </w:r>
          </w:p>
          <w:p w:rsidR="00917150" w:rsidRPr="00F14248" w:rsidRDefault="00917150" w:rsidP="003404C8">
            <w:r w:rsidRPr="003F4C34">
              <w:rPr>
                <w:b/>
              </w:rPr>
              <w:t xml:space="preserve"> </w:t>
            </w:r>
            <w:proofErr w:type="spellStart"/>
            <w:r w:rsidR="00F14248" w:rsidRPr="00F14248">
              <w:t>Устьянская</w:t>
            </w:r>
            <w:proofErr w:type="spellEnd"/>
            <w:r w:rsidR="00F14248" w:rsidRPr="00F14248">
              <w:t xml:space="preserve"> СОШ (</w:t>
            </w:r>
            <w:r w:rsidR="00F14248">
              <w:t>9</w:t>
            </w:r>
            <w:r w:rsidR="00F14248" w:rsidRPr="00F14248">
              <w:t>-</w:t>
            </w:r>
            <w:r w:rsidR="00F14248">
              <w:t>3</w:t>
            </w:r>
            <w:r w:rsidR="00F14248" w:rsidRPr="00F14248">
              <w:t>0)</w:t>
            </w:r>
          </w:p>
          <w:p w:rsidR="00EF512B" w:rsidRPr="003F4C34" w:rsidRDefault="00EF512B" w:rsidP="00F14248">
            <w:r w:rsidRPr="00EF512B">
              <w:t>ОСОШ № 1 (</w:t>
            </w:r>
            <w:r w:rsidR="00F14248">
              <w:t>11</w:t>
            </w:r>
            <w:r>
              <w:t>-</w:t>
            </w:r>
            <w:r w:rsidR="00F14248">
              <w:t>0</w:t>
            </w:r>
            <w:r>
              <w:t>0</w:t>
            </w:r>
            <w:r w:rsidRPr="00EF512B">
              <w:t>)</w:t>
            </w:r>
          </w:p>
        </w:tc>
        <w:tc>
          <w:tcPr>
            <w:tcW w:w="2486" w:type="dxa"/>
          </w:tcPr>
          <w:p w:rsidR="00917150" w:rsidRPr="003F4C34" w:rsidRDefault="00917150" w:rsidP="003F4C34">
            <w:pPr>
              <w:jc w:val="center"/>
              <w:rPr>
                <w:b/>
              </w:rPr>
            </w:pPr>
            <w:r w:rsidRPr="003F4C34">
              <w:rPr>
                <w:b/>
              </w:rPr>
              <w:t>1</w:t>
            </w:r>
            <w:r w:rsidR="003F4C34" w:rsidRPr="003F4C34">
              <w:rPr>
                <w:b/>
              </w:rPr>
              <w:t>0</w:t>
            </w:r>
            <w:r w:rsidRPr="003F4C34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3F4C34" w:rsidRDefault="00917150" w:rsidP="003404C8">
            <w:pPr>
              <w:jc w:val="center"/>
            </w:pPr>
            <w:r w:rsidRPr="003F4C34">
              <w:rPr>
                <w:b/>
              </w:rPr>
              <w:t>Сухоруков Н.А.</w:t>
            </w:r>
          </w:p>
        </w:tc>
      </w:tr>
      <w:tr w:rsidR="003F4C34" w:rsidRPr="003F4C34" w:rsidTr="003404C8">
        <w:tc>
          <w:tcPr>
            <w:tcW w:w="10440" w:type="dxa"/>
            <w:gridSpan w:val="4"/>
          </w:tcPr>
          <w:p w:rsidR="00917150" w:rsidRPr="00EF512B" w:rsidRDefault="00917150" w:rsidP="003404C8">
            <w:pPr>
              <w:ind w:firstLine="108"/>
              <w:jc w:val="center"/>
              <w:rPr>
                <w:b/>
              </w:rPr>
            </w:pPr>
            <w:r w:rsidRPr="00EF512B">
              <w:rPr>
                <w:b/>
              </w:rPr>
              <w:t>Мероприятия с педагогами и обучающимися</w:t>
            </w:r>
          </w:p>
          <w:p w:rsidR="00917150" w:rsidRPr="003F4C34" w:rsidRDefault="00917150" w:rsidP="003404C8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5E1EF8" w:rsidRDefault="00917150" w:rsidP="003404C8">
            <w:r w:rsidRPr="005E1EF8">
              <w:rPr>
                <w:b/>
              </w:rPr>
              <w:t>Отчеты методистов</w:t>
            </w:r>
            <w:r w:rsidRPr="005E1EF8">
              <w:t xml:space="preserve"> Базовых школ и Информационно-ресурсных центров в соответствие  с Листами оценки эффективности</w:t>
            </w:r>
          </w:p>
        </w:tc>
        <w:tc>
          <w:tcPr>
            <w:tcW w:w="2486" w:type="dxa"/>
          </w:tcPr>
          <w:p w:rsidR="00917150" w:rsidRPr="005E1EF8" w:rsidRDefault="00917150" w:rsidP="003F4C34">
            <w:pPr>
              <w:jc w:val="center"/>
              <w:rPr>
                <w:b/>
              </w:rPr>
            </w:pPr>
            <w:r w:rsidRPr="005E1EF8">
              <w:rPr>
                <w:b/>
              </w:rPr>
              <w:t>до 0</w:t>
            </w:r>
            <w:r w:rsidR="003F4C34" w:rsidRPr="005E1EF8">
              <w:rPr>
                <w:b/>
              </w:rPr>
              <w:t>1</w:t>
            </w:r>
            <w:r w:rsidRPr="005E1EF8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5E1EF8" w:rsidRDefault="00917150" w:rsidP="003404C8">
            <w:pPr>
              <w:jc w:val="center"/>
              <w:rPr>
                <w:b/>
              </w:rPr>
            </w:pPr>
            <w:proofErr w:type="spellStart"/>
            <w:r w:rsidRPr="005E1EF8">
              <w:rPr>
                <w:b/>
              </w:rPr>
              <w:t>Меньшакова</w:t>
            </w:r>
            <w:proofErr w:type="spellEnd"/>
            <w:r w:rsidRPr="005E1EF8">
              <w:rPr>
                <w:b/>
              </w:rPr>
              <w:t xml:space="preserve"> Г.М.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5E1EF8" w:rsidRDefault="00917150" w:rsidP="003404C8">
            <w:pPr>
              <w:rPr>
                <w:b/>
              </w:rPr>
            </w:pPr>
            <w:r w:rsidRPr="005E1EF8">
              <w:rPr>
                <w:b/>
              </w:rPr>
              <w:t xml:space="preserve">Лист оценки эффективности деятельности методиста </w:t>
            </w:r>
            <w:r w:rsidRPr="005E1EF8">
              <w:t>(для стимулирования по итогам года)</w:t>
            </w:r>
          </w:p>
        </w:tc>
        <w:tc>
          <w:tcPr>
            <w:tcW w:w="2486" w:type="dxa"/>
          </w:tcPr>
          <w:p w:rsidR="00917150" w:rsidRPr="005E1EF8" w:rsidRDefault="00917150" w:rsidP="005316DD">
            <w:pPr>
              <w:jc w:val="center"/>
              <w:rPr>
                <w:b/>
              </w:rPr>
            </w:pPr>
            <w:r w:rsidRPr="005E1EF8">
              <w:rPr>
                <w:b/>
              </w:rPr>
              <w:t xml:space="preserve">до </w:t>
            </w:r>
            <w:r w:rsidR="005316DD" w:rsidRPr="005E1EF8">
              <w:rPr>
                <w:b/>
              </w:rPr>
              <w:t>10</w:t>
            </w:r>
            <w:r w:rsidRPr="005E1EF8">
              <w:rPr>
                <w:b/>
              </w:rPr>
              <w:t>.06</w:t>
            </w:r>
          </w:p>
        </w:tc>
        <w:tc>
          <w:tcPr>
            <w:tcW w:w="2014" w:type="dxa"/>
          </w:tcPr>
          <w:p w:rsidR="00917150" w:rsidRPr="005E1EF8" w:rsidRDefault="00917150" w:rsidP="003404C8">
            <w:pPr>
              <w:jc w:val="center"/>
              <w:rPr>
                <w:b/>
              </w:rPr>
            </w:pPr>
            <w:proofErr w:type="spellStart"/>
            <w:r w:rsidRPr="005E1EF8">
              <w:rPr>
                <w:b/>
              </w:rPr>
              <w:t>Меньшакова</w:t>
            </w:r>
            <w:proofErr w:type="spellEnd"/>
            <w:r w:rsidRPr="005E1EF8">
              <w:rPr>
                <w:b/>
              </w:rPr>
              <w:t xml:space="preserve"> Г.М</w:t>
            </w:r>
          </w:p>
        </w:tc>
      </w:tr>
      <w:tr w:rsidR="003F4C34" w:rsidRPr="003F4C34" w:rsidTr="003404C8">
        <w:tc>
          <w:tcPr>
            <w:tcW w:w="540" w:type="dxa"/>
          </w:tcPr>
          <w:p w:rsidR="00917150" w:rsidRPr="003F4C34" w:rsidRDefault="00917150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917150" w:rsidRPr="00EF512B" w:rsidRDefault="00917150" w:rsidP="00271DD9">
            <w:r w:rsidRPr="00EF512B">
              <w:rPr>
                <w:b/>
              </w:rPr>
              <w:t xml:space="preserve">Заседание комиссии </w:t>
            </w:r>
            <w:r w:rsidR="005625E5" w:rsidRPr="00EF512B">
              <w:t xml:space="preserve">по итогам работы методистов </w:t>
            </w:r>
            <w:r w:rsidRPr="00EF512B">
              <w:t>за 2 пол. 20</w:t>
            </w:r>
            <w:r w:rsidR="00271DD9" w:rsidRPr="00EF512B">
              <w:t>19</w:t>
            </w:r>
            <w:r w:rsidR="005625E5" w:rsidRPr="00EF512B">
              <w:t xml:space="preserve"> </w:t>
            </w:r>
            <w:r w:rsidRPr="00EF512B">
              <w:t>-</w:t>
            </w:r>
            <w:r w:rsidR="005625E5" w:rsidRPr="00EF512B">
              <w:t xml:space="preserve"> 20</w:t>
            </w:r>
            <w:r w:rsidR="00271DD9" w:rsidRPr="00EF512B">
              <w:t>20</w:t>
            </w:r>
            <w:r w:rsidR="003404C8" w:rsidRPr="00EF512B">
              <w:t xml:space="preserve"> </w:t>
            </w:r>
            <w:r w:rsidR="00D049B0" w:rsidRPr="00EF512B">
              <w:t>учебный год</w:t>
            </w:r>
            <w:r w:rsidRPr="00EF512B">
              <w:t xml:space="preserve"> </w:t>
            </w:r>
          </w:p>
        </w:tc>
        <w:tc>
          <w:tcPr>
            <w:tcW w:w="2486" w:type="dxa"/>
          </w:tcPr>
          <w:p w:rsidR="00917150" w:rsidRPr="00EF512B" w:rsidRDefault="00917150" w:rsidP="005C40F4">
            <w:pPr>
              <w:jc w:val="center"/>
              <w:rPr>
                <w:b/>
              </w:rPr>
            </w:pPr>
            <w:r w:rsidRPr="00EF512B">
              <w:rPr>
                <w:b/>
              </w:rPr>
              <w:t>1</w:t>
            </w:r>
            <w:r w:rsidR="005C40F4">
              <w:rPr>
                <w:b/>
              </w:rPr>
              <w:t>7</w:t>
            </w:r>
            <w:bookmarkStart w:id="0" w:name="_GoBack"/>
            <w:bookmarkEnd w:id="0"/>
            <w:r w:rsidRPr="00EF512B">
              <w:rPr>
                <w:b/>
              </w:rPr>
              <w:t xml:space="preserve">.06    9-00       </w:t>
            </w:r>
            <w:r w:rsidR="003404C8" w:rsidRPr="00EF512B">
              <w:rPr>
                <w:b/>
              </w:rPr>
              <w:t xml:space="preserve">                   </w:t>
            </w:r>
            <w:r w:rsidRPr="00EF512B">
              <w:rPr>
                <w:b/>
              </w:rPr>
              <w:t>УО</w:t>
            </w:r>
          </w:p>
        </w:tc>
        <w:tc>
          <w:tcPr>
            <w:tcW w:w="2014" w:type="dxa"/>
          </w:tcPr>
          <w:p w:rsidR="00917150" w:rsidRPr="00EF512B" w:rsidRDefault="00917150" w:rsidP="003404C8">
            <w:pPr>
              <w:jc w:val="center"/>
              <w:rPr>
                <w:b/>
              </w:rPr>
            </w:pPr>
            <w:proofErr w:type="spellStart"/>
            <w:r w:rsidRPr="00EF512B">
              <w:rPr>
                <w:b/>
              </w:rPr>
              <w:t>Меньшакова</w:t>
            </w:r>
            <w:proofErr w:type="spellEnd"/>
            <w:r w:rsidRPr="00EF512B">
              <w:rPr>
                <w:b/>
              </w:rPr>
              <w:t xml:space="preserve"> Г.М</w:t>
            </w:r>
          </w:p>
        </w:tc>
      </w:tr>
      <w:tr w:rsidR="00311949" w:rsidRPr="003F4C34" w:rsidTr="003404C8">
        <w:tc>
          <w:tcPr>
            <w:tcW w:w="540" w:type="dxa"/>
          </w:tcPr>
          <w:p w:rsidR="00311949" w:rsidRPr="003F4C34" w:rsidRDefault="00311949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311949" w:rsidRPr="008A5566" w:rsidRDefault="00311949" w:rsidP="009F4FE9">
            <w:r w:rsidRPr="008A5566">
              <w:rPr>
                <w:b/>
              </w:rPr>
              <w:t xml:space="preserve">Оргкомитет </w:t>
            </w:r>
            <w:r w:rsidRPr="008A5566">
              <w:t xml:space="preserve">по  формированию  Перечня мероприятий с </w:t>
            </w:r>
            <w:proofErr w:type="gramStart"/>
            <w:r w:rsidRPr="008A5566">
              <w:t>обучающимися</w:t>
            </w:r>
            <w:proofErr w:type="gramEnd"/>
            <w:r w:rsidRPr="008A5566">
              <w:t xml:space="preserve"> на 2020 - 2021 уч. год и проведения праздника «Юные дарования </w:t>
            </w:r>
            <w:proofErr w:type="spellStart"/>
            <w:r w:rsidRPr="008A5566">
              <w:t>Устьи</w:t>
            </w:r>
            <w:proofErr w:type="spellEnd"/>
            <w:r w:rsidRPr="008A5566">
              <w:t xml:space="preserve"> - 2021»</w:t>
            </w:r>
          </w:p>
          <w:p w:rsidR="00311949" w:rsidRPr="008A5566" w:rsidRDefault="00311949" w:rsidP="009F4FE9">
            <w:pPr>
              <w:rPr>
                <w:b/>
              </w:rPr>
            </w:pPr>
            <w:r w:rsidRPr="008A5566">
              <w:t xml:space="preserve">Предложения по организации и  проведению  праздника и </w:t>
            </w:r>
            <w:r w:rsidRPr="008A5566">
              <w:rPr>
                <w:b/>
              </w:rPr>
              <w:t xml:space="preserve">заявки на включение в Перечень новых  мероприятий </w:t>
            </w:r>
            <w:r w:rsidRPr="008A5566">
              <w:t xml:space="preserve">направлять на электронный адрес Владимировой Г.В. </w:t>
            </w:r>
            <w:r w:rsidRPr="008A5566">
              <w:rPr>
                <w:b/>
              </w:rPr>
              <w:t>до 1</w:t>
            </w:r>
            <w:r>
              <w:rPr>
                <w:b/>
              </w:rPr>
              <w:t>5</w:t>
            </w:r>
            <w:r w:rsidRPr="008A5566">
              <w:rPr>
                <w:b/>
              </w:rPr>
              <w:t xml:space="preserve"> июня</w:t>
            </w:r>
          </w:p>
        </w:tc>
        <w:tc>
          <w:tcPr>
            <w:tcW w:w="2486" w:type="dxa"/>
          </w:tcPr>
          <w:p w:rsidR="00311949" w:rsidRPr="008A5566" w:rsidRDefault="00311949" w:rsidP="009F4FE9">
            <w:pPr>
              <w:jc w:val="center"/>
              <w:rPr>
                <w:b/>
              </w:rPr>
            </w:pPr>
            <w:r w:rsidRPr="008A5566">
              <w:rPr>
                <w:b/>
              </w:rPr>
              <w:t xml:space="preserve"> 22.06   15-00</w:t>
            </w:r>
          </w:p>
          <w:p w:rsidR="00311949" w:rsidRPr="008A5566" w:rsidRDefault="00311949" w:rsidP="009F4FE9">
            <w:pPr>
              <w:jc w:val="center"/>
              <w:rPr>
                <w:b/>
              </w:rPr>
            </w:pPr>
            <w:r w:rsidRPr="008A5566">
              <w:rPr>
                <w:b/>
              </w:rPr>
              <w:t>УО</w:t>
            </w:r>
          </w:p>
        </w:tc>
        <w:tc>
          <w:tcPr>
            <w:tcW w:w="2014" w:type="dxa"/>
          </w:tcPr>
          <w:p w:rsidR="00311949" w:rsidRPr="008A5566" w:rsidRDefault="00311949" w:rsidP="009F4FE9">
            <w:pPr>
              <w:jc w:val="center"/>
              <w:rPr>
                <w:b/>
              </w:rPr>
            </w:pPr>
            <w:r w:rsidRPr="008A5566">
              <w:rPr>
                <w:b/>
              </w:rPr>
              <w:t>Владимирова Г.В.</w:t>
            </w:r>
          </w:p>
        </w:tc>
      </w:tr>
    </w:tbl>
    <w:p w:rsidR="00917150" w:rsidRPr="003F4C34" w:rsidRDefault="00917150" w:rsidP="00271DD9">
      <w:pPr>
        <w:jc w:val="both"/>
        <w:rPr>
          <w:color w:val="FF0000"/>
        </w:rPr>
      </w:pPr>
    </w:p>
    <w:p w:rsidR="00917150" w:rsidRPr="003F4C34" w:rsidRDefault="00EE378B" w:rsidP="00EE378B">
      <w:pPr>
        <w:jc w:val="both"/>
      </w:pPr>
      <w:r w:rsidRPr="003F4C34">
        <w:t xml:space="preserve">      </w:t>
      </w:r>
      <w:r w:rsidR="00917150" w:rsidRPr="003F4C34">
        <w:t>В день отчета, указанный в плане работы, состоится</w:t>
      </w:r>
      <w:r w:rsidR="006B5713">
        <w:t xml:space="preserve"> </w:t>
      </w:r>
      <w:r w:rsidR="006B5713" w:rsidRPr="006B5713">
        <w:rPr>
          <w:b/>
          <w:u w:val="single"/>
        </w:rPr>
        <w:t>онлай</w:t>
      </w:r>
      <w:proofErr w:type="gramStart"/>
      <w:r w:rsidR="006B5713" w:rsidRPr="006B5713">
        <w:rPr>
          <w:b/>
          <w:u w:val="single"/>
        </w:rPr>
        <w:t>н-</w:t>
      </w:r>
      <w:proofErr w:type="gramEnd"/>
      <w:r w:rsidR="00917150" w:rsidRPr="003F4C34">
        <w:t xml:space="preserve"> </w:t>
      </w:r>
      <w:r w:rsidR="00917150" w:rsidRPr="003F4C34">
        <w:rPr>
          <w:b/>
        </w:rPr>
        <w:t>собеседование начальника</w:t>
      </w:r>
      <w:r w:rsidR="00917150" w:rsidRPr="003F4C34">
        <w:t xml:space="preserve"> </w:t>
      </w:r>
      <w:r w:rsidR="00917150" w:rsidRPr="003F4C34">
        <w:rPr>
          <w:b/>
        </w:rPr>
        <w:t>Управления образования с руководител</w:t>
      </w:r>
      <w:r w:rsidR="003404C8" w:rsidRPr="003F4C34">
        <w:rPr>
          <w:b/>
        </w:rPr>
        <w:t xml:space="preserve">ями образовательных организаций </w:t>
      </w:r>
      <w:r w:rsidR="00BF37A3" w:rsidRPr="003F4C34">
        <w:t>по итогам 201</w:t>
      </w:r>
      <w:r w:rsidR="003F4C34" w:rsidRPr="003F4C34">
        <w:t>9</w:t>
      </w:r>
      <w:r w:rsidR="00BF37A3" w:rsidRPr="003F4C34">
        <w:t xml:space="preserve"> – 20</w:t>
      </w:r>
      <w:r w:rsidR="003F4C34" w:rsidRPr="003F4C34">
        <w:t>20</w:t>
      </w:r>
      <w:r w:rsidR="00BF37A3" w:rsidRPr="003F4C34">
        <w:t xml:space="preserve"> учебного </w:t>
      </w:r>
      <w:r w:rsidRPr="003F4C34">
        <w:t>года</w:t>
      </w:r>
      <w:r w:rsidR="00E043C2" w:rsidRPr="00E043C2">
        <w:t>.</w:t>
      </w:r>
      <w:r w:rsidRPr="003F4C34">
        <w:t xml:space="preserve"> </w:t>
      </w:r>
      <w:r w:rsidR="00E043C2" w:rsidRPr="00E043C2">
        <w:t>Письменную информацию предоставить за день до отчета</w:t>
      </w:r>
      <w:r w:rsidR="006B5713">
        <w:t>.</w:t>
      </w:r>
    </w:p>
    <w:p w:rsidR="003404C8" w:rsidRPr="003F4C34" w:rsidRDefault="003404C8" w:rsidP="00917150">
      <w:pPr>
        <w:ind w:left="360"/>
        <w:jc w:val="both"/>
        <w:rPr>
          <w:color w:val="FF0000"/>
        </w:rPr>
      </w:pPr>
    </w:p>
    <w:p w:rsidR="00917150" w:rsidRPr="003F4C34" w:rsidRDefault="00917150" w:rsidP="00917150">
      <w:pPr>
        <w:ind w:left="360"/>
        <w:jc w:val="both"/>
        <w:rPr>
          <w:b/>
          <w:u w:val="single"/>
        </w:rPr>
      </w:pPr>
      <w:r w:rsidRPr="003F4C34">
        <w:rPr>
          <w:b/>
          <w:u w:val="single"/>
        </w:rPr>
        <w:t>Вопросы для собеседования:</w:t>
      </w:r>
    </w:p>
    <w:p w:rsidR="00BF37A3" w:rsidRPr="00F14248" w:rsidRDefault="00F14248" w:rsidP="00917150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17150" w:rsidRPr="00F14248" w:rsidRDefault="00917150" w:rsidP="00917150">
      <w:pPr>
        <w:jc w:val="both"/>
      </w:pPr>
      <w:r w:rsidRPr="005C40F4">
        <w:t>-</w:t>
      </w:r>
      <w:r w:rsidR="003404C8" w:rsidRPr="003F4C34">
        <w:rPr>
          <w:color w:val="FF0000"/>
        </w:rPr>
        <w:t xml:space="preserve"> </w:t>
      </w:r>
      <w:r w:rsidR="005C40F4">
        <w:t>р</w:t>
      </w:r>
      <w:r w:rsidRPr="00F14248">
        <w:t>еализ</w:t>
      </w:r>
      <w:r w:rsidR="003404C8" w:rsidRPr="00F14248">
        <w:t xml:space="preserve">ация задач Программы развития в </w:t>
      </w:r>
      <w:r w:rsidRPr="00F14248">
        <w:t>20</w:t>
      </w:r>
      <w:r w:rsidR="003F4C34" w:rsidRPr="00F14248">
        <w:t>20</w:t>
      </w:r>
      <w:r w:rsidRPr="00F14248">
        <w:t xml:space="preserve"> году в соответствии с целевыми по</w:t>
      </w:r>
      <w:r w:rsidR="00EE378B" w:rsidRPr="00F14248">
        <w:t>казателями программы развития; З</w:t>
      </w:r>
      <w:r w:rsidRPr="00F14248">
        <w:t xml:space="preserve">адачи на новый </w:t>
      </w:r>
      <w:r w:rsidR="00EE378B" w:rsidRPr="00F14248">
        <w:t>20</w:t>
      </w:r>
      <w:r w:rsidR="003F4C34" w:rsidRPr="00F14248">
        <w:t>20</w:t>
      </w:r>
      <w:r w:rsidR="00EE378B" w:rsidRPr="00F14248">
        <w:t xml:space="preserve"> – 202</w:t>
      </w:r>
      <w:r w:rsidR="003F4C34" w:rsidRPr="00F14248">
        <w:t>1</w:t>
      </w:r>
      <w:r w:rsidR="00EE378B" w:rsidRPr="00F14248">
        <w:t xml:space="preserve"> </w:t>
      </w:r>
      <w:r w:rsidRPr="00F14248">
        <w:t>учебный год</w:t>
      </w:r>
      <w:proofErr w:type="gramStart"/>
      <w:r w:rsidRPr="00F14248">
        <w:t>.</w:t>
      </w:r>
      <w:proofErr w:type="gramEnd"/>
      <w:r w:rsidR="00F14248" w:rsidRPr="00F14248">
        <w:t xml:space="preserve"> (</w:t>
      </w:r>
      <w:proofErr w:type="gramStart"/>
      <w:r w:rsidR="00F14248" w:rsidRPr="00F14248">
        <w:t>п</w:t>
      </w:r>
      <w:proofErr w:type="gramEnd"/>
      <w:r w:rsidR="00F14248" w:rsidRPr="00F14248">
        <w:t>исьменная информация</w:t>
      </w:r>
      <w:r w:rsidR="00F14248">
        <w:t>)</w:t>
      </w:r>
    </w:p>
    <w:p w:rsidR="00917150" w:rsidRPr="003F4C34" w:rsidRDefault="005C40F4" w:rsidP="00917150">
      <w:pPr>
        <w:jc w:val="both"/>
        <w:rPr>
          <w:color w:val="FF0000"/>
        </w:rPr>
      </w:pPr>
      <w:r>
        <w:t>- п</w:t>
      </w:r>
      <w:r w:rsidR="00917150" w:rsidRPr="003F4C34">
        <w:t>роект приказа об организации методической работы в округе на 20</w:t>
      </w:r>
      <w:r w:rsidR="003F4C34" w:rsidRPr="003F4C34">
        <w:t>20</w:t>
      </w:r>
      <w:r w:rsidR="005625E5" w:rsidRPr="003F4C34">
        <w:t xml:space="preserve"> </w:t>
      </w:r>
      <w:r w:rsidR="00917150" w:rsidRPr="003F4C34">
        <w:t>-</w:t>
      </w:r>
      <w:r w:rsidR="005625E5" w:rsidRPr="003F4C34">
        <w:t xml:space="preserve"> 20</w:t>
      </w:r>
      <w:r w:rsidR="004C71D1" w:rsidRPr="003F4C34">
        <w:t>2</w:t>
      </w:r>
      <w:r w:rsidR="003F4C34" w:rsidRPr="003F4C34">
        <w:t>1</w:t>
      </w:r>
      <w:r w:rsidR="00917150" w:rsidRPr="003F4C34">
        <w:t xml:space="preserve"> учебный год с указанием всех профессио</w:t>
      </w:r>
      <w:r w:rsidR="005625E5" w:rsidRPr="003F4C34">
        <w:t xml:space="preserve">нальных сообществ </w:t>
      </w:r>
      <w:r w:rsidR="00917150" w:rsidRPr="003F4C34">
        <w:t>и их руководителей (для руководителей Базовых школ, ДОУ)</w:t>
      </w:r>
      <w:r w:rsidR="003404C8" w:rsidRPr="003F4C34">
        <w:t>.</w:t>
      </w:r>
    </w:p>
    <w:p w:rsidR="00917150" w:rsidRPr="003F4C34" w:rsidRDefault="00917150" w:rsidP="00917150">
      <w:pPr>
        <w:jc w:val="both"/>
      </w:pPr>
      <w:r w:rsidRPr="003F4C34">
        <w:t>-</w:t>
      </w:r>
      <w:r w:rsidRPr="003F4C34">
        <w:rPr>
          <w:color w:val="FF0000"/>
        </w:rPr>
        <w:t xml:space="preserve"> </w:t>
      </w:r>
      <w:r w:rsidR="005C40F4">
        <w:t>з</w:t>
      </w:r>
      <w:r w:rsidRPr="003F4C34">
        <w:t>аявления на открытие (продолже</w:t>
      </w:r>
      <w:r w:rsidR="004C71D1" w:rsidRPr="003F4C34">
        <w:t>ние работы) профильных классов</w:t>
      </w:r>
      <w:r w:rsidRPr="003F4C34">
        <w:t>, кадетских, спортивных классов и др.</w:t>
      </w:r>
      <w:r w:rsidR="00AA7FD5" w:rsidRPr="003F4C34">
        <w:t>, преподавание предметов на профильном (углубленном)  уровне</w:t>
      </w:r>
      <w:r w:rsidR="00BF37A3" w:rsidRPr="003F4C34">
        <w:t>.</w:t>
      </w:r>
    </w:p>
    <w:p w:rsidR="003404C8" w:rsidRPr="003F4C34" w:rsidRDefault="005C40F4" w:rsidP="003404C8">
      <w:pPr>
        <w:jc w:val="both"/>
      </w:pPr>
      <w:r>
        <w:t>-  п</w:t>
      </w:r>
      <w:r w:rsidR="003404C8" w:rsidRPr="003F4C34">
        <w:t>роект  календарного учебного  графика и режим работы на 20</w:t>
      </w:r>
      <w:r w:rsidR="003F4C34" w:rsidRPr="003F4C34">
        <w:t>20</w:t>
      </w:r>
      <w:r w:rsidR="003404C8" w:rsidRPr="003F4C34">
        <w:t xml:space="preserve"> - 202</w:t>
      </w:r>
      <w:r w:rsidR="003F4C34" w:rsidRPr="003F4C34">
        <w:t>1</w:t>
      </w:r>
      <w:r w:rsidR="003404C8" w:rsidRPr="003F4C34">
        <w:t xml:space="preserve"> учебный год.</w:t>
      </w:r>
    </w:p>
    <w:p w:rsidR="003404C8" w:rsidRDefault="003404C8" w:rsidP="003404C8">
      <w:pPr>
        <w:jc w:val="both"/>
      </w:pPr>
      <w:r w:rsidRPr="003F4C34">
        <w:rPr>
          <w:b/>
        </w:rPr>
        <w:t xml:space="preserve">- </w:t>
      </w:r>
      <w:r w:rsidR="005C40F4">
        <w:t>к</w:t>
      </w:r>
      <w:r w:rsidRPr="003F4C34">
        <w:t>арта самооценки для школ переходящих на ФГОС СОО.</w:t>
      </w:r>
    </w:p>
    <w:p w:rsidR="003F4C34" w:rsidRPr="003F4C34" w:rsidRDefault="003F4C34" w:rsidP="003404C8">
      <w:pPr>
        <w:jc w:val="both"/>
      </w:pPr>
      <w:r>
        <w:rPr>
          <w:b/>
        </w:rPr>
        <w:t xml:space="preserve">- </w:t>
      </w:r>
      <w:r w:rsidR="005C40F4">
        <w:t>м</w:t>
      </w:r>
      <w:r w:rsidRPr="003F4C34">
        <w:t xml:space="preserve">ониторинг работы кадетских и спортивных классов </w:t>
      </w:r>
      <w:r w:rsidRPr="00F14248">
        <w:t xml:space="preserve">(приложение 1 и приложение 2  </w:t>
      </w:r>
      <w:r w:rsidR="005E1EF8">
        <w:t xml:space="preserve">к </w:t>
      </w:r>
      <w:r w:rsidRPr="003F4C34">
        <w:t>приказ</w:t>
      </w:r>
      <w:r w:rsidR="005E1EF8">
        <w:t xml:space="preserve">у УО </w:t>
      </w:r>
      <w:r w:rsidRPr="003F4C34">
        <w:t xml:space="preserve"> от 05.09.2019 №303)</w:t>
      </w:r>
    </w:p>
    <w:p w:rsidR="003404C8" w:rsidRPr="003F4C34" w:rsidRDefault="003404C8" w:rsidP="003404C8">
      <w:pPr>
        <w:jc w:val="both"/>
      </w:pPr>
      <w:r w:rsidRPr="00D7168D">
        <w:t xml:space="preserve">- </w:t>
      </w:r>
      <w:r w:rsidR="005C40F4">
        <w:t>п</w:t>
      </w:r>
      <w:r w:rsidRPr="003F4C34">
        <w:t>лан демографии на 20</w:t>
      </w:r>
      <w:r w:rsidR="003F4C34" w:rsidRPr="003F4C34">
        <w:t>20</w:t>
      </w:r>
      <w:r w:rsidRPr="003F4C34">
        <w:t xml:space="preserve"> – 202</w:t>
      </w:r>
      <w:r w:rsidR="003F4C34" w:rsidRPr="003F4C34">
        <w:t>4</w:t>
      </w:r>
      <w:r w:rsidRPr="003F4C34">
        <w:t xml:space="preserve"> гг. (письменная информация ДОУ и О</w:t>
      </w:r>
      <w:r w:rsidR="003F4C34" w:rsidRPr="003F4C34">
        <w:t>О</w:t>
      </w:r>
      <w:r w:rsidR="00EE378B" w:rsidRPr="003F4C34">
        <w:t>).</w:t>
      </w:r>
    </w:p>
    <w:p w:rsidR="003404C8" w:rsidRPr="00271DD9" w:rsidRDefault="003404C8" w:rsidP="003404C8">
      <w:pPr>
        <w:jc w:val="both"/>
      </w:pPr>
      <w:r w:rsidRPr="003F4C34">
        <w:t xml:space="preserve">- </w:t>
      </w:r>
      <w:r w:rsidR="005C40F4">
        <w:t>о</w:t>
      </w:r>
      <w:r w:rsidRPr="003F4C34">
        <w:t>беспечение кадрами на 20</w:t>
      </w:r>
      <w:r w:rsidR="003F4C34" w:rsidRPr="003F4C34">
        <w:t>20</w:t>
      </w:r>
      <w:r w:rsidRPr="003F4C34">
        <w:t xml:space="preserve"> - 202</w:t>
      </w:r>
      <w:r w:rsidR="003F4C34" w:rsidRPr="003F4C34">
        <w:t>1</w:t>
      </w:r>
      <w:r w:rsidRPr="003F4C34">
        <w:t xml:space="preserve"> учебный год (письменная информация)</w:t>
      </w:r>
      <w:r w:rsidR="00EE378B" w:rsidRPr="003F4C34">
        <w:t>.</w:t>
      </w:r>
    </w:p>
    <w:p w:rsidR="005C40F4" w:rsidRPr="005C40F4" w:rsidRDefault="005C40F4" w:rsidP="00917150">
      <w:pPr>
        <w:jc w:val="both"/>
      </w:pPr>
      <w:r w:rsidRPr="005C40F4">
        <w:t>-организация работы по ПФДО по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C40F4" w:rsidRPr="005C40F4" w:rsidTr="005C40F4">
        <w:tc>
          <w:tcPr>
            <w:tcW w:w="3473" w:type="dxa"/>
          </w:tcPr>
          <w:p w:rsidR="005C40F4" w:rsidRPr="005C40F4" w:rsidRDefault="005C40F4" w:rsidP="00917150">
            <w:pPr>
              <w:jc w:val="both"/>
            </w:pPr>
            <w:r w:rsidRPr="005C40F4">
              <w:t>Количество выложенных карточек по программам доп. образования включенных в ПФДО в соответствии с моделью сходимости</w:t>
            </w:r>
          </w:p>
        </w:tc>
        <w:tc>
          <w:tcPr>
            <w:tcW w:w="3474" w:type="dxa"/>
          </w:tcPr>
          <w:p w:rsidR="005C40F4" w:rsidRPr="005C40F4" w:rsidRDefault="005C40F4" w:rsidP="00917150">
            <w:pPr>
              <w:jc w:val="both"/>
            </w:pPr>
            <w:r w:rsidRPr="005C40F4">
              <w:t>Количество подготовленных программ для экспертизы</w:t>
            </w:r>
          </w:p>
        </w:tc>
        <w:tc>
          <w:tcPr>
            <w:tcW w:w="3474" w:type="dxa"/>
          </w:tcPr>
          <w:p w:rsidR="005C40F4" w:rsidRPr="005C40F4" w:rsidRDefault="005C40F4" w:rsidP="005C40F4">
            <w:pPr>
              <w:jc w:val="both"/>
            </w:pPr>
            <w:r w:rsidRPr="005C40F4">
              <w:t>Количество зарегистрированных родителей в ГИС «Навигаторе»</w:t>
            </w:r>
          </w:p>
        </w:tc>
      </w:tr>
      <w:tr w:rsidR="005C40F4" w:rsidTr="005C40F4">
        <w:tc>
          <w:tcPr>
            <w:tcW w:w="3473" w:type="dxa"/>
          </w:tcPr>
          <w:p w:rsidR="005C40F4" w:rsidRDefault="005C40F4" w:rsidP="00917150">
            <w:pPr>
              <w:jc w:val="both"/>
              <w:rPr>
                <w:color w:val="FF0000"/>
              </w:rPr>
            </w:pPr>
          </w:p>
        </w:tc>
        <w:tc>
          <w:tcPr>
            <w:tcW w:w="3474" w:type="dxa"/>
          </w:tcPr>
          <w:p w:rsidR="005C40F4" w:rsidRDefault="005C40F4" w:rsidP="00917150">
            <w:pPr>
              <w:jc w:val="both"/>
              <w:rPr>
                <w:color w:val="FF0000"/>
              </w:rPr>
            </w:pPr>
          </w:p>
        </w:tc>
        <w:tc>
          <w:tcPr>
            <w:tcW w:w="3474" w:type="dxa"/>
          </w:tcPr>
          <w:p w:rsidR="005C40F4" w:rsidRDefault="005C40F4" w:rsidP="00917150">
            <w:pPr>
              <w:jc w:val="both"/>
              <w:rPr>
                <w:color w:val="FF0000"/>
              </w:rPr>
            </w:pPr>
          </w:p>
        </w:tc>
      </w:tr>
    </w:tbl>
    <w:p w:rsidR="001C1FA4" w:rsidRPr="003F4C34" w:rsidRDefault="00917150" w:rsidP="00917150">
      <w:pPr>
        <w:jc w:val="both"/>
      </w:pPr>
      <w:r w:rsidRPr="003F4C34">
        <w:t xml:space="preserve">- </w:t>
      </w:r>
      <w:r w:rsidR="005C40F4">
        <w:t>а</w:t>
      </w:r>
      <w:r w:rsidRPr="003F4C34">
        <w:t>налитическая справка о деятельности О</w:t>
      </w:r>
      <w:r w:rsidR="001C1FA4" w:rsidRPr="003F4C34">
        <w:t>О</w:t>
      </w:r>
      <w:r w:rsidR="003404C8" w:rsidRPr="003F4C34">
        <w:t xml:space="preserve"> и Лист оценки эффективности </w:t>
      </w:r>
      <w:r w:rsidR="00EE378B" w:rsidRPr="003F4C34">
        <w:t xml:space="preserve">деятельности </w:t>
      </w:r>
      <w:r w:rsidR="003404C8" w:rsidRPr="003F4C34">
        <w:t>за 201</w:t>
      </w:r>
      <w:r w:rsidR="003F4C34" w:rsidRPr="003F4C34">
        <w:t>9</w:t>
      </w:r>
      <w:r w:rsidR="003404C8" w:rsidRPr="003F4C34">
        <w:t xml:space="preserve"> - 20</w:t>
      </w:r>
      <w:r w:rsidR="003F4C34" w:rsidRPr="003F4C34">
        <w:t>20</w:t>
      </w:r>
      <w:r w:rsidRPr="003F4C34">
        <w:t xml:space="preserve"> учебный год</w:t>
      </w:r>
      <w:r w:rsidR="001C1FA4" w:rsidRPr="003F4C34">
        <w:t xml:space="preserve"> (Приложение № 1 и Приложение № 2).</w:t>
      </w:r>
    </w:p>
    <w:p w:rsidR="00917150" w:rsidRPr="00F14248" w:rsidRDefault="00917150" w:rsidP="00917150">
      <w:pPr>
        <w:jc w:val="both"/>
      </w:pPr>
      <w:r w:rsidRPr="00F14248">
        <w:t xml:space="preserve">- </w:t>
      </w:r>
      <w:r w:rsidR="005C40F4">
        <w:t>р</w:t>
      </w:r>
      <w:r w:rsidRPr="00F14248">
        <w:t>асчеты к проекту бюджета по муниципальным услугам О</w:t>
      </w:r>
      <w:r w:rsidR="003F4C34" w:rsidRPr="00F14248">
        <w:t>О</w:t>
      </w:r>
      <w:r w:rsidRPr="00F14248">
        <w:t xml:space="preserve"> на 20</w:t>
      </w:r>
      <w:r w:rsidR="00674EF8" w:rsidRPr="00F14248">
        <w:t>2</w:t>
      </w:r>
      <w:r w:rsidR="003F4C34" w:rsidRPr="00F14248">
        <w:t>1</w:t>
      </w:r>
      <w:r w:rsidRPr="00F14248">
        <w:t xml:space="preserve"> год</w:t>
      </w:r>
      <w:proofErr w:type="gramStart"/>
      <w:r w:rsidR="003404C8" w:rsidRPr="00F14248">
        <w:t>.</w:t>
      </w:r>
      <w:proofErr w:type="gramEnd"/>
      <w:r w:rsidR="00F14248" w:rsidRPr="00F14248">
        <w:t xml:space="preserve"> (</w:t>
      </w:r>
      <w:proofErr w:type="gramStart"/>
      <w:r w:rsidR="00F14248" w:rsidRPr="00F14248">
        <w:t>п</w:t>
      </w:r>
      <w:proofErr w:type="gramEnd"/>
      <w:r w:rsidR="00F14248" w:rsidRPr="00F14248">
        <w:t>исьменная информация)</w:t>
      </w:r>
    </w:p>
    <w:p w:rsidR="00917150" w:rsidRPr="00F14248" w:rsidRDefault="00917150" w:rsidP="00917150">
      <w:pPr>
        <w:jc w:val="both"/>
      </w:pPr>
      <w:r w:rsidRPr="00F14248">
        <w:t>- анализ фонда</w:t>
      </w:r>
      <w:r w:rsidR="003404C8" w:rsidRPr="00F14248">
        <w:t xml:space="preserve"> оплаты труда с января по май (</w:t>
      </w:r>
      <w:r w:rsidRPr="00F14248">
        <w:t>выдерживание 1/12 зарплаты субвенции и местного бюджета; выполнение соотношения 40/60)</w:t>
      </w:r>
      <w:r w:rsidR="00EE378B" w:rsidRPr="00F14248">
        <w:t>.</w:t>
      </w:r>
    </w:p>
    <w:p w:rsidR="000E1555" w:rsidRPr="000E1555" w:rsidRDefault="000E1555" w:rsidP="00917150">
      <w:pPr>
        <w:jc w:val="both"/>
      </w:pPr>
      <w:r w:rsidRPr="000E1555">
        <w:t>- выбор квалификационного испытания  для прохождения аттестации в 2020 - 2021 учебном году (Рыжков В.В.).</w:t>
      </w:r>
    </w:p>
    <w:p w:rsidR="00917150" w:rsidRPr="00F14248" w:rsidRDefault="00917150" w:rsidP="00917150">
      <w:pPr>
        <w:jc w:val="both"/>
      </w:pPr>
      <w:r w:rsidRPr="00E043C2">
        <w:t>-</w:t>
      </w:r>
      <w:r w:rsidR="003404C8" w:rsidRPr="00E043C2">
        <w:t xml:space="preserve"> </w:t>
      </w:r>
      <w:r w:rsidRPr="00F14248">
        <w:t>примерный план аттестации руководящих работников (заместителей, руководителей филиалов) на 20</w:t>
      </w:r>
      <w:r w:rsidR="005E1EF8" w:rsidRPr="00F14248">
        <w:t>20</w:t>
      </w:r>
      <w:r w:rsidR="003404C8" w:rsidRPr="00F14248">
        <w:t xml:space="preserve"> </w:t>
      </w:r>
      <w:r w:rsidRPr="00F14248">
        <w:t>-</w:t>
      </w:r>
      <w:r w:rsidR="003404C8" w:rsidRPr="00F14248">
        <w:t xml:space="preserve"> </w:t>
      </w:r>
      <w:r w:rsidR="004C71D1" w:rsidRPr="00F14248">
        <w:t>20</w:t>
      </w:r>
      <w:r w:rsidR="003404C8" w:rsidRPr="00F14248">
        <w:t>2</w:t>
      </w:r>
      <w:r w:rsidR="005E1EF8" w:rsidRPr="00F14248">
        <w:t>1</w:t>
      </w:r>
      <w:r w:rsidRPr="00F14248">
        <w:t xml:space="preserve"> учебный год по форме:</w:t>
      </w:r>
    </w:p>
    <w:p w:rsidR="003404C8" w:rsidRPr="00F14248" w:rsidRDefault="003404C8" w:rsidP="0091715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937"/>
        <w:gridCol w:w="1643"/>
      </w:tblGrid>
      <w:tr w:rsidR="00F14248" w:rsidRPr="00F14248" w:rsidTr="003404C8"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ФИО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МБОУ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Должность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Дата предыдущей аттестации</w:t>
            </w:r>
          </w:p>
        </w:tc>
        <w:tc>
          <w:tcPr>
            <w:tcW w:w="1937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Курсовая подготовка</w:t>
            </w:r>
          </w:p>
        </w:tc>
        <w:tc>
          <w:tcPr>
            <w:tcW w:w="1643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Срок аттестации на СЗД</w:t>
            </w:r>
          </w:p>
        </w:tc>
      </w:tr>
      <w:tr w:rsidR="00F14248" w:rsidRPr="00F14248" w:rsidTr="003404C8"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</w:tr>
    </w:tbl>
    <w:p w:rsidR="00917150" w:rsidRPr="003F4C34" w:rsidRDefault="00917150" w:rsidP="00917150">
      <w:pPr>
        <w:jc w:val="both"/>
        <w:rPr>
          <w:color w:val="FF0000"/>
        </w:rPr>
      </w:pPr>
    </w:p>
    <w:p w:rsidR="000E1555" w:rsidRDefault="000E1555" w:rsidP="00311949">
      <w:pPr>
        <w:jc w:val="both"/>
        <w:rPr>
          <w:b/>
          <w:color w:val="FF0000"/>
          <w:u w:val="single"/>
        </w:rPr>
      </w:pPr>
    </w:p>
    <w:p w:rsidR="00BF37A3" w:rsidRPr="00893AA7" w:rsidRDefault="00BF37A3" w:rsidP="00BF37A3">
      <w:pPr>
        <w:ind w:left="360"/>
        <w:jc w:val="both"/>
        <w:rPr>
          <w:b/>
          <w:u w:val="single"/>
        </w:rPr>
      </w:pPr>
      <w:r w:rsidRPr="00893AA7">
        <w:rPr>
          <w:b/>
          <w:u w:val="single"/>
        </w:rPr>
        <w:lastRenderedPageBreak/>
        <w:t xml:space="preserve">Вопросы для собеседования с руководителями ДОУ </w:t>
      </w:r>
      <w:r w:rsidRPr="00893AA7">
        <w:rPr>
          <w:u w:val="single"/>
        </w:rPr>
        <w:t>(см. приложение).</w:t>
      </w:r>
    </w:p>
    <w:p w:rsidR="00917150" w:rsidRPr="00893AA7" w:rsidRDefault="00917150" w:rsidP="00917150">
      <w:pPr>
        <w:ind w:left="360"/>
        <w:jc w:val="both"/>
        <w:rPr>
          <w:b/>
          <w:u w:val="single"/>
        </w:rPr>
      </w:pPr>
    </w:p>
    <w:p w:rsidR="001C1FA4" w:rsidRPr="00893AA7" w:rsidRDefault="001C1FA4" w:rsidP="003F4C34">
      <w:pPr>
        <w:jc w:val="both"/>
        <w:rPr>
          <w:b/>
          <w:u w:val="single"/>
        </w:rPr>
      </w:pPr>
    </w:p>
    <w:p w:rsidR="00AA7FD5" w:rsidRPr="00893AA7" w:rsidRDefault="00AA7FD5" w:rsidP="00917150">
      <w:pPr>
        <w:ind w:left="360"/>
        <w:jc w:val="both"/>
        <w:rPr>
          <w:b/>
          <w:u w:val="single"/>
        </w:rPr>
      </w:pPr>
    </w:p>
    <w:p w:rsidR="00AA7FD5" w:rsidRPr="00893AA7" w:rsidRDefault="00AA7FD5" w:rsidP="00AA7FD5">
      <w:pPr>
        <w:jc w:val="center"/>
        <w:rPr>
          <w:b/>
        </w:rPr>
      </w:pPr>
      <w:r w:rsidRPr="00893AA7">
        <w:rPr>
          <w:b/>
        </w:rPr>
        <w:t>Вопросы для собеседования с руководителями ДОУ</w:t>
      </w:r>
    </w:p>
    <w:p w:rsidR="00AA7FD5" w:rsidRPr="00893AA7" w:rsidRDefault="00AA7FD5" w:rsidP="00AA7FD5">
      <w:pPr>
        <w:jc w:val="center"/>
        <w:rPr>
          <w:b/>
          <w:u w:val="single"/>
        </w:rPr>
      </w:pPr>
      <w:r w:rsidRPr="00893AA7">
        <w:rPr>
          <w:b/>
        </w:rPr>
        <w:t>по итогам  201</w:t>
      </w:r>
      <w:r w:rsidR="003F4C34" w:rsidRPr="00893AA7">
        <w:rPr>
          <w:b/>
        </w:rPr>
        <w:t>9</w:t>
      </w:r>
      <w:r w:rsidRPr="00893AA7">
        <w:rPr>
          <w:b/>
        </w:rPr>
        <w:t xml:space="preserve"> - 20</w:t>
      </w:r>
      <w:r w:rsidR="003F4C34" w:rsidRPr="00893AA7">
        <w:rPr>
          <w:b/>
        </w:rPr>
        <w:t>20</w:t>
      </w:r>
      <w:r w:rsidRPr="00893AA7">
        <w:rPr>
          <w:b/>
        </w:rPr>
        <w:t xml:space="preserve"> учебного  года</w:t>
      </w:r>
    </w:p>
    <w:p w:rsidR="00AA7FD5" w:rsidRPr="00893AA7" w:rsidRDefault="00AA7FD5" w:rsidP="00AA7FD5">
      <w:pPr>
        <w:jc w:val="center"/>
        <w:rPr>
          <w:b/>
          <w:sz w:val="16"/>
          <w:szCs w:val="16"/>
          <w:u w:val="single"/>
        </w:rPr>
      </w:pPr>
    </w:p>
    <w:p w:rsidR="00AA7FD5" w:rsidRPr="00893AA7" w:rsidRDefault="00AA7FD5" w:rsidP="00AA7FD5">
      <w:pPr>
        <w:ind w:firstLine="120"/>
        <w:rPr>
          <w:sz w:val="16"/>
          <w:szCs w:val="16"/>
          <w:u w:val="single"/>
        </w:rPr>
      </w:pPr>
    </w:p>
    <w:p w:rsidR="00AA7FD5" w:rsidRPr="00893AA7" w:rsidRDefault="00AA7FD5" w:rsidP="00AA7FD5">
      <w:r w:rsidRPr="00893AA7">
        <w:t>Название МБОУ ____________________________________________________________________________</w:t>
      </w:r>
    </w:p>
    <w:p w:rsidR="00AA7FD5" w:rsidRPr="00893AA7" w:rsidRDefault="00AA7FD5" w:rsidP="00AA7FD5">
      <w:r w:rsidRPr="00893AA7">
        <w:t>ФИО руководителя____________________________________________________________</w:t>
      </w:r>
    </w:p>
    <w:p w:rsidR="00AA7FD5" w:rsidRPr="00893AA7" w:rsidRDefault="00AA7FD5" w:rsidP="00AA7FD5">
      <w:pPr>
        <w:rPr>
          <w:b/>
        </w:rPr>
      </w:pPr>
    </w:p>
    <w:p w:rsidR="00AA7FD5" w:rsidRPr="00893AA7" w:rsidRDefault="00AA7FD5" w:rsidP="00AA7FD5">
      <w:pPr>
        <w:rPr>
          <w:b/>
        </w:rPr>
      </w:pPr>
      <w:r w:rsidRPr="00893AA7">
        <w:rPr>
          <w:b/>
        </w:rPr>
        <w:t>Количество детей (Всего)________________, из них с ОВЗ__________________________</w:t>
      </w:r>
    </w:p>
    <w:p w:rsidR="00AA7FD5" w:rsidRPr="00893AA7" w:rsidRDefault="00AA7FD5" w:rsidP="00AA7FD5">
      <w:pPr>
        <w:rPr>
          <w:b/>
        </w:rPr>
      </w:pPr>
      <w:r w:rsidRPr="00893AA7">
        <w:rPr>
          <w:b/>
        </w:rPr>
        <w:t xml:space="preserve">Обеспечение кадрами (количество педагогов в ДОУ, </w:t>
      </w:r>
      <w:proofErr w:type="spellStart"/>
      <w:r w:rsidRPr="00893AA7">
        <w:rPr>
          <w:b/>
        </w:rPr>
        <w:t>категорийность</w:t>
      </w:r>
      <w:proofErr w:type="spellEnd"/>
      <w:r w:rsidRPr="00893AA7">
        <w:rPr>
          <w:b/>
        </w:rPr>
        <w:t>) _____________</w:t>
      </w:r>
    </w:p>
    <w:p w:rsidR="00AA7FD5" w:rsidRPr="00893AA7" w:rsidRDefault="00AA7FD5" w:rsidP="00AA7FD5">
      <w:pPr>
        <w:rPr>
          <w:b/>
        </w:rPr>
      </w:pPr>
      <w:r w:rsidRPr="00893AA7">
        <w:rPr>
          <w:b/>
        </w:rPr>
        <w:t>Реализация годовых задач (реализация задач программы развития)</w:t>
      </w:r>
      <w:r w:rsidR="00893AA7" w:rsidRPr="00893AA7">
        <w:rPr>
          <w:b/>
        </w:rPr>
        <w:t>______________</w:t>
      </w:r>
    </w:p>
    <w:p w:rsidR="00893AA7" w:rsidRPr="00893AA7" w:rsidRDefault="00893AA7" w:rsidP="00AA7FD5">
      <w:pPr>
        <w:rPr>
          <w:b/>
        </w:rPr>
      </w:pPr>
      <w:r w:rsidRPr="00893AA7">
        <w:rPr>
          <w:b/>
        </w:rPr>
        <w:t>Задачи на новый 2020 – 2021 учебный год</w:t>
      </w:r>
      <w:proofErr w:type="gramStart"/>
      <w:r w:rsidRPr="00893AA7">
        <w:rPr>
          <w:b/>
        </w:rPr>
        <w:t>.</w:t>
      </w:r>
      <w:proofErr w:type="gramEnd"/>
      <w:r w:rsidRPr="00893AA7">
        <w:rPr>
          <w:b/>
        </w:rPr>
        <w:t xml:space="preserve"> (</w:t>
      </w:r>
      <w:proofErr w:type="gramStart"/>
      <w:r w:rsidRPr="00893AA7">
        <w:rPr>
          <w:b/>
        </w:rPr>
        <w:t>п</w:t>
      </w:r>
      <w:proofErr w:type="gramEnd"/>
      <w:r w:rsidRPr="00893AA7">
        <w:rPr>
          <w:b/>
        </w:rPr>
        <w:t>исьменная информация)</w:t>
      </w:r>
    </w:p>
    <w:p w:rsidR="00AA7FD5" w:rsidRPr="00893AA7" w:rsidRDefault="00AA7FD5" w:rsidP="00AA7FD5">
      <w:pPr>
        <w:rPr>
          <w:b/>
        </w:rPr>
      </w:pPr>
    </w:p>
    <w:p w:rsidR="00AA7FD5" w:rsidRPr="00893AA7" w:rsidRDefault="00AA7FD5" w:rsidP="00AA7FD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969"/>
      </w:tblGrid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jc w:val="center"/>
              <w:rPr>
                <w:b/>
              </w:rPr>
            </w:pPr>
            <w:r w:rsidRPr="00893AA7">
              <w:rPr>
                <w:b/>
              </w:rPr>
              <w:t>№</w:t>
            </w:r>
          </w:p>
        </w:tc>
        <w:tc>
          <w:tcPr>
            <w:tcW w:w="5387" w:type="dxa"/>
          </w:tcPr>
          <w:p w:rsidR="00AA7FD5" w:rsidRPr="00893AA7" w:rsidRDefault="00AA7FD5" w:rsidP="00BF37A3">
            <w:pPr>
              <w:jc w:val="center"/>
              <w:rPr>
                <w:b/>
              </w:rPr>
            </w:pPr>
            <w:r w:rsidRPr="00893AA7">
              <w:rPr>
                <w:b/>
              </w:rPr>
              <w:t>Критерий</w:t>
            </w:r>
          </w:p>
        </w:tc>
        <w:tc>
          <w:tcPr>
            <w:tcW w:w="3969" w:type="dxa"/>
          </w:tcPr>
          <w:p w:rsidR="00AA7FD5" w:rsidRPr="00893AA7" w:rsidRDefault="00AA7FD5" w:rsidP="00BF37A3">
            <w:pPr>
              <w:jc w:val="center"/>
              <w:rPr>
                <w:b/>
              </w:rPr>
            </w:pPr>
            <w:r w:rsidRPr="00893AA7">
              <w:rPr>
                <w:b/>
              </w:rPr>
              <w:t>Комментарий</w:t>
            </w:r>
          </w:p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 xml:space="preserve">Посещаемость сентябрь – май </w:t>
            </w:r>
          </w:p>
        </w:tc>
        <w:tc>
          <w:tcPr>
            <w:tcW w:w="3969" w:type="dxa"/>
          </w:tcPr>
          <w:p w:rsidR="00AA7FD5" w:rsidRPr="00893AA7" w:rsidRDefault="00AA7FD5" w:rsidP="00BF37A3"/>
          <w:p w:rsidR="00BF37A3" w:rsidRPr="00893AA7" w:rsidRDefault="00BF37A3" w:rsidP="00BF37A3"/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 xml:space="preserve">Наличие образовательной программы в соответствии с ФГОС </w:t>
            </w:r>
            <w:proofErr w:type="gramStart"/>
            <w:r w:rsidRPr="00893AA7">
              <w:t>ДО</w:t>
            </w:r>
            <w:proofErr w:type="gramEnd"/>
            <w:r w:rsidRPr="00893AA7">
              <w:t xml:space="preserve">, </w:t>
            </w:r>
            <w:proofErr w:type="gramStart"/>
            <w:r w:rsidRPr="00893AA7">
              <w:t>дата</w:t>
            </w:r>
            <w:proofErr w:type="gramEnd"/>
            <w:r w:rsidRPr="00893AA7">
              <w:t xml:space="preserve"> утверждения</w:t>
            </w:r>
            <w:r w:rsidR="00893AA7" w:rsidRPr="00893AA7">
              <w:t xml:space="preserve"> (АООП)</w:t>
            </w:r>
          </w:p>
        </w:tc>
        <w:tc>
          <w:tcPr>
            <w:tcW w:w="3969" w:type="dxa"/>
          </w:tcPr>
          <w:p w:rsidR="00AA7FD5" w:rsidRPr="00893AA7" w:rsidRDefault="00AA7FD5" w:rsidP="00BF37A3"/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 xml:space="preserve">Количество педагогов, прошедших аттестацию </w:t>
            </w:r>
            <w:r w:rsidR="00BF37A3" w:rsidRPr="00893AA7">
              <w:t xml:space="preserve">               </w:t>
            </w:r>
            <w:r w:rsidRPr="00893AA7">
              <w:t>в 201</w:t>
            </w:r>
            <w:r w:rsidR="00271DD9" w:rsidRPr="00893AA7">
              <w:t>9</w:t>
            </w:r>
            <w:r w:rsidR="00BF37A3" w:rsidRPr="00893AA7">
              <w:t xml:space="preserve"> </w:t>
            </w:r>
            <w:r w:rsidRPr="00893AA7">
              <w:t>-</w:t>
            </w:r>
            <w:r w:rsidR="00BF37A3" w:rsidRPr="00893AA7">
              <w:t xml:space="preserve"> </w:t>
            </w:r>
            <w:r w:rsidRPr="00893AA7">
              <w:t>20</w:t>
            </w:r>
            <w:r w:rsidR="00271DD9" w:rsidRPr="00893AA7">
              <w:t>20</w:t>
            </w:r>
            <w:r w:rsidRPr="00893AA7">
              <w:t xml:space="preserve"> </w:t>
            </w:r>
            <w:proofErr w:type="spellStart"/>
            <w:r w:rsidRPr="00893AA7">
              <w:t>уч</w:t>
            </w:r>
            <w:proofErr w:type="gramStart"/>
            <w:r w:rsidRPr="00893AA7">
              <w:t>.г</w:t>
            </w:r>
            <w:proofErr w:type="gramEnd"/>
            <w:r w:rsidRPr="00893AA7">
              <w:t>оду</w:t>
            </w:r>
            <w:proofErr w:type="spellEnd"/>
          </w:p>
          <w:p w:rsidR="00AA7FD5" w:rsidRPr="00893AA7" w:rsidRDefault="00AA7FD5" w:rsidP="00AA7FD5">
            <w:pPr>
              <w:pStyle w:val="a5"/>
              <w:numPr>
                <w:ilvl w:val="0"/>
                <w:numId w:val="2"/>
              </w:numPr>
            </w:pPr>
            <w:r w:rsidRPr="00893AA7">
              <w:t>1 кв.</w:t>
            </w:r>
            <w:r w:rsidR="00BF37A3" w:rsidRPr="00893AA7">
              <w:t xml:space="preserve"> </w:t>
            </w:r>
            <w:r w:rsidRPr="00893AA7">
              <w:t>категория</w:t>
            </w:r>
          </w:p>
          <w:p w:rsidR="00AA7FD5" w:rsidRPr="00893AA7" w:rsidRDefault="00BF37A3" w:rsidP="00AA7FD5">
            <w:pPr>
              <w:pStyle w:val="a5"/>
              <w:numPr>
                <w:ilvl w:val="0"/>
                <w:numId w:val="2"/>
              </w:numPr>
            </w:pPr>
            <w:r w:rsidRPr="00893AA7">
              <w:t>в</w:t>
            </w:r>
            <w:r w:rsidR="00AA7FD5" w:rsidRPr="00893AA7">
              <w:t>ысшая категория</w:t>
            </w:r>
          </w:p>
        </w:tc>
        <w:tc>
          <w:tcPr>
            <w:tcW w:w="3969" w:type="dxa"/>
          </w:tcPr>
          <w:p w:rsidR="00AA7FD5" w:rsidRPr="00893AA7" w:rsidRDefault="00AA7FD5" w:rsidP="00BF37A3"/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>Количество педагогов,  принявших участие в конкурсах педагогического мастерства, результат</w:t>
            </w:r>
          </w:p>
        </w:tc>
        <w:tc>
          <w:tcPr>
            <w:tcW w:w="3969" w:type="dxa"/>
          </w:tcPr>
          <w:p w:rsidR="00AA7FD5" w:rsidRPr="00893AA7" w:rsidRDefault="00AA7FD5" w:rsidP="00BF37A3"/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>Особые заслуги  ДОУ</w:t>
            </w:r>
          </w:p>
        </w:tc>
        <w:tc>
          <w:tcPr>
            <w:tcW w:w="3969" w:type="dxa"/>
          </w:tcPr>
          <w:p w:rsidR="00AA7FD5" w:rsidRPr="00893AA7" w:rsidRDefault="00AA7FD5" w:rsidP="00BF37A3"/>
          <w:p w:rsidR="00BF37A3" w:rsidRPr="00893AA7" w:rsidRDefault="00BF37A3" w:rsidP="00BF37A3"/>
        </w:tc>
      </w:tr>
      <w:tr w:rsidR="00893AA7" w:rsidRPr="00893AA7" w:rsidTr="00BF37A3">
        <w:tc>
          <w:tcPr>
            <w:tcW w:w="675" w:type="dxa"/>
          </w:tcPr>
          <w:p w:rsidR="00AA7FD5" w:rsidRPr="00893AA7" w:rsidRDefault="00AA7FD5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AA7FD5" w:rsidRPr="00893AA7" w:rsidRDefault="00AA7FD5" w:rsidP="00BF37A3">
            <w:r w:rsidRPr="00893AA7">
              <w:t>Демография (количество детей на новый учебный год)</w:t>
            </w:r>
          </w:p>
        </w:tc>
        <w:tc>
          <w:tcPr>
            <w:tcW w:w="3969" w:type="dxa"/>
          </w:tcPr>
          <w:p w:rsidR="00AA7FD5" w:rsidRPr="00893AA7" w:rsidRDefault="00AA7FD5" w:rsidP="00BF37A3"/>
        </w:tc>
      </w:tr>
      <w:tr w:rsidR="00893AA7" w:rsidRPr="00893AA7" w:rsidTr="00BF37A3">
        <w:tc>
          <w:tcPr>
            <w:tcW w:w="675" w:type="dxa"/>
          </w:tcPr>
          <w:p w:rsidR="00893AA7" w:rsidRPr="00893AA7" w:rsidRDefault="00893AA7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893AA7" w:rsidRPr="00893AA7" w:rsidRDefault="00893AA7" w:rsidP="00BF37A3">
            <w:r w:rsidRPr="00893AA7">
              <w:t>Количество дете</w:t>
            </w:r>
            <w:proofErr w:type="gramStart"/>
            <w:r w:rsidRPr="00893AA7">
              <w:t>й-</w:t>
            </w:r>
            <w:proofErr w:type="gramEnd"/>
            <w:r w:rsidRPr="00893AA7">
              <w:t xml:space="preserve"> выпускников в 1 класс.</w:t>
            </w:r>
          </w:p>
        </w:tc>
        <w:tc>
          <w:tcPr>
            <w:tcW w:w="3969" w:type="dxa"/>
          </w:tcPr>
          <w:p w:rsidR="00893AA7" w:rsidRPr="00893AA7" w:rsidRDefault="00893AA7" w:rsidP="00BF37A3"/>
        </w:tc>
      </w:tr>
      <w:tr w:rsidR="00893AA7" w:rsidRPr="00893AA7" w:rsidTr="00BF37A3">
        <w:tc>
          <w:tcPr>
            <w:tcW w:w="675" w:type="dxa"/>
          </w:tcPr>
          <w:p w:rsidR="00893AA7" w:rsidRPr="00893AA7" w:rsidRDefault="00893AA7" w:rsidP="00BF37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387" w:type="dxa"/>
          </w:tcPr>
          <w:p w:rsidR="00893AA7" w:rsidRPr="00893AA7" w:rsidRDefault="00893AA7" w:rsidP="00BF37A3">
            <w:r w:rsidRPr="00893AA7">
              <w:t>Набор на 20-21уч. год  (количество детей)</w:t>
            </w:r>
          </w:p>
        </w:tc>
        <w:tc>
          <w:tcPr>
            <w:tcW w:w="3969" w:type="dxa"/>
          </w:tcPr>
          <w:p w:rsidR="00893AA7" w:rsidRPr="00893AA7" w:rsidRDefault="00893AA7" w:rsidP="00BF37A3"/>
        </w:tc>
      </w:tr>
    </w:tbl>
    <w:p w:rsidR="00AA7FD5" w:rsidRPr="00893AA7" w:rsidRDefault="00AA7FD5" w:rsidP="00AA7FD5">
      <w:pPr>
        <w:rPr>
          <w:u w:val="single"/>
        </w:rPr>
      </w:pPr>
    </w:p>
    <w:p w:rsidR="00AA7FD5" w:rsidRPr="00893AA7" w:rsidRDefault="00AA7FD5" w:rsidP="00AA7FD5">
      <w:pPr>
        <w:rPr>
          <w:sz w:val="28"/>
          <w:szCs w:val="28"/>
        </w:rPr>
      </w:pPr>
    </w:p>
    <w:p w:rsidR="00AA7FD5" w:rsidRPr="00893AA7" w:rsidRDefault="00AA7FD5" w:rsidP="00AA7FD5">
      <w:pPr>
        <w:rPr>
          <w:b/>
        </w:rPr>
      </w:pPr>
      <w:r w:rsidRPr="00893AA7">
        <w:t>Подпись руководителя ОУ</w:t>
      </w:r>
      <w:r w:rsidRPr="00893AA7">
        <w:rPr>
          <w:b/>
        </w:rPr>
        <w:t xml:space="preserve">:                                                                                                                     </w:t>
      </w:r>
    </w:p>
    <w:p w:rsidR="00AA7FD5" w:rsidRPr="00893AA7" w:rsidRDefault="00AA7FD5" w:rsidP="00AA7FD5"/>
    <w:p w:rsidR="00AA7FD5" w:rsidRPr="00893AA7" w:rsidRDefault="00AA7FD5" w:rsidP="00AA7FD5">
      <w:r w:rsidRPr="00893AA7">
        <w:t>М.П.</w:t>
      </w:r>
    </w:p>
    <w:p w:rsidR="00AA7FD5" w:rsidRPr="00893AA7" w:rsidRDefault="00AA7FD5" w:rsidP="00AA7FD5"/>
    <w:p w:rsidR="00AA7FD5" w:rsidRPr="00893AA7" w:rsidRDefault="00AA7FD5" w:rsidP="00AA7FD5">
      <w:r w:rsidRPr="00893AA7">
        <w:t>Дата:</w:t>
      </w:r>
    </w:p>
    <w:p w:rsidR="00AA7FD5" w:rsidRPr="00893AA7" w:rsidRDefault="00AA7FD5" w:rsidP="00AA7FD5"/>
    <w:p w:rsidR="00AA7FD5" w:rsidRPr="003F4C34" w:rsidRDefault="00AA7FD5" w:rsidP="00AA7FD5">
      <w:pPr>
        <w:rPr>
          <w:color w:val="FF0000"/>
        </w:rPr>
      </w:pPr>
    </w:p>
    <w:p w:rsidR="00C70ECD" w:rsidRPr="003F4C34" w:rsidRDefault="00C70ECD">
      <w:pPr>
        <w:rPr>
          <w:color w:val="FF0000"/>
        </w:rPr>
      </w:pPr>
    </w:p>
    <w:sectPr w:rsidR="00C70ECD" w:rsidRPr="003F4C34" w:rsidSect="003404C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3C7"/>
    <w:multiLevelType w:val="hybridMultilevel"/>
    <w:tmpl w:val="6CEA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D31"/>
    <w:multiLevelType w:val="hybridMultilevel"/>
    <w:tmpl w:val="A3C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0"/>
    <w:rsid w:val="00007261"/>
    <w:rsid w:val="00027D26"/>
    <w:rsid w:val="0003048D"/>
    <w:rsid w:val="00042606"/>
    <w:rsid w:val="00061487"/>
    <w:rsid w:val="000703FF"/>
    <w:rsid w:val="0007454A"/>
    <w:rsid w:val="000939A1"/>
    <w:rsid w:val="000960B4"/>
    <w:rsid w:val="000A4F9C"/>
    <w:rsid w:val="000E1555"/>
    <w:rsid w:val="001259DE"/>
    <w:rsid w:val="001928FD"/>
    <w:rsid w:val="001B34F2"/>
    <w:rsid w:val="001C1FA4"/>
    <w:rsid w:val="00203F0D"/>
    <w:rsid w:val="00214B54"/>
    <w:rsid w:val="00231E39"/>
    <w:rsid w:val="00233E6E"/>
    <w:rsid w:val="00271DD9"/>
    <w:rsid w:val="002822D7"/>
    <w:rsid w:val="002C4E02"/>
    <w:rsid w:val="002C4E2C"/>
    <w:rsid w:val="002F464A"/>
    <w:rsid w:val="0030731B"/>
    <w:rsid w:val="00311949"/>
    <w:rsid w:val="003404C8"/>
    <w:rsid w:val="003C09F1"/>
    <w:rsid w:val="003D52C4"/>
    <w:rsid w:val="003F4C34"/>
    <w:rsid w:val="0040018C"/>
    <w:rsid w:val="004230CE"/>
    <w:rsid w:val="00427596"/>
    <w:rsid w:val="004667B9"/>
    <w:rsid w:val="004C398D"/>
    <w:rsid w:val="004C71D1"/>
    <w:rsid w:val="004D20E7"/>
    <w:rsid w:val="00506B6A"/>
    <w:rsid w:val="005316DD"/>
    <w:rsid w:val="005625E5"/>
    <w:rsid w:val="00574097"/>
    <w:rsid w:val="00577558"/>
    <w:rsid w:val="005C40F4"/>
    <w:rsid w:val="005E1EF8"/>
    <w:rsid w:val="005F48A1"/>
    <w:rsid w:val="00635770"/>
    <w:rsid w:val="00674EF8"/>
    <w:rsid w:val="006A1131"/>
    <w:rsid w:val="006A18E0"/>
    <w:rsid w:val="006B5713"/>
    <w:rsid w:val="006C6409"/>
    <w:rsid w:val="00796551"/>
    <w:rsid w:val="007A71A7"/>
    <w:rsid w:val="007B1906"/>
    <w:rsid w:val="00824331"/>
    <w:rsid w:val="00833F8C"/>
    <w:rsid w:val="00866F0A"/>
    <w:rsid w:val="00891FB7"/>
    <w:rsid w:val="00893AA7"/>
    <w:rsid w:val="008A6E0B"/>
    <w:rsid w:val="008B2155"/>
    <w:rsid w:val="008C3F62"/>
    <w:rsid w:val="008E7792"/>
    <w:rsid w:val="00917150"/>
    <w:rsid w:val="0097299A"/>
    <w:rsid w:val="009B06EE"/>
    <w:rsid w:val="009B5992"/>
    <w:rsid w:val="009F1C65"/>
    <w:rsid w:val="009F6DE3"/>
    <w:rsid w:val="00A46A2A"/>
    <w:rsid w:val="00AA6585"/>
    <w:rsid w:val="00AA7FD5"/>
    <w:rsid w:val="00AB4CFA"/>
    <w:rsid w:val="00AE7A7C"/>
    <w:rsid w:val="00AF4B24"/>
    <w:rsid w:val="00B2133A"/>
    <w:rsid w:val="00B261EB"/>
    <w:rsid w:val="00BC400F"/>
    <w:rsid w:val="00BE072E"/>
    <w:rsid w:val="00BF37A3"/>
    <w:rsid w:val="00C45AD5"/>
    <w:rsid w:val="00C70ECD"/>
    <w:rsid w:val="00C8224F"/>
    <w:rsid w:val="00D049B0"/>
    <w:rsid w:val="00D0567F"/>
    <w:rsid w:val="00D57B22"/>
    <w:rsid w:val="00D62F9F"/>
    <w:rsid w:val="00D7168D"/>
    <w:rsid w:val="00D9188F"/>
    <w:rsid w:val="00DB23EC"/>
    <w:rsid w:val="00DE1A47"/>
    <w:rsid w:val="00E043C2"/>
    <w:rsid w:val="00E454D2"/>
    <w:rsid w:val="00E86C5A"/>
    <w:rsid w:val="00EE378B"/>
    <w:rsid w:val="00EF512B"/>
    <w:rsid w:val="00F14248"/>
    <w:rsid w:val="00F4549C"/>
    <w:rsid w:val="00F5697E"/>
    <w:rsid w:val="00F661B8"/>
    <w:rsid w:val="00F7450B"/>
    <w:rsid w:val="00FD6667"/>
    <w:rsid w:val="00FE3214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2020-05-25T13:02:00Z</cp:lastPrinted>
  <dcterms:created xsi:type="dcterms:W3CDTF">2019-05-23T08:47:00Z</dcterms:created>
  <dcterms:modified xsi:type="dcterms:W3CDTF">2020-05-25T13:05:00Z</dcterms:modified>
</cp:coreProperties>
</file>