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85" w:rsidRPr="00915785" w:rsidRDefault="00915785" w:rsidP="0091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Организация</w:t>
      </w:r>
      <w:r w:rsidRPr="00915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детского отдыха в летний период</w:t>
      </w:r>
      <w:bookmarkStart w:id="0" w:name="_GoBack"/>
      <w:bookmarkEnd w:id="0"/>
    </w:p>
    <w:p w:rsidR="00915785" w:rsidRPr="00915785" w:rsidRDefault="00915785" w:rsidP="008812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785">
        <w:rPr>
          <w:rStyle w:val="a3"/>
          <w:rFonts w:ascii="Times New Roman" w:hAnsi="Times New Roman" w:cs="Times New Roman"/>
          <w:sz w:val="26"/>
          <w:szCs w:val="26"/>
        </w:rPr>
        <w:t>15.06.2020 состоялось з</w:t>
      </w:r>
      <w:r w:rsidRPr="00915785">
        <w:rPr>
          <w:rStyle w:val="a3"/>
          <w:rFonts w:ascii="Times New Roman" w:hAnsi="Times New Roman" w:cs="Times New Roman"/>
          <w:sz w:val="26"/>
          <w:szCs w:val="26"/>
        </w:rPr>
        <w:t>аседание межведомственной комиссии по организации отдыха, оздоровления и занятости детей Архангельской области под председатель</w:t>
      </w:r>
      <w:r w:rsidRPr="00915785">
        <w:rPr>
          <w:rStyle w:val="a3"/>
          <w:rFonts w:ascii="Times New Roman" w:hAnsi="Times New Roman" w:cs="Times New Roman"/>
          <w:sz w:val="26"/>
          <w:szCs w:val="26"/>
        </w:rPr>
        <w:t xml:space="preserve">ством </w:t>
      </w:r>
      <w:proofErr w:type="gramStart"/>
      <w:r w:rsidRPr="00915785">
        <w:rPr>
          <w:rStyle w:val="a3"/>
          <w:rFonts w:ascii="Times New Roman" w:hAnsi="Times New Roman" w:cs="Times New Roman"/>
          <w:sz w:val="26"/>
          <w:szCs w:val="26"/>
        </w:rPr>
        <w:t>заместителя председателя П</w:t>
      </w:r>
      <w:r w:rsidRPr="00915785">
        <w:rPr>
          <w:rStyle w:val="a3"/>
          <w:rFonts w:ascii="Times New Roman" w:hAnsi="Times New Roman" w:cs="Times New Roman"/>
          <w:sz w:val="26"/>
          <w:szCs w:val="26"/>
        </w:rPr>
        <w:t xml:space="preserve">равительства </w:t>
      </w:r>
      <w:r w:rsidRPr="00915785">
        <w:rPr>
          <w:rStyle w:val="a3"/>
          <w:rFonts w:ascii="Times New Roman" w:hAnsi="Times New Roman" w:cs="Times New Roman"/>
          <w:sz w:val="26"/>
          <w:szCs w:val="26"/>
        </w:rPr>
        <w:t xml:space="preserve">Архангельской области </w:t>
      </w:r>
      <w:r w:rsidRPr="00915785">
        <w:rPr>
          <w:rStyle w:val="a3"/>
          <w:rFonts w:ascii="Times New Roman" w:hAnsi="Times New Roman" w:cs="Times New Roman"/>
          <w:sz w:val="26"/>
          <w:szCs w:val="26"/>
        </w:rPr>
        <w:t xml:space="preserve"> Артема</w:t>
      </w:r>
      <w:r w:rsidRPr="00915785">
        <w:rPr>
          <w:rStyle w:val="a3"/>
          <w:rFonts w:ascii="Times New Roman" w:hAnsi="Times New Roman" w:cs="Times New Roman"/>
          <w:sz w:val="26"/>
          <w:szCs w:val="26"/>
        </w:rPr>
        <w:t xml:space="preserve"> Владимировича</w:t>
      </w:r>
      <w:r w:rsidRPr="00915785">
        <w:rPr>
          <w:rStyle w:val="a3"/>
          <w:rFonts w:ascii="Times New Roman" w:hAnsi="Times New Roman" w:cs="Times New Roman"/>
          <w:sz w:val="26"/>
          <w:szCs w:val="26"/>
        </w:rPr>
        <w:t xml:space="preserve"> Вахрушева</w:t>
      </w:r>
      <w:proofErr w:type="gramEnd"/>
      <w:r w:rsidRPr="00915785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983D24" w:rsidRPr="00983D24" w:rsidRDefault="00983D24" w:rsidP="008812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1578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изменениями, внесенными 29 апреля 2020 г. в указ Г</w:t>
      </w:r>
      <w:r w:rsidRPr="0098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убернатора </w:t>
      </w:r>
      <w:r w:rsidRPr="0091578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Архангельской области от 17 марта 2020 г. № 28-у «</w:t>
      </w:r>
      <w:r w:rsidRPr="009157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983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введении на территории</w:t>
      </w:r>
      <w:r w:rsidRPr="009157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Архангельской</w:t>
      </w:r>
      <w:r w:rsidRPr="00983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области режима повышенной готовности</w:t>
      </w:r>
      <w:r w:rsidR="0088129E" w:rsidRPr="00915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="0088129E" w:rsidRPr="009157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88129E" w:rsidRPr="00915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</w:t>
      </w:r>
      <w:proofErr w:type="spellStart"/>
      <w:r w:rsidR="0088129E" w:rsidRPr="009157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nCoV</w:t>
      </w:r>
      <w:proofErr w:type="spellEnd"/>
      <w:r w:rsidR="0088129E" w:rsidRPr="00915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)» </w:t>
      </w:r>
      <w:r w:rsidRPr="0098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3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и</w:t>
      </w:r>
      <w:proofErr w:type="gramEnd"/>
      <w:r w:rsidRPr="00983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проведение детской оздоровительной кампании </w:t>
      </w:r>
      <w:proofErr w:type="gramStart"/>
      <w:r w:rsidRPr="00983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запрещена</w:t>
      </w:r>
      <w:proofErr w:type="gramEnd"/>
      <w:r w:rsidRPr="00983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особого распоряжения</w:t>
      </w:r>
      <w:r w:rsidRPr="0098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Данный запрет распространяется на организации всех форм собственности. </w:t>
      </w:r>
      <w:r w:rsidRPr="00983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Приостановлены прием заявлений и выдача сертификатов на оплату стоимости путевки в лагеря, продажа путевок, заключение договоров с родителями.</w:t>
      </w:r>
    </w:p>
    <w:p w:rsidR="00983D24" w:rsidRPr="00983D24" w:rsidRDefault="00983D24" w:rsidP="0098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D24">
        <w:rPr>
          <w:rFonts w:ascii="Times New Roman" w:eastAsia="Times New Roman" w:hAnsi="Times New Roman" w:cs="Times New Roman"/>
          <w:sz w:val="26"/>
          <w:szCs w:val="26"/>
          <w:lang w:eastAsia="ru-RU"/>
        </w:rPr>
        <w:t>25 мая</w:t>
      </w:r>
      <w:r w:rsidR="0088129E" w:rsidRPr="00915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г.</w:t>
      </w:r>
      <w:r w:rsidRPr="0098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службой по надзору в сфере защиты прав потребителей и благополучия человека утверждены методические рекомендации по организации работы организаций отдыха детей и их оздоровления в условиях сохранения рисков распространения COVID-19.</w:t>
      </w:r>
    </w:p>
    <w:p w:rsidR="00983D24" w:rsidRPr="00983D24" w:rsidRDefault="00983D24" w:rsidP="0098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Открываться и функционировать детские оздоровительные лагеря могут не раньше третьего этапа выхода из режима повышенной готовности и </w:t>
      </w:r>
      <w:proofErr w:type="gramStart"/>
      <w:r w:rsidRPr="00983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снятия</w:t>
      </w:r>
      <w:proofErr w:type="gramEnd"/>
      <w:r w:rsidRPr="00983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ограничительных мер в регионе.</w:t>
      </w:r>
      <w:r w:rsidRPr="0098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принимает оперативный штаб на основании рекомендации главного санитарного врача субъекта федерации.</w:t>
      </w:r>
    </w:p>
    <w:p w:rsidR="00983D24" w:rsidRPr="00983D24" w:rsidRDefault="00983D24" w:rsidP="0098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Рекомендации </w:t>
      </w:r>
      <w:proofErr w:type="spellStart"/>
      <w:r w:rsidRPr="00983D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98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стационарным детским оздоровительным лагерям с круглосуточным пребыванием детей достаточно строгие. Так, наполняемость лагеря не должна превышать 50 процентов от предельной мощности организации. </w:t>
      </w:r>
      <w:r w:rsidR="0088129E" w:rsidRPr="0091578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одномоментный заезд всех работников лагеря</w:t>
      </w:r>
      <w:r w:rsidR="00915785" w:rsidRPr="00915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детей (в один день). </w:t>
      </w:r>
      <w:r w:rsidRPr="0098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Смены должны проходить в режиме полной «изоляции», то есть все – и персонал, и дети – не выезжают из детского оздоровительного лагеря до конца смены. </w:t>
      </w:r>
    </w:p>
    <w:p w:rsidR="00983D24" w:rsidRPr="00983D24" w:rsidRDefault="00983D24" w:rsidP="0098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D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должно быть никаких экскурсий, выездов за пределы детского оздоровительного лагеря, родительских дней. Привлекать сторонних сотрудников д</w:t>
      </w:r>
      <w:r w:rsidR="00915785" w:rsidRPr="00915785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проведения мероприятий запрещено</w:t>
      </w:r>
      <w:r w:rsidRPr="00983D24">
        <w:rPr>
          <w:rFonts w:ascii="Times New Roman" w:eastAsia="Times New Roman" w:hAnsi="Times New Roman" w:cs="Times New Roman"/>
          <w:sz w:val="26"/>
          <w:szCs w:val="26"/>
          <w:lang w:eastAsia="ru-RU"/>
        </w:rPr>
        <w:t>. Вместе с тем в стационарном детском оздоровительном лагере с круглосуточным пребыванием детей должны находиться два медработника: врач и медицинская сестра. Необходимо, чтобы и медицинские организации в районах находились в состоянии готовности на случай массового заболевания детей и персонала.</w:t>
      </w:r>
    </w:p>
    <w:p w:rsidR="002270AD" w:rsidRPr="00915785" w:rsidRDefault="00915785" w:rsidP="00983D24">
      <w:pPr>
        <w:jc w:val="both"/>
        <w:rPr>
          <w:rFonts w:ascii="Times New Roman" w:hAnsi="Times New Roman" w:cs="Times New Roman"/>
          <w:sz w:val="26"/>
          <w:szCs w:val="26"/>
        </w:rPr>
      </w:pPr>
      <w:r w:rsidRPr="00915785">
        <w:rPr>
          <w:rFonts w:ascii="Times New Roman" w:hAnsi="Times New Roman" w:cs="Times New Roman"/>
          <w:sz w:val="26"/>
          <w:szCs w:val="26"/>
        </w:rPr>
        <w:t>Также в</w:t>
      </w:r>
      <w:r w:rsidR="00983D24" w:rsidRPr="00915785">
        <w:rPr>
          <w:rFonts w:ascii="Times New Roman" w:hAnsi="Times New Roman" w:cs="Times New Roman"/>
          <w:sz w:val="26"/>
          <w:szCs w:val="26"/>
        </w:rPr>
        <w:t xml:space="preserve"> соответствии с требования</w:t>
      </w:r>
      <w:r w:rsidR="00D4278C">
        <w:rPr>
          <w:rFonts w:ascii="Times New Roman" w:hAnsi="Times New Roman" w:cs="Times New Roman"/>
          <w:sz w:val="26"/>
          <w:szCs w:val="26"/>
        </w:rPr>
        <w:t>ми</w:t>
      </w:r>
      <w:r w:rsidR="00983D24" w:rsidRPr="00915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3D24" w:rsidRPr="00915785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983D24" w:rsidRPr="00915785">
        <w:rPr>
          <w:rFonts w:ascii="Times New Roman" w:hAnsi="Times New Roman" w:cs="Times New Roman"/>
          <w:sz w:val="26"/>
          <w:szCs w:val="26"/>
        </w:rPr>
        <w:t>, все организации отдыха детей и их оздоровления должны быть обеспечены бесконтактными термометрами, масками для работников и средствами дезинфекции.</w:t>
      </w:r>
    </w:p>
    <w:sectPr w:rsidR="002270AD" w:rsidRPr="00915785" w:rsidSect="00D4278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8D"/>
    <w:rsid w:val="000040AA"/>
    <w:rsid w:val="00004B92"/>
    <w:rsid w:val="00006601"/>
    <w:rsid w:val="000100EC"/>
    <w:rsid w:val="00017763"/>
    <w:rsid w:val="00033A30"/>
    <w:rsid w:val="000544C7"/>
    <w:rsid w:val="00063575"/>
    <w:rsid w:val="00065977"/>
    <w:rsid w:val="00071EF0"/>
    <w:rsid w:val="00081B87"/>
    <w:rsid w:val="0008562B"/>
    <w:rsid w:val="000940D1"/>
    <w:rsid w:val="000B05A2"/>
    <w:rsid w:val="000B0656"/>
    <w:rsid w:val="000D598D"/>
    <w:rsid w:val="000E26CC"/>
    <w:rsid w:val="00110EC3"/>
    <w:rsid w:val="001131A9"/>
    <w:rsid w:val="00114824"/>
    <w:rsid w:val="00120772"/>
    <w:rsid w:val="00130290"/>
    <w:rsid w:val="001308A3"/>
    <w:rsid w:val="00132BC8"/>
    <w:rsid w:val="001350D9"/>
    <w:rsid w:val="001357C9"/>
    <w:rsid w:val="001402DB"/>
    <w:rsid w:val="001449F7"/>
    <w:rsid w:val="001511C4"/>
    <w:rsid w:val="00152F6F"/>
    <w:rsid w:val="00164755"/>
    <w:rsid w:val="00183D61"/>
    <w:rsid w:val="001851F6"/>
    <w:rsid w:val="0019011E"/>
    <w:rsid w:val="0019299C"/>
    <w:rsid w:val="001A50FF"/>
    <w:rsid w:val="001A71C4"/>
    <w:rsid w:val="001B1A53"/>
    <w:rsid w:val="001C03F3"/>
    <w:rsid w:val="001C37D8"/>
    <w:rsid w:val="001C7A10"/>
    <w:rsid w:val="001D2BED"/>
    <w:rsid w:val="001E5701"/>
    <w:rsid w:val="001F00F9"/>
    <w:rsid w:val="001F1F2C"/>
    <w:rsid w:val="00202442"/>
    <w:rsid w:val="002033F9"/>
    <w:rsid w:val="002050C9"/>
    <w:rsid w:val="00206CDE"/>
    <w:rsid w:val="00224F36"/>
    <w:rsid w:val="002270AD"/>
    <w:rsid w:val="00240D22"/>
    <w:rsid w:val="0024116B"/>
    <w:rsid w:val="00243FBA"/>
    <w:rsid w:val="00246431"/>
    <w:rsid w:val="00246825"/>
    <w:rsid w:val="002475D7"/>
    <w:rsid w:val="00251CCF"/>
    <w:rsid w:val="00254B30"/>
    <w:rsid w:val="00257DEC"/>
    <w:rsid w:val="0026201D"/>
    <w:rsid w:val="00266A74"/>
    <w:rsid w:val="00271AD9"/>
    <w:rsid w:val="00274AF4"/>
    <w:rsid w:val="00296250"/>
    <w:rsid w:val="002A1AAE"/>
    <w:rsid w:val="002A36C6"/>
    <w:rsid w:val="002A3F1B"/>
    <w:rsid w:val="002A697C"/>
    <w:rsid w:val="002B3B6A"/>
    <w:rsid w:val="002B5786"/>
    <w:rsid w:val="002B6A2D"/>
    <w:rsid w:val="002C24F9"/>
    <w:rsid w:val="002C6D31"/>
    <w:rsid w:val="002D1061"/>
    <w:rsid w:val="002D51C3"/>
    <w:rsid w:val="00312463"/>
    <w:rsid w:val="00325424"/>
    <w:rsid w:val="00327140"/>
    <w:rsid w:val="00334ADC"/>
    <w:rsid w:val="00343C86"/>
    <w:rsid w:val="00343DF1"/>
    <w:rsid w:val="00345535"/>
    <w:rsid w:val="00346797"/>
    <w:rsid w:val="003557A8"/>
    <w:rsid w:val="00356BCD"/>
    <w:rsid w:val="00370995"/>
    <w:rsid w:val="00375216"/>
    <w:rsid w:val="00376365"/>
    <w:rsid w:val="00377E94"/>
    <w:rsid w:val="00385A42"/>
    <w:rsid w:val="00385ACD"/>
    <w:rsid w:val="00391FD6"/>
    <w:rsid w:val="00392458"/>
    <w:rsid w:val="0039319A"/>
    <w:rsid w:val="00395F4B"/>
    <w:rsid w:val="003969F1"/>
    <w:rsid w:val="00396E26"/>
    <w:rsid w:val="00397B8E"/>
    <w:rsid w:val="003A1E10"/>
    <w:rsid w:val="003B697A"/>
    <w:rsid w:val="003C0AB1"/>
    <w:rsid w:val="003C7559"/>
    <w:rsid w:val="003D0BEB"/>
    <w:rsid w:val="003E230C"/>
    <w:rsid w:val="003F09CA"/>
    <w:rsid w:val="00407B31"/>
    <w:rsid w:val="004200BF"/>
    <w:rsid w:val="00432D80"/>
    <w:rsid w:val="0044043A"/>
    <w:rsid w:val="00442B34"/>
    <w:rsid w:val="00442C92"/>
    <w:rsid w:val="004474C9"/>
    <w:rsid w:val="004668EA"/>
    <w:rsid w:val="004703C3"/>
    <w:rsid w:val="00471BA9"/>
    <w:rsid w:val="00476DF7"/>
    <w:rsid w:val="00483441"/>
    <w:rsid w:val="0048649D"/>
    <w:rsid w:val="004872C5"/>
    <w:rsid w:val="00487AE7"/>
    <w:rsid w:val="00495380"/>
    <w:rsid w:val="00496D03"/>
    <w:rsid w:val="004A2A03"/>
    <w:rsid w:val="004A41B6"/>
    <w:rsid w:val="004A77DA"/>
    <w:rsid w:val="004B4792"/>
    <w:rsid w:val="004B7E3E"/>
    <w:rsid w:val="004C150E"/>
    <w:rsid w:val="004C6269"/>
    <w:rsid w:val="004D04B1"/>
    <w:rsid w:val="004D0B73"/>
    <w:rsid w:val="004D3479"/>
    <w:rsid w:val="004E3E6E"/>
    <w:rsid w:val="004F047A"/>
    <w:rsid w:val="004F1EF4"/>
    <w:rsid w:val="004F2709"/>
    <w:rsid w:val="004F3F3C"/>
    <w:rsid w:val="004F6CE9"/>
    <w:rsid w:val="0050044E"/>
    <w:rsid w:val="00501FAB"/>
    <w:rsid w:val="005079AF"/>
    <w:rsid w:val="00510049"/>
    <w:rsid w:val="005129B8"/>
    <w:rsid w:val="00513D73"/>
    <w:rsid w:val="00515B9C"/>
    <w:rsid w:val="00520F0D"/>
    <w:rsid w:val="00524489"/>
    <w:rsid w:val="0055098C"/>
    <w:rsid w:val="00552E7D"/>
    <w:rsid w:val="00553C5A"/>
    <w:rsid w:val="005563A9"/>
    <w:rsid w:val="005564ED"/>
    <w:rsid w:val="00563157"/>
    <w:rsid w:val="00572B88"/>
    <w:rsid w:val="00573F0A"/>
    <w:rsid w:val="00582D5C"/>
    <w:rsid w:val="00590241"/>
    <w:rsid w:val="00593112"/>
    <w:rsid w:val="00597E44"/>
    <w:rsid w:val="00597F44"/>
    <w:rsid w:val="005A1429"/>
    <w:rsid w:val="005B29D5"/>
    <w:rsid w:val="005C206C"/>
    <w:rsid w:val="005F29A7"/>
    <w:rsid w:val="005F7FD2"/>
    <w:rsid w:val="00605F75"/>
    <w:rsid w:val="006171B3"/>
    <w:rsid w:val="00630DB8"/>
    <w:rsid w:val="006402CC"/>
    <w:rsid w:val="006458F4"/>
    <w:rsid w:val="006740A7"/>
    <w:rsid w:val="00676007"/>
    <w:rsid w:val="00682D75"/>
    <w:rsid w:val="00684D02"/>
    <w:rsid w:val="00686737"/>
    <w:rsid w:val="00686751"/>
    <w:rsid w:val="00693D26"/>
    <w:rsid w:val="006A4B31"/>
    <w:rsid w:val="006A75B3"/>
    <w:rsid w:val="006B26B1"/>
    <w:rsid w:val="006B3168"/>
    <w:rsid w:val="006B5DFD"/>
    <w:rsid w:val="006C4525"/>
    <w:rsid w:val="006C4847"/>
    <w:rsid w:val="006C4D30"/>
    <w:rsid w:val="006D05CB"/>
    <w:rsid w:val="006D0DD6"/>
    <w:rsid w:val="006E17D3"/>
    <w:rsid w:val="006F44F2"/>
    <w:rsid w:val="006F5C81"/>
    <w:rsid w:val="006F5DD6"/>
    <w:rsid w:val="00703B5C"/>
    <w:rsid w:val="007114CE"/>
    <w:rsid w:val="007167BF"/>
    <w:rsid w:val="00726AEF"/>
    <w:rsid w:val="007335B0"/>
    <w:rsid w:val="00736693"/>
    <w:rsid w:val="0076057E"/>
    <w:rsid w:val="007607A0"/>
    <w:rsid w:val="00761AF1"/>
    <w:rsid w:val="00764EAC"/>
    <w:rsid w:val="0077298A"/>
    <w:rsid w:val="00773334"/>
    <w:rsid w:val="00774458"/>
    <w:rsid w:val="007772A0"/>
    <w:rsid w:val="00783EA5"/>
    <w:rsid w:val="00786E8E"/>
    <w:rsid w:val="00790200"/>
    <w:rsid w:val="007B0643"/>
    <w:rsid w:val="007B5499"/>
    <w:rsid w:val="007B66C8"/>
    <w:rsid w:val="007B7F43"/>
    <w:rsid w:val="007C0C6E"/>
    <w:rsid w:val="007C3B8D"/>
    <w:rsid w:val="007C64E8"/>
    <w:rsid w:val="007C6E32"/>
    <w:rsid w:val="007E0986"/>
    <w:rsid w:val="007E6C42"/>
    <w:rsid w:val="008004F4"/>
    <w:rsid w:val="00800949"/>
    <w:rsid w:val="00805DA5"/>
    <w:rsid w:val="00816FB0"/>
    <w:rsid w:val="008207EC"/>
    <w:rsid w:val="00825811"/>
    <w:rsid w:val="0083612F"/>
    <w:rsid w:val="00855845"/>
    <w:rsid w:val="00864C86"/>
    <w:rsid w:val="0088129E"/>
    <w:rsid w:val="00891C8B"/>
    <w:rsid w:val="00896B00"/>
    <w:rsid w:val="00897104"/>
    <w:rsid w:val="008A30B3"/>
    <w:rsid w:val="008B36CC"/>
    <w:rsid w:val="008B3736"/>
    <w:rsid w:val="008B53FF"/>
    <w:rsid w:val="008B5AD1"/>
    <w:rsid w:val="008B60E0"/>
    <w:rsid w:val="008D379F"/>
    <w:rsid w:val="008D4385"/>
    <w:rsid w:val="008D700B"/>
    <w:rsid w:val="008F006F"/>
    <w:rsid w:val="008F4063"/>
    <w:rsid w:val="008F62F0"/>
    <w:rsid w:val="008F78CF"/>
    <w:rsid w:val="0090255B"/>
    <w:rsid w:val="009039D1"/>
    <w:rsid w:val="00914CB9"/>
    <w:rsid w:val="00915785"/>
    <w:rsid w:val="00937C49"/>
    <w:rsid w:val="00941CE9"/>
    <w:rsid w:val="00943146"/>
    <w:rsid w:val="00944ABD"/>
    <w:rsid w:val="009518EC"/>
    <w:rsid w:val="00955383"/>
    <w:rsid w:val="00957231"/>
    <w:rsid w:val="00957C1A"/>
    <w:rsid w:val="00964CF0"/>
    <w:rsid w:val="009661C8"/>
    <w:rsid w:val="009674BC"/>
    <w:rsid w:val="00973D62"/>
    <w:rsid w:val="00983D24"/>
    <w:rsid w:val="00986106"/>
    <w:rsid w:val="009947F1"/>
    <w:rsid w:val="009B6BAB"/>
    <w:rsid w:val="009C05C1"/>
    <w:rsid w:val="009D1ABD"/>
    <w:rsid w:val="009E5FAD"/>
    <w:rsid w:val="009E6BC8"/>
    <w:rsid w:val="009E78A7"/>
    <w:rsid w:val="00A11C6D"/>
    <w:rsid w:val="00A16FAA"/>
    <w:rsid w:val="00A3538F"/>
    <w:rsid w:val="00A36347"/>
    <w:rsid w:val="00A365C5"/>
    <w:rsid w:val="00A5735A"/>
    <w:rsid w:val="00A60CF9"/>
    <w:rsid w:val="00A6403D"/>
    <w:rsid w:val="00A65C71"/>
    <w:rsid w:val="00A76352"/>
    <w:rsid w:val="00A766F1"/>
    <w:rsid w:val="00A84CCF"/>
    <w:rsid w:val="00A92F53"/>
    <w:rsid w:val="00AA4694"/>
    <w:rsid w:val="00AB0831"/>
    <w:rsid w:val="00AD642B"/>
    <w:rsid w:val="00AE2DB3"/>
    <w:rsid w:val="00B062E1"/>
    <w:rsid w:val="00B12DCD"/>
    <w:rsid w:val="00B17D58"/>
    <w:rsid w:val="00B21F34"/>
    <w:rsid w:val="00B42740"/>
    <w:rsid w:val="00B42DD9"/>
    <w:rsid w:val="00B44AD2"/>
    <w:rsid w:val="00B46379"/>
    <w:rsid w:val="00B4668B"/>
    <w:rsid w:val="00B51A44"/>
    <w:rsid w:val="00B5290D"/>
    <w:rsid w:val="00B5555C"/>
    <w:rsid w:val="00B5611F"/>
    <w:rsid w:val="00B56FEA"/>
    <w:rsid w:val="00B70EB3"/>
    <w:rsid w:val="00B71E8D"/>
    <w:rsid w:val="00B75F5B"/>
    <w:rsid w:val="00B764CF"/>
    <w:rsid w:val="00B8484C"/>
    <w:rsid w:val="00B944AD"/>
    <w:rsid w:val="00B97302"/>
    <w:rsid w:val="00BA4BC0"/>
    <w:rsid w:val="00BB20CE"/>
    <w:rsid w:val="00BB232E"/>
    <w:rsid w:val="00BC35E8"/>
    <w:rsid w:val="00BC5068"/>
    <w:rsid w:val="00BE1E89"/>
    <w:rsid w:val="00BE6908"/>
    <w:rsid w:val="00BF2E13"/>
    <w:rsid w:val="00BF41E1"/>
    <w:rsid w:val="00BF5EE6"/>
    <w:rsid w:val="00C16B00"/>
    <w:rsid w:val="00C3523E"/>
    <w:rsid w:val="00C61568"/>
    <w:rsid w:val="00C618D1"/>
    <w:rsid w:val="00C64103"/>
    <w:rsid w:val="00C70EAA"/>
    <w:rsid w:val="00C730E6"/>
    <w:rsid w:val="00C83B8A"/>
    <w:rsid w:val="00C913C4"/>
    <w:rsid w:val="00CA2510"/>
    <w:rsid w:val="00CA46F8"/>
    <w:rsid w:val="00CA6C86"/>
    <w:rsid w:val="00CB5516"/>
    <w:rsid w:val="00CC1A75"/>
    <w:rsid w:val="00CC1AAF"/>
    <w:rsid w:val="00CC696C"/>
    <w:rsid w:val="00CD5D3D"/>
    <w:rsid w:val="00CF218B"/>
    <w:rsid w:val="00D02875"/>
    <w:rsid w:val="00D03615"/>
    <w:rsid w:val="00D1123D"/>
    <w:rsid w:val="00D134A3"/>
    <w:rsid w:val="00D14544"/>
    <w:rsid w:val="00D16DA0"/>
    <w:rsid w:val="00D2489C"/>
    <w:rsid w:val="00D31AB5"/>
    <w:rsid w:val="00D35290"/>
    <w:rsid w:val="00D4227F"/>
    <w:rsid w:val="00D4278C"/>
    <w:rsid w:val="00D45486"/>
    <w:rsid w:val="00D50343"/>
    <w:rsid w:val="00D549C1"/>
    <w:rsid w:val="00D576F0"/>
    <w:rsid w:val="00D67B3F"/>
    <w:rsid w:val="00D7145A"/>
    <w:rsid w:val="00D75576"/>
    <w:rsid w:val="00D95E9C"/>
    <w:rsid w:val="00D97846"/>
    <w:rsid w:val="00DD5EBA"/>
    <w:rsid w:val="00DF2845"/>
    <w:rsid w:val="00DF5355"/>
    <w:rsid w:val="00E01B80"/>
    <w:rsid w:val="00E132D5"/>
    <w:rsid w:val="00E44243"/>
    <w:rsid w:val="00E50A82"/>
    <w:rsid w:val="00E66C62"/>
    <w:rsid w:val="00E7338C"/>
    <w:rsid w:val="00E81049"/>
    <w:rsid w:val="00E879A8"/>
    <w:rsid w:val="00E91F49"/>
    <w:rsid w:val="00EA30F5"/>
    <w:rsid w:val="00EB03F1"/>
    <w:rsid w:val="00EB7DD3"/>
    <w:rsid w:val="00EC6374"/>
    <w:rsid w:val="00ED4607"/>
    <w:rsid w:val="00EE5E74"/>
    <w:rsid w:val="00EE7A85"/>
    <w:rsid w:val="00EF59F8"/>
    <w:rsid w:val="00F14EEF"/>
    <w:rsid w:val="00F16DD7"/>
    <w:rsid w:val="00F3003E"/>
    <w:rsid w:val="00F3268A"/>
    <w:rsid w:val="00F45628"/>
    <w:rsid w:val="00F650A7"/>
    <w:rsid w:val="00F832B3"/>
    <w:rsid w:val="00F845E9"/>
    <w:rsid w:val="00F91FA1"/>
    <w:rsid w:val="00FC0954"/>
    <w:rsid w:val="00FC1D17"/>
    <w:rsid w:val="00FC2CC7"/>
    <w:rsid w:val="00FD17D3"/>
    <w:rsid w:val="00FD7FA4"/>
    <w:rsid w:val="00FE6A65"/>
    <w:rsid w:val="00FE6CB0"/>
    <w:rsid w:val="00FE7AF0"/>
    <w:rsid w:val="00FE7D88"/>
    <w:rsid w:val="00FF2AAB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7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ododo3</dc:creator>
  <cp:keywords/>
  <dc:description/>
  <cp:lastModifiedBy>ododo3</cp:lastModifiedBy>
  <cp:revision>3</cp:revision>
  <dcterms:created xsi:type="dcterms:W3CDTF">2020-06-16T09:13:00Z</dcterms:created>
  <dcterms:modified xsi:type="dcterms:W3CDTF">2020-06-16T09:45:00Z</dcterms:modified>
</cp:coreProperties>
</file>